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CFDF" w14:textId="7F59120F" w:rsidR="00D62A8B" w:rsidRPr="00034AB9" w:rsidRDefault="001E3C21" w:rsidP="00034AB9">
      <w:pPr>
        <w:pStyle w:val="Heading1"/>
        <w:rPr>
          <w:b/>
          <w:bCs/>
          <w:color w:val="auto"/>
          <w:sz w:val="36"/>
          <w:szCs w:val="36"/>
        </w:rPr>
      </w:pPr>
      <w:r w:rsidRPr="00034AB9">
        <w:rPr>
          <w:b/>
          <w:bCs/>
          <w:color w:val="auto"/>
          <w:sz w:val="36"/>
          <w:szCs w:val="36"/>
        </w:rPr>
        <w:t xml:space="preserve">CSP2101 Scripting Languages </w:t>
      </w:r>
    </w:p>
    <w:p w14:paraId="1716CD40" w14:textId="27D3773C" w:rsidR="001E3C21" w:rsidRPr="00034AB9" w:rsidRDefault="001E3C21" w:rsidP="00034AB9">
      <w:pPr>
        <w:pStyle w:val="Heading1"/>
        <w:rPr>
          <w:b/>
          <w:bCs/>
          <w:color w:val="auto"/>
          <w:sz w:val="36"/>
          <w:szCs w:val="36"/>
        </w:rPr>
      </w:pPr>
      <w:r w:rsidRPr="00034AB9">
        <w:rPr>
          <w:b/>
          <w:bCs/>
          <w:color w:val="auto"/>
          <w:sz w:val="36"/>
          <w:szCs w:val="36"/>
        </w:rPr>
        <w:t xml:space="preserve">Assignment 2: Portfolio 1 </w:t>
      </w:r>
    </w:p>
    <w:p w14:paraId="769204B2" w14:textId="7E0FE9AE" w:rsidR="001E3C21" w:rsidRDefault="001E3C21" w:rsidP="001E3C21">
      <w:r w:rsidRPr="001E3C21">
        <w:rPr>
          <w:b/>
          <w:bCs/>
        </w:rPr>
        <w:t>Student:</w:t>
      </w:r>
      <w:r>
        <w:t xml:space="preserve"> Zac Smith </w:t>
      </w:r>
    </w:p>
    <w:p w14:paraId="60895DD2" w14:textId="51C4D047" w:rsidR="00147E82" w:rsidRDefault="001E3C21" w:rsidP="001E3C21">
      <w:r w:rsidRPr="001E3C21">
        <w:rPr>
          <w:b/>
          <w:bCs/>
        </w:rPr>
        <w:t>Student number:</w:t>
      </w:r>
      <w:r>
        <w:t xml:space="preserve"> 10459495 </w:t>
      </w:r>
    </w:p>
    <w:p w14:paraId="067713C8" w14:textId="45B00B62" w:rsidR="00CF3467" w:rsidRPr="00CF3467" w:rsidRDefault="00CF3467" w:rsidP="001E3C21">
      <w:r>
        <w:rPr>
          <w:b/>
          <w:bCs/>
        </w:rPr>
        <w:t xml:space="preserve">Due date: </w:t>
      </w:r>
      <w:r>
        <w:t>10</w:t>
      </w:r>
      <w:r w:rsidRPr="00CF3467">
        <w:rPr>
          <w:vertAlign w:val="superscript"/>
        </w:rPr>
        <w:t>th</w:t>
      </w:r>
      <w:r>
        <w:t xml:space="preserve"> April before 1700 </w:t>
      </w:r>
    </w:p>
    <w:p w14:paraId="7764E9E3" w14:textId="0A6F2F03" w:rsidR="00147E82" w:rsidRPr="00CF3467" w:rsidRDefault="003F7FAD" w:rsidP="00034AB9">
      <w:pPr>
        <w:pStyle w:val="Heading2"/>
        <w:jc w:val="center"/>
        <w:rPr>
          <w:b/>
          <w:bCs/>
        </w:rPr>
      </w:pPr>
      <w:r w:rsidRPr="00CF3467">
        <w:rPr>
          <w:b/>
          <w:bCs/>
        </w:rPr>
        <w:t>Script description</w:t>
      </w:r>
    </w:p>
    <w:p w14:paraId="4EBB9CC4" w14:textId="2DB33F61" w:rsidR="00ED24E6" w:rsidRPr="003F7FAD" w:rsidRDefault="00147E82" w:rsidP="00034AB9">
      <w:pPr>
        <w:pStyle w:val="Heading3"/>
      </w:pPr>
      <w:r w:rsidRPr="003F7FAD">
        <w:drawing>
          <wp:anchor distT="0" distB="0" distL="114300" distR="114300" simplePos="0" relativeHeight="251658240" behindDoc="0" locked="0" layoutInCell="1" allowOverlap="1" wp14:anchorId="7B6895DA" wp14:editId="6B6124C2">
            <wp:simplePos x="0" y="0"/>
            <wp:positionH relativeFrom="column">
              <wp:posOffset>-651428</wp:posOffset>
            </wp:positionH>
            <wp:positionV relativeFrom="paragraph">
              <wp:posOffset>394970</wp:posOffset>
            </wp:positionV>
            <wp:extent cx="7162035" cy="1152940"/>
            <wp:effectExtent l="0" t="0" r="127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035" cy="115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FAD">
        <w:t xml:space="preserve">Set Variables </w:t>
      </w:r>
    </w:p>
    <w:p w14:paraId="76B16976" w14:textId="089CF248" w:rsidR="001E3C21" w:rsidRDefault="00147E82" w:rsidP="00147E82">
      <w:pPr>
        <w:pStyle w:val="ListParagraph"/>
        <w:numPr>
          <w:ilvl w:val="0"/>
          <w:numId w:val="7"/>
        </w:numPr>
      </w:pPr>
      <w:r w:rsidRPr="00ED24E6">
        <w:rPr>
          <w:b/>
          <w:bCs/>
        </w:rPr>
        <w:t>Line 4</w:t>
      </w:r>
      <w:r>
        <w:t>: d</w:t>
      </w:r>
      <w:r w:rsidR="001E3C21">
        <w:t xml:space="preserve">eclare </w:t>
      </w:r>
      <w:r w:rsidR="001E3C21">
        <w:rPr>
          <w:b/>
          <w:bCs/>
        </w:rPr>
        <w:t xml:space="preserve">num </w:t>
      </w:r>
      <w:r w:rsidR="001E3C21">
        <w:t>variable to be type integer and starting value of ‘0’. Used as a counter of how many guesses it took the user</w:t>
      </w:r>
      <w:r w:rsidR="00CF3467">
        <w:t xml:space="preserve"> to guess correctly</w:t>
      </w:r>
      <w:r w:rsidR="001E3C21">
        <w:t xml:space="preserve">. Counts the number of loops.  </w:t>
      </w:r>
    </w:p>
    <w:p w14:paraId="31CBCDB1" w14:textId="4AA1988C" w:rsidR="00ED24E6" w:rsidRDefault="001E3C21" w:rsidP="00147E82">
      <w:pPr>
        <w:pStyle w:val="ListParagraph"/>
        <w:numPr>
          <w:ilvl w:val="0"/>
          <w:numId w:val="7"/>
        </w:numPr>
      </w:pPr>
      <w:r w:rsidRPr="00ED24E6">
        <w:rPr>
          <w:b/>
          <w:bCs/>
        </w:rPr>
        <w:t>Line 8</w:t>
      </w:r>
      <w:r w:rsidR="00147E82">
        <w:t>:</w:t>
      </w:r>
      <w:r>
        <w:t xml:space="preserve"> assigns </w:t>
      </w:r>
      <w:r w:rsidRPr="00ED24E6">
        <w:rPr>
          <w:b/>
          <w:bCs/>
        </w:rPr>
        <w:t>numb1</w:t>
      </w:r>
      <w:r>
        <w:t xml:space="preserve"> to be integer</w:t>
      </w:r>
      <w:r w:rsidR="004A4541">
        <w:t xml:space="preserve"> (whole numbers)</w:t>
      </w:r>
      <w:r>
        <w:t xml:space="preserve"> only. The ^ caret reads beginning </w:t>
      </w:r>
      <w:r w:rsidR="00147E82">
        <w:t xml:space="preserve">of the line until the end of line operator $. And must contain + values of 0 to 9. </w:t>
      </w:r>
    </w:p>
    <w:p w14:paraId="2A9DCE8B" w14:textId="77777777" w:rsidR="00ED24E6" w:rsidRPr="00ED24E6" w:rsidRDefault="00ED24E6" w:rsidP="00ED24E6">
      <w:pPr>
        <w:pStyle w:val="ListParagraph"/>
        <w:rPr>
          <w:sz w:val="22"/>
          <w:szCs w:val="22"/>
        </w:rPr>
      </w:pPr>
    </w:p>
    <w:p w14:paraId="7498BC20" w14:textId="2AA2D9F4" w:rsidR="00D81989" w:rsidRPr="003F7FAD" w:rsidRDefault="00D81989" w:rsidP="00034AB9">
      <w:pPr>
        <w:pStyle w:val="Heading3"/>
      </w:pPr>
      <w:r w:rsidRPr="003F7FAD">
        <w:drawing>
          <wp:anchor distT="0" distB="0" distL="114300" distR="114300" simplePos="0" relativeHeight="251659264" behindDoc="0" locked="0" layoutInCell="1" allowOverlap="1" wp14:anchorId="5967CDD2" wp14:editId="39168777">
            <wp:simplePos x="0" y="0"/>
            <wp:positionH relativeFrom="column">
              <wp:posOffset>-652283</wp:posOffset>
            </wp:positionH>
            <wp:positionV relativeFrom="paragraph">
              <wp:posOffset>327660</wp:posOffset>
            </wp:positionV>
            <wp:extent cx="6837680" cy="1446530"/>
            <wp:effectExtent l="0" t="0" r="127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E82" w:rsidRPr="003F7FAD">
        <w:t xml:space="preserve">Set Variables and welcome message to the game </w:t>
      </w:r>
    </w:p>
    <w:p w14:paraId="68FCE0B7" w14:textId="332F76A0" w:rsidR="00147E82" w:rsidRDefault="00147E82" w:rsidP="00D81989">
      <w:pPr>
        <w:pStyle w:val="ListParagraph"/>
        <w:numPr>
          <w:ilvl w:val="0"/>
          <w:numId w:val="6"/>
        </w:numPr>
      </w:pPr>
      <w:r w:rsidRPr="00D81989">
        <w:rPr>
          <w:b/>
          <w:bCs/>
        </w:rPr>
        <w:t>Line 11</w:t>
      </w:r>
      <w:r>
        <w:t>:</w:t>
      </w:r>
      <w:r w:rsidRPr="004A4541">
        <w:rPr>
          <w:b/>
          <w:bCs/>
        </w:rPr>
        <w:t xml:space="preserve"> acnum</w:t>
      </w:r>
      <w:r>
        <w:t xml:space="preserve"> variable assigned to random number generator. </w:t>
      </w:r>
      <w:r w:rsidRPr="00D81989">
        <w:rPr>
          <w:b/>
          <w:bCs/>
        </w:rPr>
        <w:t>-</w:t>
      </w:r>
      <w:proofErr w:type="spellStart"/>
      <w:r w:rsidRPr="00D81989">
        <w:rPr>
          <w:b/>
          <w:bCs/>
        </w:rPr>
        <w:t>i</w:t>
      </w:r>
      <w:proofErr w:type="spellEnd"/>
      <w:r w:rsidRPr="00D81989">
        <w:rPr>
          <w:b/>
          <w:bCs/>
        </w:rPr>
        <w:t xml:space="preserve"> </w:t>
      </w:r>
      <w:r>
        <w:t xml:space="preserve">is the input range to be shuffled. </w:t>
      </w:r>
      <w:r w:rsidRPr="00D81989">
        <w:rPr>
          <w:b/>
          <w:bCs/>
        </w:rPr>
        <w:t xml:space="preserve">-n </w:t>
      </w:r>
      <w:r>
        <w:t xml:space="preserve">is the number of lines to be output to. </w:t>
      </w:r>
    </w:p>
    <w:p w14:paraId="54E2B95D" w14:textId="0CFD497F" w:rsidR="00147E82" w:rsidRDefault="00147E82" w:rsidP="00147E82">
      <w:pPr>
        <w:pStyle w:val="ListParagraph"/>
        <w:numPr>
          <w:ilvl w:val="0"/>
          <w:numId w:val="6"/>
        </w:numPr>
      </w:pPr>
      <w:r w:rsidRPr="00ED24E6">
        <w:rPr>
          <w:b/>
          <w:bCs/>
        </w:rPr>
        <w:t>Line 15 &amp; 16</w:t>
      </w:r>
      <w:r>
        <w:t xml:space="preserve">: </w:t>
      </w:r>
      <w:r w:rsidR="004A4541">
        <w:t>data.txt</w:t>
      </w:r>
      <w:r>
        <w:t xml:space="preserve"> assigned to </w:t>
      </w:r>
      <w:r w:rsidR="004A4541">
        <w:rPr>
          <w:b/>
          <w:bCs/>
        </w:rPr>
        <w:t xml:space="preserve">FILE </w:t>
      </w:r>
      <w:r w:rsidR="004A4541">
        <w:t>variable</w:t>
      </w:r>
      <w:r>
        <w:t xml:space="preserve"> for later use. A test statement to see if </w:t>
      </w:r>
      <w:r>
        <w:rPr>
          <w:b/>
          <w:bCs/>
        </w:rPr>
        <w:t xml:space="preserve">data.txt </w:t>
      </w:r>
      <w:r>
        <w:t xml:space="preserve">has been previously made by the user. If it has then do nothing </w:t>
      </w:r>
      <w:r>
        <w:rPr>
          <w:b/>
          <w:bCs/>
        </w:rPr>
        <w:t>:</w:t>
      </w:r>
      <w:r>
        <w:t xml:space="preserve">, if it hasn’t then it will create data.txt in the users working directory. </w:t>
      </w:r>
    </w:p>
    <w:p w14:paraId="24CD820F" w14:textId="1E96B05F" w:rsidR="00147E82" w:rsidRDefault="00147E82" w:rsidP="00147E82">
      <w:pPr>
        <w:pStyle w:val="ListParagraph"/>
        <w:numPr>
          <w:ilvl w:val="0"/>
          <w:numId w:val="6"/>
        </w:numPr>
      </w:pPr>
      <w:r w:rsidRPr="00ED24E6">
        <w:rPr>
          <w:b/>
          <w:bCs/>
        </w:rPr>
        <w:t>Line 19</w:t>
      </w:r>
      <w:r>
        <w:t xml:space="preserve">:  display welcome message to the user. </w:t>
      </w:r>
      <w:r>
        <w:rPr>
          <w:b/>
          <w:bCs/>
        </w:rPr>
        <w:t xml:space="preserve">-e </w:t>
      </w:r>
      <w:r>
        <w:t xml:space="preserve">so can use the escape operators such as </w:t>
      </w:r>
      <w:r w:rsidR="00ED24E6">
        <w:rPr>
          <w:b/>
          <w:bCs/>
        </w:rPr>
        <w:t xml:space="preserve">\n </w:t>
      </w:r>
      <w:r w:rsidR="00ED24E6">
        <w:t xml:space="preserve">new line and </w:t>
      </w:r>
      <w:r w:rsidR="00ED24E6">
        <w:rPr>
          <w:b/>
          <w:bCs/>
        </w:rPr>
        <w:t xml:space="preserve">\t </w:t>
      </w:r>
      <w:r w:rsidR="00ED24E6">
        <w:t xml:space="preserve">tab across to centre of console. </w:t>
      </w:r>
      <w:r w:rsidR="00ED24E6">
        <w:rPr>
          <w:b/>
          <w:bCs/>
        </w:rPr>
        <w:t xml:space="preserve">92m </w:t>
      </w:r>
      <w:r w:rsidR="00ED24E6">
        <w:t xml:space="preserve">is the colour of the title to be displayed. </w:t>
      </w:r>
    </w:p>
    <w:p w14:paraId="3A30A434" w14:textId="200A120E" w:rsidR="00ED24E6" w:rsidRPr="003F7FAD" w:rsidRDefault="00ED24E6" w:rsidP="00CF3467">
      <w:pPr>
        <w:pStyle w:val="Heading3"/>
        <w:ind w:hanging="142"/>
      </w:pPr>
      <w:r w:rsidRPr="003F7FAD">
        <w:lastRenderedPageBreak/>
        <w:drawing>
          <wp:anchor distT="0" distB="0" distL="114300" distR="114300" simplePos="0" relativeHeight="251660288" behindDoc="0" locked="0" layoutInCell="1" allowOverlap="1" wp14:anchorId="39A58E7D" wp14:editId="056FD187">
            <wp:simplePos x="0" y="0"/>
            <wp:positionH relativeFrom="column">
              <wp:posOffset>-318135</wp:posOffset>
            </wp:positionH>
            <wp:positionV relativeFrom="paragraph">
              <wp:posOffset>341409</wp:posOffset>
            </wp:positionV>
            <wp:extent cx="6464300" cy="10496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FAD">
        <w:t>Set user input, user assistance message</w:t>
      </w:r>
    </w:p>
    <w:p w14:paraId="17AC0FB6" w14:textId="0D1E3951" w:rsidR="00ED24E6" w:rsidRPr="00ED24E6" w:rsidRDefault="00ED24E6" w:rsidP="00ED24E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</w:rPr>
        <w:t>Line 22</w:t>
      </w:r>
      <w:r>
        <w:t xml:space="preserve">: take the user input asking for a name and assign it to variable </w:t>
      </w:r>
      <w:r>
        <w:rPr>
          <w:b/>
          <w:bCs/>
        </w:rPr>
        <w:t>name</w:t>
      </w:r>
      <w:r>
        <w:t xml:space="preserve">. </w:t>
      </w:r>
    </w:p>
    <w:p w14:paraId="23C27EB8" w14:textId="758456FE" w:rsidR="00CF3467" w:rsidRPr="00CF3467" w:rsidRDefault="00ED24E6" w:rsidP="00CF34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</w:rPr>
        <w:t>Line 25</w:t>
      </w:r>
      <w:r>
        <w:t>: display user assistance message briefly explaining the rules</w:t>
      </w:r>
      <w:r w:rsidR="004A4541">
        <w:t xml:space="preserve"> as well as including the users name </w:t>
      </w:r>
      <w:r w:rsidR="004A4541">
        <w:rPr>
          <w:b/>
          <w:bCs/>
        </w:rPr>
        <w:t>$name</w:t>
      </w:r>
      <w:r>
        <w:t xml:space="preserve">. </w:t>
      </w:r>
      <w:r w:rsidR="008D1DD3">
        <w:t xml:space="preserve">\n display on new line </w:t>
      </w:r>
    </w:p>
    <w:p w14:paraId="4F5E8397" w14:textId="41902798" w:rsidR="00CF3467" w:rsidRPr="00CF3467" w:rsidRDefault="00ED24E6" w:rsidP="00CF3467">
      <w:pPr>
        <w:pStyle w:val="Heading3"/>
        <w:rPr>
          <w:sz w:val="22"/>
          <w:szCs w:val="22"/>
        </w:rPr>
      </w:pPr>
      <w:r w:rsidRPr="00CF3467">
        <w:rPr>
          <w:rStyle w:val="Heading3Char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6F05047" wp14:editId="4C183666">
            <wp:simplePos x="0" y="0"/>
            <wp:positionH relativeFrom="column">
              <wp:posOffset>-318135</wp:posOffset>
            </wp:positionH>
            <wp:positionV relativeFrom="paragraph">
              <wp:posOffset>322828</wp:posOffset>
            </wp:positionV>
            <wp:extent cx="6503670" cy="28403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467" w:rsidRPr="00CF3467">
        <w:rPr>
          <w:sz w:val="22"/>
          <w:szCs w:val="22"/>
        </w:rPr>
        <w:t>cREATE WHILE LOOP, THE MAIN FUNCTION OF THE GAME</w:t>
      </w:r>
    </w:p>
    <w:p w14:paraId="63792228" w14:textId="525EF4BF" w:rsidR="00ED24E6" w:rsidRDefault="00ED24E6" w:rsidP="00ED24E6">
      <w:pPr>
        <w:pStyle w:val="ListParagraph"/>
        <w:numPr>
          <w:ilvl w:val="0"/>
          <w:numId w:val="6"/>
        </w:numPr>
      </w:pPr>
      <w:r>
        <w:rPr>
          <w:b/>
          <w:bCs/>
        </w:rPr>
        <w:t>Line 28</w:t>
      </w:r>
      <w:r>
        <w:t>: The while loop keeps iterating</w:t>
      </w:r>
      <w:r w:rsidR="00D81989">
        <w:t xml:space="preserve"> the inside statements</w:t>
      </w:r>
      <w:r>
        <w:t xml:space="preserve"> if </w:t>
      </w:r>
      <w:r>
        <w:rPr>
          <w:b/>
          <w:bCs/>
        </w:rPr>
        <w:t xml:space="preserve">guess </w:t>
      </w:r>
      <w:r>
        <w:t xml:space="preserve">&amp; </w:t>
      </w:r>
      <w:r>
        <w:rPr>
          <w:b/>
          <w:bCs/>
        </w:rPr>
        <w:t xml:space="preserve">acnum </w:t>
      </w:r>
      <w:r>
        <w:t>are not equal</w:t>
      </w:r>
      <w:r w:rsidR="004A4541">
        <w:t xml:space="preserve"> (loops conditions)</w:t>
      </w:r>
      <w:r>
        <w:t xml:space="preserve">. </w:t>
      </w:r>
    </w:p>
    <w:p w14:paraId="4309C268" w14:textId="762FE160" w:rsidR="00D81989" w:rsidRDefault="00D81989" w:rsidP="00ED24E6">
      <w:pPr>
        <w:pStyle w:val="ListParagraph"/>
        <w:numPr>
          <w:ilvl w:val="0"/>
          <w:numId w:val="6"/>
        </w:numPr>
      </w:pPr>
      <w:r>
        <w:rPr>
          <w:b/>
          <w:bCs/>
        </w:rPr>
        <w:t>Line 31</w:t>
      </w:r>
      <w:r>
        <w:t xml:space="preserve">: the loop counter, each time the loop repeats (the user doesn’t guess correctly) </w:t>
      </w:r>
      <w:r w:rsidRPr="00D81989">
        <w:rPr>
          <w:b/>
          <w:bCs/>
        </w:rPr>
        <w:t xml:space="preserve">num </w:t>
      </w:r>
      <w:r>
        <w:t xml:space="preserve">increases by 1, to be used in total number of guesses at the end. </w:t>
      </w:r>
    </w:p>
    <w:p w14:paraId="25E6185D" w14:textId="6E5E6884" w:rsidR="00D81989" w:rsidRDefault="00D81989" w:rsidP="00ED24E6">
      <w:pPr>
        <w:pStyle w:val="ListParagraph"/>
        <w:numPr>
          <w:ilvl w:val="0"/>
          <w:numId w:val="6"/>
        </w:numPr>
      </w:pPr>
      <w:r>
        <w:rPr>
          <w:b/>
          <w:bCs/>
        </w:rPr>
        <w:t>Line 32</w:t>
      </w:r>
      <w:r>
        <w:t>: assign the user</w:t>
      </w:r>
      <w:r w:rsidR="004A4541">
        <w:t xml:space="preserve">s guess to the </w:t>
      </w:r>
      <w:r w:rsidR="004A4541">
        <w:rPr>
          <w:b/>
          <w:bCs/>
        </w:rPr>
        <w:t xml:space="preserve">guess </w:t>
      </w:r>
      <w:r w:rsidR="004A4541">
        <w:t xml:space="preserve">variable and display what number guess using loop counter </w:t>
      </w:r>
      <w:r w:rsidR="004A4541">
        <w:rPr>
          <w:b/>
          <w:bCs/>
        </w:rPr>
        <w:t>num</w:t>
      </w:r>
      <w:r w:rsidR="004A4541">
        <w:t xml:space="preserve">. </w:t>
      </w:r>
      <w:r>
        <w:t xml:space="preserve"> </w:t>
      </w:r>
    </w:p>
    <w:p w14:paraId="27DCDC0D" w14:textId="55165375" w:rsidR="00D81989" w:rsidRDefault="00D81989" w:rsidP="00ED24E6">
      <w:pPr>
        <w:pStyle w:val="ListParagraph"/>
        <w:numPr>
          <w:ilvl w:val="0"/>
          <w:numId w:val="6"/>
        </w:numPr>
      </w:pPr>
      <w:r>
        <w:rPr>
          <w:b/>
          <w:bCs/>
        </w:rPr>
        <w:t>Line 37-38</w:t>
      </w:r>
      <w:r>
        <w:t xml:space="preserve">: if statement tests both variables, the users </w:t>
      </w:r>
      <w:r>
        <w:rPr>
          <w:b/>
          <w:bCs/>
        </w:rPr>
        <w:t xml:space="preserve">guess </w:t>
      </w:r>
      <w:r>
        <w:t xml:space="preserve">and the </w:t>
      </w:r>
      <w:r>
        <w:rPr>
          <w:b/>
          <w:bCs/>
        </w:rPr>
        <w:t>numb1</w:t>
      </w:r>
      <w:r>
        <w:t xml:space="preserve">. This tests the users guess to see if the user entered an integer. If not, it will display the following message (line 38). </w:t>
      </w:r>
      <w:r>
        <w:rPr>
          <w:b/>
          <w:bCs/>
        </w:rPr>
        <w:t xml:space="preserve">! </w:t>
      </w:r>
      <w:r>
        <w:t xml:space="preserve">not equal operator. </w:t>
      </w:r>
      <w:r>
        <w:rPr>
          <w:b/>
          <w:bCs/>
        </w:rPr>
        <w:t xml:space="preserve">=~ </w:t>
      </w:r>
      <w:r>
        <w:t xml:space="preserve">tests left to right variables. </w:t>
      </w:r>
    </w:p>
    <w:p w14:paraId="548CA36B" w14:textId="5ED919F1" w:rsidR="00D81989" w:rsidRDefault="00D81989" w:rsidP="00ED24E6">
      <w:pPr>
        <w:pStyle w:val="ListParagraph"/>
        <w:numPr>
          <w:ilvl w:val="0"/>
          <w:numId w:val="6"/>
        </w:numPr>
      </w:pPr>
      <w:r>
        <w:rPr>
          <w:b/>
          <w:bCs/>
        </w:rPr>
        <w:t>Line 41-42</w:t>
      </w:r>
      <w:r>
        <w:t xml:space="preserve">: first elif statement. To test the users guess </w:t>
      </w:r>
      <w:r w:rsidR="00E50D6A">
        <w:t>against</w:t>
      </w:r>
      <w:r>
        <w:t xml:space="preserve"> the random number generated by </w:t>
      </w:r>
      <w:r>
        <w:rPr>
          <w:b/>
          <w:bCs/>
        </w:rPr>
        <w:t>acnum</w:t>
      </w:r>
      <w:r>
        <w:t xml:space="preserve">. If </w:t>
      </w:r>
      <w:r>
        <w:rPr>
          <w:b/>
          <w:bCs/>
        </w:rPr>
        <w:t xml:space="preserve">guess </w:t>
      </w:r>
      <w:r>
        <w:t xml:space="preserve">is lower than </w:t>
      </w:r>
      <w:r>
        <w:rPr>
          <w:b/>
          <w:bCs/>
        </w:rPr>
        <w:t>acnum</w:t>
      </w:r>
      <w:r>
        <w:t xml:space="preserve">, print the following message (line 42). </w:t>
      </w:r>
      <w:r w:rsidR="00E50D6A">
        <w:t xml:space="preserve"> &lt; less than comparison operator. If this statement is correct, the loop will restart and prompt user for another guess. </w:t>
      </w:r>
    </w:p>
    <w:p w14:paraId="184C78A9" w14:textId="3EB6ABF2" w:rsidR="00E50D6A" w:rsidRDefault="00E50D6A" w:rsidP="00ED24E6">
      <w:pPr>
        <w:pStyle w:val="ListParagraph"/>
        <w:numPr>
          <w:ilvl w:val="0"/>
          <w:numId w:val="6"/>
        </w:numPr>
      </w:pPr>
      <w:r>
        <w:rPr>
          <w:b/>
          <w:bCs/>
        </w:rPr>
        <w:t>Line 45-46</w:t>
      </w:r>
      <w:r>
        <w:t xml:space="preserve">: second elif statement. To test user input against the random number generated by </w:t>
      </w:r>
      <w:r>
        <w:rPr>
          <w:b/>
          <w:bCs/>
        </w:rPr>
        <w:t>acnum</w:t>
      </w:r>
      <w:r>
        <w:t xml:space="preserve">. If </w:t>
      </w:r>
      <w:r w:rsidRPr="00E50D6A">
        <w:rPr>
          <w:b/>
          <w:bCs/>
        </w:rPr>
        <w:t>guess</w:t>
      </w:r>
      <w:r>
        <w:t xml:space="preserve"> is greater than </w:t>
      </w:r>
      <w:r>
        <w:rPr>
          <w:b/>
          <w:bCs/>
        </w:rPr>
        <w:t>acnum</w:t>
      </w:r>
      <w:r>
        <w:t xml:space="preserve">, print the following message (line46). &gt; greater than comparison operator. </w:t>
      </w:r>
      <w:r>
        <w:t>If this statement is correct, the loop will restart and prompt user for another guess.</w:t>
      </w:r>
    </w:p>
    <w:p w14:paraId="00EF374A" w14:textId="50933106" w:rsidR="00E50D6A" w:rsidRDefault="00E50D6A" w:rsidP="00ED24E6">
      <w:pPr>
        <w:pStyle w:val="ListParagraph"/>
        <w:numPr>
          <w:ilvl w:val="0"/>
          <w:numId w:val="6"/>
        </w:numPr>
      </w:pPr>
      <w:r>
        <w:rPr>
          <w:b/>
          <w:bCs/>
        </w:rPr>
        <w:t>Lines 48 &amp; 50</w:t>
      </w:r>
      <w:r>
        <w:t xml:space="preserve">: fi tells the interpreter there are no more if statements. done tells the interpreter the while loop is done and continue onto next lines. </w:t>
      </w:r>
    </w:p>
    <w:p w14:paraId="39CC8347" w14:textId="45BC99DB" w:rsidR="00E50D6A" w:rsidRDefault="00E50D6A" w:rsidP="00E50D6A"/>
    <w:p w14:paraId="22429117" w14:textId="125D67CA" w:rsidR="00E50D6A" w:rsidRPr="003F7FAD" w:rsidRDefault="008D1DD3" w:rsidP="00034AB9">
      <w:pPr>
        <w:pStyle w:val="Heading3"/>
      </w:pPr>
      <w:r w:rsidRPr="003F7FAD">
        <w:lastRenderedPageBreak/>
        <w:drawing>
          <wp:anchor distT="0" distB="0" distL="114300" distR="114300" simplePos="0" relativeHeight="251662336" behindDoc="0" locked="0" layoutInCell="1" allowOverlap="1" wp14:anchorId="66DFEC21" wp14:editId="35B1C9AC">
            <wp:simplePos x="0" y="0"/>
            <wp:positionH relativeFrom="column">
              <wp:posOffset>-616641</wp:posOffset>
            </wp:positionH>
            <wp:positionV relativeFrom="paragraph">
              <wp:posOffset>357505</wp:posOffset>
            </wp:positionV>
            <wp:extent cx="7048386" cy="2170706"/>
            <wp:effectExtent l="0" t="0" r="63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386" cy="217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D6A" w:rsidRPr="003F7FAD">
        <w:t xml:space="preserve">Extra functionality, display and record </w:t>
      </w:r>
      <w:r w:rsidRPr="003F7FAD">
        <w:t>game results</w:t>
      </w:r>
    </w:p>
    <w:p w14:paraId="726A5A55" w14:textId="0A7D19E2" w:rsidR="001E3C21" w:rsidRDefault="008D1DD3" w:rsidP="00CF3467">
      <w:pPr>
        <w:pStyle w:val="ListParagraph"/>
        <w:numPr>
          <w:ilvl w:val="0"/>
          <w:numId w:val="6"/>
        </w:numPr>
        <w:ind w:left="284" w:hanging="284"/>
      </w:pPr>
      <w:r>
        <w:rPr>
          <w:b/>
          <w:bCs/>
        </w:rPr>
        <w:t>Line 53</w:t>
      </w:r>
      <w:r>
        <w:t xml:space="preserve">: display the results of the game to the user, using their name that was assigned to the variable </w:t>
      </w:r>
      <w:r>
        <w:rPr>
          <w:b/>
          <w:bCs/>
        </w:rPr>
        <w:t xml:space="preserve">name </w:t>
      </w:r>
      <w:r>
        <w:t xml:space="preserve">done earlier on in the script. Display total number of guesses using the </w:t>
      </w:r>
      <w:r>
        <w:rPr>
          <w:b/>
          <w:bCs/>
        </w:rPr>
        <w:t xml:space="preserve">num </w:t>
      </w:r>
      <w:r>
        <w:t>variable that is the loop counter variable. \n display on new line</w:t>
      </w:r>
    </w:p>
    <w:p w14:paraId="7C56A107" w14:textId="660834C1" w:rsidR="008D1DD3" w:rsidRDefault="008D1DD3" w:rsidP="008D1DD3">
      <w:pPr>
        <w:pStyle w:val="ListParagraph"/>
        <w:numPr>
          <w:ilvl w:val="0"/>
          <w:numId w:val="6"/>
        </w:numPr>
      </w:pPr>
      <w:r>
        <w:rPr>
          <w:b/>
          <w:bCs/>
        </w:rPr>
        <w:t>Line 56</w:t>
      </w:r>
      <w:r>
        <w:t xml:space="preserve">: display to console the message. \t\t move message to centre of the screen. \n display on a new line. </w:t>
      </w:r>
    </w:p>
    <w:p w14:paraId="63DCB6D7" w14:textId="4BEF42B4" w:rsidR="008D1DD3" w:rsidRDefault="008D1DD3" w:rsidP="008D1DD3">
      <w:pPr>
        <w:pStyle w:val="ListParagraph"/>
        <w:numPr>
          <w:ilvl w:val="0"/>
          <w:numId w:val="6"/>
        </w:numPr>
      </w:pPr>
      <w:r>
        <w:rPr>
          <w:b/>
          <w:bCs/>
        </w:rPr>
        <w:t>Line 60</w:t>
      </w:r>
      <w:r>
        <w:t>: write the number of guesses (</w:t>
      </w:r>
      <w:r>
        <w:rPr>
          <w:b/>
          <w:bCs/>
        </w:rPr>
        <w:t>num</w:t>
      </w:r>
      <w:r>
        <w:t>) and the player name (</w:t>
      </w:r>
      <w:r>
        <w:rPr>
          <w:b/>
          <w:bCs/>
        </w:rPr>
        <w:t>name</w:t>
      </w:r>
      <w:r>
        <w:t xml:space="preserve">) to the txt file created in line 16. tee -a is appending the results to the text file and not overwriting the contents. &gt;/dev/null is writing the output to the “trash” or bit bucket so it won’t be displayed to the screen via the echo command, as it will be displayed differently below. </w:t>
      </w:r>
    </w:p>
    <w:p w14:paraId="34DED40D" w14:textId="75B2EF26" w:rsidR="008D1DD3" w:rsidRDefault="008D1DD3" w:rsidP="008D1DD3">
      <w:pPr>
        <w:pStyle w:val="ListParagraph"/>
        <w:numPr>
          <w:ilvl w:val="0"/>
          <w:numId w:val="6"/>
        </w:numPr>
      </w:pPr>
      <w:r>
        <w:rPr>
          <w:b/>
          <w:bCs/>
        </w:rPr>
        <w:t>Line 64</w:t>
      </w:r>
      <w:r>
        <w:t xml:space="preserve">: sort will display the given commands to the terminal. </w:t>
      </w:r>
      <w:r>
        <w:rPr>
          <w:b/>
          <w:bCs/>
        </w:rPr>
        <w:t xml:space="preserve">K2 </w:t>
      </w:r>
      <w:r>
        <w:t xml:space="preserve">refers to the second white space in the data.txt  file. Reading after the Guesses equal sign, resulting in reading only the number. </w:t>
      </w:r>
      <w:r>
        <w:rPr>
          <w:b/>
          <w:bCs/>
        </w:rPr>
        <w:t xml:space="preserve">-n </w:t>
      </w:r>
      <w:r>
        <w:t>will sort the results numerically</w:t>
      </w:r>
      <w:r w:rsidR="003F7FAD">
        <w:t xml:space="preserve">. </w:t>
      </w:r>
      <w:r w:rsidR="003F7FAD">
        <w:rPr>
          <w:b/>
          <w:bCs/>
        </w:rPr>
        <w:t>| head -3</w:t>
      </w:r>
      <w:r w:rsidR="003F7FAD">
        <w:t xml:space="preserve">. The pipe command so that two commands can be executed at the same time, head -3 means that only the top 3 sorted results will be displayed, giving the user the top 3 players with the least amount of guesses. </w:t>
      </w:r>
    </w:p>
    <w:p w14:paraId="6C8D70B3" w14:textId="4593439A" w:rsidR="003F7FAD" w:rsidRDefault="003F7FAD" w:rsidP="003F7FAD"/>
    <w:p w14:paraId="06717918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7A07F210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73436B8C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1A782214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1F7B7B3E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61A52F70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0EDF1978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1032D128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659BBD2F" w14:textId="77777777" w:rsidR="003F7FAD" w:rsidRDefault="003F7FAD" w:rsidP="003F7FAD">
      <w:pPr>
        <w:ind w:left="360"/>
        <w:jc w:val="center"/>
        <w:rPr>
          <w:b/>
          <w:bCs/>
          <w:sz w:val="32"/>
          <w:szCs w:val="32"/>
        </w:rPr>
      </w:pPr>
    </w:p>
    <w:p w14:paraId="3D955425" w14:textId="239D108E" w:rsidR="003F7FAD" w:rsidRDefault="003F7FAD" w:rsidP="00034AB9">
      <w:pPr>
        <w:pStyle w:val="Heading2"/>
        <w:jc w:val="center"/>
      </w:pPr>
      <w:r w:rsidRPr="003F7FAD">
        <w:t>Game output</w:t>
      </w:r>
    </w:p>
    <w:p w14:paraId="72B9A7F4" w14:textId="77777777" w:rsidR="00CF3467" w:rsidRDefault="00CF3467" w:rsidP="00CF3467">
      <w:pPr>
        <w:rPr>
          <w:sz w:val="22"/>
          <w:szCs w:val="22"/>
        </w:rPr>
      </w:pPr>
    </w:p>
    <w:p w14:paraId="6A1E59DD" w14:textId="7EACE2CE" w:rsidR="003F7FAD" w:rsidRPr="00CF3467" w:rsidRDefault="00CF3467" w:rsidP="00CF3467">
      <w:pPr>
        <w:pStyle w:val="Heading3"/>
        <w:rPr>
          <w:sz w:val="22"/>
          <w:szCs w:val="22"/>
        </w:rPr>
      </w:pPr>
      <w:r w:rsidRPr="003F7FAD">
        <w:drawing>
          <wp:anchor distT="0" distB="0" distL="114300" distR="114300" simplePos="0" relativeHeight="251663360" behindDoc="1" locked="0" layoutInCell="1" allowOverlap="1" wp14:anchorId="3CE2AE6D" wp14:editId="5A498A83">
            <wp:simplePos x="0" y="0"/>
            <wp:positionH relativeFrom="column">
              <wp:posOffset>174625</wp:posOffset>
            </wp:positionH>
            <wp:positionV relativeFrom="paragraph">
              <wp:posOffset>376831</wp:posOffset>
            </wp:positionV>
            <wp:extent cx="5348605" cy="4142105"/>
            <wp:effectExtent l="0" t="0" r="444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0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A basic game </w:t>
      </w:r>
    </w:p>
    <w:p w14:paraId="1365E952" w14:textId="0974176E" w:rsidR="003F7FAD" w:rsidRDefault="003F7FAD" w:rsidP="008E2FDA">
      <w:pPr>
        <w:pStyle w:val="ListParagraph"/>
        <w:numPr>
          <w:ilvl w:val="0"/>
          <w:numId w:val="6"/>
        </w:numPr>
      </w:pPr>
      <w:r>
        <w:t xml:space="preserve">The above screen shot shows the welcome message as soon as it is executed, followed by a prompt to the user to enter a name. </w:t>
      </w:r>
      <w:r w:rsidR="008E2FDA">
        <w:t xml:space="preserve">In the 7 guesses it took for the user to guess correctly, it shows the game hints to say higher or lower. </w:t>
      </w:r>
    </w:p>
    <w:p w14:paraId="036B429B" w14:textId="68C3DF89" w:rsidR="008E2FDA" w:rsidRDefault="008E2FDA" w:rsidP="003F7FAD">
      <w:pPr>
        <w:pStyle w:val="ListParagraph"/>
        <w:numPr>
          <w:ilvl w:val="0"/>
          <w:numId w:val="6"/>
        </w:numPr>
      </w:pPr>
      <w:r>
        <w:t xml:space="preserve">After the game is complete and the guess is correct, it displays a congratulations message and the total number of guesses it took the user. </w:t>
      </w:r>
    </w:p>
    <w:p w14:paraId="3D6376AB" w14:textId="2D7AA4E6" w:rsidR="008E2FDA" w:rsidRDefault="008E2FDA" w:rsidP="003F7FAD">
      <w:pPr>
        <w:pStyle w:val="ListParagraph"/>
        <w:numPr>
          <w:ilvl w:val="0"/>
          <w:numId w:val="6"/>
        </w:numPr>
      </w:pPr>
      <w:r>
        <w:t xml:space="preserve">After the game is played the top results are saved and recorded and displayed. </w:t>
      </w:r>
    </w:p>
    <w:p w14:paraId="04BC8980" w14:textId="2F11BB5F" w:rsidR="008E2FDA" w:rsidRDefault="008E2FDA" w:rsidP="00CF3467">
      <w:pPr>
        <w:pStyle w:val="Heading3"/>
      </w:pPr>
      <w:r w:rsidRPr="008E2FDA">
        <w:lastRenderedPageBreak/>
        <w:drawing>
          <wp:anchor distT="0" distB="0" distL="114300" distR="114300" simplePos="0" relativeHeight="251664384" behindDoc="0" locked="0" layoutInCell="1" allowOverlap="1" wp14:anchorId="3EA9A744" wp14:editId="6A88BCBB">
            <wp:simplePos x="0" y="0"/>
            <wp:positionH relativeFrom="column">
              <wp:posOffset>95250</wp:posOffset>
            </wp:positionH>
            <wp:positionV relativeFrom="paragraph">
              <wp:posOffset>421419</wp:posOffset>
            </wp:positionV>
            <wp:extent cx="5422265" cy="4970780"/>
            <wp:effectExtent l="0" t="0" r="6985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467">
        <w:t xml:space="preserve">Error handling and game records </w:t>
      </w:r>
      <w:bookmarkStart w:id="0" w:name="_GoBack"/>
      <w:bookmarkEnd w:id="0"/>
    </w:p>
    <w:p w14:paraId="2C684A49" w14:textId="57977B2A" w:rsidR="008E2FDA" w:rsidRDefault="008E2FDA" w:rsidP="008E2FDA">
      <w:pPr>
        <w:pStyle w:val="ListParagraph"/>
        <w:numPr>
          <w:ilvl w:val="0"/>
          <w:numId w:val="6"/>
        </w:numPr>
      </w:pPr>
      <w:r>
        <w:t xml:space="preserve">The above shows an error message in the first guess, the user input </w:t>
      </w:r>
      <w:r>
        <w:rPr>
          <w:b/>
          <w:bCs/>
        </w:rPr>
        <w:t xml:space="preserve">Nine </w:t>
      </w:r>
      <w:r>
        <w:t xml:space="preserve">which isn’t acceptable in this game, so the error message was displayed to console. </w:t>
      </w:r>
    </w:p>
    <w:p w14:paraId="2171F8F3" w14:textId="32A0103F" w:rsidR="008E2FDA" w:rsidRDefault="008E2FDA" w:rsidP="008E2FDA">
      <w:pPr>
        <w:pStyle w:val="ListParagraph"/>
        <w:numPr>
          <w:ilvl w:val="0"/>
          <w:numId w:val="6"/>
        </w:numPr>
      </w:pPr>
      <w:r>
        <w:t xml:space="preserve">In the records it shows more people have played and the games were recorded, and the top three players are displayed in the console. </w:t>
      </w:r>
    </w:p>
    <w:p w14:paraId="52F2170A" w14:textId="648082B5" w:rsidR="008E2FDA" w:rsidRDefault="00CF3467" w:rsidP="00CF3467">
      <w:pPr>
        <w:pStyle w:val="Heading3"/>
      </w:pPr>
      <w:r w:rsidRPr="008E2FDA">
        <w:drawing>
          <wp:anchor distT="0" distB="0" distL="114300" distR="114300" simplePos="0" relativeHeight="251665408" behindDoc="0" locked="0" layoutInCell="1" allowOverlap="1" wp14:anchorId="0A956D10" wp14:editId="022F9C04">
            <wp:simplePos x="0" y="0"/>
            <wp:positionH relativeFrom="column">
              <wp:posOffset>-39370</wp:posOffset>
            </wp:positionH>
            <wp:positionV relativeFrom="paragraph">
              <wp:posOffset>386357</wp:posOffset>
            </wp:positionV>
            <wp:extent cx="5731510" cy="1176655"/>
            <wp:effectExtent l="0" t="0" r="254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file for saving records </w:t>
      </w:r>
    </w:p>
    <w:p w14:paraId="2BB7186F" w14:textId="48532BAB" w:rsidR="008E2FDA" w:rsidRPr="001E3C21" w:rsidRDefault="008E2FDA" w:rsidP="008E2FDA">
      <w:pPr>
        <w:pStyle w:val="ListParagraph"/>
        <w:numPr>
          <w:ilvl w:val="0"/>
          <w:numId w:val="6"/>
        </w:numPr>
      </w:pPr>
      <w:r>
        <w:t>The above is the text file that the game records are sent to. As shown</w:t>
      </w:r>
      <w:r w:rsidR="00611E45">
        <w:t>,</w:t>
      </w:r>
      <w:r>
        <w:t xml:space="preserve"> it is not sorted numerically as this is only done via the sort command in the games script. As well as showing more than 3 users have played</w:t>
      </w:r>
      <w:r w:rsidR="00611E45">
        <w:t xml:space="preserve">, but only the top 3 will be displayed in the console. </w:t>
      </w:r>
    </w:p>
    <w:sectPr w:rsidR="008E2FDA" w:rsidRPr="001E3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CA3"/>
    <w:multiLevelType w:val="hybridMultilevel"/>
    <w:tmpl w:val="4B94C00C"/>
    <w:lvl w:ilvl="0" w:tplc="A738A1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03B9"/>
    <w:multiLevelType w:val="hybridMultilevel"/>
    <w:tmpl w:val="B53C36D2"/>
    <w:lvl w:ilvl="0" w:tplc="44F28CC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57E38"/>
    <w:multiLevelType w:val="hybridMultilevel"/>
    <w:tmpl w:val="44502FC0"/>
    <w:lvl w:ilvl="0" w:tplc="26A28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7251"/>
    <w:multiLevelType w:val="hybridMultilevel"/>
    <w:tmpl w:val="CB62134A"/>
    <w:lvl w:ilvl="0" w:tplc="44F28CC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B0B0D"/>
    <w:multiLevelType w:val="hybridMultilevel"/>
    <w:tmpl w:val="C062E576"/>
    <w:lvl w:ilvl="0" w:tplc="6474445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81566"/>
    <w:multiLevelType w:val="hybridMultilevel"/>
    <w:tmpl w:val="17EE72CA"/>
    <w:lvl w:ilvl="0" w:tplc="26A28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0106B"/>
    <w:multiLevelType w:val="hybridMultilevel"/>
    <w:tmpl w:val="B09E24BE"/>
    <w:lvl w:ilvl="0" w:tplc="872889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21"/>
    <w:rsid w:val="00034AB9"/>
    <w:rsid w:val="00147E82"/>
    <w:rsid w:val="001E3C21"/>
    <w:rsid w:val="003F7FAD"/>
    <w:rsid w:val="004A4541"/>
    <w:rsid w:val="005C258D"/>
    <w:rsid w:val="00611E45"/>
    <w:rsid w:val="008D1DD3"/>
    <w:rsid w:val="008E2FDA"/>
    <w:rsid w:val="00CF3467"/>
    <w:rsid w:val="00D81989"/>
    <w:rsid w:val="00E005FA"/>
    <w:rsid w:val="00E50D6A"/>
    <w:rsid w:val="00ED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DA10"/>
  <w15:chartTrackingRefBased/>
  <w15:docId w15:val="{9CED7B8B-DB1A-4FBD-ACDD-CD1C16B6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467"/>
  </w:style>
  <w:style w:type="paragraph" w:styleId="Heading1">
    <w:name w:val="heading 1"/>
    <w:basedOn w:val="Normal"/>
    <w:next w:val="Normal"/>
    <w:link w:val="Heading1Char"/>
    <w:uiPriority w:val="9"/>
    <w:qFormat/>
    <w:rsid w:val="00CF3467"/>
    <w:pPr>
      <w:pBdr>
        <w:top w:val="single" w:sz="24" w:space="0" w:color="00B050" w:themeColor="accent1"/>
        <w:left w:val="single" w:sz="24" w:space="0" w:color="00B050" w:themeColor="accent1"/>
        <w:bottom w:val="single" w:sz="24" w:space="0" w:color="00B050" w:themeColor="accent1"/>
        <w:right w:val="single" w:sz="24" w:space="0" w:color="00B050" w:themeColor="accent1"/>
      </w:pBdr>
      <w:shd w:val="clear" w:color="auto" w:fill="00B050" w:themeFill="accent1"/>
      <w:spacing w:after="0"/>
      <w:outlineLvl w:val="0"/>
    </w:pPr>
    <w:rPr>
      <w:caps/>
      <w:color w:val="00000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467"/>
    <w:pPr>
      <w:pBdr>
        <w:top w:val="single" w:sz="24" w:space="0" w:color="BCFFDA" w:themeColor="accent1" w:themeTint="33"/>
        <w:left w:val="single" w:sz="24" w:space="0" w:color="BCFFDA" w:themeColor="accent1" w:themeTint="33"/>
        <w:bottom w:val="single" w:sz="24" w:space="0" w:color="BCFFDA" w:themeColor="accent1" w:themeTint="33"/>
        <w:right w:val="single" w:sz="24" w:space="0" w:color="BCFFDA" w:themeColor="accent1" w:themeTint="33"/>
      </w:pBdr>
      <w:shd w:val="clear" w:color="auto" w:fill="BCFFD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467"/>
    <w:pPr>
      <w:pBdr>
        <w:top w:val="single" w:sz="6" w:space="2" w:color="00B050" w:themeColor="accent1"/>
      </w:pBdr>
      <w:spacing w:before="300" w:after="0"/>
      <w:outlineLvl w:val="2"/>
    </w:pPr>
    <w:rPr>
      <w:caps/>
      <w:color w:val="00572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467"/>
    <w:pPr>
      <w:pBdr>
        <w:top w:val="dotted" w:sz="6" w:space="2" w:color="00B050" w:themeColor="accent1"/>
      </w:pBdr>
      <w:spacing w:before="200" w:after="0"/>
      <w:outlineLvl w:val="3"/>
    </w:pPr>
    <w:rPr>
      <w:caps/>
      <w:color w:val="00833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467"/>
    <w:pPr>
      <w:pBdr>
        <w:bottom w:val="single" w:sz="6" w:space="1" w:color="00B050" w:themeColor="accent1"/>
      </w:pBdr>
      <w:spacing w:before="200" w:after="0"/>
      <w:outlineLvl w:val="4"/>
    </w:pPr>
    <w:rPr>
      <w:caps/>
      <w:color w:val="00833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467"/>
    <w:pPr>
      <w:pBdr>
        <w:bottom w:val="dotted" w:sz="6" w:space="1" w:color="00B050" w:themeColor="accent1"/>
      </w:pBdr>
      <w:spacing w:before="200" w:after="0"/>
      <w:outlineLvl w:val="5"/>
    </w:pPr>
    <w:rPr>
      <w:caps/>
      <w:color w:val="00833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467"/>
    <w:pPr>
      <w:spacing w:before="200" w:after="0"/>
      <w:outlineLvl w:val="6"/>
    </w:pPr>
    <w:rPr>
      <w:caps/>
      <w:color w:val="00833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4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4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467"/>
    <w:rPr>
      <w:caps/>
      <w:color w:val="000000" w:themeColor="background1"/>
      <w:spacing w:val="15"/>
      <w:sz w:val="22"/>
      <w:szCs w:val="22"/>
      <w:shd w:val="clear" w:color="auto" w:fill="00B050" w:themeFill="accent1"/>
    </w:rPr>
  </w:style>
  <w:style w:type="paragraph" w:styleId="ListParagraph">
    <w:name w:val="List Paragraph"/>
    <w:basedOn w:val="Normal"/>
    <w:uiPriority w:val="34"/>
    <w:qFormat/>
    <w:rsid w:val="001E3C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3467"/>
    <w:rPr>
      <w:caps/>
      <w:spacing w:val="15"/>
      <w:shd w:val="clear" w:color="auto" w:fill="BCFFD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F3467"/>
    <w:rPr>
      <w:caps/>
      <w:color w:val="00572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467"/>
    <w:rPr>
      <w:caps/>
      <w:color w:val="00833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467"/>
    <w:rPr>
      <w:caps/>
      <w:color w:val="00833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467"/>
    <w:rPr>
      <w:caps/>
      <w:color w:val="00833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467"/>
    <w:rPr>
      <w:caps/>
      <w:color w:val="00833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46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46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467"/>
    <w:rPr>
      <w:b/>
      <w:bCs/>
      <w:color w:val="00833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3467"/>
    <w:pPr>
      <w:spacing w:before="0" w:after="0"/>
    </w:pPr>
    <w:rPr>
      <w:rFonts w:asciiTheme="majorHAnsi" w:eastAsiaTheme="majorEastAsia" w:hAnsiTheme="majorHAnsi" w:cstheme="majorBidi"/>
      <w:caps/>
      <w:color w:val="00B05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467"/>
    <w:rPr>
      <w:rFonts w:asciiTheme="majorHAnsi" w:eastAsiaTheme="majorEastAsia" w:hAnsiTheme="majorHAnsi" w:cstheme="majorBidi"/>
      <w:caps/>
      <w:color w:val="00B05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4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346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F3467"/>
    <w:rPr>
      <w:b/>
      <w:bCs/>
    </w:rPr>
  </w:style>
  <w:style w:type="character" w:styleId="Emphasis">
    <w:name w:val="Emphasis"/>
    <w:uiPriority w:val="20"/>
    <w:qFormat/>
    <w:rsid w:val="00CF3467"/>
    <w:rPr>
      <w:caps/>
      <w:color w:val="005727" w:themeColor="accent1" w:themeShade="7F"/>
      <w:spacing w:val="5"/>
    </w:rPr>
  </w:style>
  <w:style w:type="paragraph" w:styleId="NoSpacing">
    <w:name w:val="No Spacing"/>
    <w:uiPriority w:val="1"/>
    <w:qFormat/>
    <w:rsid w:val="00CF34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46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46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467"/>
    <w:pPr>
      <w:spacing w:before="240" w:after="240" w:line="240" w:lineRule="auto"/>
      <w:ind w:left="1080" w:right="1080"/>
      <w:jc w:val="center"/>
    </w:pPr>
    <w:rPr>
      <w:color w:val="00B05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467"/>
    <w:rPr>
      <w:color w:val="00B050" w:themeColor="accent1"/>
      <w:sz w:val="24"/>
      <w:szCs w:val="24"/>
    </w:rPr>
  </w:style>
  <w:style w:type="character" w:styleId="SubtleEmphasis">
    <w:name w:val="Subtle Emphasis"/>
    <w:uiPriority w:val="19"/>
    <w:qFormat/>
    <w:rsid w:val="00CF3467"/>
    <w:rPr>
      <w:i/>
      <w:iCs/>
      <w:color w:val="005727" w:themeColor="accent1" w:themeShade="7F"/>
    </w:rPr>
  </w:style>
  <w:style w:type="character" w:styleId="IntenseEmphasis">
    <w:name w:val="Intense Emphasis"/>
    <w:uiPriority w:val="21"/>
    <w:qFormat/>
    <w:rsid w:val="00CF3467"/>
    <w:rPr>
      <w:b/>
      <w:bCs/>
      <w:caps/>
      <w:color w:val="005727" w:themeColor="accent1" w:themeShade="7F"/>
      <w:spacing w:val="10"/>
    </w:rPr>
  </w:style>
  <w:style w:type="character" w:styleId="SubtleReference">
    <w:name w:val="Subtle Reference"/>
    <w:uiPriority w:val="31"/>
    <w:qFormat/>
    <w:rsid w:val="00CF3467"/>
    <w:rPr>
      <w:b/>
      <w:bCs/>
      <w:color w:val="00B050" w:themeColor="accent1"/>
    </w:rPr>
  </w:style>
  <w:style w:type="character" w:styleId="IntenseReference">
    <w:name w:val="Intense Reference"/>
    <w:uiPriority w:val="32"/>
    <w:qFormat/>
    <w:rsid w:val="00CF3467"/>
    <w:rPr>
      <w:b/>
      <w:bCs/>
      <w:i/>
      <w:iCs/>
      <w:caps/>
      <w:color w:val="00B050" w:themeColor="accent1"/>
    </w:rPr>
  </w:style>
  <w:style w:type="character" w:styleId="BookTitle">
    <w:name w:val="Book Title"/>
    <w:uiPriority w:val="33"/>
    <w:qFormat/>
    <w:rsid w:val="00CF346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4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B050"/>
      </a:accent1>
      <a:accent2>
        <a:srgbClr val="00B050"/>
      </a:accent2>
      <a:accent3>
        <a:srgbClr val="1F3864"/>
      </a:accent3>
      <a:accent4>
        <a:srgbClr val="023160"/>
      </a:accent4>
      <a:accent5>
        <a:srgbClr val="8EAADB"/>
      </a:accent5>
      <a:accent6>
        <a:srgbClr val="FF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Smith</dc:creator>
  <cp:keywords/>
  <dc:description/>
  <cp:lastModifiedBy>Zachary Smith</cp:lastModifiedBy>
  <cp:revision>1</cp:revision>
  <dcterms:created xsi:type="dcterms:W3CDTF">2020-04-10T03:48:00Z</dcterms:created>
  <dcterms:modified xsi:type="dcterms:W3CDTF">2020-04-10T06:04:00Z</dcterms:modified>
</cp:coreProperties>
</file>