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6C4"/>
          <w:sz w:val="72"/>
        </w:rPr>
        <w:t>Document Conversion Service</w:t>
      </w:r>
    </w:p>
    <w:p>
      <w:pPr>
        <w:jc w:val="center"/>
      </w:pPr>
      <w:r>
        <w:rPr>
          <w:color w:val="555555"/>
          <w:sz w:val="40"/>
        </w:rPr>
        <w:t>Complete User Guide</w:t>
      </w:r>
    </w:p>
    <w:p/>
    <w:p>
      <w:pPr>
        <w:jc w:val="center"/>
      </w:pPr>
      <w:r>
        <w:rPr>
          <w:color w:val="888888"/>
          <w:sz w:val="24"/>
        </w:rPr>
        <w:t>Version 2.0  •  2025</w:t>
      </w:r>
    </w:p>
    <w:p>
      <w:pPr>
        <w:spacing w:before="600"/>
        <w:jc w:val="center"/>
      </w:pPr>
      <w:r>
        <w:rPr>
          <w:color w:val="666666"/>
          <w:sz w:val="22"/>
        </w:rPr>
        <w:t>A production-grade microservice that converts documents and images to plain text.</w:t>
        <w:br/>
        <w:t>Supports SQS, RabbitMQ, Kafka, Temporal.io durable workflows, REST API, and 10 document formats.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sz w:val="22"/>
        </w:rPr>
        <w:t>1. Overview</w:t>
      </w:r>
    </w:p>
    <w:p>
      <w:pPr>
        <w:spacing w:after="40"/>
      </w:pPr>
      <w:r>
        <w:rPr>
          <w:sz w:val="22"/>
        </w:rPr>
        <w:t>2. Architecture</w:t>
      </w:r>
    </w:p>
    <w:p>
      <w:pPr>
        <w:spacing w:after="40"/>
      </w:pPr>
      <w:r>
        <w:rPr>
          <w:sz w:val="22"/>
        </w:rPr>
        <w:t>3. Prerequisites</w:t>
      </w:r>
    </w:p>
    <w:p>
      <w:pPr>
        <w:spacing w:after="40"/>
      </w:pPr>
      <w:r>
        <w:rPr>
          <w:sz w:val="22"/>
        </w:rPr>
        <w:t>4. Quick Start – Docker Compose</w:t>
      </w:r>
    </w:p>
    <w:p>
      <w:pPr>
        <w:spacing w:after="40"/>
      </w:pPr>
      <w:r>
        <w:rPr>
          <w:sz w:val="22"/>
        </w:rPr>
        <w:t>5. Configuration Reference</w:t>
      </w:r>
    </w:p>
    <w:p>
      <w:pPr>
        <w:spacing w:after="40"/>
      </w:pPr>
      <w:r>
        <w:rPr>
          <w:sz w:val="22"/>
        </w:rPr>
        <w:t>6. Message Schema</w:t>
      </w:r>
    </w:p>
    <w:p>
      <w:pPr>
        <w:spacing w:after="40"/>
      </w:pPr>
      <w:r>
        <w:rPr>
          <w:sz w:val="22"/>
        </w:rPr>
        <w:t>7. REST API Reference</w:t>
      </w:r>
    </w:p>
    <w:p>
      <w:pPr>
        <w:spacing w:after="40"/>
      </w:pPr>
      <w:r>
        <w:rPr>
          <w:sz w:val="22"/>
        </w:rPr>
        <w:t>8. Using the API Test Console</w:t>
      </w:r>
    </w:p>
    <w:p>
      <w:pPr>
        <w:spacing w:after="40"/>
      </w:pPr>
      <w:r>
        <w:rPr>
          <w:sz w:val="22"/>
        </w:rPr>
        <w:t>9. Message Bus Integration</w:t>
      </w:r>
    </w:p>
    <w:p>
      <w:pPr>
        <w:spacing w:after="40"/>
      </w:pPr>
      <w:r>
        <w:rPr>
          <w:sz w:val="22"/>
        </w:rPr>
        <w:t xml:space="preserve">    9.1 Amazon SQS</w:t>
      </w:r>
    </w:p>
    <w:p>
      <w:pPr>
        <w:spacing w:after="40"/>
      </w:pPr>
      <w:r>
        <w:rPr>
          <w:sz w:val="22"/>
        </w:rPr>
        <w:t xml:space="preserve">    9.2 RabbitMQ</w:t>
      </w:r>
    </w:p>
    <w:p>
      <w:pPr>
        <w:spacing w:after="40"/>
      </w:pPr>
      <w:r>
        <w:rPr>
          <w:sz w:val="22"/>
        </w:rPr>
        <w:t xml:space="preserve">    9.3 Apache Kafka</w:t>
      </w:r>
    </w:p>
    <w:p>
      <w:pPr>
        <w:spacing w:after="40"/>
      </w:pPr>
      <w:r>
        <w:rPr>
          <w:sz w:val="22"/>
        </w:rPr>
        <w:t>10. Temporal.io Durable Workflows</w:t>
      </w:r>
    </w:p>
    <w:p>
      <w:pPr>
        <w:spacing w:after="40"/>
      </w:pPr>
      <w:r>
        <w:rPr>
          <w:sz w:val="22"/>
        </w:rPr>
        <w:t xml:space="preserve">    10.1 Overview &amp; Architecture</w:t>
      </w:r>
    </w:p>
    <w:p>
      <w:pPr>
        <w:spacing w:after="40"/>
      </w:pPr>
      <w:r>
        <w:rPr>
          <w:sz w:val="22"/>
        </w:rPr>
        <w:t xml:space="preserve">    10.2 The DocumentConversionWorkflow</w:t>
      </w:r>
    </w:p>
    <w:p>
      <w:pPr>
        <w:spacing w:after="40"/>
      </w:pPr>
      <w:r>
        <w:rPr>
          <w:sz w:val="22"/>
        </w:rPr>
        <w:t xml:space="preserve">    10.3 Document-Type Child Workflows</w:t>
      </w:r>
    </w:p>
    <w:p>
      <w:pPr>
        <w:spacing w:after="40"/>
      </w:pPr>
      <w:r>
        <w:rPr>
          <w:sz w:val="22"/>
        </w:rPr>
        <w:t xml:space="preserve">    10.4 Activities</w:t>
      </w:r>
    </w:p>
    <w:p>
      <w:pPr>
        <w:spacing w:after="40"/>
      </w:pPr>
      <w:r>
        <w:rPr>
          <w:sz w:val="22"/>
        </w:rPr>
        <w:t xml:space="preserve">    10.5 Batch Processing</w:t>
      </w:r>
    </w:p>
    <w:p>
      <w:pPr>
        <w:spacing w:after="40"/>
      </w:pPr>
      <w:r>
        <w:rPr>
          <w:sz w:val="22"/>
        </w:rPr>
        <w:t xml:space="preserve">    10.6 The Temporal Worker</w:t>
      </w:r>
    </w:p>
    <w:p>
      <w:pPr>
        <w:spacing w:after="40"/>
      </w:pPr>
      <w:r>
        <w:rPr>
          <w:sz w:val="22"/>
        </w:rPr>
        <w:t xml:space="preserve">    10.7 Temporal Web UI</w:t>
      </w:r>
    </w:p>
    <w:p>
      <w:pPr>
        <w:spacing w:after="40"/>
      </w:pPr>
      <w:r>
        <w:rPr>
          <w:sz w:val="22"/>
        </w:rPr>
        <w:t xml:space="preserve">    10.8 Workflow API Endpoints</w:t>
      </w:r>
    </w:p>
    <w:p>
      <w:pPr>
        <w:spacing w:after="40"/>
      </w:pPr>
      <w:r>
        <w:rPr>
          <w:sz w:val="22"/>
        </w:rPr>
        <w:t xml:space="preserve">    10.9 Execution Modes</w:t>
      </w:r>
    </w:p>
    <w:p>
      <w:pPr>
        <w:spacing w:after="40"/>
      </w:pPr>
      <w:r>
        <w:rPr>
          <w:sz w:val="22"/>
        </w:rPr>
        <w:t xml:space="preserve">    10.10 Starting Workflows from Python</w:t>
      </w:r>
    </w:p>
    <w:p>
      <w:pPr>
        <w:spacing w:after="40"/>
      </w:pPr>
      <w:r>
        <w:rPr>
          <w:sz w:val="22"/>
        </w:rPr>
        <w:t>11. Document Converters</w:t>
      </w:r>
    </w:p>
    <w:p>
      <w:pPr>
        <w:spacing w:after="40"/>
      </w:pPr>
      <w:r>
        <w:rPr>
          <w:sz w:val="22"/>
        </w:rPr>
        <w:t>12. Image OCR</w:t>
      </w:r>
    </w:p>
    <w:p>
      <w:pPr>
        <w:spacing w:after="40"/>
      </w:pPr>
      <w:r>
        <w:rPr>
          <w:sz w:val="22"/>
        </w:rPr>
        <w:t>13. File Fetchers (S3, URL, FTP)</w:t>
      </w:r>
    </w:p>
    <w:p>
      <w:pPr>
        <w:spacing w:after="40"/>
      </w:pPr>
      <w:r>
        <w:rPr>
          <w:sz w:val="22"/>
        </w:rPr>
        <w:t>14. Output Storage (S3)</w:t>
      </w:r>
    </w:p>
    <w:p>
      <w:pPr>
        <w:spacing w:after="40"/>
      </w:pPr>
      <w:r>
        <w:rPr>
          <w:sz w:val="22"/>
        </w:rPr>
        <w:t>15. Memory Efficiency &amp; Streaming</w:t>
      </w:r>
    </w:p>
    <w:p>
      <w:pPr>
        <w:spacing w:after="40"/>
      </w:pPr>
      <w:r>
        <w:rPr>
          <w:sz w:val="22"/>
        </w:rPr>
        <w:t>16. Testing</w:t>
      </w:r>
    </w:p>
    <w:p>
      <w:pPr>
        <w:spacing w:after="40"/>
      </w:pPr>
      <w:r>
        <w:rPr>
          <w:sz w:val="22"/>
        </w:rPr>
        <w:t>17. Troubleshooting</w:t>
      </w:r>
    </w:p>
    <w:p>
      <w:pPr>
        <w:spacing w:after="40"/>
      </w:pPr>
      <w:r>
        <w:rPr>
          <w:sz w:val="22"/>
        </w:rPr>
        <w:t>18. curl Examples Cookbook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The Document Conversion Service is a containerized Python microservice that accepts conversion jobs from multiple sources – three message buses (Amazon SQS, RabbitMQ, Apache Kafka), Temporal.io durable workflows, and an optional REST API – and converts documents and images into plain text. The extracted text is uploaded to an Amazon S3 bucket (or S3-compatible storage like LocalStack or MinIO).</w:t>
      </w:r>
    </w:p>
    <w:p>
      <w:r>
        <w:t>Every component is independently toggleable via environment variables. You can run the service as a pure queue consumer, a Temporal workflow worker, an API-only service, or any combination.</w:t>
      </w:r>
    </w:p>
    <w:p>
      <w:pPr>
        <w:pStyle w:val="Heading3"/>
      </w:pPr>
      <w:r>
        <w:t>Key Features</w:t>
      </w:r>
    </w:p>
    <w:p>
      <w:pPr>
        <w:pStyle w:val="ListBullet"/>
      </w:pPr>
      <w:r>
        <w:t>10 document formats: PDF, DOCX, XLSX, PPTX, HTML, RTF, ODT, TXT, CSV, Image (OCR)</w:t>
      </w:r>
    </w:p>
    <w:p>
      <w:pPr>
        <w:pStyle w:val="ListBullet"/>
      </w:pPr>
      <w:r>
        <w:t>3 message buses: SQS, RabbitMQ, Kafka – all using the same JSON message schema</w:t>
      </w:r>
    </w:p>
    <w:p>
      <w:pPr>
        <w:pStyle w:val="ListBullet"/>
      </w:pPr>
      <w:r>
        <w:t>Temporal.io durable execution: automatic retries, crash recovery, queryable state, full audit trail</w:t>
      </w:r>
    </w:p>
    <w:p>
      <w:pPr>
        <w:pStyle w:val="ListBullet"/>
      </w:pPr>
      <w:r>
        <w:t>Per-document-type Temporal child workflows with specialized orchestration</w:t>
      </w:r>
    </w:p>
    <w:p>
      <w:pPr>
        <w:pStyle w:val="ListBullet"/>
      </w:pPr>
      <w:r>
        <w:t>Batch workflow: convert multiple documents in parallel via a single Temporal invocation</w:t>
      </w:r>
    </w:p>
    <w:p>
      <w:pPr>
        <w:pStyle w:val="ListBullet"/>
      </w:pPr>
      <w:r>
        <w:t>REST API with file upload, JSON job submission, and workflow status endpoints</w:t>
      </w:r>
    </w:p>
    <w:p>
      <w:pPr>
        <w:pStyle w:val="ListBullet"/>
      </w:pPr>
      <w:r>
        <w:t>Web-based API Test Console (built-in HTML UI) + Temporal Web UI on port 8088</w:t>
      </w:r>
    </w:p>
    <w:p>
      <w:pPr>
        <w:pStyle w:val="ListBullet"/>
      </w:pPr>
      <w:r>
        <w:t>3 document sources: S3, HTTP/HTTPS URLs, FTP servers</w:t>
      </w:r>
    </w:p>
    <w:p>
      <w:pPr>
        <w:pStyle w:val="ListBullet"/>
      </w:pPr>
      <w:r>
        <w:t>Authentication support: None, Basic, Bearer token</w:t>
      </w:r>
    </w:p>
    <w:p>
      <w:pPr>
        <w:pStyle w:val="ListBullet"/>
      </w:pPr>
      <w:r>
        <w:t>Memory-efficient streaming via Python generators and temporary files</w:t>
      </w:r>
    </w:p>
    <w:p>
      <w:pPr>
        <w:pStyle w:val="ListBullet"/>
      </w:pPr>
      <w:r>
        <w:t>PDF image extraction with OCR (Tesseract)</w:t>
      </w:r>
    </w:p>
    <w:p>
      <w:pPr>
        <w:pStyle w:val="ListBullet"/>
      </w:pPr>
      <w:r>
        <w:t>Full Docker Compose stack with LocalStack, RabbitMQ, Kafka, Temporal, FTP</w:t>
      </w:r>
    </w:p>
    <w:p>
      <w:pPr>
        <w:pStyle w:val="ListBullet"/>
      </w:pPr>
      <w:r>
        <w:t>Every component can be enabled/disabled via environment variables</w:t>
      </w:r>
    </w:p>
    <w:p>
      <w:pPr>
        <w:pStyle w:val="ListBullet"/>
      </w:pPr>
      <w:r>
        <w:t>Automatic fallback from Temporal to direct processing if Temporal is unavailable</w:t>
      </w:r>
    </w:p>
    <w:p>
      <w:r>
        <w:br w:type="page"/>
      </w:r>
    </w:p>
    <w:p>
      <w:pPr>
        <w:pStyle w:val="Heading1"/>
      </w:pPr>
      <w:r>
        <w:t>2. Architecture</w:t>
      </w:r>
    </w:p>
    <w:p>
      <w:pPr>
        <w:pStyle w:val="Heading3"/>
      </w:pPr>
      <w:r>
        <w:t>System Diagram</w:t>
      </w:r>
    </w:p>
    <w:p>
      <w:r>
        <w:t>The service follows a pipeline pattern: Ingest → Fetch → Convert → Upload. When Temporal is enabled, each step becomes a durable, retryable activity within a workflow.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┌───────────┐ ┌───────────┐ ┌───────────┐ ┌───────────┐ ┌────────────────┐</w:t>
        <w:br/>
        <w:t>│    SQS    │ │ RabbitMQ  │ │   Kafka   │ │ REST API  │ │  Temporal.io   │</w:t>
        <w:br/>
        <w:t>│  Queue    │ │  Queue    │ │  Topic    │ │ (FastAPI) │ │  Client SDK    │</w:t>
        <w:br/>
        <w:t>└─────┬─────┘ └─────┬─────┘ └─────┬─────┘ └─────┬─────┘ └───────┬────────┘</w:t>
        <w:br/>
        <w:t xml:space="preserve">      │             │             │             │               │</w:t>
        <w:br/>
        <w:t xml:space="preserve">      └─────────────┴──────┬──────┴─────────────┘               │</w:t>
        <w:br/>
        <w:t xml:space="preserve">                           ▼                                    ▼</w:t>
        <w:br/>
        <w:t xml:space="preserve">            ┌──────────────────────────────────────────────────────────┐</w:t>
        <w:br/>
        <w:t xml:space="preserve">            │              Processor (routing layer)                    │</w:t>
        <w:br/>
        <w:t xml:space="preserve">            │  USE_TEMPORAL_WORKFLOWS=true → Temporal Workflow          │</w:t>
        <w:br/>
        <w:t xml:space="preserve">            │  USE_TEMPORAL_WORKFLOWS=false → Direct Pipeline           │</w:t>
        <w:br/>
        <w:t xml:space="preserve">            └───────────────────────┬──────────────────────────────────┘</w:t>
        <w:br/>
        <w:t xml:space="preserve">                                    ▼</w:t>
        <w:br/>
        <w:t xml:space="preserve">           ┌─────────────────────────────────────────────────────┐</w:t>
        <w:br/>
        <w:t xml:space="preserve">           │        DocumentConversionWorkflow (Temporal)         │</w:t>
        <w:br/>
        <w:t xml:space="preserve">           │  Activity 1: Fetch   (S3 / URL / FTP → tmp file)    │</w:t>
        <w:br/>
        <w:t xml:space="preserve">           │  Child WF:   Convert (PDF / DOCX / XLSX / ... )     │</w:t>
        <w:br/>
        <w:t xml:space="preserve">           │  Activity 3: Upload  (tmp → S3 output bucket)       │</w:t>
        <w:br/>
        <w:t xml:space="preserve">           │  Activity 4: Cleanup (remove tmp files)              │</w:t>
        <w:br/>
        <w:t xml:space="preserve">           └─────────────────────────────────────────────────────┘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Docker Services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Service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Image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Ports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localstack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localstack/localstack:3.4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4566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SQS queues + S3 buckets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rabbitmq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rabbitmq:3.13-management-alpine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5672, 15672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RabbitMQ bus + Management UI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zookeeper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confluentinc/cp-zookeeper:7.6.1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2181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Kafka coordination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kafka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confluentinc/cp-kafka:7.6.1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9092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Kafka message bus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temporal-postgresql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postgres:16-alpine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 persistence DB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temporal-server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temporalio/auto-setup:1.24.2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7233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 gRPC frontend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temporal-admin-tools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temporalio/admin-tools:1.24.2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 CLI tools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temporal-ui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temporalio/ui:2.26.2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8088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Temporal Web UI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ftp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fauria/vsftpd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21, 21100-21110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Demo FTP server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docconv-app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Built from Dockerfile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8080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The conversion service</w:t>
            </w:r>
          </w:p>
        </w:tc>
      </w:tr>
    </w:tbl>
    <w:p/>
    <w:p>
      <w:pPr>
        <w:pStyle w:val="Heading3"/>
      </w:pPr>
      <w:r>
        <w:t>Project Structure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docconv-service/</w:t>
        <w:br/>
        <w:t>├── docker-compose.yml          # Full stack (10 services)</w:t>
        <w:br/>
        <w:t>├── Dockerfile</w:t>
        <w:br/>
        <w:t>├── requirements.txt</w:t>
        <w:br/>
        <w:t>├── .env.example</w:t>
        <w:br/>
        <w:t>├── config/settings.py          # Pydantic settings</w:t>
        <w:br/>
        <w:t>├── app/</w:t>
        <w:br/>
        <w:t>│   ├── main.py                 # ★ Entry point</w:t>
        <w:br/>
        <w:t>│   ├── models.py               # Pydantic models</w:t>
        <w:br/>
        <w:t>│   ├── api.py                  # FastAPI + workflow endpoints</w:t>
        <w:br/>
        <w:t>│   ├── processor.py            # Direct / Temporal routing</w:t>
        <w:br/>
        <w:t>│   ├── storage.py              # S3 output uploader</w:t>
        <w:br/>
        <w:t>│   ├── static/index.html       # API Test Console</w:t>
        <w:br/>
        <w:t>│   ├── bus/                    # SQS, RabbitMQ, Kafka listeners</w:t>
        <w:br/>
        <w:t>│   ├── fetchers/              # S3, URL, FTP download</w:t>
        <w:br/>
        <w:t>│   ├── converters/            # One module per document type</w:t>
        <w:br/>
        <w:t>│   └── workflows/             # ★ Temporal.io integration</w:t>
        <w:br/>
        <w:t>│       ├── dataclasses.py     #   Serializable I/O types</w:t>
        <w:br/>
        <w:t>│       ├── activities.py      #   12 Temporal activities</w:t>
        <w:br/>
        <w:t>│       ├── document_workflows.py # 9 child workflows</w:t>
        <w:br/>
        <w:t>│       ├── conversion_workflow.py # Main + Batch workflow</w:t>
        <w:br/>
        <w:t>│       ├── worker.py          #   Worker thread</w:t>
        <w:br/>
        <w:t>│       └── client.py          #   Start workflows from code</w:t>
        <w:br/>
        <w:t>├── scripts/</w:t>
        <w:br/>
        <w:t>│   ├── init-localstack.sh</w:t>
        <w:br/>
        <w:t>│   └── demo.py</w:t>
        <w:br/>
        <w:t>└── tests/</w:t>
        <w:br/>
        <w:t xml:space="preserve">    └── test_full_flow.py      # 48 integration tests</w:t>
      </w:r>
    </w:p>
    <w:p>
      <w:r>
        <w:br w:type="page"/>
      </w:r>
    </w:p>
    <w:p>
      <w:pPr>
        <w:pStyle w:val="Heading1"/>
      </w:pPr>
      <w:r>
        <w:t>3. Prerequisites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Docker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20.10+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Docker Desktop or Docker Engine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Docker Compose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v2.0+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Included with Docker Desktop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~4 GB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 container images (including Temporal)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 GB recommended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Kafka + Temporal + LocalStack need headroom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3.10+ (optional)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Only for running demo.py or tests locally</w:t>
            </w:r>
          </w:p>
        </w:tc>
      </w:tr>
    </w:tbl>
    <w:p/>
    <w:p>
      <w:pPr>
        <w:ind w:left="283"/>
      </w:pPr>
      <w:r>
        <w:rPr>
          <w:b/>
          <w:color w:val="C06A00"/>
        </w:rPr>
        <w:t xml:space="preserve">Note: </w:t>
      </w:r>
      <w:r>
        <w:t>All service dependencies are installed inside the Docker image.</w:t>
      </w:r>
    </w:p>
    <w:p>
      <w:pPr>
        <w:pStyle w:val="Heading1"/>
      </w:pPr>
      <w:r>
        <w:t>4. Quick Start – Docker Compose</w:t>
      </w:r>
    </w:p>
    <w:p>
      <w:pPr>
        <w:pStyle w:val="Heading3"/>
      </w:pPr>
      <w:r>
        <w:t>Step 1: Extract and enter the project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unzip docconv-service.zip</w:t>
        <w:br/>
        <w:t>cd docconv-service</w:t>
      </w:r>
    </w:p>
    <w:p>
      <w:pPr>
        <w:pStyle w:val="Heading3"/>
      </w:pPr>
      <w:r>
        <w:t>Step 2: Make the init script executable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chmod +x scripts/init-localstack.sh</w:t>
      </w:r>
    </w:p>
    <w:p>
      <w:pPr>
        <w:pStyle w:val="Heading3"/>
      </w:pPr>
      <w:r>
        <w:t>Step 3: Build and start all services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docker compose up --build -d</w:t>
      </w:r>
    </w:p>
    <w:p>
      <w:r>
        <w:t>Builds the app, pulls all infrastructure images (LocalStack, RabbitMQ, Kafka, Temporal), and starts 10 containers.</w:t>
      </w:r>
    </w:p>
    <w:p>
      <w:pPr>
        <w:pStyle w:val="Heading3"/>
      </w:pPr>
      <w:r>
        <w:t>Step 4: Verify services are healthy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docker compose ps</w:t>
      </w:r>
    </w:p>
    <w:p>
      <w:r>
        <w:t>All services should show 'healthy' or 'running'. Temporal may take 30-40 seconds.</w:t>
      </w:r>
    </w:p>
    <w:p>
      <w:pPr>
        <w:pStyle w:val="Heading3"/>
      </w:pPr>
      <w:r>
        <w:t>Step 5: Open the API Test Console</w:t>
      </w:r>
    </w:p>
    <w:p>
      <w:r>
        <w:t>Open http://localhost:8080 in your browser.</w:t>
      </w:r>
    </w:p>
    <w:p>
      <w:pPr>
        <w:pStyle w:val="Heading3"/>
      </w:pPr>
      <w:r>
        <w:t>Step 6: Open the Temporal Web UI</w:t>
      </w:r>
    </w:p>
    <w:p>
      <w:r>
        <w:t>Open http://localhost:8088 to view workflows, activities, and execution history.</w:t>
      </w:r>
    </w:p>
    <w:p>
      <w:pPr>
        <w:pStyle w:val="Heading3"/>
      </w:pPr>
      <w:r>
        <w:t>Step 7: Watch logs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docker compose logs -f docconv-app</w:t>
      </w:r>
    </w:p>
    <w:p>
      <w:pPr>
        <w:pStyle w:val="Heading3"/>
      </w:pPr>
      <w:r>
        <w:t>Step 8: Run the demo script (optional)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pip install boto3 pika confluent-kafka requests</w:t>
        <w:br/>
        <w:t>python scripts/demo.py</w:t>
      </w:r>
    </w:p>
    <w:p>
      <w:pPr>
        <w:pStyle w:val="Heading3"/>
      </w:pPr>
      <w:r>
        <w:t>Step 9: Stop the stack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docker compose down          # Stop</w:t>
        <w:br/>
        <w:t>docker compose down -v       # Stop + remove volumes</w:t>
      </w:r>
    </w:p>
    <w:p>
      <w:r>
        <w:br w:type="page"/>
      </w:r>
    </w:p>
    <w:p>
      <w:pPr>
        <w:pStyle w:val="Heading1"/>
      </w:pPr>
      <w:r>
        <w:t>5. Configuration Reference</w:t>
      </w:r>
    </w:p>
    <w:p>
      <w:r>
        <w:t>All configuration is via environment variables. Copy .env.example to .env for local overrides.</w:t>
      </w:r>
    </w:p>
    <w:p>
      <w:pPr>
        <w:pStyle w:val="Heading3"/>
      </w:pPr>
      <w:r>
        <w:t>Feature Flags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ENABLE_API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Start the FastAPI HTTP server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ENABLE_SQS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Start the SQS listener thread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ENABLE_RABBITMQ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Start the RabbitMQ consumer thread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ENABLE_KAFKA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Start the Kafka consumer thread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ENABLE_TEMPORAL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Start the Temporal worker thread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USE_TEMPORAL_WORKFLOWS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Route all jobs through Temporal (vs direct pipeline)</w:t>
            </w:r>
          </w:p>
        </w:tc>
      </w:tr>
    </w:tbl>
    <w:p/>
    <w:p>
      <w:r>
        <w:t>Set any flag to "false" to disable that component. When USE_TEMPORAL_WORKFLOWS is false, jobs still process successfully via the direct pipeline even if ENABLE_TEMPORAL is true (the worker runs but isn't invoked).</w:t>
      </w:r>
    </w:p>
    <w:p>
      <w:pPr>
        <w:pStyle w:val="Heading3"/>
      </w:pPr>
      <w:r>
        <w:t>SQS Settings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SQS_ENDPOINT_URL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http://localstack:4566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SQS endpoint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SQS_QUEUE_NAME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docconv-jobs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Queue to poll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SQS_POLL_INTERVAL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Long-poll wait (seconds)</w:t>
            </w:r>
          </w:p>
        </w:tc>
      </w:tr>
    </w:tbl>
    <w:p/>
    <w:p>
      <w:pPr>
        <w:pStyle w:val="Heading3"/>
      </w:pPr>
      <w:r>
        <w:t>S3 Output Settings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S3_ENDPOINT_URL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http://localstack:4566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S3 endpoint for uploads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S3_OUTPUT_BUCKET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docconv-output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Default output bucket</w:t>
            </w:r>
          </w:p>
        </w:tc>
      </w:tr>
    </w:tbl>
    <w:p/>
    <w:p>
      <w:pPr>
        <w:pStyle w:val="Heading3"/>
      </w:pPr>
      <w:r>
        <w:t>RabbitMQ Settings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RABBITMQ_HOST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rabbitmq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hostname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RABBITMQ_PORT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5672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AMQP port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RABBITMQ_USER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Username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RABBITMQ_PASS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RABBITMQ_QUEUE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docconv-jobs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Queue name</w:t>
            </w:r>
          </w:p>
        </w:tc>
      </w:tr>
    </w:tbl>
    <w:p/>
    <w:p>
      <w:pPr>
        <w:pStyle w:val="Heading3"/>
      </w:pPr>
      <w:r>
        <w:t>Kafka Settings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KAFKA_BOOTSTRAP_SERVERS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kafka:29092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KAFKA_TOPIC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docconv-jobs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Topic to subscribe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KAFKA_GROUP_ID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docconv-group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Consumer group ID</w:t>
            </w:r>
          </w:p>
        </w:tc>
      </w:tr>
    </w:tbl>
    <w:p/>
    <w:p>
      <w:pPr>
        <w:pStyle w:val="Heading3"/>
      </w:pPr>
      <w:r>
        <w:t>Temporal.io Settings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TEMPORAL_HOST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temporal-server:7233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Temporal gRPC endpoint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TEMPORAL_NAMESPACE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Temporal namespace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TEMPORAL_TASK_QUEUE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docconv-tasks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Worker task queue name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TEMPORAL_WORKFLOW_TIMEOUT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3600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Max workflow duration (seconds)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TEMPORAL_ACTIVITY_TIMEOUT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Max single activity duration (seconds)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TEMPORAL_RETRY_MAX_ATTEMPTS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Retry attempts per activity on failure</w:t>
            </w:r>
          </w:p>
        </w:tc>
      </w:tr>
    </w:tbl>
    <w:p/>
    <w:p>
      <w:pPr>
        <w:pStyle w:val="Heading3"/>
      </w:pPr>
      <w:r>
        <w:t>AWS Credentials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AWS_ACCESS_KEY_ID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Used by boto3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AWS_SECRET_ACCESS_KEY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Used by boto3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AWS_DEFAULT_REGION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us-east-1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AWS region</w:t>
            </w:r>
          </w:p>
        </w:tc>
      </w:tr>
    </w:tbl>
    <w:p/>
    <w:p>
      <w:pPr>
        <w:pStyle w:val="Heading3"/>
      </w:pPr>
      <w:r>
        <w:t>Tuning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CHUNK_SIZE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65536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Read/write chunk size (64 KB)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TMP_DIR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/tmp/docconv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Temporary file directory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LOG_LEVEL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INFO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Logging level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API_PORT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8080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HTTP server port</w:t>
            </w:r>
          </w:p>
        </w:tc>
      </w:tr>
    </w:tbl>
    <w:p/>
    <w:p>
      <w:r>
        <w:br w:type="page"/>
      </w:r>
    </w:p>
    <w:p>
      <w:pPr>
        <w:pStyle w:val="Heading1"/>
      </w:pPr>
      <w:r>
        <w:t>6. Message Schema</w:t>
      </w:r>
    </w:p>
    <w:p>
      <w:r>
        <w:t>Every bus, the REST API, and Temporal workflows accept the same JSON schema.</w:t>
      </w:r>
    </w:p>
    <w:p>
      <w:pPr>
        <w:pStyle w:val="Heading3"/>
      </w:pPr>
      <w:r>
        <w:t>Full JSON Schema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{</w:t>
        <w:br/>
        <w:t xml:space="preserve">  "job_id": "optional-caller-id",</w:t>
        <w:br/>
        <w:t xml:space="preserve">  "document_type": "pdf",</w:t>
        <w:br/>
        <w:t xml:space="preserve">  "location_type": "s3",</w:t>
        <w:br/>
        <w:t xml:space="preserve">  "s3_bucket": "my-bucket",</w:t>
        <w:br/>
        <w:t xml:space="preserve">  "s3_key": "path/to/file.pdf",</w:t>
        <w:br/>
        <w:t xml:space="preserve">  "s3_endpoint_url": null,</w:t>
        <w:br/>
        <w:t xml:space="preserve">  "url": "https://example.com/doc.pdf",</w:t>
        <w:br/>
        <w:t xml:space="preserve">  "ftp_host": "ftp.example.com",</w:t>
        <w:br/>
        <w:t xml:space="preserve">  "ftp_port": 21,</w:t>
        <w:br/>
        <w:t xml:space="preserve">  "ftp_path": "/path/to/file",</w:t>
        <w:br/>
        <w:t xml:space="preserve">  "ftp_user": "user",  "ftp_pass": "pass",</w:t>
        <w:br/>
        <w:t xml:space="preserve">  "auth_type": "none",</w:t>
        <w:br/>
        <w:t xml:space="preserve">  "auth_username": null,  "auth_password": null,</w:t>
        <w:br/>
        <w:t xml:space="preserve">  "auth_token": null,</w:t>
        <w:br/>
        <w:t xml:space="preserve">  "output_s3_bucket": null,</w:t>
        <w:br/>
        <w:t xml:space="preserve">  "output_s3_key": null</w:t>
        <w:br/>
        <w:t>}</w:t>
      </w:r>
    </w:p>
    <w:p>
      <w:pPr>
        <w:pStyle w:val="Heading3"/>
      </w:pPr>
      <w:r>
        <w:t>Supported document_type values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Converter / Child 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PDF with embedded image OCR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pdf_converter / PDFConversionWorkflow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docx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Microsoft 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docx_converter / DOCXConversionWorkflow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xlsx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Microsoft Excel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xlsx_converter / XLSXConversionWorkflow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pptx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Microsoft PowerPoint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pptx_converter / PPTXConversionWorkflow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html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HTML web pages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html_converter / HTMLConversionWorkflow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rtf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Rich Text Format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rtf_converter / RTFConversionWorkflow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odt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OpenDocument Text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odt_converter / ODTConversionWorkflow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Plain text (encoding detection)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text_converter / TXTConversionWorkflow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csv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Comma-separated values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xlsx_converter / XLSXConversionWorkflow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JPEG/PNG/TIFF/BMP/WEBP (OCR)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image_converter / ImageConversionWorkflow</w:t>
            </w:r>
          </w:p>
        </w:tc>
      </w:tr>
    </w:tbl>
    <w:p/>
    <w:p>
      <w:r>
        <w:br w:type="page"/>
      </w:r>
    </w:p>
    <w:p>
      <w:pPr>
        <w:pStyle w:val="Heading1"/>
      </w:pPr>
      <w:r>
        <w:t>7. REST API Reference</w:t>
      </w:r>
    </w:p>
    <w:p>
      <w:r>
        <w:t>Base URL: http://localhost:8080</w:t>
      </w:r>
    </w:p>
    <w:p>
      <w:pPr>
        <w:pStyle w:val="Heading3"/>
      </w:pPr>
      <w:r>
        <w:t>GET /</w:t>
      </w:r>
    </w:p>
    <w:p>
      <w:r>
        <w:t>Returns the API Test Console HTML page.</w:t>
      </w:r>
    </w:p>
    <w:p>
      <w:pPr>
        <w:pStyle w:val="Heading3"/>
      </w:pPr>
      <w:r>
        <w:t>GET /health</w:t>
      </w:r>
    </w:p>
    <w:p>
      <w:r>
        <w:t>Returns service status and all enabled components.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http://localhost:8080/health</w:t>
      </w:r>
    </w:p>
    <w:p>
      <w:r>
        <w:t>Response: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{"status":"ok","api_enabled":true,"sqs_enabled":true,</w:t>
        <w:br/>
        <w:t xml:space="preserve"> "rabbitmq_enabled":true,"kafka_enabled":true,</w:t>
        <w:br/>
        <w:t xml:space="preserve"> "temporal_enabled":true,"temporal_workflows_active":true,</w:t>
        <w:br/>
        <w:t xml:space="preserve"> "temporal_host":"temporal-server:7233",</w:t>
        <w:br/>
        <w:t xml:space="preserve"> "temporal_task_queue":"docconv-tasks"}</w:t>
      </w:r>
    </w:p>
    <w:p>
      <w:pPr>
        <w:pStyle w:val="Heading3"/>
      </w:pPr>
      <w:r>
        <w:t>POST /convert/job</w:t>
      </w:r>
    </w:p>
    <w:p>
      <w:r>
        <w:t>Submit a remote-source conversion job.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http://localhost:8080/convert/job \</w:t>
        <w:br/>
        <w:t xml:space="preserve">  -H "Content-Type: application/json" \</w:t>
        <w:br/>
        <w:t xml:space="preserve">  -d '{"document_type":"html","location_type":"url",</w:t>
        <w:br/>
        <w:t xml:space="preserve">       "url":"https://example.com"}'</w:t>
      </w:r>
    </w:p>
    <w:p>
      <w:r>
        <w:t>Response: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{"job_id":"a1b2c3d4e5f6","success":true,</w:t>
        <w:br/>
        <w:t xml:space="preserve"> "output_bucket":"docconv-output",</w:t>
        <w:br/>
        <w:t xml:space="preserve"> "output_key":"converted/a1b2c3d4e5f6.txt",</w:t>
        <w:br/>
        <w:t xml:space="preserve"> "characters_extracted":1256}</w:t>
      </w:r>
    </w:p>
    <w:p>
      <w:pPr>
        <w:pStyle w:val="Heading3"/>
      </w:pPr>
      <w:r>
        <w:t>POST /convert/upload</w:t>
      </w:r>
    </w:p>
    <w:p>
      <w:r>
        <w:t>Upload a file directly (multipart form).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http://localhost:8080/convert/upload \</w:t>
        <w:br/>
        <w:t xml:space="preserve">  -F "file=@report.pdf" -F "document_type=pdf"</w:t>
      </w:r>
    </w:p>
    <w:p>
      <w:pPr>
        <w:pStyle w:val="Heading3"/>
      </w:pPr>
      <w:r>
        <w:t>GET /workflow/{id}/status</w:t>
      </w:r>
    </w:p>
    <w:p>
      <w:r>
        <w:t>Query status of a Temporal workflow.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http://localhost:8080/workflow/docconv-a1b2c3d4e5f6/status</w:t>
      </w:r>
    </w:p>
    <w:p>
      <w:r>
        <w:t>Response: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{"workflow_id":"docconv-a1b2c3d4e5f6",</w:t>
        <w:br/>
        <w:t xml:space="preserve"> "status":"COMPLETED","custom_status":"COMPLETED",</w:t>
        <w:br/>
        <w:t xml:space="preserve"> "current_step":"DONE","task_queue":"docconv-tasks"}</w:t>
      </w:r>
    </w:p>
    <w:p>
      <w:pPr>
        <w:pStyle w:val="Heading3"/>
      </w:pPr>
      <w:r>
        <w:t>POST /workflow/{id}/cancel</w:t>
      </w:r>
    </w:p>
    <w:p>
      <w:r>
        <w:t>Send a cancellation signal to a running workflow.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http://localhost:8080/workflow/docconv-abc123/cancel</w:t>
      </w:r>
    </w:p>
    <w:p>
      <w:r>
        <w:t>Response: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{"workflow_id":"docconv-abc123",</w:t>
        <w:br/>
        <w:t xml:space="preserve"> "message":"Cancellation signal sent"}</w:t>
      </w:r>
    </w:p>
    <w:p>
      <w:pPr>
        <w:pStyle w:val="Heading3"/>
      </w:pPr>
      <w:r>
        <w:t>GET /workflows/recent</w:t>
      </w:r>
    </w:p>
    <w:p>
      <w:r>
        <w:t>List recent workflows from Temporal.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http://localhost:8080/workflows/recent?limit=5</w:t>
      </w:r>
    </w:p>
    <w:p>
      <w:pPr>
        <w:pStyle w:val="Heading3"/>
      </w:pPr>
      <w:r>
        <w:t>GET /docs</w:t>
      </w:r>
    </w:p>
    <w:p>
      <w:r>
        <w:t>FastAPI auto-generated Swagger/OpenAPI docs.</w:t>
      </w:r>
    </w:p>
    <w:p>
      <w:pPr>
        <w:pStyle w:val="Heading1"/>
      </w:pPr>
      <w:r>
        <w:t>8. Using the API Test Console</w:t>
      </w:r>
    </w:p>
    <w:p>
      <w:r>
        <w:t>Open http://localhost:8080 for the built-in web UI.</w:t>
      </w:r>
    </w:p>
    <w:p>
      <w:pPr>
        <w:pStyle w:val="ListBullet"/>
      </w:pPr>
      <w:r>
        <w:t>Health Check tab – verify connectivity and see all enabled components (including Temporal status)</w:t>
      </w:r>
    </w:p>
    <w:p>
      <w:pPr>
        <w:pStyle w:val="ListBullet"/>
      </w:pPr>
      <w:r>
        <w:t>Upload tab – drag-and-drop files with auto-detection of document type</w:t>
      </w:r>
    </w:p>
    <w:p>
      <w:pPr>
        <w:pStyle w:val="ListBullet"/>
      </w:pPr>
      <w:r>
        <w:t>Job tab – build JSON jobs for S3/URL/FTP sources with live preview</w:t>
      </w:r>
    </w:p>
    <w:p>
      <w:pPr>
        <w:pStyle w:val="ListBullet"/>
      </w:pPr>
      <w:r>
        <w:t>Schema tab – full message reference with supported values</w:t>
      </w:r>
    </w:p>
    <w:p>
      <w:pPr>
        <w:pStyle w:val="ListBullet"/>
      </w:pPr>
      <w:r>
        <w:t>Request history – logs every request with method, status code, and timing</w:t>
      </w:r>
    </w:p>
    <w:p>
      <w:r>
        <w:br w:type="page"/>
      </w:r>
    </w:p>
    <w:p>
      <w:pPr>
        <w:pStyle w:val="Heading1"/>
      </w:pPr>
      <w:r>
        <w:t>9. Message Bus Integration</w:t>
      </w:r>
    </w:p>
    <w:p>
      <w:r>
        <w:t>Each listener runs in its own daemon thread. When USE_TEMPORAL_WORKFLOWS is enabled, messages received from any bus are routed through a Temporal workflow for durable execution.</w:t>
      </w:r>
    </w:p>
    <w:p>
      <w:pPr>
        <w:pStyle w:val="Heading2"/>
      </w:pPr>
      <w:r>
        <w:t>9.1  Amazon SQS</w:t>
      </w:r>
    </w:p>
    <w:p>
      <w:r>
        <w:t>Long-polls the configured SQS queue. Uses LocalStack locally; point to real AWS in production.</w:t>
      </w:r>
    </w:p>
    <w:p>
      <w:pPr>
        <w:pStyle w:val="Heading3"/>
      </w:pPr>
      <w:r>
        <w:t>Sending via Python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import boto3, json</w:t>
        <w:br/>
        <w:t>sqs = boto3.client("sqs", endpoint_url="http://localhost:4566",</w:t>
        <w:br/>
        <w:t xml:space="preserve">    aws_access_key_id="test", aws_secret_access_key="test", region_name="us-east-1")</w:t>
        <w:br/>
        <w:t>url = sqs.get_queue_url(QueueName="docconv-jobs")["QueueUrl"]</w:t>
        <w:br/>
        <w:t>sqs.send_message(QueueUrl=url, MessageBody=json.dumps(</w:t>
        <w:br/>
        <w:t xml:space="preserve">    {"document_type":"pdf","location_type":"s3",</w:t>
        <w:br/>
        <w:t xml:space="preserve">     "s3_bucket":"docconv-input","s3_key":"test.pdf"}))</w:t>
      </w:r>
    </w:p>
    <w:p>
      <w:pPr>
        <w:pStyle w:val="Heading2"/>
      </w:pPr>
      <w:r>
        <w:t>9.2  RabbitMQ</w:t>
      </w:r>
    </w:p>
    <w:p>
      <w:r>
        <w:t>Connects via AMQP. Management UI at http://localhost:15672 (docconv/docconv).</w:t>
      </w:r>
    </w:p>
    <w:p>
      <w:pPr>
        <w:pStyle w:val="Heading3"/>
      </w:pPr>
      <w:r>
        <w:t>Sending via Python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import pika, json</w:t>
        <w:br/>
        <w:t>creds = pika.PlainCredentials("docconv","docconv")</w:t>
        <w:br/>
        <w:t>conn = pika.BlockingConnection(pika.ConnectionParameters("localhost",5672,credentials=creds))</w:t>
        <w:br/>
        <w:t>ch = conn.channel(); ch.queue_declare(queue="docconv-jobs",durable=True)</w:t>
        <w:br/>
        <w:t>ch.basic_publish(exchange="",routing_key="docconv-jobs",</w:t>
        <w:br/>
        <w:t xml:space="preserve">    body=json.dumps({"document_type":"html","location_type":"url",</w:t>
        <w:br/>
        <w:t xml:space="preserve">                     "url":"https://example.com"}),</w:t>
        <w:br/>
        <w:t xml:space="preserve">    properties=pika.BasicProperties(delivery_mode=2))</w:t>
        <w:br/>
        <w:t>conn.close()</w:t>
      </w:r>
    </w:p>
    <w:p>
      <w:pPr>
        <w:pStyle w:val="Heading2"/>
      </w:pPr>
      <w:r>
        <w:t>9.3  Apache Kafka</w:t>
      </w:r>
    </w:p>
    <w:p>
      <w:r>
        <w:t>Subscribes to the configured topic. Auto-topic creation is enabled.</w:t>
      </w:r>
    </w:p>
    <w:p>
      <w:pPr>
        <w:pStyle w:val="Heading3"/>
      </w:pPr>
      <w:r>
        <w:t>Sending via Python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from confluent_kafka import Producer</w:t>
        <w:br/>
        <w:t>import json</w:t>
        <w:br/>
        <w:t>p = Producer({"bootstrap.servers":"localhost:9092"})</w:t>
        <w:br/>
        <w:t>p.produce("docconv-jobs",value=json.dumps(</w:t>
        <w:br/>
        <w:t xml:space="preserve">    {"document_type":"docx","location_type":"url",</w:t>
        <w:br/>
        <w:t xml:space="preserve">     "url":"https://example.com/doc.docx"}).encode("utf-8"))</w:t>
        <w:br/>
        <w:t>p.flush()</w:t>
      </w:r>
    </w:p>
    <w:p>
      <w:r>
        <w:br w:type="page"/>
      </w:r>
    </w:p>
    <w:p>
      <w:pPr>
        <w:pStyle w:val="Heading1"/>
      </w:pPr>
      <w:r>
        <w:t>10. Temporal.io Durable Workflows</w:t>
      </w:r>
    </w:p>
    <w:p>
      <w:pPr>
        <w:pStyle w:val="Heading2"/>
      </w:pPr>
      <w:r>
        <w:t>10.1  Overview &amp; Architecture</w:t>
      </w:r>
    </w:p>
    <w:p>
      <w:r>
        <w:t>Temporal.io is an open-source durable execution system that guarantees workflows run to completion even if the worker process crashes, restarts, or the server reboots. When enabled, every document conversion job is executed as a Temporal workflow, giving you automatic retries, queryable state, cancellation signals, a full audit trail, and crash recovery – for free.</w:t>
      </w:r>
    </w:p>
    <w:p>
      <w:r>
        <w:t>The integration uses a three-tier design: a top-level DocumentConversionWorkflow orchestrates the pipeline, delegates conversion to one of 9 document-type-specific child workflows, and each child workflow invokes a dedicated Temporal activity. Every step is independently retryable with exponential backoff.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DocumentConversionWorkflow (top-level)</w:t>
        <w:br/>
        <w:t xml:space="preserve">  │</w:t>
        <w:br/>
        <w:t xml:space="preserve">  ├─ Activity: fetch_document     (S3 / URL / FTP → tmp file)</w:t>
        <w:br/>
        <w:t xml:space="preserve">  │</w:t>
        <w:br/>
        <w:t xml:space="preserve">  ├─ Child WF: PDFConversionWorkflow</w:t>
        <w:br/>
        <w:t xml:space="preserve">  │    └─ Activity: convert_pdf   (pdfplumber + OCR → text)</w:t>
        <w:br/>
        <w:t xml:space="preserve">  │   OR</w:t>
        <w:br/>
        <w:t xml:space="preserve">  ├─ Child WF: DOCXConversionWorkflow</w:t>
        <w:br/>
        <w:t xml:space="preserve">  │    └─ Activity: convert_docx  (python-docx → text)</w:t>
        <w:br/>
        <w:t xml:space="preserve">  │   OR ... (one child WF per document type)</w:t>
        <w:br/>
        <w:t xml:space="preserve">  │</w:t>
        <w:br/>
        <w:t xml:space="preserve">  ├─ Activity: upload_text        (text → S3 output bucket)</w:t>
        <w:br/>
        <w:t xml:space="preserve">  │</w:t>
        <w:br/>
        <w:t xml:space="preserve">  └─ Activity: cleanup_temp_files (remove tmp files)</w:t>
      </w:r>
    </w:p>
    <w:p>
      <w:pPr>
        <w:pStyle w:val="Heading2"/>
      </w:pPr>
      <w:r>
        <w:t>10.2  The DocumentConversionWorkflow</w:t>
      </w:r>
    </w:p>
    <w:p>
      <w:r>
        <w:t>The main workflow (conversion_workflow.py) orchestrates 4 sequential steps: Fetch, Convert, Upload, Cleanup. It provides three Temporal features that make it observable and controllable:</w:t>
      </w:r>
    </w:p>
    <w:p>
      <w:pPr>
        <w:pStyle w:val="ListBullet"/>
      </w:pPr>
      <w:r>
        <w:rPr>
          <w:b/>
        </w:rPr>
        <w:t xml:space="preserve">Queryable state: </w:t>
      </w:r>
      <w:r>
        <w:t xml:space="preserve">Queryable state: </w:t>
      </w:r>
    </w:p>
    <w:p>
      <w:pPr>
        <w:pStyle w:val="ListBullet"/>
      </w:pPr>
      <w:r>
        <w:t>Use the "get_status" query to check the current phase (FETCHING, CONVERTING_PDF, UPLOADING, COMPLETED, FAILED). Use "get_step" for the specific sub-step.</w:t>
      </w:r>
    </w:p>
    <w:p>
      <w:pPr>
        <w:pStyle w:val="ListBullet"/>
      </w:pPr>
      <w:r>
        <w:rPr>
          <w:b/>
        </w:rPr>
        <w:t xml:space="preserve">Cancellation signal: </w:t>
      </w:r>
      <w:r>
        <w:t xml:space="preserve">Cancellation signal: </w:t>
      </w:r>
    </w:p>
    <w:p>
      <w:pPr>
        <w:pStyle w:val="ListBullet"/>
      </w:pPr>
      <w:r>
        <w:t>Send the "cancel" signal to gracefully stop a running workflow. The workflow checks for cancellation between each step and returns a CANCELLED result.</w:t>
      </w:r>
    </w:p>
    <w:p>
      <w:pPr>
        <w:pStyle w:val="ListBullet"/>
      </w:pPr>
      <w:r>
        <w:rPr>
          <w:b/>
        </w:rPr>
        <w:t xml:space="preserve">Automatic fallback: </w:t>
      </w:r>
      <w:r>
        <w:t xml:space="preserve">Automatic fallback: </w:t>
      </w:r>
    </w:p>
    <w:p>
      <w:pPr>
        <w:pStyle w:val="ListBullet"/>
      </w:pPr>
      <w:r>
        <w:t>If a Temporal workflow fails to start (e.g. server unreachable), the processor automatically falls back to the direct (inline) pipeline so jobs never get stuck.</w:t>
      </w:r>
    </w:p>
    <w:p>
      <w:r>
        <w:t>Workflow ID format: docconv-{job_id} (e.g. docconv-a1b2c3d4e5f6)</w:t>
      </w:r>
    </w:p>
    <w:p>
      <w:pPr>
        <w:pStyle w:val="Heading2"/>
      </w:pPr>
      <w:r>
        <w:t>10.3  Document-Type Child Workflows</w:t>
      </w:r>
    </w:p>
    <w:p>
      <w:r>
        <w:t>Each document type has a dedicated child workflow that wraps a single conversion activity. This gives per-type visibility in the Temporal UI and allows type-specific retry policies or timeout tuning.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Document 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Child Workflow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Activity Name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PDFConversionWorkflow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convert_pdf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DOCX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DOCXConversionWorkflow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convert_docx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XLSX / CSV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XLSXConversionWorkflow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convert_xlsx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PPTX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PPTXConversionWorkflow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convert_pptx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HTML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HTMLConversionWorkflow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convert_html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RTF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RTFConversionWorkflow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convert_rtf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ODT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ODTConversionWorkflow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convert_odt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TXTConversionWorkflow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convert_txt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Image (OCR)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ImageConversionWorkflow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convert_image</w:t>
            </w:r>
          </w:p>
        </w:tc>
      </w:tr>
    </w:tbl>
    <w:p/>
    <w:p>
      <w:r>
        <w:t>The child workflow ID format is: docconv-convert-{job_id}</w:t>
      </w:r>
    </w:p>
    <w:p>
      <w:pPr>
        <w:pStyle w:val="Heading2"/>
      </w:pPr>
      <w:r>
        <w:t>10.4  Activities</w:t>
      </w:r>
    </w:p>
    <w:p>
      <w:r>
        <w:t>Activities are the individual, retryable steps executed by the Temporal worker. There are 12 activities registered: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fetch_document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Download source file to local tmp (S3/URL/FTP)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convert_pdf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PDF text extraction + embedded image OCR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convert_docx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DOCX paragraph + table extraction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convert_xlsx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XLSX/CSV spreadsheet extraction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convert_pptx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PPTX slide text + speaker notes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convert_html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HTML tag stripping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convert_rtf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RTF control word stripping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convert_odt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OpenDocument text extraction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convert_txt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Plain text with encoding detection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convert_image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Image OCR via Tesseract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upload_text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Upload converted text to S3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cleanup_temp_files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activities.py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Remove temporary files</w:t>
            </w:r>
          </w:p>
        </w:tc>
      </w:tr>
    </w:tbl>
    <w:p/>
    <w:p>
      <w:r>
        <w:t>Every activity sends heartbeats during long operations (every 10 chunks for converters, at key checkpoints for fetch/upload). The heartbeat timeout is 120 seconds – if the Temporal server doesn't receive a heartbeat within that window, it considers the worker dead and reschedules the activity on another worker.</w:t>
      </w:r>
    </w:p>
    <w:p>
      <w:r>
        <w:t>Retry policy: exponential backoff starting at 5 seconds, doubling up to 60 seconds, with a maximum of TEMPORAL_RETRY_MAX_ATTEMPTS (default 3) attempts per activity.</w:t>
      </w:r>
    </w:p>
    <w:p>
      <w:pPr>
        <w:pStyle w:val="Heading2"/>
      </w:pPr>
      <w:r>
        <w:t>10.5  Batch Processing</w:t>
      </w:r>
    </w:p>
    <w:p>
      <w:r>
        <w:t>The BatchConversionWorkflow accepts a list of ConversionWorkflowInput objects and launches them as parallel child workflows. Each child runs independently with its own retry logic. The batch workflow provides a queryable progress counter.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# Start a batch workflow</w:t>
        <w:br/>
        <w:t>handle = await client.start_workflow(</w:t>
        <w:br/>
        <w:t xml:space="preserve">    "BatchConversionWorkflow",</w:t>
        <w:br/>
        <w:t xml:space="preserve">    [input1, input2, input3],</w:t>
        <w:br/>
        <w:t xml:space="preserve">    id="batch-001",</w:t>
        <w:br/>
        <w:t xml:space="preserve">    task_queue="docconv-tasks")</w:t>
        <w:br/>
        <w:br/>
        <w:t># Query progress</w:t>
        <w:br/>
        <w:t>progress = await handle.query("get_batch_progress")</w:t>
        <w:br/>
        <w:t># {"total": 3, "completed": 2, "failed": 0}</w:t>
      </w:r>
    </w:p>
    <w:p>
      <w:pPr>
        <w:pStyle w:val="Heading2"/>
      </w:pPr>
      <w:r>
        <w:t>10.6  The Temporal Worker</w:t>
      </w:r>
    </w:p>
    <w:p>
      <w:r>
        <w:t>The worker (worker.py) runs in a daemon thread alongside the API and bus listeners. It registers all 11+ workflows and 12 activities, connects to the Temporal server with automatic retry (30 attempts, 3-second intervals), and polls the docconv-tasks queue for work.</w:t>
      </w:r>
    </w:p>
    <w:p>
      <w:r>
        <w:t>To run the worker separately (e.g. on a dedicated host), set ENABLE_API=false, ENABLE_SQS=false, ENABLE_RABBITMQ=false, ENABLE_KAFKA=false, ENABLE_TEMPORAL=true.</w:t>
      </w:r>
    </w:p>
    <w:p>
      <w:pPr>
        <w:pStyle w:val="Heading2"/>
      </w:pPr>
      <w:r>
        <w:t>10.7  Temporal Web UI</w:t>
      </w:r>
    </w:p>
    <w:p>
      <w:r>
        <w:t>The Temporal Web UI is available at http://localhost:8088 and provides:</w:t>
      </w:r>
    </w:p>
    <w:p>
      <w:pPr>
        <w:pStyle w:val="ListBullet"/>
      </w:pPr>
      <w:r>
        <w:t>Workflow list with filtering by status, type, and ID</w:t>
      </w:r>
    </w:p>
    <w:p>
      <w:pPr>
        <w:pStyle w:val="ListBullet"/>
      </w:pPr>
      <w:r>
        <w:t>Detailed execution history for each workflow showing every activity attempt</w:t>
      </w:r>
    </w:p>
    <w:p>
      <w:pPr>
        <w:pStyle w:val="ListBullet"/>
      </w:pPr>
      <w:r>
        <w:t>Visual timeline of workflow execution with durations</w:t>
      </w:r>
    </w:p>
    <w:p>
      <w:pPr>
        <w:pStyle w:val="ListBullet"/>
      </w:pPr>
      <w:r>
        <w:t>Query panel to run get_status and get_step queries on running workflows</w:t>
      </w:r>
    </w:p>
    <w:p>
      <w:pPr>
        <w:pStyle w:val="ListBullet"/>
      </w:pPr>
      <w:r>
        <w:t>Signal panel to send cancel signals to running workflows</w:t>
      </w:r>
    </w:p>
    <w:p>
      <w:pPr>
        <w:pStyle w:val="ListBullet"/>
      </w:pPr>
      <w:r>
        <w:t>Stack trace view for debugging failed activities</w:t>
      </w:r>
    </w:p>
    <w:p>
      <w:pPr>
        <w:pStyle w:val="Heading2"/>
      </w:pPr>
      <w:r>
        <w:t>10.8  Workflow API Endpoints</w:t>
      </w:r>
    </w:p>
    <w:p>
      <w:r>
        <w:t>Three REST endpoints interact with Temporal workflows: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GET  /workflow/{workflow_id}/status  – Query current state</w:t>
        <w:br/>
        <w:t>POST /workflow/{workflow_id}/cancel  – Send cancellation signal</w:t>
        <w:br/>
        <w:t>GET  /workflows/recent?limit=20     – List recent workflows</w:t>
      </w:r>
    </w:p>
    <w:p>
      <w:r>
        <w:t>The workflow_id follows the format docconv-{job_id}. For example, if you submit a job with job_id='abc123', query status at /workflow/docconv-abc123/status.</w:t>
      </w:r>
    </w:p>
    <w:p>
      <w:pPr>
        <w:pStyle w:val="Heading2"/>
      </w:pPr>
      <w:r>
        <w:t>10.9  Execution Modes</w:t>
      </w:r>
    </w:p>
    <w:p>
      <w:r>
        <w:t>The service supports two execution modes, controlled by environment variables: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Behavior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USE_TEMPORAL_WORKFLOWS=true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All jobs route through Temporal. Full durability, retries, and visibility.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USE_TEMPORAL_WORKFLOWS=false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Jobs process inline (direct pipeline). Faster for dev/testing.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ENABLE_TEMPORAL=false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Temporal worker doesn't start. All jobs use direct pipeline regardless of USE_TEMPORAL_WORKFLOWS.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Temporal server down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Automatic fallback to direct pipeline with a warning log.</w:t>
            </w:r>
          </w:p>
        </w:tc>
      </w:tr>
    </w:tbl>
    <w:p/>
    <w:p>
      <w:pPr>
        <w:pStyle w:val="Heading2"/>
      </w:pPr>
      <w:r>
        <w:t>10.10  Starting Workflows from Python</w:t>
      </w:r>
    </w:p>
    <w:p>
      <w:r>
        <w:t>You can start workflows directly from Python code using the client helper: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from app.workflows.client import start_conversion_workflow_sync</w:t>
        <w:br/>
        <w:t>from app.models import ConversionJob</w:t>
        <w:br/>
        <w:br/>
        <w:t>job = ConversionJob(</w:t>
        <w:br/>
        <w:t xml:space="preserve">    job_id="my-job-001",</w:t>
        <w:br/>
        <w:t xml:space="preserve">    document_type="pdf",</w:t>
        <w:br/>
        <w:t xml:space="preserve">    location_type="s3",</w:t>
        <w:br/>
        <w:t xml:space="preserve">    s3_bucket="docconv-input",</w:t>
        <w:br/>
        <w:t xml:space="preserve">    s3_key="docs/report.pdf",</w:t>
        <w:br/>
        <w:t>)</w:t>
        <w:br/>
        <w:br/>
        <w:t>result = start_conversion_workflow_sync(job)</w:t>
        <w:br/>
        <w:t>print(f"Success: {result.success}")</w:t>
        <w:br/>
        <w:t>print(f"Output: s3://{result.output_bucket}/{result.output_key}")</w:t>
      </w:r>
    </w:p>
    <w:p>
      <w:r>
        <w:t>For async code, use start_conversion_workflow() instead.</w:t>
      </w:r>
    </w:p>
    <w:p>
      <w:r>
        <w:br w:type="page"/>
      </w:r>
    </w:p>
    <w:p>
      <w:pPr>
        <w:pStyle w:val="Heading1"/>
      </w:pPr>
      <w:r>
        <w:t>11. Document Converters</w:t>
      </w:r>
    </w:p>
    <w:p>
      <w:r>
        <w:t>Each converter is a standalone Python module yielding text chunks via generators.</w:t>
      </w:r>
    </w:p>
    <w:p>
      <w:pPr>
        <w:pStyle w:val="Heading3"/>
      </w:pPr>
      <w:r>
        <w:t>PDF (pdf_converter.py)</w:t>
      </w:r>
    </w:p>
    <w:p>
      <w:r>
        <w:t>Extracts selectable text via pdfplumber page-by-page. Falls back to full-page OCR for scanned pages. Extracts and OCRs embedded images tagged as [IMAGE TEXT].</w:t>
      </w:r>
    </w:p>
    <w:p>
      <w:pPr>
        <w:pStyle w:val="Heading3"/>
      </w:pPr>
      <w:r>
        <w:t>DOCX (docx_converter.py)</w:t>
      </w:r>
    </w:p>
    <w:p>
      <w:r>
        <w:t>Reads paragraphs in batches of 50 using python-docx. Extracts table content with cell delimiters.</w:t>
      </w:r>
    </w:p>
    <w:p>
      <w:pPr>
        <w:pStyle w:val="Heading3"/>
      </w:pPr>
      <w:r>
        <w:t>XLSX / CSV (xlsx_converter.py)</w:t>
      </w:r>
    </w:p>
    <w:p>
      <w:r>
        <w:t>XLSX: reads each sheet with openpyxl in read-only mode, 200 rows per batch. CSV: stdlib csv module.</w:t>
      </w:r>
    </w:p>
    <w:p>
      <w:pPr>
        <w:pStyle w:val="Heading3"/>
      </w:pPr>
      <w:r>
        <w:t>PPTX (pptx_converter.py)</w:t>
      </w:r>
    </w:p>
    <w:p>
      <w:r>
        <w:t>Reads slide shapes (text frames + tables) and speaker notes. One slide per yield.</w:t>
      </w:r>
    </w:p>
    <w:p>
      <w:pPr>
        <w:pStyle w:val="Heading3"/>
      </w:pPr>
      <w:r>
        <w:t>HTML (html_converter.py)</w:t>
      </w:r>
    </w:p>
    <w:p>
      <w:r>
        <w:t>Strips script/style tags via BeautifulSoup + lxml. Chunks by size.</w:t>
      </w:r>
    </w:p>
    <w:p>
      <w:pPr>
        <w:pStyle w:val="Heading3"/>
      </w:pPr>
      <w:r>
        <w:t>RTF (rtf_converter.py)</w:t>
      </w:r>
    </w:p>
    <w:p>
      <w:r>
        <w:t>Strips RTF control words via striprtf. Chunks by size.</w:t>
      </w:r>
    </w:p>
    <w:p>
      <w:pPr>
        <w:pStyle w:val="Heading3"/>
      </w:pPr>
      <w:r>
        <w:t>ODT (odt_converter.py)</w:t>
      </w:r>
    </w:p>
    <w:p>
      <w:r>
        <w:t>Reads OpenDocument paragraphs via odfpy. 50 paragraphs per batch.</w:t>
      </w:r>
    </w:p>
    <w:p>
      <w:pPr>
        <w:pStyle w:val="Heading3"/>
      </w:pPr>
      <w:r>
        <w:t>TXT (text_converter.py)</w:t>
      </w:r>
    </w:p>
    <w:p>
      <w:r>
        <w:t>Detects encoding via chardet, reads in CHUNK_SIZE chunks.</w:t>
      </w:r>
    </w:p>
    <w:p>
      <w:pPr>
        <w:pStyle w:val="Heading1"/>
      </w:pPr>
      <w:r>
        <w:t>12. Image OCR</w:t>
      </w:r>
    </w:p>
    <w:p>
      <w:r>
        <w:t>Handles JPEG, PNG, TIFF (multi-frame), BMP, WEBP via Pillow + Tesseract. Down-scales images &gt;4000px. Converts to RGB if needed. PDF converter also extracts and OCRs embedded images.</w:t>
      </w:r>
    </w:p>
    <w:p>
      <w:pPr>
        <w:pStyle w:val="Heading1"/>
      </w:pPr>
      <w:r>
        <w:t>13. File Fetchers (S3, URL, FTP)</w:t>
      </w:r>
    </w:p>
    <w:p>
      <w:r>
        <w:t>Each fetcher streams to a local tmp file in CHUNK_SIZE chunks using generators.</w:t>
      </w:r>
    </w:p>
    <w:p>
      <w:pPr>
        <w:pStyle w:val="Heading3"/>
      </w:pPr>
      <w:r>
        <w:t>S3 Fetcher</w:t>
      </w:r>
    </w:p>
    <w:p>
      <w:pPr>
        <w:pStyle w:val="ListBullet"/>
      </w:pPr>
      <w:r>
        <w:t>Uses boto3 streaming</w:t>
      </w:r>
    </w:p>
    <w:p>
      <w:pPr>
        <w:pStyle w:val="ListBullet"/>
      </w:pPr>
      <w:r>
        <w:t>Supports custom endpoint URLs for LocalStack/MinIO</w:t>
      </w:r>
    </w:p>
    <w:p>
      <w:pPr>
        <w:pStyle w:val="Heading3"/>
      </w:pPr>
      <w:r>
        <w:t>URL Fetcher</w:t>
      </w:r>
    </w:p>
    <w:p>
      <w:pPr>
        <w:pStyle w:val="ListBullet"/>
      </w:pPr>
      <w:r>
        <w:t>requests with stream=True</w:t>
      </w:r>
    </w:p>
    <w:p>
      <w:pPr>
        <w:pStyle w:val="ListBullet"/>
      </w:pPr>
      <w:r>
        <w:t>Supports none/basic/bearer auth</w:t>
      </w:r>
    </w:p>
    <w:p>
      <w:pPr>
        <w:pStyle w:val="ListBullet"/>
      </w:pPr>
      <w:r>
        <w:t>120s timeout</w:t>
      </w:r>
    </w:p>
    <w:p>
      <w:pPr>
        <w:pStyle w:val="Heading3"/>
      </w:pPr>
      <w:r>
        <w:t>FTP Fetcher</w:t>
      </w:r>
    </w:p>
    <w:p>
      <w:pPr>
        <w:pStyle w:val="ListBullet"/>
      </w:pPr>
      <w:r>
        <w:t>stdlib ftplib retrbinary</w:t>
      </w:r>
    </w:p>
    <w:p>
      <w:pPr>
        <w:pStyle w:val="ListBullet"/>
      </w:pPr>
      <w:r>
        <w:t>Supports anonymous and authenticated access</w:t>
      </w:r>
    </w:p>
    <w:p>
      <w:pPr>
        <w:pStyle w:val="Heading1"/>
      </w:pPr>
      <w:r>
        <w:t>14. Output Storage (S3)</w:t>
      </w:r>
    </w:p>
    <w:p>
      <w:r>
        <w:t>Text chunks write to a local tmp file, then upload to S3. Default path: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s3://{S3_OUTPUT_BUCKET}/converted/{job_id}.txt</w:t>
      </w:r>
    </w:p>
    <w:p>
      <w:pPr>
        <w:pStyle w:val="Heading3"/>
      </w:pPr>
      <w:r>
        <w:t>Checking Output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aws --endpoint-url=http://localhost:4566 s3 ls s3://docconv-output/converted/ --recursive</w:t>
        <w:br/>
        <w:t>aws --endpoint-url=http://localhost:4566 s3 cp s3://docconv-output/converted/JOB_ID.txt -</w:t>
      </w:r>
    </w:p>
    <w:p>
      <w:pPr>
        <w:pStyle w:val="Heading1"/>
      </w:pPr>
      <w:r>
        <w:t>15. Memory Efficiency &amp; Streaming</w:t>
      </w:r>
    </w:p>
    <w:p>
      <w:pPr>
        <w:pStyle w:val="ListBullet"/>
      </w:pPr>
      <w:r>
        <w:rPr>
          <w:b/>
        </w:rPr>
        <w:t xml:space="preserve">Fetchers: </w:t>
      </w:r>
      <w:r>
        <w:t>Stream to disk in CHUNK_SIZE chunks via generators. Auto-deleted after processing.</w:t>
      </w:r>
    </w:p>
    <w:p>
      <w:pPr>
        <w:pStyle w:val="ListBullet"/>
      </w:pPr>
      <w:r>
        <w:rPr>
          <w:b/>
        </w:rPr>
        <w:t xml:space="preserve">Converters: </w:t>
      </w:r>
      <w:r>
        <w:t>Yield text one page/chunk at a time. Never buffer full text in memory.</w:t>
      </w:r>
    </w:p>
    <w:p>
      <w:pPr>
        <w:pStyle w:val="ListBullet"/>
      </w:pPr>
      <w:r>
        <w:rPr>
          <w:b/>
        </w:rPr>
        <w:t xml:space="preserve">Upload: </w:t>
      </w:r>
      <w:r>
        <w:t>Writes chunks to a tmp file, then uploads to S3. No full-text buffering.</w:t>
      </w:r>
    </w:p>
    <w:p>
      <w:pPr>
        <w:pStyle w:val="ListBullet"/>
      </w:pPr>
      <w:r>
        <w:rPr>
          <w:b/>
        </w:rPr>
        <w:t xml:space="preserve">PDF images: </w:t>
      </w:r>
      <w:r>
        <w:t>Rendered to tmp PNG files for OCR, deleted immediately after each page.</w:t>
      </w:r>
    </w:p>
    <w:p>
      <w:pPr>
        <w:pStyle w:val="ListBullet"/>
      </w:pPr>
      <w:r>
        <w:rPr>
          <w:b/>
        </w:rPr>
        <w:t xml:space="preserve">API uploads: </w:t>
      </w:r>
      <w:r>
        <w:t>Streamed to disk in chunks from the HTTP request body.</w:t>
      </w:r>
    </w:p>
    <w:p>
      <w:pPr>
        <w:pStyle w:val="ListBullet"/>
      </w:pPr>
      <w:r>
        <w:rPr>
          <w:b/>
        </w:rPr>
        <w:t xml:space="preserve">Temporal: </w:t>
      </w:r>
      <w:r>
        <w:t>Activities use the same generators. Files persist across activity boundaries via durable tmp paths.</w:t>
      </w:r>
    </w:p>
    <w:p>
      <w:r>
        <w:br w:type="page"/>
      </w:r>
    </w:p>
    <w:p>
      <w:pPr>
        <w:pStyle w:val="Heading1"/>
      </w:pPr>
      <w:r>
        <w:t>16. Testing</w:t>
      </w:r>
    </w:p>
    <w:p>
      <w:pPr>
        <w:pStyle w:val="Heading3"/>
      </w:pPr>
      <w:r>
        <w:t>Running the Integration Test Suite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cd docconv-service</w:t>
        <w:br/>
        <w:t>pip install -r requirements.txt reportlab httpx temporalio</w:t>
        <w:br/>
        <w:t>python -m tests.test_full_flow</w:t>
      </w:r>
    </w:p>
    <w:p>
      <w:pPr>
        <w:pStyle w:val="Heading3"/>
      </w:pPr>
      <w:r>
        <w:t>What the Tests Cover (48 tests)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Sample Generation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Creates sample files for every format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Converter Unit Tests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Tests each converter module individually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Dispatcher Tests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Verifies DocumentType → converter routing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Pipeline Tests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End-to-end: file → convert → output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Model Validation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Pydantic schema validation and rejection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REST API Tests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Health, upload (5 formats), validation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Temporal Tests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Dataclasses, input/output mapping, registries, fallback</w:t>
            </w:r>
          </w:p>
        </w:tc>
      </w:tr>
    </w:tbl>
    <w:p/>
    <w:p>
      <w:pPr>
        <w:pStyle w:val="Heading1"/>
      </w:pPr>
      <w:r>
        <w:t>17. Troubleshooting</w:t>
      </w:r>
    </w:p>
    <w:p>
      <w:pPr>
        <w:pStyle w:val="Heading3"/>
      </w:pPr>
      <w:r>
        <w:t>Services fail to start</w:t>
      </w:r>
    </w:p>
    <w:p>
      <w:r>
        <w:t>Run "docker compose logs &lt;service&gt;". Ensure ports 4566, 5672, 7233, 8080, 8088, 9092 are free. Increase Docker memory to 8 GB.</w:t>
      </w:r>
    </w:p>
    <w:p>
      <w:pPr>
        <w:pStyle w:val="Heading3"/>
      </w:pPr>
      <w:r>
        <w:t>Temporal server takes long to start</w:t>
      </w:r>
    </w:p>
    <w:p>
      <w:r>
        <w:t>The temporal-server container runs auto-setup which creates the database schema on first boot. This can take 30-40 seconds. The healthcheck has a 40-second start_period for this reason.</w:t>
      </w:r>
    </w:p>
    <w:p>
      <w:pPr>
        <w:pStyle w:val="Heading3"/>
      </w:pPr>
      <w:r>
        <w:t>Temporal worker says 'Could not connect'</w:t>
      </w:r>
    </w:p>
    <w:p>
      <w:r>
        <w:t>The worker retries 30 times with 3-second intervals. Ensure temporal-server is healthy: docker compose logs temporal-server. The Temporal gRPC port is 7233.</w:t>
      </w:r>
    </w:p>
    <w:p>
      <w:pPr>
        <w:pStyle w:val="Heading3"/>
      </w:pPr>
      <w:r>
        <w:t>Workflow shows FAILED in Temporal UI</w:t>
      </w:r>
    </w:p>
    <w:p>
      <w:r>
        <w:t>Click the workflow ID to see the full execution history. Each activity shows its input, output, and error stack trace. Check which activity failed and its retry count.</w:t>
      </w:r>
    </w:p>
    <w:p>
      <w:pPr>
        <w:pStyle w:val="Heading3"/>
      </w:pPr>
      <w:r>
        <w:t>SQS listener says 'queue not found'</w:t>
      </w:r>
    </w:p>
    <w:p>
      <w:r>
        <w:t>LocalStack may still be initializing. Check that init-localstack.sh is executable.</w:t>
      </w:r>
    </w:p>
    <w:p>
      <w:pPr>
        <w:pStyle w:val="Heading3"/>
      </w:pPr>
      <w:r>
        <w:t>OCR returns empty text</w:t>
      </w:r>
    </w:p>
    <w:p>
      <w:r>
        <w:t>Ensure tesseract-ocr is installed in the Docker image (it is by default). Check image quality.</w:t>
      </w:r>
    </w:p>
    <w:p>
      <w:pPr>
        <w:pStyle w:val="Heading3"/>
      </w:pPr>
      <w:r>
        <w:t>PDF conversion is slow</w:t>
      </w:r>
    </w:p>
    <w:p>
      <w:r>
        <w:t>Full-page OCR renders at 200 DPI per page. Selectable-text PDFs are fast (no OCR).</w:t>
      </w:r>
    </w:p>
    <w:p>
      <w:pPr>
        <w:pStyle w:val="Heading3"/>
      </w:pPr>
      <w:r>
        <w:t>Upload fails with 'Connection refused'</w:t>
      </w:r>
    </w:p>
    <w:p>
      <w:r>
        <w:t>The S3 upload targets LocalStack. Check: curl http://localhost:4566/_localstack/health</w:t>
      </w:r>
    </w:p>
    <w:p>
      <w:pPr>
        <w:pStyle w:val="Heading3"/>
      </w:pPr>
      <w:r>
        <w:t>RabbitMQ connection refused</w:t>
      </w:r>
    </w:p>
    <w:p>
      <w:r>
        <w:t>Auto-retries every 5 seconds. RabbitMQ may take 10-15 seconds to start.</w:t>
      </w:r>
    </w:p>
    <w:p>
      <w:pPr>
        <w:pStyle w:val="Heading3"/>
      </w:pPr>
      <w:r>
        <w:t>Kafka consumer not receiving messages</w:t>
      </w:r>
    </w:p>
    <w:p>
      <w:r>
        <w:t>Verify auto-topic creation is enabled. Check bootstrap server address.</w:t>
      </w:r>
    </w:p>
    <w:p>
      <w:pPr>
        <w:pStyle w:val="Heading3"/>
      </w:pPr>
      <w:r>
        <w:t>API Test Console shows 'Disconnected'</w:t>
      </w:r>
    </w:p>
    <w:p>
      <w:r>
        <w:t>Click 'Test Connection'. If Docker runs in a VM, use the VM's IP instead of localhost.</w:t>
      </w:r>
    </w:p>
    <w:p>
      <w:pPr>
        <w:pStyle w:val="Heading3"/>
      </w:pPr>
      <w:r>
        <w:t>Temporal fallback keeps triggering</w:t>
      </w:r>
    </w:p>
    <w:p>
      <w:r>
        <w:t>Check TEMPORAL_HOST points to the correct address. Inside Docker it should be temporal-server:7233. From the host it should be localhost:7233.</w:t>
      </w:r>
    </w:p>
    <w:p>
      <w:r>
        <w:br w:type="page"/>
      </w:r>
    </w:p>
    <w:p>
      <w:pPr>
        <w:pStyle w:val="Heading1"/>
      </w:pPr>
      <w:r>
        <w:t>18. curl Examples Cookbook</w:t>
      </w:r>
    </w:p>
    <w:p>
      <w:pPr>
        <w:pStyle w:val="Heading3"/>
      </w:pPr>
      <w:r>
        <w:t>Health check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http://localhost:8080/health</w:t>
      </w:r>
    </w:p>
    <w:p>
      <w:pPr>
        <w:pStyle w:val="Heading3"/>
      </w:pPr>
      <w:r>
        <w:t>Upload a PDF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http://localhost:8080/convert/upload \</w:t>
        <w:br/>
        <w:t xml:space="preserve">  -F "file=@document.pdf" -F "document_type=pdf"</w:t>
      </w:r>
    </w:p>
    <w:p>
      <w:pPr>
        <w:pStyle w:val="Heading3"/>
      </w:pPr>
      <w:r>
        <w:t>Upload an image for OCR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http://localhost:8080/convert/upload \</w:t>
        <w:br/>
        <w:t xml:space="preserve">  -F "file=@scan.png" -F "document_type=image"</w:t>
      </w:r>
    </w:p>
    <w:p>
      <w:pPr>
        <w:pStyle w:val="Heading3"/>
      </w:pPr>
      <w:r>
        <w:t>Upload DOCX with custom output key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http://localhost:8080/convert/upload \</w:t>
        <w:br/>
        <w:t xml:space="preserve">  -F "file=@report.docx" -F "document_type=docx" \</w:t>
        <w:br/>
        <w:t xml:space="preserve">  -F "output_s3_key=reports/2025/q1.txt"</w:t>
      </w:r>
    </w:p>
    <w:p>
      <w:pPr>
        <w:pStyle w:val="Heading3"/>
      </w:pPr>
      <w:r>
        <w:t>Convert from URL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http://localhost:8080/convert/job \</w:t>
        <w:br/>
        <w:t xml:space="preserve">  -H "Content-Type: application/json" \</w:t>
        <w:br/>
        <w:t xml:space="preserve">  -d '{"document_type":"html","location_type":"url","url":"https://example.com"}'</w:t>
      </w:r>
    </w:p>
    <w:p>
      <w:pPr>
        <w:pStyle w:val="Heading3"/>
      </w:pPr>
      <w:r>
        <w:t>Convert from URL with Basic auth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http://localhost:8080/convert/job \</w:t>
        <w:br/>
        <w:t xml:space="preserve">  -H "Content-Type: application/json" \</w:t>
        <w:br/>
        <w:t xml:space="preserve">  -d '{"document_type":"pdf","location_type":"url",</w:t>
        <w:br/>
        <w:t xml:space="preserve">       "url":"https://secure.example.com/doc.pdf",</w:t>
        <w:br/>
        <w:t xml:space="preserve">       "auth_type":"basic","auth_username":"user","auth_password":"pass"}'</w:t>
      </w:r>
    </w:p>
    <w:p>
      <w:pPr>
        <w:pStyle w:val="Heading3"/>
      </w:pPr>
      <w:r>
        <w:t>Convert from S3 (LocalStack)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http://localhost:8080/convert/job \</w:t>
        <w:br/>
        <w:t xml:space="preserve">  -H "Content-Type: application/json" \</w:t>
        <w:br/>
        <w:t xml:space="preserve">  -d '{"document_type":"pdf","location_type":"s3",</w:t>
        <w:br/>
        <w:t xml:space="preserve">       "s3_bucket":"docconv-input","s3_key":"docs/report.pdf",</w:t>
        <w:br/>
        <w:t xml:space="preserve">       "s3_endpoint_url":"http://localstack:4566"}'</w:t>
      </w:r>
    </w:p>
    <w:p>
      <w:pPr>
        <w:pStyle w:val="Heading3"/>
      </w:pPr>
      <w:r>
        <w:t>Convert from FTP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http://localhost:8080/convert/job \</w:t>
        <w:br/>
        <w:t xml:space="preserve">  -H "Content-Type: application/json" \</w:t>
        <w:br/>
        <w:t xml:space="preserve">  -d '{"document_type":"txt","location_type":"ftp",</w:t>
        <w:br/>
        <w:t xml:space="preserve">       "ftp_host":"ftp","ftp_path":"/data/file.txt",</w:t>
        <w:br/>
        <w:t xml:space="preserve">       "ftp_user":"docconv","ftp_pass":"docconv"}'</w:t>
      </w:r>
    </w:p>
    <w:p>
      <w:pPr>
        <w:pStyle w:val="Heading3"/>
      </w:pPr>
      <w:r>
        <w:t>Query Temporal workflow status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http://localhost:8080/workflow/docconv-abc123/status</w:t>
      </w:r>
    </w:p>
    <w:p>
      <w:pPr>
        <w:pStyle w:val="Heading3"/>
      </w:pPr>
      <w:r>
        <w:t>Cancel a running Temporal workflow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-X POST http://localhost:8080/workflow/docconv-abc123/cancel</w:t>
      </w:r>
    </w:p>
    <w:p>
      <w:pPr>
        <w:pStyle w:val="Heading3"/>
      </w:pPr>
      <w:r>
        <w:t>List recent Temporal workflows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curl http://localhost:8080/workflows/recent?limit=10</w:t>
      </w:r>
    </w:p>
    <w:p>
      <w:pPr>
        <w:pStyle w:val="Heading3"/>
      </w:pPr>
      <w:r>
        <w:t>List converted output files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aws --endpoint-url=http://localhost:4566 s3 ls \</w:t>
        <w:br/>
        <w:t xml:space="preserve">  s3://docconv-output/converted/ --recursive</w:t>
      </w:r>
    </w:p>
    <w:p>
      <w:pPr>
        <w:pStyle w:val="Heading3"/>
      </w:pPr>
      <w:r>
        <w:t>Download and view converted text</w:t>
      </w:r>
    </w:p>
    <w:p>
      <w:pPr>
        <w:spacing w:before="80" w:after="80"/>
        <w:ind w:left="283"/>
        <w:shd w:fill="F0F2F5" w:val="clear"/>
      </w:pPr>
      <w:r>
        <w:rPr>
          <w:rFonts w:ascii="Consolas" w:hAnsi="Consolas"/>
          <w:color w:val="1E1E2E"/>
          <w:sz w:val="19"/>
        </w:rPr>
        <w:t>aws --endpoint-url=http://localhost:4566 s3 cp \</w:t>
        <w:br/>
        <w:t xml:space="preserve">  s3://docconv-output/converted/JOB_ID.txt 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56C4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465B8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2D73AC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