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C08D51" w14:textId="1832F593" w:rsidR="001B7D80" w:rsidRPr="005D68D0" w:rsidRDefault="005D68D0">
      <w:pPr>
        <w:rPr>
          <w:b/>
        </w:rPr>
      </w:pPr>
      <w:r w:rsidRPr="005D68D0">
        <w:rPr>
          <w:b/>
        </w:rPr>
        <w:t>Zach Adair</w:t>
      </w:r>
    </w:p>
    <w:p w14:paraId="42FA19A4" w14:textId="77777777" w:rsidR="005D68D0" w:rsidRDefault="005D68D0">
      <w:pPr>
        <w:rPr>
          <w:b/>
        </w:rPr>
      </w:pPr>
      <w:r w:rsidRPr="005D68D0">
        <w:rPr>
          <w:b/>
        </w:rPr>
        <w:t>MSDS 650</w:t>
      </w:r>
    </w:p>
    <w:p w14:paraId="0FB691C8" w14:textId="77777777" w:rsidR="005D68D0" w:rsidRDefault="005D68D0">
      <w:pPr>
        <w:rPr>
          <w:b/>
        </w:rPr>
      </w:pPr>
      <w:r>
        <w:rPr>
          <w:b/>
        </w:rPr>
        <w:t>Regis University</w:t>
      </w:r>
    </w:p>
    <w:p w14:paraId="6A035A07" w14:textId="77777777" w:rsidR="005D68D0" w:rsidRPr="005D68D0" w:rsidRDefault="005D68D0">
      <w:pPr>
        <w:rPr>
          <w:b/>
        </w:rPr>
      </w:pPr>
      <w:r>
        <w:rPr>
          <w:b/>
        </w:rPr>
        <w:t>3/11/2019</w:t>
      </w:r>
    </w:p>
    <w:p w14:paraId="1DA1BD79" w14:textId="77777777" w:rsidR="005D68D0" w:rsidRDefault="005D68D0" w:rsidP="005D68D0">
      <w:pPr>
        <w:pStyle w:val="Heading2"/>
        <w:jc w:val="center"/>
      </w:pPr>
      <w:r w:rsidRPr="005D68D0">
        <w:t>Week 1 Assignment – Data Analytics</w:t>
      </w:r>
    </w:p>
    <w:p w14:paraId="60EE9941" w14:textId="4920B209" w:rsidR="005D68D0" w:rsidRDefault="005D68D0" w:rsidP="005D68D0"/>
    <w:p w14:paraId="065AE07C" w14:textId="79B7F630" w:rsidR="002F1BCD" w:rsidRDefault="002F1BCD" w:rsidP="00482F7E">
      <w:pPr>
        <w:pStyle w:val="Heading2"/>
      </w:pPr>
      <w:r>
        <w:t>Introduction of dataset – Iris dataset</w:t>
      </w:r>
    </w:p>
    <w:p w14:paraId="216C78B7" w14:textId="0C91C366" w:rsidR="00482F7E" w:rsidRDefault="00482F7E" w:rsidP="00482F7E">
      <w:r>
        <w:t xml:space="preserve">The iris dataset looks at three types of </w:t>
      </w:r>
      <w:r w:rsidR="00B464F4">
        <w:t xml:space="preserve">iris flower: </w:t>
      </w:r>
      <w:proofErr w:type="spellStart"/>
      <w:r w:rsidR="00B464F4">
        <w:t>setosa</w:t>
      </w:r>
      <w:proofErr w:type="spellEnd"/>
      <w:r w:rsidR="00B464F4">
        <w:t xml:space="preserve">, versicolor, and virginica </w:t>
      </w:r>
      <w:r w:rsidR="00A6745C">
        <w:t xml:space="preserve">to </w:t>
      </w:r>
      <w:r w:rsidR="00CC2B3C">
        <w:t>measure</w:t>
      </w:r>
      <w:r w:rsidR="00A6745C">
        <w:t xml:space="preserve"> the sepal and petal lengths and widths</w:t>
      </w:r>
      <w:r w:rsidR="00CC2B3C">
        <w:t>. There are 150 flowers in total, 50 of eac</w:t>
      </w:r>
      <w:r w:rsidR="003816E2">
        <w:t>h.</w:t>
      </w:r>
    </w:p>
    <w:p w14:paraId="4951B5F8" w14:textId="77777777" w:rsidR="00482F7E" w:rsidRPr="00482F7E" w:rsidRDefault="00482F7E" w:rsidP="00482F7E"/>
    <w:p w14:paraId="3C7A4BB3" w14:textId="77777777" w:rsidR="005D68D0" w:rsidRDefault="005D68D0" w:rsidP="005D68D0">
      <w:pPr>
        <w:pStyle w:val="Heading3"/>
      </w:pPr>
      <w:r>
        <w:t>Step 1: load the dataset into R and verify data</w:t>
      </w:r>
    </w:p>
    <w:p w14:paraId="3AB6D9E2" w14:textId="77777777" w:rsidR="005D68D0" w:rsidRPr="005D68D0" w:rsidRDefault="005D68D0" w:rsidP="005D68D0">
      <w:r>
        <w:rPr>
          <w:noProof/>
        </w:rPr>
        <w:drawing>
          <wp:inline distT="0" distB="0" distL="0" distR="0" wp14:anchorId="338DF615" wp14:editId="682652C0">
            <wp:extent cx="4905375" cy="3421709"/>
            <wp:effectExtent l="19050" t="19050" r="9525" b="266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18781" cy="343106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D1945D" w14:textId="77777777" w:rsidR="005D68D0" w:rsidRDefault="005D68D0" w:rsidP="005D68D0">
      <w:pPr>
        <w:pStyle w:val="Heading3"/>
      </w:pPr>
      <w:r>
        <w:lastRenderedPageBreak/>
        <w:t>Step 2: Convert Iris to a Data Table</w:t>
      </w:r>
    </w:p>
    <w:p w14:paraId="6A355E6B" w14:textId="77777777" w:rsidR="005D68D0" w:rsidRDefault="005233B1">
      <w:r>
        <w:rPr>
          <w:noProof/>
        </w:rPr>
        <w:drawing>
          <wp:inline distT="0" distB="0" distL="0" distR="0" wp14:anchorId="214188C3" wp14:editId="6A2861BA">
            <wp:extent cx="5943600" cy="3998595"/>
            <wp:effectExtent l="19050" t="19050" r="19050" b="209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85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5D68D0">
        <w:br/>
      </w:r>
    </w:p>
    <w:p w14:paraId="1C741646" w14:textId="77777777" w:rsidR="005233B1" w:rsidRDefault="005233B1" w:rsidP="005233B1">
      <w:pPr>
        <w:pStyle w:val="Heading3"/>
      </w:pPr>
      <w:r>
        <w:lastRenderedPageBreak/>
        <w:t>Step 3: Begin Outputting Summary Functions</w:t>
      </w:r>
    </w:p>
    <w:p w14:paraId="2C874862" w14:textId="77777777" w:rsidR="005233B1" w:rsidRDefault="005233B1" w:rsidP="005233B1">
      <w:r>
        <w:rPr>
          <w:noProof/>
        </w:rPr>
        <w:drawing>
          <wp:inline distT="0" distB="0" distL="0" distR="0" wp14:anchorId="2A3A01F3" wp14:editId="0E6997E7">
            <wp:extent cx="3900488" cy="5340668"/>
            <wp:effectExtent l="19050" t="19050" r="2413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23127" cy="537166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F09FFB" w14:textId="77777777" w:rsidR="005233B1" w:rsidRDefault="005233B1" w:rsidP="005233B1"/>
    <w:p w14:paraId="16364BDC" w14:textId="77777777" w:rsidR="005233B1" w:rsidRDefault="005233B1" w:rsidP="00A24C61">
      <w:pPr>
        <w:pStyle w:val="Heading3"/>
      </w:pPr>
      <w:r>
        <w:t>Step 4:</w:t>
      </w:r>
      <w:r w:rsidR="00A24C61">
        <w:t xml:space="preserve"> Chaining</w:t>
      </w:r>
    </w:p>
    <w:p w14:paraId="3C08EB13" w14:textId="77777777" w:rsidR="005233B1" w:rsidRDefault="00A24C61" w:rsidP="005233B1">
      <w:r>
        <w:rPr>
          <w:noProof/>
        </w:rPr>
        <w:drawing>
          <wp:inline distT="0" distB="0" distL="0" distR="0" wp14:anchorId="03F53D7B" wp14:editId="724452E0">
            <wp:extent cx="4648200" cy="1489808"/>
            <wp:effectExtent l="19050" t="19050" r="19050" b="152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5284" cy="150489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2EFB90" w14:textId="77777777" w:rsidR="00A24C61" w:rsidRDefault="00A24C61" w:rsidP="005233B1"/>
    <w:p w14:paraId="4E759DFA" w14:textId="77777777" w:rsidR="00A24C61" w:rsidRDefault="00A24C61" w:rsidP="00A24C61">
      <w:pPr>
        <w:pStyle w:val="Heading3"/>
      </w:pPr>
      <w:r>
        <w:lastRenderedPageBreak/>
        <w:t>Step 5: Subset of the data table</w:t>
      </w:r>
    </w:p>
    <w:p w14:paraId="113A516C" w14:textId="77777777" w:rsidR="00A24C61" w:rsidRDefault="00A24C61" w:rsidP="00A24C61">
      <w:r>
        <w:rPr>
          <w:noProof/>
        </w:rPr>
        <w:drawing>
          <wp:inline distT="0" distB="0" distL="0" distR="0" wp14:anchorId="422C483F" wp14:editId="37DC6FE1">
            <wp:extent cx="4276725" cy="1343330"/>
            <wp:effectExtent l="19050" t="19050" r="9525" b="285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2916" cy="13546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52484C" w14:textId="77777777" w:rsidR="00B85935" w:rsidRDefault="00B85935" w:rsidP="00A24C61"/>
    <w:p w14:paraId="40AC3798" w14:textId="77777777" w:rsidR="00B85935" w:rsidRDefault="00B85935" w:rsidP="00B85935">
      <w:pPr>
        <w:pStyle w:val="Heading3"/>
      </w:pPr>
      <w:r>
        <w:t>Step 6: Additional Commands</w:t>
      </w:r>
    </w:p>
    <w:p w14:paraId="29DD8D99" w14:textId="20ABCCA7" w:rsidR="00B85935" w:rsidRDefault="00B85935" w:rsidP="00B85935">
      <w:r>
        <w:rPr>
          <w:noProof/>
        </w:rPr>
        <w:drawing>
          <wp:inline distT="0" distB="0" distL="0" distR="0" wp14:anchorId="1EBCE029" wp14:editId="4EF03B11">
            <wp:extent cx="3098199" cy="5815013"/>
            <wp:effectExtent l="19050" t="19050" r="26035" b="146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3784" cy="58254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9D6D47E" w14:textId="44E500EB" w:rsidR="005B532D" w:rsidRDefault="003816E2" w:rsidP="003816E2">
      <w:pPr>
        <w:pStyle w:val="Heading2"/>
      </w:pPr>
      <w:r>
        <w:lastRenderedPageBreak/>
        <w:t>Summary of the dataset – Iris Dataset</w:t>
      </w:r>
    </w:p>
    <w:p w14:paraId="2061158F" w14:textId="46C9FBFE" w:rsidR="003816E2" w:rsidRDefault="00506FB0" w:rsidP="003816E2">
      <w:r>
        <w:t xml:space="preserve">The iris dataset is a great dataset to practice R commands with because it </w:t>
      </w:r>
      <w:r w:rsidR="00F65A9F">
        <w:t xml:space="preserve">is a set where you can do a lot of different types of analytic techniques on it. You can do descriptive analytics checking out the summary of the data </w:t>
      </w:r>
      <w:r w:rsidR="00AC7903">
        <w:t xml:space="preserve">as well as diagnostic style analytics, but as an analyst you are actually able to run predictive analytics with the dataset so there </w:t>
      </w:r>
      <w:r w:rsidR="00184086">
        <w:t>are so many different things you can do to the dataset to learn about the data within it and learn about R</w:t>
      </w:r>
      <w:r w:rsidR="00EE03A1">
        <w:t xml:space="preserve"> or R Studio.</w:t>
      </w:r>
    </w:p>
    <w:p w14:paraId="4DD50F72" w14:textId="01BE6FE5" w:rsidR="00EE03A1" w:rsidRDefault="00EE03A1" w:rsidP="003816E2"/>
    <w:p w14:paraId="01D751C0" w14:textId="6FEA7717" w:rsidR="00EE03A1" w:rsidRDefault="00EE03A1" w:rsidP="00EE03A1">
      <w:pPr>
        <w:pStyle w:val="Heading1"/>
      </w:pPr>
      <w:r>
        <w:t>Dataset on my Own – Cars</w:t>
      </w:r>
    </w:p>
    <w:p w14:paraId="29B009A5" w14:textId="10E7A685" w:rsidR="00EE03A1" w:rsidRDefault="00EE03A1" w:rsidP="00EE03A1"/>
    <w:p w14:paraId="21EBE4DB" w14:textId="54118660" w:rsidR="00EE03A1" w:rsidRDefault="00EE03A1" w:rsidP="00EE03A1">
      <w:pPr>
        <w:pStyle w:val="Heading3"/>
      </w:pPr>
      <w:r>
        <w:t xml:space="preserve">Dataset Introduction </w:t>
      </w:r>
      <w:r w:rsidR="005F1975">
        <w:t>–</w:t>
      </w:r>
      <w:r>
        <w:t xml:space="preserve"> Cars</w:t>
      </w:r>
    </w:p>
    <w:p w14:paraId="219A3B21" w14:textId="22B611B2" w:rsidR="005F1975" w:rsidRDefault="005F1975" w:rsidP="005F1975">
      <w:r>
        <w:t xml:space="preserve">The cars dataset, like the iris dataset is </w:t>
      </w:r>
      <w:r w:rsidR="00B848B6">
        <w:t xml:space="preserve">a preloaded dataset within R. It is a little bit simpler than the iris dataset because it has less fields but it </w:t>
      </w:r>
      <w:r w:rsidR="001E76B0">
        <w:t>still can be used to create simple descriptive statistics and create neat data models.</w:t>
      </w:r>
      <w:r w:rsidR="008D2B84">
        <w:t xml:space="preserve"> It only has two fields</w:t>
      </w:r>
      <w:r w:rsidR="009B51E4">
        <w:t xml:space="preserve"> of measure</w:t>
      </w:r>
      <w:r w:rsidR="008D2B84">
        <w:t>, speed and distance</w:t>
      </w:r>
      <w:r w:rsidR="009B51E4">
        <w:t xml:space="preserve"> which analysis can be calculated from.</w:t>
      </w:r>
      <w:r w:rsidR="0060260B">
        <w:t xml:space="preserve"> By going through a little analysis in R Studio with the Cars dataset I hope to find out a little bit more about the data within the dataset as well as find out a little bit more about R and the different </w:t>
      </w:r>
      <w:r w:rsidR="00E710D7">
        <w:t>things you can do within it.</w:t>
      </w:r>
      <w:bookmarkStart w:id="0" w:name="_GoBack"/>
      <w:bookmarkEnd w:id="0"/>
    </w:p>
    <w:p w14:paraId="20085ACB" w14:textId="0831C7CC" w:rsidR="001E76B0" w:rsidRDefault="006A756B" w:rsidP="00C2677E">
      <w:pPr>
        <w:pStyle w:val="Heading3"/>
      </w:pPr>
      <w:r>
        <w:t xml:space="preserve">Step 1: </w:t>
      </w:r>
      <w:r w:rsidR="00C2677E">
        <w:t>Load and Summarize Cars</w:t>
      </w:r>
    </w:p>
    <w:p w14:paraId="78CA821F" w14:textId="13B8BE2F" w:rsidR="00C2677E" w:rsidRDefault="0090681F" w:rsidP="00C2677E">
      <w:r>
        <w:rPr>
          <w:noProof/>
        </w:rPr>
        <w:drawing>
          <wp:inline distT="0" distB="0" distL="0" distR="0" wp14:anchorId="46EBCE9C" wp14:editId="211DEA78">
            <wp:extent cx="2528888" cy="2079489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40103" cy="208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4DA95" w14:textId="5FB152B5" w:rsidR="0090681F" w:rsidRDefault="0090681F" w:rsidP="00C2677E"/>
    <w:p w14:paraId="30BEDA86" w14:textId="481FF516" w:rsidR="009B51E4" w:rsidRDefault="009B51E4" w:rsidP="009B51E4">
      <w:pPr>
        <w:pStyle w:val="Heading3"/>
      </w:pPr>
      <w:r>
        <w:lastRenderedPageBreak/>
        <w:t>Step 2: Convert to Cars to a Data Table</w:t>
      </w:r>
    </w:p>
    <w:p w14:paraId="0D0A2915" w14:textId="36908F49" w:rsidR="009B51E4" w:rsidRDefault="00775540" w:rsidP="009B51E4">
      <w:r>
        <w:rPr>
          <w:noProof/>
        </w:rPr>
        <w:drawing>
          <wp:inline distT="0" distB="0" distL="0" distR="0" wp14:anchorId="6BB3790F" wp14:editId="0EE219FC">
            <wp:extent cx="3943350" cy="19278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0544" cy="193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5B8F0" w14:textId="0C4AA175" w:rsidR="00EA5612" w:rsidRDefault="00EA5612" w:rsidP="009B51E4">
      <w:r>
        <w:rPr>
          <w:noProof/>
        </w:rPr>
        <w:drawing>
          <wp:inline distT="0" distB="0" distL="0" distR="0" wp14:anchorId="39364A8D" wp14:editId="62DB25EB">
            <wp:extent cx="2109788" cy="4693246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17878" cy="471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0CD5D" w14:textId="2C21661C" w:rsidR="00EA5612" w:rsidRDefault="0035434C" w:rsidP="0035434C">
      <w:pPr>
        <w:pStyle w:val="Heading3"/>
      </w:pPr>
      <w:r>
        <w:lastRenderedPageBreak/>
        <w:t>Step 3: Outputting Summary Functions</w:t>
      </w:r>
    </w:p>
    <w:p w14:paraId="1857191D" w14:textId="30F10BD8" w:rsidR="0035434C" w:rsidRDefault="00170427" w:rsidP="0035434C">
      <w:r>
        <w:rPr>
          <w:noProof/>
        </w:rPr>
        <w:drawing>
          <wp:inline distT="0" distB="0" distL="0" distR="0" wp14:anchorId="3E26B42D" wp14:editId="390ADB39">
            <wp:extent cx="1815246" cy="385286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30246" cy="388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032BD" w14:textId="7088FEDC" w:rsidR="0041504C" w:rsidRDefault="0041504C" w:rsidP="0035434C">
      <w:r>
        <w:rPr>
          <w:noProof/>
        </w:rPr>
        <w:drawing>
          <wp:inline distT="0" distB="0" distL="0" distR="0" wp14:anchorId="0B4B819C" wp14:editId="1A6D98AD">
            <wp:extent cx="2043113" cy="4018019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49896" cy="403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62001" w14:textId="0496677D" w:rsidR="0041504C" w:rsidRDefault="006B44AE" w:rsidP="0035434C">
      <w:r>
        <w:rPr>
          <w:noProof/>
        </w:rPr>
        <w:lastRenderedPageBreak/>
        <w:drawing>
          <wp:inline distT="0" distB="0" distL="0" distR="0" wp14:anchorId="7EEB8CFE" wp14:editId="24C53543">
            <wp:extent cx="2633841" cy="41243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54271" cy="415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CE31B" w14:textId="1C05D04E" w:rsidR="00C61AF3" w:rsidRDefault="00C61AF3" w:rsidP="008A2DB5">
      <w:pPr>
        <w:pStyle w:val="Heading3"/>
      </w:pPr>
      <w:r>
        <w:t>Step 4: Chaining</w:t>
      </w:r>
    </w:p>
    <w:p w14:paraId="2614FFBA" w14:textId="1E793B27" w:rsidR="008A2DB5" w:rsidRDefault="008A2DB5" w:rsidP="008A2DB5">
      <w:r>
        <w:t xml:space="preserve">Trying the Chaining commands with the Cars dataset was </w:t>
      </w:r>
      <w:r w:rsidR="00CB5980">
        <w:t>difficult and errored unlike the iris dataset. But I have some linear models built in later which I hope will make up for not being able to Chain commands together.</w:t>
      </w:r>
    </w:p>
    <w:p w14:paraId="39F76DA9" w14:textId="57D76C95" w:rsidR="00CB5980" w:rsidRDefault="00CB5980" w:rsidP="00CB5980">
      <w:pPr>
        <w:pStyle w:val="Heading3"/>
      </w:pPr>
      <w:r>
        <w:lastRenderedPageBreak/>
        <w:t>Step 5: Subset of the Cars Dataset</w:t>
      </w:r>
    </w:p>
    <w:p w14:paraId="7E6D786D" w14:textId="5DE44744" w:rsidR="00CB5980" w:rsidRDefault="00FE7034" w:rsidP="00CB5980">
      <w:r>
        <w:rPr>
          <w:noProof/>
        </w:rPr>
        <w:drawing>
          <wp:inline distT="0" distB="0" distL="0" distR="0" wp14:anchorId="22293634" wp14:editId="1CE2BE10">
            <wp:extent cx="1701670" cy="40290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17694" cy="406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ED88B" w14:textId="72C4F116" w:rsidR="003F6CD8" w:rsidRDefault="00487DDC" w:rsidP="00CB5980">
      <w:r>
        <w:rPr>
          <w:noProof/>
        </w:rPr>
        <w:drawing>
          <wp:inline distT="0" distB="0" distL="0" distR="0" wp14:anchorId="698E5F4F" wp14:editId="7EBBBB7F">
            <wp:extent cx="1518920" cy="3495675"/>
            <wp:effectExtent l="0" t="0" r="508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32369" cy="352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1C92A" w14:textId="77777777" w:rsidR="000C5083" w:rsidRDefault="000C5083" w:rsidP="00CB5980"/>
    <w:p w14:paraId="48219BD2" w14:textId="2A6F0097" w:rsidR="00945A9A" w:rsidRDefault="000C5083" w:rsidP="000C5083">
      <w:pPr>
        <w:pStyle w:val="Heading3"/>
      </w:pPr>
      <w:r>
        <w:lastRenderedPageBreak/>
        <w:t>Step 6: Extra</w:t>
      </w:r>
    </w:p>
    <w:p w14:paraId="7F765A66" w14:textId="1E2024C0" w:rsidR="000C5083" w:rsidRDefault="00491276" w:rsidP="000C5083">
      <w:r>
        <w:rPr>
          <w:noProof/>
        </w:rPr>
        <w:drawing>
          <wp:inline distT="0" distB="0" distL="0" distR="0" wp14:anchorId="522E9CCF" wp14:editId="66CC8D7F">
            <wp:extent cx="3067050" cy="4793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69800" cy="4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D5A9" w14:textId="01953D9E" w:rsidR="00AB0E32" w:rsidRDefault="00D53889" w:rsidP="000C5083">
      <w:r>
        <w:rPr>
          <w:noProof/>
        </w:rPr>
        <w:drawing>
          <wp:inline distT="0" distB="0" distL="0" distR="0" wp14:anchorId="094FE927" wp14:editId="4A001E3F">
            <wp:extent cx="3657600" cy="27838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73991" cy="27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98AFF" w14:textId="07C8B748" w:rsidR="00D53889" w:rsidRDefault="008F1D91" w:rsidP="000C5083">
      <w:r>
        <w:rPr>
          <w:noProof/>
        </w:rPr>
        <w:drawing>
          <wp:inline distT="0" distB="0" distL="0" distR="0" wp14:anchorId="3A2C0A9E" wp14:editId="26EB06F6">
            <wp:extent cx="3695700" cy="316267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86673" cy="3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C507A" w14:textId="15119200" w:rsidR="00AB0E32" w:rsidRDefault="007E63B0" w:rsidP="000C5083">
      <w:r>
        <w:rPr>
          <w:noProof/>
        </w:rPr>
        <w:drawing>
          <wp:inline distT="0" distB="0" distL="0" distR="0" wp14:anchorId="0AF8172A" wp14:editId="4DF57A0C">
            <wp:extent cx="3838575" cy="2874010"/>
            <wp:effectExtent l="0" t="0" r="9525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43889" cy="287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AD2FB" w14:textId="0BAFC0FF" w:rsidR="00971187" w:rsidRDefault="00E14258" w:rsidP="000C5083">
      <w:r>
        <w:rPr>
          <w:noProof/>
        </w:rPr>
        <w:lastRenderedPageBreak/>
        <w:drawing>
          <wp:inline distT="0" distB="0" distL="0" distR="0" wp14:anchorId="4F444917" wp14:editId="2D720ED5">
            <wp:extent cx="4124325" cy="249530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32359" cy="2500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BB247" w14:textId="5170F88B" w:rsidR="00E14258" w:rsidRDefault="002371A5" w:rsidP="000C5083">
      <w:r>
        <w:rPr>
          <w:noProof/>
        </w:rPr>
        <w:drawing>
          <wp:inline distT="0" distB="0" distL="0" distR="0" wp14:anchorId="60CC74C6" wp14:editId="0116596A">
            <wp:extent cx="3243263" cy="513517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39749" cy="52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BDFCF" w14:textId="1D53A089" w:rsidR="002371A5" w:rsidRDefault="001E4152" w:rsidP="000C5083">
      <w:r>
        <w:rPr>
          <w:noProof/>
        </w:rPr>
        <w:drawing>
          <wp:inline distT="0" distB="0" distL="0" distR="0" wp14:anchorId="2A011AD2" wp14:editId="053A0161">
            <wp:extent cx="3819525" cy="294217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7189" cy="29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26763" w14:textId="239DEF1C" w:rsidR="001E4152" w:rsidRDefault="005D7C26" w:rsidP="000C5083">
      <w:r>
        <w:rPr>
          <w:noProof/>
        </w:rPr>
        <w:lastRenderedPageBreak/>
        <w:drawing>
          <wp:inline distT="0" distB="0" distL="0" distR="0" wp14:anchorId="162BB61A" wp14:editId="2499CA15">
            <wp:extent cx="4100513" cy="3024128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03386" cy="302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AB80B" w14:textId="3EDBAF06" w:rsidR="00E50E84" w:rsidRDefault="00E50E84" w:rsidP="000C5083">
      <w:r>
        <w:rPr>
          <w:noProof/>
        </w:rPr>
        <w:drawing>
          <wp:inline distT="0" distB="0" distL="0" distR="0" wp14:anchorId="066A7041" wp14:editId="2AF2C77C">
            <wp:extent cx="3429000" cy="2545373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39244" cy="255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63DE4" w14:textId="0F488045" w:rsidR="00E50E84" w:rsidRDefault="00E50E84" w:rsidP="00E50E84">
      <w:pPr>
        <w:pStyle w:val="Heading3"/>
      </w:pPr>
      <w:r>
        <w:t>Summary of the Cars Dataset</w:t>
      </w:r>
    </w:p>
    <w:p w14:paraId="6B6D9CAC" w14:textId="7CF8EA8B" w:rsidR="00E50E84" w:rsidRPr="00E50E84" w:rsidRDefault="001119F1" w:rsidP="00E50E84">
      <w:r>
        <w:t xml:space="preserve">Though the dataset is simplistic, even more simplistic than the Iris dataset, the Cars dataset allows for an analyst to use a lot of different </w:t>
      </w:r>
      <w:r w:rsidR="00A33DD7">
        <w:t xml:space="preserve">statistical methods to analyze the data within it. Users are able to simply summarize the data and see </w:t>
      </w:r>
      <w:r w:rsidR="00D22A79">
        <w:t xml:space="preserve">simple statistics figures like the ones R provides within summary statistics or you can construct </w:t>
      </w:r>
      <w:r w:rsidR="000914C5">
        <w:t>plots and logarithmic scaled linear models</w:t>
      </w:r>
      <w:r w:rsidR="00866F1F">
        <w:t xml:space="preserve">, showing not only how much you can do with the dataset but what is possible with the application itself. </w:t>
      </w:r>
      <w:r w:rsidR="000914C5">
        <w:t xml:space="preserve"> </w:t>
      </w:r>
    </w:p>
    <w:sectPr w:rsidR="00E50E84" w:rsidRPr="00E50E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68D0"/>
    <w:rsid w:val="000914C5"/>
    <w:rsid w:val="000C5083"/>
    <w:rsid w:val="001119F1"/>
    <w:rsid w:val="00124F1E"/>
    <w:rsid w:val="00170427"/>
    <w:rsid w:val="00184086"/>
    <w:rsid w:val="001B7D80"/>
    <w:rsid w:val="001E4152"/>
    <w:rsid w:val="001E76B0"/>
    <w:rsid w:val="002371A5"/>
    <w:rsid w:val="002B6032"/>
    <w:rsid w:val="002F1BCD"/>
    <w:rsid w:val="0035434C"/>
    <w:rsid w:val="003816E2"/>
    <w:rsid w:val="003F6CD8"/>
    <w:rsid w:val="00414A6B"/>
    <w:rsid w:val="0041504C"/>
    <w:rsid w:val="00482F7E"/>
    <w:rsid w:val="00487DDC"/>
    <w:rsid w:val="00491276"/>
    <w:rsid w:val="00506FB0"/>
    <w:rsid w:val="005233B1"/>
    <w:rsid w:val="005B532D"/>
    <w:rsid w:val="005D68D0"/>
    <w:rsid w:val="005D7C26"/>
    <w:rsid w:val="005F1975"/>
    <w:rsid w:val="0060260B"/>
    <w:rsid w:val="006A756B"/>
    <w:rsid w:val="006B44AE"/>
    <w:rsid w:val="00775540"/>
    <w:rsid w:val="007D496F"/>
    <w:rsid w:val="007E63B0"/>
    <w:rsid w:val="00866F1F"/>
    <w:rsid w:val="008A2DB5"/>
    <w:rsid w:val="008B199B"/>
    <w:rsid w:val="008D2B84"/>
    <w:rsid w:val="008F1D91"/>
    <w:rsid w:val="0090681F"/>
    <w:rsid w:val="00945A9A"/>
    <w:rsid w:val="00971187"/>
    <w:rsid w:val="009B51E4"/>
    <w:rsid w:val="00A24C61"/>
    <w:rsid w:val="00A33DD7"/>
    <w:rsid w:val="00A6745C"/>
    <w:rsid w:val="00AB0E32"/>
    <w:rsid w:val="00AC7903"/>
    <w:rsid w:val="00B464F4"/>
    <w:rsid w:val="00B848B6"/>
    <w:rsid w:val="00B85935"/>
    <w:rsid w:val="00C2677E"/>
    <w:rsid w:val="00C61AF3"/>
    <w:rsid w:val="00CB5980"/>
    <w:rsid w:val="00CC2B3C"/>
    <w:rsid w:val="00D22A79"/>
    <w:rsid w:val="00D278DD"/>
    <w:rsid w:val="00D42705"/>
    <w:rsid w:val="00D53889"/>
    <w:rsid w:val="00DB0F1B"/>
    <w:rsid w:val="00E14258"/>
    <w:rsid w:val="00E50E84"/>
    <w:rsid w:val="00E710D7"/>
    <w:rsid w:val="00EA5612"/>
    <w:rsid w:val="00EE03A1"/>
    <w:rsid w:val="00F65A9F"/>
    <w:rsid w:val="00FE7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B4B9F3"/>
  <w15:chartTrackingRefBased/>
  <w15:docId w15:val="{707B52ED-A333-48B2-B340-D0B4B383B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03A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D68D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D68D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D68D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D68D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D68D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68D0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EE03A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391</Words>
  <Characters>2231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ZACHattack Adair</dc:creator>
  <cp:keywords/>
  <dc:description/>
  <cp:lastModifiedBy>ZACHattack Adair</cp:lastModifiedBy>
  <cp:revision>61</cp:revision>
  <dcterms:created xsi:type="dcterms:W3CDTF">2019-03-11T13:15:00Z</dcterms:created>
  <dcterms:modified xsi:type="dcterms:W3CDTF">2019-03-14T02:24:00Z</dcterms:modified>
</cp:coreProperties>
</file>