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24BA8" w14:textId="77777777" w:rsidR="006378A0" w:rsidRDefault="00011296">
      <w:pPr>
        <w:rPr>
          <w:b/>
          <w:sz w:val="40"/>
          <w:szCs w:val="40"/>
        </w:rPr>
      </w:pPr>
      <w:r w:rsidRPr="00011296">
        <w:rPr>
          <w:b/>
          <w:sz w:val="40"/>
          <w:szCs w:val="40"/>
        </w:rPr>
        <w:t>Zach Adair Final Project Write Up</w:t>
      </w:r>
    </w:p>
    <w:p w14:paraId="089D2162" w14:textId="77777777" w:rsidR="00011296" w:rsidRDefault="00011296">
      <w:pPr>
        <w:rPr>
          <w:b/>
          <w:sz w:val="40"/>
          <w:szCs w:val="40"/>
        </w:rPr>
      </w:pPr>
    </w:p>
    <w:p w14:paraId="0F166CAB" w14:textId="77777777" w:rsidR="00011296" w:rsidRDefault="00011296">
      <w:pPr>
        <w:rPr>
          <w:b/>
          <w:sz w:val="40"/>
          <w:szCs w:val="40"/>
        </w:rPr>
      </w:pPr>
    </w:p>
    <w:p w14:paraId="6A539B35" w14:textId="77777777" w:rsidR="00011296" w:rsidRDefault="00011296">
      <w:pPr>
        <w:rPr>
          <w:b/>
          <w:sz w:val="40"/>
          <w:szCs w:val="40"/>
        </w:rPr>
      </w:pPr>
    </w:p>
    <w:p w14:paraId="24763E36" w14:textId="77777777" w:rsidR="00011296" w:rsidRDefault="00011296">
      <w:pPr>
        <w:rPr>
          <w:b/>
          <w:sz w:val="40"/>
          <w:szCs w:val="40"/>
        </w:rPr>
      </w:pPr>
    </w:p>
    <w:p w14:paraId="673D5E0E" w14:textId="77777777" w:rsidR="00011296" w:rsidRDefault="00011296" w:rsidP="00011296">
      <w:pPr>
        <w:jc w:val="center"/>
        <w:rPr>
          <w:b/>
          <w:sz w:val="40"/>
          <w:szCs w:val="40"/>
        </w:rPr>
      </w:pPr>
    </w:p>
    <w:p w14:paraId="384E2105" w14:textId="77777777" w:rsidR="00011296" w:rsidRDefault="00011296" w:rsidP="00011296">
      <w:pPr>
        <w:jc w:val="center"/>
        <w:rPr>
          <w:b/>
          <w:sz w:val="52"/>
          <w:szCs w:val="52"/>
        </w:rPr>
      </w:pPr>
      <w:r w:rsidRPr="00011296">
        <w:rPr>
          <w:b/>
          <w:sz w:val="52"/>
          <w:szCs w:val="52"/>
        </w:rPr>
        <w:t>Spark Project, Creating an Inverted Index with Stack Overflow Data</w:t>
      </w:r>
    </w:p>
    <w:p w14:paraId="28557FCE" w14:textId="77777777" w:rsidR="00011296" w:rsidRDefault="00011296" w:rsidP="00011296">
      <w:pPr>
        <w:jc w:val="center"/>
        <w:rPr>
          <w:b/>
          <w:sz w:val="52"/>
          <w:szCs w:val="52"/>
        </w:rPr>
      </w:pPr>
    </w:p>
    <w:p w14:paraId="7314C425" w14:textId="77777777" w:rsidR="00011296" w:rsidRDefault="00011296" w:rsidP="00011296">
      <w:pPr>
        <w:jc w:val="center"/>
        <w:rPr>
          <w:b/>
          <w:sz w:val="52"/>
          <w:szCs w:val="52"/>
        </w:rPr>
      </w:pPr>
    </w:p>
    <w:p w14:paraId="7EB5B620" w14:textId="77777777" w:rsidR="00011296" w:rsidRDefault="00011296" w:rsidP="00011296">
      <w:pPr>
        <w:jc w:val="center"/>
        <w:rPr>
          <w:b/>
          <w:sz w:val="52"/>
          <w:szCs w:val="52"/>
        </w:rPr>
      </w:pPr>
    </w:p>
    <w:p w14:paraId="1C18DF0A" w14:textId="77777777" w:rsidR="00011296" w:rsidRDefault="00011296" w:rsidP="00011296">
      <w:pPr>
        <w:rPr>
          <w:b/>
          <w:sz w:val="28"/>
          <w:szCs w:val="28"/>
        </w:rPr>
      </w:pPr>
    </w:p>
    <w:p w14:paraId="01314E64" w14:textId="77777777" w:rsidR="00011296" w:rsidRDefault="00011296" w:rsidP="00011296">
      <w:pPr>
        <w:rPr>
          <w:b/>
          <w:sz w:val="28"/>
          <w:szCs w:val="28"/>
        </w:rPr>
      </w:pPr>
    </w:p>
    <w:p w14:paraId="5B98F7F1" w14:textId="77777777" w:rsidR="00011296" w:rsidRDefault="00011296" w:rsidP="00011296">
      <w:pPr>
        <w:rPr>
          <w:b/>
          <w:sz w:val="28"/>
          <w:szCs w:val="28"/>
        </w:rPr>
      </w:pPr>
    </w:p>
    <w:p w14:paraId="166CB970" w14:textId="77777777" w:rsidR="00011296" w:rsidRDefault="00011296" w:rsidP="00011296">
      <w:pPr>
        <w:rPr>
          <w:b/>
          <w:sz w:val="28"/>
          <w:szCs w:val="28"/>
        </w:rPr>
      </w:pPr>
    </w:p>
    <w:p w14:paraId="6412B74E" w14:textId="77777777" w:rsidR="00011296" w:rsidRDefault="00011296" w:rsidP="00011296">
      <w:pPr>
        <w:rPr>
          <w:b/>
          <w:sz w:val="28"/>
          <w:szCs w:val="28"/>
        </w:rPr>
      </w:pPr>
      <w:r>
        <w:rPr>
          <w:b/>
          <w:sz w:val="28"/>
          <w:szCs w:val="28"/>
        </w:rPr>
        <w:t>Regis University – College of Computer &amp; Information Sciences</w:t>
      </w:r>
    </w:p>
    <w:p w14:paraId="3D0F1F53" w14:textId="77777777" w:rsidR="00011296" w:rsidRDefault="00011296" w:rsidP="00011296">
      <w:pPr>
        <w:rPr>
          <w:b/>
          <w:sz w:val="28"/>
          <w:szCs w:val="28"/>
        </w:rPr>
      </w:pPr>
      <w:r>
        <w:rPr>
          <w:b/>
          <w:sz w:val="28"/>
          <w:szCs w:val="28"/>
        </w:rPr>
        <w:t>MSDS 610 – Data Engineering</w:t>
      </w:r>
    </w:p>
    <w:p w14:paraId="083193E3" w14:textId="77777777" w:rsidR="00011296" w:rsidRDefault="00011296" w:rsidP="00011296">
      <w:pPr>
        <w:rPr>
          <w:b/>
          <w:sz w:val="28"/>
          <w:szCs w:val="28"/>
        </w:rPr>
      </w:pPr>
    </w:p>
    <w:p w14:paraId="7103320B" w14:textId="77777777" w:rsidR="00011296" w:rsidRPr="00011296" w:rsidRDefault="00011296" w:rsidP="00011296">
      <w:pPr>
        <w:rPr>
          <w:b/>
        </w:rPr>
      </w:pPr>
      <w:r w:rsidRPr="00011296">
        <w:rPr>
          <w:b/>
        </w:rPr>
        <w:t>February 19, 2019 – March 5</w:t>
      </w:r>
      <w:r w:rsidRPr="00011296">
        <w:rPr>
          <w:b/>
          <w:vertAlign w:val="superscript"/>
        </w:rPr>
        <w:t>th</w:t>
      </w:r>
      <w:r w:rsidRPr="00011296">
        <w:rPr>
          <w:b/>
        </w:rPr>
        <w:t xml:space="preserve"> 2019</w:t>
      </w:r>
    </w:p>
    <w:p w14:paraId="22A3D43F" w14:textId="77777777" w:rsidR="00011296" w:rsidRDefault="00011296" w:rsidP="00011296">
      <w:pPr>
        <w:rPr>
          <w:sz w:val="28"/>
          <w:szCs w:val="28"/>
        </w:rPr>
      </w:pPr>
    </w:p>
    <w:p w14:paraId="02123F4B" w14:textId="77777777" w:rsidR="00011296" w:rsidRDefault="00011296" w:rsidP="00011296">
      <w:pPr>
        <w:pStyle w:val="Heading1"/>
      </w:pPr>
      <w:r>
        <w:lastRenderedPageBreak/>
        <w:t>Lab Overview</w:t>
      </w:r>
    </w:p>
    <w:p w14:paraId="1112E1E3" w14:textId="77777777" w:rsidR="00011296" w:rsidRDefault="00011296" w:rsidP="00011296"/>
    <w:p w14:paraId="1C707971" w14:textId="77777777" w:rsidR="00011296" w:rsidRDefault="00011296" w:rsidP="00011296">
      <w:r>
        <w:t>We will be creating an inverted index just like the one outlined using the Wikipedia data at the beginning of the Project Notes given from class. The data we will be using instead will be from Stack Overflow.</w:t>
      </w:r>
    </w:p>
    <w:p w14:paraId="21EFA278" w14:textId="77777777" w:rsidR="00011296" w:rsidRDefault="00011296" w:rsidP="00011296"/>
    <w:p w14:paraId="013894D6" w14:textId="77777777" w:rsidR="00011296" w:rsidRDefault="00011296" w:rsidP="00011296">
      <w:pPr>
        <w:pStyle w:val="Heading2"/>
      </w:pPr>
      <w:r>
        <w:t>Problem:</w:t>
      </w:r>
    </w:p>
    <w:p w14:paraId="72B294E7" w14:textId="77777777" w:rsidR="00011296" w:rsidRPr="00011296" w:rsidRDefault="00011296" w:rsidP="00011296">
      <w:r>
        <w:t xml:space="preserve">Query Stack Overflow’s data API to create and download a dataset. Next, use Spark, </w:t>
      </w:r>
      <w:proofErr w:type="spellStart"/>
      <w:r>
        <w:t>Jupyter</w:t>
      </w:r>
      <w:proofErr w:type="spellEnd"/>
      <w:r>
        <w:t xml:space="preserve"> notebook, and </w:t>
      </w:r>
      <w:r w:rsidRPr="00DE6B57">
        <w:rPr>
          <w:b/>
        </w:rPr>
        <w:t>your cluster to create an inverted index listing all the Post IDs where each tag appears</w:t>
      </w:r>
      <w:r w:rsidRPr="00897385">
        <w:t>. To limit the query time and data transfer, please only use data from one year (Ex. 2018)</w:t>
      </w:r>
    </w:p>
    <w:p w14:paraId="480766D7" w14:textId="77777777" w:rsidR="00011296" w:rsidRDefault="00011296" w:rsidP="00011296">
      <w:r>
        <w:t xml:space="preserve">Stack Overflow publicly shares their data at </w:t>
      </w:r>
      <w:hyperlink r:id="rId7" w:history="1">
        <w:r w:rsidRPr="00857269">
          <w:rPr>
            <w:rStyle w:val="Hyperlink"/>
          </w:rPr>
          <w:t>https://data.stackexchange.com/</w:t>
        </w:r>
      </w:hyperlink>
      <w:r>
        <w:t xml:space="preserve"> </w:t>
      </w:r>
    </w:p>
    <w:p w14:paraId="5F013453" w14:textId="77777777" w:rsidR="00011296" w:rsidRDefault="00011296" w:rsidP="00011296">
      <w:r>
        <w:rPr>
          <w:noProof/>
        </w:rPr>
        <w:drawing>
          <wp:inline distT="0" distB="0" distL="0" distR="0" wp14:anchorId="4305C659" wp14:editId="4F971A46">
            <wp:extent cx="4733925" cy="3318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0308" cy="3322774"/>
                    </a:xfrm>
                    <a:prstGeom prst="rect">
                      <a:avLst/>
                    </a:prstGeom>
                  </pic:spPr>
                </pic:pic>
              </a:graphicData>
            </a:graphic>
          </wp:inline>
        </w:drawing>
      </w:r>
    </w:p>
    <w:p w14:paraId="4C413569" w14:textId="77777777" w:rsidR="00011296" w:rsidRDefault="00011296" w:rsidP="00011296">
      <w:r>
        <w:t xml:space="preserve">Clicking on the Stack Overflow link will show an interface where you can see other peoples’ saved queries. Investigate them to get ideas. </w:t>
      </w:r>
    </w:p>
    <w:p w14:paraId="7CAACE23" w14:textId="77777777" w:rsidR="00011296" w:rsidRDefault="00011296" w:rsidP="00011296">
      <w:r>
        <w:t>Next, you will click on “Compose Query.” Clicking that will take you to a page where you can see table schemas, enter queries and see results:</w:t>
      </w:r>
    </w:p>
    <w:p w14:paraId="3FB3227B" w14:textId="77777777" w:rsidR="009044ED" w:rsidRDefault="009044ED" w:rsidP="00011296">
      <w:r>
        <w:rPr>
          <w:noProof/>
        </w:rPr>
        <w:lastRenderedPageBreak/>
        <w:drawing>
          <wp:inline distT="0" distB="0" distL="0" distR="0" wp14:anchorId="72D7D661" wp14:editId="5D48371B">
            <wp:extent cx="5943600" cy="2985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5770"/>
                    </a:xfrm>
                    <a:prstGeom prst="rect">
                      <a:avLst/>
                    </a:prstGeom>
                  </pic:spPr>
                </pic:pic>
              </a:graphicData>
            </a:graphic>
          </wp:inline>
        </w:drawing>
      </w:r>
    </w:p>
    <w:p w14:paraId="563E95A2" w14:textId="77777777" w:rsidR="009044ED" w:rsidRDefault="009044ED" w:rsidP="00011296">
      <w:r>
        <w:t>You are encouraged to explore the tables and data using this interface. What tables and columns do you think will help you build the inverted index?</w:t>
      </w:r>
    </w:p>
    <w:p w14:paraId="39FF5699" w14:textId="77777777" w:rsidR="009044ED" w:rsidRDefault="001C2003" w:rsidP="00011296">
      <w:r>
        <w:t xml:space="preserve">After playing around with the Stack Overflow tables I came up with a question </w:t>
      </w:r>
      <w:r w:rsidR="00612D21">
        <w:t xml:space="preserve">and data set I want to use to make my Inverted Index. </w:t>
      </w:r>
    </w:p>
    <w:p w14:paraId="13A9F0E5" w14:textId="14E9E8FE" w:rsidR="00612D21" w:rsidRDefault="00D71951" w:rsidP="00011296">
      <w:pPr>
        <w:rPr>
          <w:b/>
        </w:rPr>
      </w:pPr>
      <w:r>
        <w:rPr>
          <w:b/>
        </w:rPr>
        <w:t xml:space="preserve">The question I’m tasked </w:t>
      </w:r>
      <w:r w:rsidR="00632609">
        <w:rPr>
          <w:b/>
        </w:rPr>
        <w:t>with is create an inverted index listing all the Post IDs where each tag appears.</w:t>
      </w:r>
    </w:p>
    <w:p w14:paraId="798B3557" w14:textId="115A38CC" w:rsidR="00974692" w:rsidRPr="00612D21" w:rsidRDefault="00293E39" w:rsidP="00011296">
      <w:pPr>
        <w:rPr>
          <w:b/>
        </w:rPr>
      </w:pPr>
      <w:r>
        <w:rPr>
          <w:noProof/>
        </w:rPr>
        <w:drawing>
          <wp:inline distT="0" distB="0" distL="0" distR="0" wp14:anchorId="4D41A740" wp14:editId="771A9843">
            <wp:extent cx="5943600" cy="32315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1515"/>
                    </a:xfrm>
                    <a:prstGeom prst="rect">
                      <a:avLst/>
                    </a:prstGeom>
                  </pic:spPr>
                </pic:pic>
              </a:graphicData>
            </a:graphic>
          </wp:inline>
        </w:drawing>
      </w:r>
    </w:p>
    <w:p w14:paraId="6C8A34A0" w14:textId="1E0D995E" w:rsidR="00612D21" w:rsidRDefault="00293F59" w:rsidP="00011296">
      <w:r>
        <w:rPr>
          <w:noProof/>
        </w:rPr>
        <w:drawing>
          <wp:inline distT="0" distB="0" distL="0" distR="0" wp14:anchorId="60577288" wp14:editId="692BE52C">
            <wp:extent cx="4909400" cy="54610"/>
            <wp:effectExtent l="0" t="0" r="571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4913780" cy="54659"/>
                    </a:xfrm>
                    <a:prstGeom prst="rect">
                      <a:avLst/>
                    </a:prstGeom>
                  </pic:spPr>
                </pic:pic>
              </a:graphicData>
            </a:graphic>
          </wp:inline>
        </w:drawing>
      </w:r>
    </w:p>
    <w:p w14:paraId="0D11DF3B" w14:textId="77777777" w:rsidR="00974692" w:rsidRDefault="00974692" w:rsidP="00011296">
      <w:r>
        <w:lastRenderedPageBreak/>
        <w:t>Now click the “Download CSV” link and save the data as a text file.</w:t>
      </w:r>
    </w:p>
    <w:p w14:paraId="01AD8CB7" w14:textId="77777777" w:rsidR="000A6338" w:rsidRDefault="009432FC" w:rsidP="00011296">
      <w:r>
        <w:t xml:space="preserve">Next with this file we are ready to load the data into Spark and start Mapping and Reducing to get the inverted index. All of your work will be performed in </w:t>
      </w:r>
      <w:proofErr w:type="spellStart"/>
      <w:r>
        <w:t>Jupyter</w:t>
      </w:r>
      <w:proofErr w:type="spellEnd"/>
      <w:r>
        <w:t xml:space="preserve"> Notebooks. Review the Spark-</w:t>
      </w:r>
      <w:proofErr w:type="spellStart"/>
      <w:r>
        <w:t>Wordcount.ipynb</w:t>
      </w:r>
      <w:proofErr w:type="spellEnd"/>
      <w:r>
        <w:t xml:space="preserve"> for an example.</w:t>
      </w:r>
    </w:p>
    <w:p w14:paraId="79FBF762" w14:textId="77777777" w:rsidR="009432FC" w:rsidRDefault="009432FC" w:rsidP="00011296">
      <w:pPr>
        <w:rPr>
          <w:b/>
        </w:rPr>
      </w:pPr>
      <w:r>
        <w:rPr>
          <w:b/>
        </w:rPr>
        <w:t>GOAL: Submit the output file that represents the inverted index as well as a short report that discusses the question, process for answering the question, and reflections or lessons learned in the process.</w:t>
      </w:r>
    </w:p>
    <w:p w14:paraId="524E5F91" w14:textId="77777777" w:rsidR="009432FC" w:rsidRDefault="009432FC" w:rsidP="009432FC">
      <w:pPr>
        <w:pStyle w:val="Heading2"/>
      </w:pPr>
      <w:r>
        <w:t xml:space="preserve">Installing </w:t>
      </w:r>
      <w:proofErr w:type="spellStart"/>
      <w:r>
        <w:t>FindSpark</w:t>
      </w:r>
      <w:proofErr w:type="spellEnd"/>
      <w:r>
        <w:t xml:space="preserve"> onto my VMs</w:t>
      </w:r>
    </w:p>
    <w:p w14:paraId="23B51CE9" w14:textId="77777777" w:rsidR="009432FC" w:rsidRDefault="009432FC" w:rsidP="009432FC">
      <w:r>
        <w:t xml:space="preserve">Before getting into creating the Inverted Index I need to first install </w:t>
      </w:r>
      <w:proofErr w:type="spellStart"/>
      <w:r>
        <w:t>findspark</w:t>
      </w:r>
      <w:proofErr w:type="spellEnd"/>
      <w:r>
        <w:t xml:space="preserve"> on both of my VMs that I have used throughout the duration of this class.</w:t>
      </w:r>
    </w:p>
    <w:p w14:paraId="7622EB4F" w14:textId="77777777" w:rsidR="009432FC" w:rsidRDefault="009432FC" w:rsidP="009432FC">
      <w:r>
        <w:t>c7401:</w:t>
      </w:r>
    </w:p>
    <w:p w14:paraId="34AA3FA5" w14:textId="77777777" w:rsidR="009432FC" w:rsidRDefault="009432FC" w:rsidP="009432FC">
      <w:r>
        <w:rPr>
          <w:noProof/>
        </w:rPr>
        <w:drawing>
          <wp:inline distT="0" distB="0" distL="0" distR="0" wp14:anchorId="6D16F288" wp14:editId="24633355">
            <wp:extent cx="5943600" cy="107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71245"/>
                    </a:xfrm>
                    <a:prstGeom prst="rect">
                      <a:avLst/>
                    </a:prstGeom>
                  </pic:spPr>
                </pic:pic>
              </a:graphicData>
            </a:graphic>
          </wp:inline>
        </w:drawing>
      </w:r>
    </w:p>
    <w:p w14:paraId="02585FDB" w14:textId="77777777" w:rsidR="009432FC" w:rsidRDefault="009432FC" w:rsidP="009432FC">
      <w:r>
        <w:t xml:space="preserve"> c7402:</w:t>
      </w:r>
    </w:p>
    <w:p w14:paraId="3408E55E" w14:textId="2F8EEE2B" w:rsidR="009432FC" w:rsidRDefault="009432FC" w:rsidP="009432FC">
      <w:r>
        <w:rPr>
          <w:noProof/>
        </w:rPr>
        <w:drawing>
          <wp:inline distT="0" distB="0" distL="0" distR="0" wp14:anchorId="0CB51B53" wp14:editId="1AE5F1A8">
            <wp:extent cx="5943600" cy="1424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4305"/>
                    </a:xfrm>
                    <a:prstGeom prst="rect">
                      <a:avLst/>
                    </a:prstGeom>
                  </pic:spPr>
                </pic:pic>
              </a:graphicData>
            </a:graphic>
          </wp:inline>
        </w:drawing>
      </w:r>
    </w:p>
    <w:p w14:paraId="1953A391" w14:textId="1A9FE207" w:rsidR="00AD6D62" w:rsidRPr="009432FC" w:rsidRDefault="00502D4E" w:rsidP="00C903B0">
      <w:pPr>
        <w:pStyle w:val="Heading2"/>
      </w:pPr>
      <w:r>
        <w:t xml:space="preserve">Go into the </w:t>
      </w:r>
      <w:proofErr w:type="spellStart"/>
      <w:r>
        <w:t>Jupyter</w:t>
      </w:r>
      <w:proofErr w:type="spellEnd"/>
      <w:r>
        <w:t xml:space="preserve"> Notebook</w:t>
      </w:r>
    </w:p>
    <w:p w14:paraId="09E5F85F" w14:textId="75BB3B58" w:rsidR="00502D4E" w:rsidRDefault="00502D4E" w:rsidP="00011296">
      <w:r>
        <w:t xml:space="preserve">From Lab 5 we learned how to make our own </w:t>
      </w:r>
      <w:proofErr w:type="spellStart"/>
      <w:r>
        <w:t>Jupyter</w:t>
      </w:r>
      <w:proofErr w:type="spellEnd"/>
      <w:r>
        <w:t xml:space="preserve"> Notebook environment from our Ambari-server. </w:t>
      </w:r>
      <w:r w:rsidR="00FB5DC2">
        <w:t xml:space="preserve">Get the server started back up and start up the </w:t>
      </w:r>
      <w:proofErr w:type="spellStart"/>
      <w:r w:rsidR="00FB5DC2">
        <w:t>Jupyter</w:t>
      </w:r>
      <w:proofErr w:type="spellEnd"/>
      <w:r w:rsidR="00FB5DC2">
        <w:t xml:space="preserve"> Notebook through it again.</w:t>
      </w:r>
    </w:p>
    <w:p w14:paraId="2AE0A7DD" w14:textId="11640688" w:rsidR="00FB5DC2" w:rsidRDefault="00FB5DC2" w:rsidP="00011296">
      <w:r>
        <w:rPr>
          <w:noProof/>
        </w:rPr>
        <w:drawing>
          <wp:inline distT="0" distB="0" distL="0" distR="0" wp14:anchorId="52F73B74" wp14:editId="71B0A3EF">
            <wp:extent cx="4662488" cy="510084"/>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174" cy="518583"/>
                    </a:xfrm>
                    <a:prstGeom prst="rect">
                      <a:avLst/>
                    </a:prstGeom>
                  </pic:spPr>
                </pic:pic>
              </a:graphicData>
            </a:graphic>
          </wp:inline>
        </w:drawing>
      </w:r>
    </w:p>
    <w:p w14:paraId="455B4B93" w14:textId="6755ECE3" w:rsidR="00FB5DC2" w:rsidRDefault="00FB5DC2" w:rsidP="00011296">
      <w:r>
        <w:rPr>
          <w:noProof/>
        </w:rPr>
        <w:lastRenderedPageBreak/>
        <w:drawing>
          <wp:inline distT="0" distB="0" distL="0" distR="0" wp14:anchorId="3DE92961" wp14:editId="211B9FAD">
            <wp:extent cx="4071938" cy="4323982"/>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0226" cy="4332783"/>
                    </a:xfrm>
                    <a:prstGeom prst="rect">
                      <a:avLst/>
                    </a:prstGeom>
                  </pic:spPr>
                </pic:pic>
              </a:graphicData>
            </a:graphic>
          </wp:inline>
        </w:drawing>
      </w:r>
    </w:p>
    <w:p w14:paraId="666DC05E" w14:textId="58A50131" w:rsidR="00FB5DC2" w:rsidRDefault="00FB5DC2" w:rsidP="00011296">
      <w:r>
        <w:rPr>
          <w:noProof/>
        </w:rPr>
        <w:drawing>
          <wp:inline distT="0" distB="0" distL="0" distR="0" wp14:anchorId="0815DBB1" wp14:editId="75093629">
            <wp:extent cx="4033838" cy="105155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490" cy="1075971"/>
                    </a:xfrm>
                    <a:prstGeom prst="rect">
                      <a:avLst/>
                    </a:prstGeom>
                  </pic:spPr>
                </pic:pic>
              </a:graphicData>
            </a:graphic>
          </wp:inline>
        </w:drawing>
      </w:r>
    </w:p>
    <w:p w14:paraId="4D2B8ECA" w14:textId="3BC96619" w:rsidR="00FB5DC2" w:rsidRDefault="00FB5DC2" w:rsidP="00011296">
      <w:r>
        <w:rPr>
          <w:noProof/>
        </w:rPr>
        <w:drawing>
          <wp:inline distT="0" distB="0" distL="0" distR="0" wp14:anchorId="73B3F8A5" wp14:editId="5A56B692">
            <wp:extent cx="4052888" cy="643872"/>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157" cy="661072"/>
                    </a:xfrm>
                    <a:prstGeom prst="rect">
                      <a:avLst/>
                    </a:prstGeom>
                  </pic:spPr>
                </pic:pic>
              </a:graphicData>
            </a:graphic>
          </wp:inline>
        </w:drawing>
      </w:r>
    </w:p>
    <w:p w14:paraId="385E940A" w14:textId="51DFBA3E" w:rsidR="00FB5DC2" w:rsidRDefault="00FB5DC2" w:rsidP="00011296">
      <w:pPr>
        <w:rPr>
          <w:b/>
        </w:rPr>
      </w:pPr>
      <w:r>
        <w:rPr>
          <w:b/>
        </w:rPr>
        <w:t>Make sure the IP Address is pointed to the c7401 location:</w:t>
      </w:r>
    </w:p>
    <w:p w14:paraId="0EF8B697" w14:textId="01D7A7CC" w:rsidR="00FB5DC2" w:rsidRDefault="00FB5DC2" w:rsidP="00011296">
      <w:pPr>
        <w:rPr>
          <w:b/>
        </w:rPr>
      </w:pPr>
      <w:r>
        <w:rPr>
          <w:noProof/>
        </w:rPr>
        <w:drawing>
          <wp:inline distT="0" distB="0" distL="0" distR="0" wp14:anchorId="60F4A290" wp14:editId="240D6407">
            <wp:extent cx="4100513" cy="4613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399" cy="478620"/>
                    </a:xfrm>
                    <a:prstGeom prst="rect">
                      <a:avLst/>
                    </a:prstGeom>
                  </pic:spPr>
                </pic:pic>
              </a:graphicData>
            </a:graphic>
          </wp:inline>
        </w:drawing>
      </w:r>
    </w:p>
    <w:p w14:paraId="494CDCCE" w14:textId="1C2E3815" w:rsidR="00FB5DC2" w:rsidRDefault="00FB5DC2" w:rsidP="00011296">
      <w:pPr>
        <w:rPr>
          <w:b/>
        </w:rPr>
      </w:pPr>
      <w:r>
        <w:rPr>
          <w:noProof/>
        </w:rPr>
        <w:lastRenderedPageBreak/>
        <w:drawing>
          <wp:inline distT="0" distB="0" distL="0" distR="0" wp14:anchorId="073DE1C2" wp14:editId="2E8DE0C0">
            <wp:extent cx="4110038" cy="237029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8281" cy="2375052"/>
                    </a:xfrm>
                    <a:prstGeom prst="rect">
                      <a:avLst/>
                    </a:prstGeom>
                  </pic:spPr>
                </pic:pic>
              </a:graphicData>
            </a:graphic>
          </wp:inline>
        </w:drawing>
      </w:r>
    </w:p>
    <w:p w14:paraId="0C06D9CB" w14:textId="252E46E1" w:rsidR="00FB5DC2" w:rsidRPr="00FB5DC2" w:rsidRDefault="00FB5DC2" w:rsidP="00011296">
      <w:r w:rsidRPr="00FB5DC2">
        <w:t>Copy the</w:t>
      </w:r>
      <w:r>
        <w:t xml:space="preserve"> URL at the bottom and go to that location in a web browser. </w:t>
      </w:r>
      <w:r w:rsidRPr="00FB5DC2">
        <w:t xml:space="preserve"> </w:t>
      </w:r>
    </w:p>
    <w:p w14:paraId="3688C95D" w14:textId="59B0AF4F" w:rsidR="00011296" w:rsidRDefault="00FB5DC2" w:rsidP="00011296">
      <w:pPr>
        <w:rPr>
          <w:sz w:val="28"/>
          <w:szCs w:val="28"/>
        </w:rPr>
      </w:pPr>
      <w:r>
        <w:rPr>
          <w:noProof/>
        </w:rPr>
        <w:drawing>
          <wp:inline distT="0" distB="0" distL="0" distR="0" wp14:anchorId="49C16594" wp14:editId="550B633A">
            <wp:extent cx="4148138" cy="125374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892" cy="1265763"/>
                    </a:xfrm>
                    <a:prstGeom prst="rect">
                      <a:avLst/>
                    </a:prstGeom>
                  </pic:spPr>
                </pic:pic>
              </a:graphicData>
            </a:graphic>
          </wp:inline>
        </w:drawing>
      </w:r>
    </w:p>
    <w:p w14:paraId="6A4246C2" w14:textId="5BFEE2F0" w:rsidR="000F4972" w:rsidRDefault="000F4972" w:rsidP="00011296">
      <w:r w:rsidRPr="004765C7">
        <w:t xml:space="preserve">Now that we are here, lets upload the </w:t>
      </w:r>
      <w:r w:rsidR="004765C7" w:rsidRPr="004765C7">
        <w:t>Spark-</w:t>
      </w:r>
      <w:proofErr w:type="spellStart"/>
      <w:r w:rsidR="004765C7" w:rsidRPr="004765C7">
        <w:t>Wordcount.ipynb</w:t>
      </w:r>
      <w:proofErr w:type="spellEnd"/>
      <w:r w:rsidR="004765C7" w:rsidRPr="004765C7">
        <w:t xml:space="preserve"> file from </w:t>
      </w:r>
      <w:proofErr w:type="spellStart"/>
      <w:r w:rsidR="004765C7" w:rsidRPr="004765C7">
        <w:t>WorldClass</w:t>
      </w:r>
      <w:proofErr w:type="spellEnd"/>
      <w:r w:rsidR="004765C7" w:rsidRPr="004765C7">
        <w:t xml:space="preserve">. In the </w:t>
      </w:r>
      <w:proofErr w:type="spellStart"/>
      <w:r w:rsidR="004765C7" w:rsidRPr="004765C7">
        <w:t>Jupyter</w:t>
      </w:r>
      <w:proofErr w:type="spellEnd"/>
      <w:r w:rsidR="004765C7" w:rsidRPr="004765C7">
        <w:t xml:space="preserve"> Notebook home page click Upload next to </w:t>
      </w:r>
      <w:r w:rsidR="004765C7" w:rsidRPr="004765C7">
        <w:rPr>
          <w:b/>
        </w:rPr>
        <w:t>New</w:t>
      </w:r>
      <w:r w:rsidR="004765C7" w:rsidRPr="004765C7">
        <w:t xml:space="preserve"> on the right. </w:t>
      </w:r>
    </w:p>
    <w:p w14:paraId="5C550420" w14:textId="30EA79D1" w:rsidR="004765C7" w:rsidRDefault="004765C7" w:rsidP="00011296">
      <w:r>
        <w:rPr>
          <w:noProof/>
        </w:rPr>
        <w:drawing>
          <wp:inline distT="0" distB="0" distL="0" distR="0" wp14:anchorId="0951B24E" wp14:editId="6EE631F7">
            <wp:extent cx="4124325" cy="12747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8431" cy="1282202"/>
                    </a:xfrm>
                    <a:prstGeom prst="rect">
                      <a:avLst/>
                    </a:prstGeom>
                  </pic:spPr>
                </pic:pic>
              </a:graphicData>
            </a:graphic>
          </wp:inline>
        </w:drawing>
      </w:r>
    </w:p>
    <w:p w14:paraId="2E502749" w14:textId="16F996E4" w:rsidR="004765C7" w:rsidRDefault="004765C7" w:rsidP="004765C7">
      <w:r>
        <w:t xml:space="preserve">Once you find the file location you will see the file pull up above the different folders and files. Click on </w:t>
      </w:r>
      <w:r w:rsidRPr="004765C7">
        <w:rPr>
          <w:b/>
        </w:rPr>
        <w:t>Upload</w:t>
      </w:r>
    </w:p>
    <w:p w14:paraId="701A4786" w14:textId="728BA458" w:rsidR="004765C7" w:rsidRDefault="004765C7" w:rsidP="00011296">
      <w:r>
        <w:rPr>
          <w:noProof/>
        </w:rPr>
        <w:lastRenderedPageBreak/>
        <w:drawing>
          <wp:inline distT="0" distB="0" distL="0" distR="0" wp14:anchorId="336F3E94" wp14:editId="52680D2D">
            <wp:extent cx="5443538" cy="187325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0750" cy="1875734"/>
                    </a:xfrm>
                    <a:prstGeom prst="rect">
                      <a:avLst/>
                    </a:prstGeom>
                  </pic:spPr>
                </pic:pic>
              </a:graphicData>
            </a:graphic>
          </wp:inline>
        </w:drawing>
      </w:r>
    </w:p>
    <w:p w14:paraId="722CC3CB" w14:textId="6F1AC673" w:rsidR="004765C7" w:rsidRDefault="004765C7" w:rsidP="00011296">
      <w:r>
        <w:t>Once uploaded it becomes a useable file</w:t>
      </w:r>
      <w:r w:rsidR="00617E31">
        <w:t>, click on it and go into the spark-</w:t>
      </w:r>
      <w:proofErr w:type="spellStart"/>
      <w:r w:rsidR="00617E31">
        <w:t>wordcount.ipynb</w:t>
      </w:r>
      <w:proofErr w:type="spellEnd"/>
    </w:p>
    <w:p w14:paraId="713C2183" w14:textId="7F696B3C" w:rsidR="00617E31" w:rsidRDefault="00617E31" w:rsidP="00011296">
      <w:r>
        <w:rPr>
          <w:noProof/>
        </w:rPr>
        <w:drawing>
          <wp:inline distT="0" distB="0" distL="0" distR="0" wp14:anchorId="569C0FD8" wp14:editId="78B97FD1">
            <wp:extent cx="5943600" cy="354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965"/>
                    </a:xfrm>
                    <a:prstGeom prst="rect">
                      <a:avLst/>
                    </a:prstGeom>
                  </pic:spPr>
                </pic:pic>
              </a:graphicData>
            </a:graphic>
          </wp:inline>
        </w:drawing>
      </w:r>
    </w:p>
    <w:p w14:paraId="0A43D5CF" w14:textId="5CE1AAC2" w:rsidR="00617E31" w:rsidRDefault="00617E31" w:rsidP="00011296">
      <w:r>
        <w:t>Once in there you see that the file is a step by step instructions on how to work within Spark.</w:t>
      </w:r>
    </w:p>
    <w:p w14:paraId="5860A985" w14:textId="091B6BCE" w:rsidR="00617E31" w:rsidRPr="004765C7" w:rsidRDefault="00617E31" w:rsidP="00011296">
      <w:r>
        <w:rPr>
          <w:noProof/>
        </w:rPr>
        <w:drawing>
          <wp:inline distT="0" distB="0" distL="0" distR="0" wp14:anchorId="7C036CAA" wp14:editId="63C38F7B">
            <wp:extent cx="5943600" cy="4265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65930"/>
                    </a:xfrm>
                    <a:prstGeom prst="rect">
                      <a:avLst/>
                    </a:prstGeom>
                  </pic:spPr>
                </pic:pic>
              </a:graphicData>
            </a:graphic>
          </wp:inline>
        </w:drawing>
      </w:r>
    </w:p>
    <w:p w14:paraId="60B2E64F" w14:textId="77777777" w:rsidR="00FB5DC2" w:rsidRDefault="00FB5DC2" w:rsidP="00011296">
      <w:pPr>
        <w:rPr>
          <w:sz w:val="28"/>
          <w:szCs w:val="28"/>
        </w:rPr>
      </w:pPr>
    </w:p>
    <w:p w14:paraId="38A1CF39" w14:textId="413A5E26" w:rsidR="00011296" w:rsidRDefault="00011296" w:rsidP="00011296">
      <w:pPr>
        <w:rPr>
          <w:sz w:val="28"/>
          <w:szCs w:val="28"/>
        </w:rPr>
      </w:pPr>
    </w:p>
    <w:p w14:paraId="773ABA55" w14:textId="7861DB1C" w:rsidR="004C1B04" w:rsidRDefault="004C1B04" w:rsidP="004C1B04">
      <w:pPr>
        <w:pStyle w:val="Heading2"/>
      </w:pPr>
      <w:r>
        <w:lastRenderedPageBreak/>
        <w:t>Working through the Spark-Wordcount example</w:t>
      </w:r>
    </w:p>
    <w:p w14:paraId="5D1FA8B9" w14:textId="22989C3F" w:rsidR="00714CED" w:rsidRDefault="00714CED" w:rsidP="00714CED"/>
    <w:p w14:paraId="54BF38B0" w14:textId="2D48200C" w:rsidR="00714CED" w:rsidRDefault="00714CED" w:rsidP="00714CED">
      <w:r>
        <w:t xml:space="preserve">I wanted to personally work through the Spark-Wordcount example and make some notes as I go through it. </w:t>
      </w:r>
    </w:p>
    <w:p w14:paraId="430224B5" w14:textId="06196C54" w:rsidR="00714CED" w:rsidRDefault="00714CED" w:rsidP="00714CED">
      <w:r>
        <w:t xml:space="preserve">Starting from the beginning I need to import </w:t>
      </w:r>
      <w:proofErr w:type="spellStart"/>
      <w:r>
        <w:t>findspark</w:t>
      </w:r>
      <w:proofErr w:type="spellEnd"/>
      <w:r>
        <w:t xml:space="preserve"> and import </w:t>
      </w:r>
      <w:proofErr w:type="spellStart"/>
      <w:r>
        <w:t>pyshark</w:t>
      </w:r>
      <w:proofErr w:type="spellEnd"/>
      <w:r>
        <w:t xml:space="preserve">. I had some trouble with importing </w:t>
      </w:r>
      <w:proofErr w:type="spellStart"/>
      <w:r>
        <w:t>FindSpark</w:t>
      </w:r>
      <w:proofErr w:type="spellEnd"/>
      <w:r>
        <w:t xml:space="preserve"> originally but I was able to solve it by changing the file location.</w:t>
      </w:r>
    </w:p>
    <w:p w14:paraId="185D96EE" w14:textId="13F62702" w:rsidR="00714CED" w:rsidRDefault="00714CED" w:rsidP="00714CED">
      <w:r>
        <w:rPr>
          <w:noProof/>
        </w:rPr>
        <w:drawing>
          <wp:inline distT="0" distB="0" distL="0" distR="0" wp14:anchorId="033B377B" wp14:editId="29614739">
            <wp:extent cx="5943600" cy="650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0875"/>
                    </a:xfrm>
                    <a:prstGeom prst="rect">
                      <a:avLst/>
                    </a:prstGeom>
                  </pic:spPr>
                </pic:pic>
              </a:graphicData>
            </a:graphic>
          </wp:inline>
        </w:drawing>
      </w:r>
    </w:p>
    <w:p w14:paraId="65432E46" w14:textId="72D1D31F" w:rsidR="00714CED" w:rsidRDefault="00D07380" w:rsidP="00714CED">
      <w:r>
        <w:t>The way I fixed my issue was to go back into the Ambari-server and increase the memory within my Yarn Host to the suggested levels. That corrected the issue I was having and I was able to move onto step 2.</w:t>
      </w:r>
    </w:p>
    <w:p w14:paraId="53AEEAF6" w14:textId="4F5CDBF8" w:rsidR="00714CED" w:rsidRPr="00714CED" w:rsidRDefault="005713CC" w:rsidP="00714CED">
      <w:r>
        <w:t>In the 2</w:t>
      </w:r>
      <w:r w:rsidRPr="005713CC">
        <w:rPr>
          <w:vertAlign w:val="superscript"/>
        </w:rPr>
        <w:t>nd</w:t>
      </w:r>
      <w:r>
        <w:t xml:space="preserve"> set of code we are </w:t>
      </w:r>
      <w:r w:rsidR="006C7C49">
        <w:t>setting the text file we’re going to use. The way the data is stored is as an RDD. After some personal research, an RDD</w:t>
      </w:r>
      <w:r w:rsidR="00714CED">
        <w:t xml:space="preserve"> </w:t>
      </w:r>
      <w:r w:rsidR="006C7C49">
        <w:t xml:space="preserve"> is a fundamental data structure of Spark. It is an immutable distributed collection of objects. Each dataset in RDD is divided into logical partitions, which may be computed on different nodes of the cluster. This will be vital to the map-reduce function that we will be doing soon.</w:t>
      </w:r>
    </w:p>
    <w:p w14:paraId="3297A0C3" w14:textId="193823F7" w:rsidR="00011296" w:rsidRDefault="006C7C49" w:rsidP="00011296">
      <w:pPr>
        <w:rPr>
          <w:sz w:val="28"/>
          <w:szCs w:val="28"/>
        </w:rPr>
      </w:pPr>
      <w:r>
        <w:rPr>
          <w:noProof/>
        </w:rPr>
        <w:drawing>
          <wp:inline distT="0" distB="0" distL="0" distR="0" wp14:anchorId="50BF707D" wp14:editId="13F1FB80">
            <wp:extent cx="5943600" cy="1179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9195"/>
                    </a:xfrm>
                    <a:prstGeom prst="rect">
                      <a:avLst/>
                    </a:prstGeom>
                  </pic:spPr>
                </pic:pic>
              </a:graphicData>
            </a:graphic>
          </wp:inline>
        </w:drawing>
      </w:r>
    </w:p>
    <w:p w14:paraId="19C86751" w14:textId="68E3C4F4" w:rsidR="006C7C49" w:rsidRDefault="006C7C49" w:rsidP="00011296">
      <w:r w:rsidRPr="006C7C49">
        <w:t>Next we’re going to take a look at our data, just the first 5 lines but make sure it’s in there correctly and no surprises.</w:t>
      </w:r>
      <w:r>
        <w:t xml:space="preserve"> We are going to do that using a take command, and look at something simple, just the first 5 lines.</w:t>
      </w:r>
    </w:p>
    <w:p w14:paraId="0507AF44" w14:textId="0945415F" w:rsidR="006C7C49" w:rsidRDefault="006C7C49" w:rsidP="00011296">
      <w:r>
        <w:rPr>
          <w:noProof/>
        </w:rPr>
        <w:drawing>
          <wp:inline distT="0" distB="0" distL="0" distR="0" wp14:anchorId="17CBA93B" wp14:editId="72E65484">
            <wp:extent cx="5943600" cy="122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2375"/>
                    </a:xfrm>
                    <a:prstGeom prst="rect">
                      <a:avLst/>
                    </a:prstGeom>
                  </pic:spPr>
                </pic:pic>
              </a:graphicData>
            </a:graphic>
          </wp:inline>
        </w:drawing>
      </w:r>
    </w:p>
    <w:p w14:paraId="40E97EE7" w14:textId="1A46DE7F" w:rsidR="006C7C49" w:rsidRDefault="006C7C49" w:rsidP="00011296">
      <w:r>
        <w:t xml:space="preserve">Now, we are going to break the lines into individual words. Doing so will </w:t>
      </w:r>
      <w:r w:rsidR="008B6EF8">
        <w:t>make it easier to input our text for analysis and get our final output. Eventually we will have the individual words broken out and counted in a list format. But before that output let’s break up the words individually.</w:t>
      </w:r>
    </w:p>
    <w:p w14:paraId="2BD27A91" w14:textId="07B65559" w:rsidR="008B6EF8" w:rsidRDefault="008B6EF8" w:rsidP="00011296">
      <w:r>
        <w:rPr>
          <w:noProof/>
        </w:rPr>
        <w:lastRenderedPageBreak/>
        <w:drawing>
          <wp:inline distT="0" distB="0" distL="0" distR="0" wp14:anchorId="7F3530A5" wp14:editId="0CA742B2">
            <wp:extent cx="5943600" cy="108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120"/>
                    </a:xfrm>
                    <a:prstGeom prst="rect">
                      <a:avLst/>
                    </a:prstGeom>
                  </pic:spPr>
                </pic:pic>
              </a:graphicData>
            </a:graphic>
          </wp:inline>
        </w:drawing>
      </w:r>
    </w:p>
    <w:p w14:paraId="78F4F106" w14:textId="73AECDC2" w:rsidR="008B6EF8" w:rsidRDefault="00602889" w:rsidP="00011296">
      <w:r>
        <w:t xml:space="preserve">Next what were going to do is take our 5 words and list them out by key words and then individually count each word being used. </w:t>
      </w:r>
    </w:p>
    <w:p w14:paraId="70EC5605" w14:textId="17E8F03A" w:rsidR="00602889" w:rsidRDefault="00602889" w:rsidP="00011296">
      <w:r>
        <w:rPr>
          <w:noProof/>
        </w:rPr>
        <w:drawing>
          <wp:inline distT="0" distB="0" distL="0" distR="0" wp14:anchorId="41367DDE" wp14:editId="79D91433">
            <wp:extent cx="5943600" cy="487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7045"/>
                    </a:xfrm>
                    <a:prstGeom prst="rect">
                      <a:avLst/>
                    </a:prstGeom>
                  </pic:spPr>
                </pic:pic>
              </a:graphicData>
            </a:graphic>
          </wp:inline>
        </w:drawing>
      </w:r>
    </w:p>
    <w:p w14:paraId="5E5492BF" w14:textId="668B85BA" w:rsidR="00602889" w:rsidRDefault="00602889" w:rsidP="00011296">
      <w:r>
        <w:t xml:space="preserve">Now we’re going </w:t>
      </w:r>
      <w:r w:rsidR="00F82D93">
        <w:t>to change the format of how we look at the lines. We’re going to be able to have a line per word and the count of the words use as well.</w:t>
      </w:r>
    </w:p>
    <w:p w14:paraId="119624CA" w14:textId="6BB1CAAC" w:rsidR="00F82D93" w:rsidRDefault="00F82D93" w:rsidP="00011296">
      <w:r>
        <w:rPr>
          <w:noProof/>
        </w:rPr>
        <w:drawing>
          <wp:inline distT="0" distB="0" distL="0" distR="0" wp14:anchorId="6B67E00B" wp14:editId="18E386A9">
            <wp:extent cx="5943600" cy="1885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85315"/>
                    </a:xfrm>
                    <a:prstGeom prst="rect">
                      <a:avLst/>
                    </a:prstGeom>
                  </pic:spPr>
                </pic:pic>
              </a:graphicData>
            </a:graphic>
          </wp:inline>
        </w:drawing>
      </w:r>
    </w:p>
    <w:p w14:paraId="1EB91B0D" w14:textId="44A7AF3C" w:rsidR="00F82D93" w:rsidRDefault="00F82D93" w:rsidP="00011296">
      <w:r>
        <w:t>Next, we will simplify the code and see how will be able to make the same list with the data list created previously.</w:t>
      </w:r>
    </w:p>
    <w:p w14:paraId="6FFA6517" w14:textId="2A5421D4" w:rsidR="00F82D93" w:rsidRPr="006C7C49" w:rsidRDefault="00F82D93" w:rsidP="00011296">
      <w:r>
        <w:rPr>
          <w:noProof/>
        </w:rPr>
        <w:drawing>
          <wp:inline distT="0" distB="0" distL="0" distR="0" wp14:anchorId="78A28AC5" wp14:editId="5A709015">
            <wp:extent cx="5943600"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0700"/>
                    </a:xfrm>
                    <a:prstGeom prst="rect">
                      <a:avLst/>
                    </a:prstGeom>
                  </pic:spPr>
                </pic:pic>
              </a:graphicData>
            </a:graphic>
          </wp:inline>
        </w:drawing>
      </w:r>
    </w:p>
    <w:p w14:paraId="56483A21" w14:textId="2BEAF4E8" w:rsidR="007F1939" w:rsidRDefault="00F82D93" w:rsidP="00011296">
      <w:r w:rsidRPr="007F1939">
        <w:t xml:space="preserve">Now we will work on the reduce function with our </w:t>
      </w:r>
      <w:proofErr w:type="spellStart"/>
      <w:r w:rsidRPr="007F1939">
        <w:t>word_counts</w:t>
      </w:r>
      <w:proofErr w:type="spellEnd"/>
      <w:r w:rsidRPr="007F1939">
        <w:t>. Doing this will make sum the use of specific words throughout the entire function.</w:t>
      </w:r>
    </w:p>
    <w:p w14:paraId="6FC237DA" w14:textId="184C846B" w:rsidR="007F1939" w:rsidRDefault="007F1939" w:rsidP="00011296">
      <w:r>
        <w:rPr>
          <w:noProof/>
        </w:rPr>
        <w:lastRenderedPageBreak/>
        <w:drawing>
          <wp:inline distT="0" distB="0" distL="0" distR="0" wp14:anchorId="0DE01CFA" wp14:editId="491A7D7A">
            <wp:extent cx="5943600" cy="1144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4270"/>
                    </a:xfrm>
                    <a:prstGeom prst="rect">
                      <a:avLst/>
                    </a:prstGeom>
                  </pic:spPr>
                </pic:pic>
              </a:graphicData>
            </a:graphic>
          </wp:inline>
        </w:drawing>
      </w:r>
    </w:p>
    <w:p w14:paraId="4A80C135" w14:textId="3CCA8F4C" w:rsidR="007F1939" w:rsidRDefault="007F1939" w:rsidP="00011296">
      <w:r>
        <w:t xml:space="preserve">Look at how many times these 5 words were used! That’s pretty cool to see the sum of the use of these 5 words. Next, we will do a simpler line of code which just counts the total number of words. </w:t>
      </w:r>
    </w:p>
    <w:p w14:paraId="41E824AF" w14:textId="24D1A768" w:rsidR="007F1939" w:rsidRDefault="007F1939" w:rsidP="00011296">
      <w:r>
        <w:rPr>
          <w:noProof/>
        </w:rPr>
        <w:drawing>
          <wp:inline distT="0" distB="0" distL="0" distR="0" wp14:anchorId="14491A8B" wp14:editId="6BA1449A">
            <wp:extent cx="5943600" cy="802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02640"/>
                    </a:xfrm>
                    <a:prstGeom prst="rect">
                      <a:avLst/>
                    </a:prstGeom>
                  </pic:spPr>
                </pic:pic>
              </a:graphicData>
            </a:graphic>
          </wp:inline>
        </w:drawing>
      </w:r>
    </w:p>
    <w:p w14:paraId="1A100425" w14:textId="64CA14C5" w:rsidR="007F1939" w:rsidRDefault="007F1939" w:rsidP="00011296">
      <w:r>
        <w:t>Now we are going to save as a text file.</w:t>
      </w:r>
    </w:p>
    <w:p w14:paraId="378BB431" w14:textId="47B46311" w:rsidR="007F1939" w:rsidRDefault="007F1939" w:rsidP="00011296">
      <w:r>
        <w:rPr>
          <w:noProof/>
        </w:rPr>
        <w:drawing>
          <wp:inline distT="0" distB="0" distL="0" distR="0" wp14:anchorId="24192CC7" wp14:editId="042983DD">
            <wp:extent cx="5943600" cy="379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9730"/>
                    </a:xfrm>
                    <a:prstGeom prst="rect">
                      <a:avLst/>
                    </a:prstGeom>
                  </pic:spPr>
                </pic:pic>
              </a:graphicData>
            </a:graphic>
          </wp:inline>
        </w:drawing>
      </w:r>
    </w:p>
    <w:p w14:paraId="6E495C57" w14:textId="7D53F9EE" w:rsidR="007F1939" w:rsidRDefault="003B0491" w:rsidP="00011296">
      <w:r>
        <w:t>Spark are meant to be chained together, since that is the case, our next lines of code will chain multiple commands together and will do all of the commands at one time and not one at a time.</w:t>
      </w:r>
    </w:p>
    <w:p w14:paraId="19A82463" w14:textId="5DD1C14B" w:rsidR="003B0491" w:rsidRDefault="003B0491" w:rsidP="00011296">
      <w:r>
        <w:rPr>
          <w:noProof/>
        </w:rPr>
        <w:drawing>
          <wp:inline distT="0" distB="0" distL="0" distR="0" wp14:anchorId="38F125E7" wp14:editId="39C1E097">
            <wp:extent cx="5943600" cy="1002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2665"/>
                    </a:xfrm>
                    <a:prstGeom prst="rect">
                      <a:avLst/>
                    </a:prstGeom>
                  </pic:spPr>
                </pic:pic>
              </a:graphicData>
            </a:graphic>
          </wp:inline>
        </w:drawing>
      </w:r>
    </w:p>
    <w:p w14:paraId="52F13C2D" w14:textId="4520647A" w:rsidR="003B0491" w:rsidRDefault="003B0491" w:rsidP="00011296">
      <w:r>
        <w:t>Able to do all the commands that we did one at a time, splitting the words flattening the map and reducing and counting the words. And that is the Spark-Wordcount example, this will be what we do with the query made from Stack Overflow data. What will be different is the use of data frames, the group by action, and the collect() action as well.</w:t>
      </w:r>
    </w:p>
    <w:p w14:paraId="77BCFB5D" w14:textId="3DC6BDF3" w:rsidR="005E2212" w:rsidRDefault="005E2212" w:rsidP="005E2212">
      <w:pPr>
        <w:pStyle w:val="Heading2"/>
      </w:pPr>
      <w:r>
        <w:t xml:space="preserve">Research </w:t>
      </w:r>
      <w:r w:rsidR="00B245CF">
        <w:t>Topics to help with creating Inverted Index</w:t>
      </w:r>
    </w:p>
    <w:p w14:paraId="0C71F31D" w14:textId="0A885F3A" w:rsidR="00B245CF" w:rsidRDefault="00B245CF" w:rsidP="00B245CF"/>
    <w:p w14:paraId="2CB9F6AF" w14:textId="07F7723F" w:rsidR="00B245CF" w:rsidRPr="00B245CF" w:rsidRDefault="00B245CF" w:rsidP="00B245CF">
      <w:pPr>
        <w:pStyle w:val="Heading3"/>
      </w:pPr>
      <w:proofErr w:type="spellStart"/>
      <w:r>
        <w:t>DataFrames</w:t>
      </w:r>
      <w:proofErr w:type="spellEnd"/>
      <w:r>
        <w:t xml:space="preserve"> in Spark</w:t>
      </w:r>
    </w:p>
    <w:p w14:paraId="7DFF379F" w14:textId="6C9EC8BC" w:rsidR="00011296" w:rsidRDefault="00B245CF" w:rsidP="00B245CF">
      <w:pPr>
        <w:pStyle w:val="ListParagraph"/>
        <w:numPr>
          <w:ilvl w:val="0"/>
          <w:numId w:val="2"/>
        </w:numPr>
      </w:pPr>
      <w:proofErr w:type="spellStart"/>
      <w:r>
        <w:t>DataFrames</w:t>
      </w:r>
      <w:proofErr w:type="spellEnd"/>
      <w:r>
        <w:t xml:space="preserve"> are datasets organized into named columns, it is conceptually equivalent to a table in a relational database or a </w:t>
      </w:r>
      <w:proofErr w:type="spellStart"/>
      <w:r>
        <w:t>dataframe</w:t>
      </w:r>
      <w:proofErr w:type="spellEnd"/>
      <w:r>
        <w:t xml:space="preserve"> in R/Python, but with richer optimization under the hood.</w:t>
      </w:r>
    </w:p>
    <w:p w14:paraId="2287B4E2" w14:textId="4F5E427E" w:rsidR="00B245CF" w:rsidRDefault="00B245CF" w:rsidP="00B245CF">
      <w:pPr>
        <w:pStyle w:val="ListParagraph"/>
        <w:numPr>
          <w:ilvl w:val="0"/>
          <w:numId w:val="2"/>
        </w:numPr>
      </w:pPr>
      <w:proofErr w:type="spellStart"/>
      <w:r>
        <w:t>DataFrames</w:t>
      </w:r>
      <w:proofErr w:type="spellEnd"/>
      <w:r>
        <w:t xml:space="preserve"> can be constructed </w:t>
      </w:r>
      <w:proofErr w:type="spellStart"/>
      <w:r>
        <w:t>froma</w:t>
      </w:r>
      <w:proofErr w:type="spellEnd"/>
      <w:r>
        <w:t xml:space="preserve">  wide array of sources such as: structured data files, tables in Hive, external databases, or existing RDDs. </w:t>
      </w:r>
    </w:p>
    <w:p w14:paraId="6E29C006" w14:textId="1C555435" w:rsidR="00B245CF" w:rsidRDefault="00B245CF" w:rsidP="00B245CF">
      <w:pPr>
        <w:pStyle w:val="ListParagraph"/>
        <w:numPr>
          <w:ilvl w:val="0"/>
          <w:numId w:val="2"/>
        </w:numPr>
      </w:pPr>
      <w:proofErr w:type="spellStart"/>
      <w:r>
        <w:t>DataFrame</w:t>
      </w:r>
      <w:proofErr w:type="spellEnd"/>
      <w:r>
        <w:t xml:space="preserve"> API available int Scala, Java, Python and R</w:t>
      </w:r>
    </w:p>
    <w:p w14:paraId="108C2F67" w14:textId="008FF2DA" w:rsidR="00B245CF" w:rsidRDefault="00B245CF" w:rsidP="00B245CF">
      <w:pPr>
        <w:pStyle w:val="ListParagraph"/>
        <w:numPr>
          <w:ilvl w:val="1"/>
          <w:numId w:val="2"/>
        </w:numPr>
      </w:pPr>
      <w:r>
        <w:t xml:space="preserve">Scala and Java, </w:t>
      </w:r>
      <w:proofErr w:type="spellStart"/>
      <w:r>
        <w:t>dataframes</w:t>
      </w:r>
      <w:proofErr w:type="spellEnd"/>
      <w:r>
        <w:t xml:space="preserve"> are represented by a dataset of rows</w:t>
      </w:r>
    </w:p>
    <w:p w14:paraId="2D6457E2" w14:textId="525BA990" w:rsidR="00B245CF" w:rsidRDefault="00B245CF" w:rsidP="00B245CF">
      <w:pPr>
        <w:pStyle w:val="ListParagraph"/>
        <w:numPr>
          <w:ilvl w:val="1"/>
          <w:numId w:val="2"/>
        </w:numPr>
      </w:pPr>
      <w:r>
        <w:t xml:space="preserve">Scala API, </w:t>
      </w:r>
      <w:proofErr w:type="spellStart"/>
      <w:r>
        <w:t>dataframes</w:t>
      </w:r>
      <w:proofErr w:type="spellEnd"/>
      <w:r>
        <w:t xml:space="preserve"> is simply a type of alias of dataset</w:t>
      </w:r>
    </w:p>
    <w:p w14:paraId="311ECBF1" w14:textId="2BA6FD92" w:rsidR="00B245CF" w:rsidRDefault="00B245CF" w:rsidP="00B245CF">
      <w:pPr>
        <w:pStyle w:val="ListParagraph"/>
        <w:numPr>
          <w:ilvl w:val="0"/>
          <w:numId w:val="2"/>
        </w:numPr>
      </w:pPr>
      <w:r>
        <w:lastRenderedPageBreak/>
        <w:t xml:space="preserve">Creating </w:t>
      </w:r>
      <w:proofErr w:type="spellStart"/>
      <w:r>
        <w:t>DataFrames</w:t>
      </w:r>
      <w:proofErr w:type="spellEnd"/>
      <w:r>
        <w:t xml:space="preserve"> using Python</w:t>
      </w:r>
    </w:p>
    <w:p w14:paraId="405A830F" w14:textId="5CBBBEF8" w:rsidR="00B245CF" w:rsidRDefault="00B245CF" w:rsidP="00B245CF">
      <w:pPr>
        <w:pStyle w:val="ListParagraph"/>
        <w:numPr>
          <w:ilvl w:val="1"/>
          <w:numId w:val="2"/>
        </w:numPr>
      </w:pPr>
      <w:r>
        <w:t>Starting point</w:t>
      </w:r>
    </w:p>
    <w:p w14:paraId="299A1DB7" w14:textId="17C74534" w:rsidR="00B245CF" w:rsidRDefault="00B245CF" w:rsidP="00B245CF">
      <w:pPr>
        <w:pStyle w:val="ListParagraph"/>
        <w:numPr>
          <w:ilvl w:val="2"/>
          <w:numId w:val="2"/>
        </w:numPr>
      </w:pPr>
      <w:proofErr w:type="spellStart"/>
      <w:r>
        <w:t>SparkSession</w:t>
      </w:r>
      <w:proofErr w:type="spellEnd"/>
      <w:r>
        <w:t xml:space="preserve"> – entry point into all functionality in Spark is the </w:t>
      </w:r>
      <w:proofErr w:type="spellStart"/>
      <w:r>
        <w:t>SparkSession</w:t>
      </w:r>
      <w:proofErr w:type="spellEnd"/>
      <w:r>
        <w:t xml:space="preserve"> class</w:t>
      </w:r>
    </w:p>
    <w:p w14:paraId="7D2CDF24" w14:textId="3D797265" w:rsidR="00D66E76" w:rsidRDefault="00D66E76" w:rsidP="00D66E76">
      <w:pPr>
        <w:pStyle w:val="ListParagraph"/>
        <w:numPr>
          <w:ilvl w:val="2"/>
          <w:numId w:val="2"/>
        </w:numPr>
      </w:pPr>
      <w:r>
        <w:t xml:space="preserve">To create a basic </w:t>
      </w:r>
      <w:proofErr w:type="spellStart"/>
      <w:r>
        <w:t>SparkSession</w:t>
      </w:r>
      <w:proofErr w:type="spellEnd"/>
      <w:r>
        <w:t xml:space="preserve">, just use </w:t>
      </w:r>
      <w:proofErr w:type="spellStart"/>
      <w:r>
        <w:t>SparkSession.builder</w:t>
      </w:r>
      <w:proofErr w:type="spellEnd"/>
      <w:r>
        <w:t>:</w:t>
      </w:r>
    </w:p>
    <w:p w14:paraId="77267284" w14:textId="19042C63" w:rsidR="00D66E76" w:rsidRDefault="00D66E76" w:rsidP="00D66E76">
      <w:r>
        <w:rPr>
          <w:noProof/>
        </w:rPr>
        <w:drawing>
          <wp:inline distT="0" distB="0" distL="0" distR="0" wp14:anchorId="5027A44F" wp14:editId="11351FEC">
            <wp:extent cx="5943600" cy="1489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89075"/>
                    </a:xfrm>
                    <a:prstGeom prst="rect">
                      <a:avLst/>
                    </a:prstGeom>
                  </pic:spPr>
                </pic:pic>
              </a:graphicData>
            </a:graphic>
          </wp:inline>
        </w:drawing>
      </w:r>
    </w:p>
    <w:p w14:paraId="6214EB8C" w14:textId="0151BA1B" w:rsidR="00D66E76" w:rsidRDefault="00D66E76" w:rsidP="00D66E76">
      <w:pPr>
        <w:pStyle w:val="ListParagraph"/>
        <w:numPr>
          <w:ilvl w:val="2"/>
          <w:numId w:val="2"/>
        </w:numPr>
      </w:pPr>
      <w:proofErr w:type="spellStart"/>
      <w:r>
        <w:t>SparkSession</w:t>
      </w:r>
      <w:proofErr w:type="spellEnd"/>
      <w:r>
        <w:t xml:space="preserve"> in Spark 2.0 provides a built-in support for Hive features including the ability to write queries using HiveQL, to Hive UDFs, and the ability to read data from Hive tables. </w:t>
      </w:r>
    </w:p>
    <w:p w14:paraId="375D41C6" w14:textId="251989CA" w:rsidR="00D66E76" w:rsidRDefault="00D66E76" w:rsidP="00D66E76">
      <w:pPr>
        <w:pStyle w:val="ListParagraph"/>
        <w:numPr>
          <w:ilvl w:val="1"/>
          <w:numId w:val="2"/>
        </w:numPr>
      </w:pPr>
      <w:r>
        <w:t xml:space="preserve">Creating </w:t>
      </w:r>
      <w:proofErr w:type="spellStart"/>
      <w:r>
        <w:t>DataFrames</w:t>
      </w:r>
      <w:proofErr w:type="spellEnd"/>
    </w:p>
    <w:p w14:paraId="5FC7C054" w14:textId="32712FB7" w:rsidR="00D66E76" w:rsidRDefault="00D66E76" w:rsidP="00D66E76">
      <w:pPr>
        <w:pStyle w:val="ListParagraph"/>
        <w:numPr>
          <w:ilvl w:val="2"/>
          <w:numId w:val="2"/>
        </w:numPr>
      </w:pPr>
      <w:r>
        <w:t xml:space="preserve">With a </w:t>
      </w:r>
      <w:proofErr w:type="spellStart"/>
      <w:r>
        <w:t>SparkSession</w:t>
      </w:r>
      <w:proofErr w:type="spellEnd"/>
      <w:r>
        <w:t xml:space="preserve">, applications can create </w:t>
      </w:r>
      <w:proofErr w:type="spellStart"/>
      <w:r>
        <w:t>DataFrames</w:t>
      </w:r>
      <w:proofErr w:type="spellEnd"/>
      <w:r>
        <w:t xml:space="preserve"> from an existing RDD, from a Hive table or from Spark data sources.</w:t>
      </w:r>
    </w:p>
    <w:p w14:paraId="3B4054D3" w14:textId="4E987F6A" w:rsidR="00D66E76" w:rsidRDefault="00D66E76" w:rsidP="00D66E76">
      <w:pPr>
        <w:pStyle w:val="ListParagraph"/>
        <w:numPr>
          <w:ilvl w:val="2"/>
          <w:numId w:val="2"/>
        </w:numPr>
      </w:pPr>
      <w:r>
        <w:t xml:space="preserve">In the Example below, </w:t>
      </w:r>
      <w:proofErr w:type="spellStart"/>
      <w:r>
        <w:t>DataFrames</w:t>
      </w:r>
      <w:proofErr w:type="spellEnd"/>
      <w:r>
        <w:t xml:space="preserve"> based on the content of a JSON file:</w:t>
      </w:r>
    </w:p>
    <w:p w14:paraId="4B5CE112" w14:textId="1156D645" w:rsidR="00D66E76" w:rsidRDefault="00D66E76" w:rsidP="00D66E76">
      <w:r>
        <w:rPr>
          <w:noProof/>
        </w:rPr>
        <w:drawing>
          <wp:inline distT="0" distB="0" distL="0" distR="0" wp14:anchorId="41B5B282" wp14:editId="36CA7E2A">
            <wp:extent cx="5943600" cy="2166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66620"/>
                    </a:xfrm>
                    <a:prstGeom prst="rect">
                      <a:avLst/>
                    </a:prstGeom>
                  </pic:spPr>
                </pic:pic>
              </a:graphicData>
            </a:graphic>
          </wp:inline>
        </w:drawing>
      </w:r>
    </w:p>
    <w:p w14:paraId="4B66D3B5" w14:textId="6F06B101" w:rsidR="00D66E76" w:rsidRDefault="00D66E76" w:rsidP="00D66E76">
      <w:pPr>
        <w:pStyle w:val="ListParagraph"/>
        <w:numPr>
          <w:ilvl w:val="2"/>
          <w:numId w:val="2"/>
        </w:numPr>
      </w:pPr>
      <w:r>
        <w:t>Full example code at “examples/</w:t>
      </w:r>
      <w:proofErr w:type="spellStart"/>
      <w:r>
        <w:t>src</w:t>
      </w:r>
      <w:proofErr w:type="spellEnd"/>
      <w:r>
        <w:t>/main/python/</w:t>
      </w:r>
      <w:proofErr w:type="spellStart"/>
      <w:r>
        <w:t>sql</w:t>
      </w:r>
      <w:proofErr w:type="spellEnd"/>
      <w:r>
        <w:t>/basic.py” in the Spark Repo</w:t>
      </w:r>
    </w:p>
    <w:p w14:paraId="6EC15943" w14:textId="651154C4" w:rsidR="00D66E76" w:rsidRDefault="00D66E76" w:rsidP="00D66E76">
      <w:pPr>
        <w:pStyle w:val="ListParagraph"/>
        <w:numPr>
          <w:ilvl w:val="1"/>
          <w:numId w:val="2"/>
        </w:numPr>
      </w:pPr>
      <w:r>
        <w:t>Untyped Dataset operations (</w:t>
      </w:r>
      <w:proofErr w:type="spellStart"/>
      <w:r>
        <w:t>DataFrame</w:t>
      </w:r>
      <w:proofErr w:type="spellEnd"/>
      <w:r>
        <w:t xml:space="preserve"> Operations)</w:t>
      </w:r>
    </w:p>
    <w:p w14:paraId="64EDD6BE" w14:textId="7F76D031" w:rsidR="00D66E76" w:rsidRDefault="00D66E76" w:rsidP="00D66E76">
      <w:pPr>
        <w:pStyle w:val="ListParagraph"/>
        <w:numPr>
          <w:ilvl w:val="2"/>
          <w:numId w:val="2"/>
        </w:numPr>
      </w:pPr>
      <w:proofErr w:type="spellStart"/>
      <w:r>
        <w:t>DataFrames</w:t>
      </w:r>
      <w:proofErr w:type="spellEnd"/>
      <w:r>
        <w:t xml:space="preserve"> provide a domain-specific language for structured data manipulation in Scala, Java, Python, and R</w:t>
      </w:r>
    </w:p>
    <w:p w14:paraId="0C1DDD24" w14:textId="098B24AF" w:rsidR="00D66E76" w:rsidRDefault="008862D8" w:rsidP="00D66E76">
      <w:pPr>
        <w:pStyle w:val="ListParagraph"/>
        <w:numPr>
          <w:ilvl w:val="2"/>
          <w:numId w:val="2"/>
        </w:numPr>
      </w:pPr>
      <w:r>
        <w:t xml:space="preserve">As mentioned above, in Spark 2.0, </w:t>
      </w:r>
      <w:proofErr w:type="spellStart"/>
      <w:r>
        <w:t>DataFrames</w:t>
      </w:r>
      <w:proofErr w:type="spellEnd"/>
      <w:r>
        <w:t xml:space="preserve"> are just Dataset of Rows in Scala and Java API. These operations are also referred to as “untyped transformations” in contrast to “typed transformations” come with strongly typed Scala/Java Datasets:</w:t>
      </w:r>
    </w:p>
    <w:p w14:paraId="3A0B0818" w14:textId="2EDB9ABB" w:rsidR="008862D8" w:rsidRDefault="008862D8" w:rsidP="00D66E76">
      <w:pPr>
        <w:pStyle w:val="ListParagraph"/>
        <w:numPr>
          <w:ilvl w:val="2"/>
          <w:numId w:val="2"/>
        </w:numPr>
      </w:pPr>
      <w:r>
        <w:lastRenderedPageBreak/>
        <w:t xml:space="preserve">In Python it’s possible to access a </w:t>
      </w:r>
      <w:proofErr w:type="spellStart"/>
      <w:r>
        <w:t>DataFrame’s</w:t>
      </w:r>
      <w:proofErr w:type="spellEnd"/>
      <w:r>
        <w:t xml:space="preserve"> columns either by attribute (</w:t>
      </w:r>
      <w:proofErr w:type="spellStart"/>
      <w:r>
        <w:t>df.age</w:t>
      </w:r>
      <w:proofErr w:type="spellEnd"/>
      <w:r>
        <w:t>) or by indexing (df[‘age’])</w:t>
      </w:r>
    </w:p>
    <w:p w14:paraId="39CBC0FD" w14:textId="4A628914" w:rsidR="008862D8" w:rsidRDefault="008862D8" w:rsidP="00D66E76">
      <w:pPr>
        <w:pStyle w:val="ListParagraph"/>
        <w:numPr>
          <w:ilvl w:val="2"/>
          <w:numId w:val="2"/>
        </w:numPr>
      </w:pPr>
      <w:r>
        <w:t xml:space="preserve">While the former is convenient for interactive data exploration, users are highly encouraged to use the latter form, which is future proof and won’t break with column names that are also attributes on the </w:t>
      </w:r>
      <w:proofErr w:type="spellStart"/>
      <w:r>
        <w:t>DataFrame</w:t>
      </w:r>
      <w:proofErr w:type="spellEnd"/>
      <w:r>
        <w:t xml:space="preserve"> class:</w:t>
      </w:r>
    </w:p>
    <w:p w14:paraId="4131A97E" w14:textId="6B687C34" w:rsidR="008862D8" w:rsidRDefault="008862D8" w:rsidP="008862D8">
      <w:r>
        <w:rPr>
          <w:noProof/>
        </w:rPr>
        <w:drawing>
          <wp:inline distT="0" distB="0" distL="0" distR="0" wp14:anchorId="4BAA493F" wp14:editId="614DE9F5">
            <wp:extent cx="3636873" cy="2909887"/>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3571" cy="2931248"/>
                    </a:xfrm>
                    <a:prstGeom prst="rect">
                      <a:avLst/>
                    </a:prstGeom>
                  </pic:spPr>
                </pic:pic>
              </a:graphicData>
            </a:graphic>
          </wp:inline>
        </w:drawing>
      </w:r>
    </w:p>
    <w:p w14:paraId="2271D599" w14:textId="1DF2E484" w:rsidR="008862D8" w:rsidRDefault="008862D8" w:rsidP="008862D8">
      <w:r>
        <w:rPr>
          <w:noProof/>
        </w:rPr>
        <w:drawing>
          <wp:inline distT="0" distB="0" distL="0" distR="0" wp14:anchorId="6FAA02BF" wp14:editId="76E08247">
            <wp:extent cx="3609975" cy="29909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0709" cy="3016420"/>
                    </a:xfrm>
                    <a:prstGeom prst="rect">
                      <a:avLst/>
                    </a:prstGeom>
                  </pic:spPr>
                </pic:pic>
              </a:graphicData>
            </a:graphic>
          </wp:inline>
        </w:drawing>
      </w:r>
    </w:p>
    <w:p w14:paraId="0A356636" w14:textId="3BA0AA36" w:rsidR="008862D8" w:rsidRDefault="008862D8" w:rsidP="008862D8">
      <w:pPr>
        <w:pStyle w:val="ListParagraph"/>
        <w:numPr>
          <w:ilvl w:val="2"/>
          <w:numId w:val="2"/>
        </w:numPr>
      </w:pPr>
      <w:r>
        <w:t>Find the full example at “examples/</w:t>
      </w:r>
      <w:proofErr w:type="spellStart"/>
      <w:r>
        <w:t>src</w:t>
      </w:r>
      <w:proofErr w:type="spellEnd"/>
      <w:r>
        <w:t>/main/python/</w:t>
      </w:r>
      <w:proofErr w:type="spellStart"/>
      <w:r>
        <w:t>sql</w:t>
      </w:r>
      <w:proofErr w:type="spellEnd"/>
      <w:r>
        <w:t>/basic.py” in the Spark repo</w:t>
      </w:r>
    </w:p>
    <w:p w14:paraId="1DAE9B2F" w14:textId="5E5B3D8C" w:rsidR="008862D8" w:rsidRDefault="00CA176E" w:rsidP="008862D8">
      <w:pPr>
        <w:pStyle w:val="ListParagraph"/>
        <w:numPr>
          <w:ilvl w:val="2"/>
          <w:numId w:val="2"/>
        </w:numPr>
      </w:pPr>
      <w:proofErr w:type="spellStart"/>
      <w:r>
        <w:t>DataFrames</w:t>
      </w:r>
      <w:proofErr w:type="spellEnd"/>
      <w:r>
        <w:t xml:space="preserve"> also have a rich library of functions including string manipulation, date arithmetic, common math operations and more</w:t>
      </w:r>
    </w:p>
    <w:p w14:paraId="6D5503C4" w14:textId="2C236E71" w:rsidR="00CA176E" w:rsidRDefault="00CA176E" w:rsidP="00CA176E">
      <w:pPr>
        <w:pStyle w:val="ListParagraph"/>
        <w:numPr>
          <w:ilvl w:val="1"/>
          <w:numId w:val="2"/>
        </w:numPr>
      </w:pPr>
      <w:r>
        <w:t>Running SQL Queries Programmatically</w:t>
      </w:r>
    </w:p>
    <w:p w14:paraId="7B2958FD" w14:textId="16BF392F" w:rsidR="00CA176E" w:rsidRDefault="00CA176E" w:rsidP="00CA176E">
      <w:pPr>
        <w:pStyle w:val="ListParagraph"/>
        <w:numPr>
          <w:ilvl w:val="2"/>
          <w:numId w:val="2"/>
        </w:numPr>
      </w:pPr>
      <w:r>
        <w:lastRenderedPageBreak/>
        <w:t xml:space="preserve">The SQL function on a </w:t>
      </w:r>
      <w:proofErr w:type="spellStart"/>
      <w:r>
        <w:t>SparkSession</w:t>
      </w:r>
      <w:proofErr w:type="spellEnd"/>
      <w:r>
        <w:t xml:space="preserve"> enables applications to run SQL queries programmatically and returns the result as a </w:t>
      </w:r>
      <w:proofErr w:type="spellStart"/>
      <w:r>
        <w:t>DataFrame</w:t>
      </w:r>
      <w:proofErr w:type="spellEnd"/>
    </w:p>
    <w:p w14:paraId="4101798B" w14:textId="720FA80F" w:rsidR="00CA176E" w:rsidRDefault="00CA176E" w:rsidP="00CA176E">
      <w:pPr>
        <w:pStyle w:val="ListParagraph"/>
        <w:numPr>
          <w:ilvl w:val="2"/>
          <w:numId w:val="2"/>
        </w:numPr>
      </w:pPr>
      <w:r>
        <w:rPr>
          <w:noProof/>
        </w:rPr>
        <w:drawing>
          <wp:inline distT="0" distB="0" distL="0" distR="0" wp14:anchorId="77F7F23B" wp14:editId="4B00A03A">
            <wp:extent cx="3424238" cy="213868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341" cy="2165606"/>
                    </a:xfrm>
                    <a:prstGeom prst="rect">
                      <a:avLst/>
                    </a:prstGeom>
                  </pic:spPr>
                </pic:pic>
              </a:graphicData>
            </a:graphic>
          </wp:inline>
        </w:drawing>
      </w:r>
    </w:p>
    <w:p w14:paraId="5DAF433B" w14:textId="5700BE55" w:rsidR="00CA176E" w:rsidRDefault="0093096D" w:rsidP="0093096D">
      <w:pPr>
        <w:pStyle w:val="Heading3"/>
      </w:pPr>
      <w:proofErr w:type="spellStart"/>
      <w:r>
        <w:t>GroupBy</w:t>
      </w:r>
      <w:proofErr w:type="spellEnd"/>
      <w:r>
        <w:t xml:space="preserve"> Key Action</w:t>
      </w:r>
    </w:p>
    <w:p w14:paraId="5B19EFD8" w14:textId="508BC664" w:rsidR="00D66E76" w:rsidRDefault="0093096D" w:rsidP="0093096D">
      <w:pPr>
        <w:pStyle w:val="ListParagraph"/>
        <w:numPr>
          <w:ilvl w:val="0"/>
          <w:numId w:val="6"/>
        </w:numPr>
      </w:pPr>
      <w:r>
        <w:t xml:space="preserve">Difference between </w:t>
      </w:r>
      <w:proofErr w:type="spellStart"/>
      <w:r>
        <w:t>GroupBy</w:t>
      </w:r>
      <w:proofErr w:type="spellEnd"/>
      <w:r>
        <w:t xml:space="preserve"> and </w:t>
      </w:r>
      <w:proofErr w:type="spellStart"/>
      <w:r>
        <w:t>ReduceBy</w:t>
      </w:r>
      <w:proofErr w:type="spellEnd"/>
    </w:p>
    <w:p w14:paraId="0C69F4B7" w14:textId="7AB6BFCA" w:rsidR="0093096D" w:rsidRDefault="0093096D" w:rsidP="0093096D">
      <w:pPr>
        <w:pStyle w:val="ListParagraph"/>
        <w:numPr>
          <w:ilvl w:val="1"/>
          <w:numId w:val="6"/>
        </w:numPr>
      </w:pPr>
      <w:proofErr w:type="spellStart"/>
      <w:r>
        <w:t>GroupByKey</w:t>
      </w:r>
      <w:proofErr w:type="spellEnd"/>
      <w:r>
        <w:t xml:space="preserve"> can cause out of disk problems as data is sent over the network and collected on the reduce workers</w:t>
      </w:r>
    </w:p>
    <w:p w14:paraId="4FE89674" w14:textId="4C076BF5" w:rsidR="0093096D" w:rsidRDefault="0093096D" w:rsidP="0093096D">
      <w:pPr>
        <w:pStyle w:val="ListParagraph"/>
        <w:numPr>
          <w:ilvl w:val="1"/>
          <w:numId w:val="6"/>
        </w:numPr>
      </w:pPr>
      <w:proofErr w:type="spellStart"/>
      <w:r>
        <w:t>ReduceByKey</w:t>
      </w:r>
      <w:proofErr w:type="spellEnd"/>
      <w:r>
        <w:t xml:space="preserve">, data is combined at each partition, only one output for one key at each partition to send over network. </w:t>
      </w:r>
      <w:proofErr w:type="spellStart"/>
      <w:r>
        <w:t>ReduceByKey</w:t>
      </w:r>
      <w:proofErr w:type="spellEnd"/>
      <w:r>
        <w:t xml:space="preserve"> required combining all your values into another value with the exact same type</w:t>
      </w:r>
    </w:p>
    <w:p w14:paraId="53C57B88" w14:textId="1AC02421" w:rsidR="004F2509" w:rsidRDefault="004F2509" w:rsidP="004F2509">
      <w:r>
        <w:rPr>
          <w:noProof/>
        </w:rPr>
        <w:drawing>
          <wp:inline distT="0" distB="0" distL="0" distR="0" wp14:anchorId="5836D2B7" wp14:editId="5FD5EED6">
            <wp:extent cx="3438525" cy="17192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783" cy="1728892"/>
                    </a:xfrm>
                    <a:prstGeom prst="rect">
                      <a:avLst/>
                    </a:prstGeom>
                  </pic:spPr>
                </pic:pic>
              </a:graphicData>
            </a:graphic>
          </wp:inline>
        </w:drawing>
      </w:r>
    </w:p>
    <w:p w14:paraId="054524A8" w14:textId="0ACD474F" w:rsidR="000C32B7" w:rsidRDefault="000C32B7" w:rsidP="000C32B7">
      <w:pPr>
        <w:pStyle w:val="ListParagraph"/>
        <w:numPr>
          <w:ilvl w:val="0"/>
          <w:numId w:val="6"/>
        </w:numPr>
      </w:pPr>
      <w:r>
        <w:t>In</w:t>
      </w:r>
      <w:r w:rsidR="004F2509">
        <w:t xml:space="preserve"> a </w:t>
      </w:r>
      <w:proofErr w:type="spellStart"/>
      <w:r w:rsidR="004F2509">
        <w:t>GroupBy</w:t>
      </w:r>
      <w:proofErr w:type="spellEnd"/>
      <w:r w:rsidR="004F2509">
        <w:t xml:space="preserve">, we can take the items in the RDD or </w:t>
      </w:r>
      <w:proofErr w:type="spellStart"/>
      <w:r w:rsidR="004F2509">
        <w:t>DataFrame</w:t>
      </w:r>
      <w:proofErr w:type="spellEnd"/>
      <w:r w:rsidR="004F2509">
        <w:t xml:space="preserve"> and put them together</w:t>
      </w:r>
    </w:p>
    <w:p w14:paraId="003560CB" w14:textId="52C0D10C" w:rsidR="004F2509" w:rsidRDefault="004F2509" w:rsidP="004F2509">
      <w:pPr>
        <w:pStyle w:val="ListParagraph"/>
        <w:numPr>
          <w:ilvl w:val="1"/>
          <w:numId w:val="6"/>
        </w:numPr>
      </w:pPr>
      <w:r>
        <w:t>Group the values for each key in the original RDD. Create a new pair where the original key corresponds to this collected group of values</w:t>
      </w:r>
    </w:p>
    <w:p w14:paraId="4A2097D8" w14:textId="27019D49" w:rsidR="004F2509" w:rsidRDefault="004F2509" w:rsidP="004F2509">
      <w:r>
        <w:rPr>
          <w:noProof/>
        </w:rPr>
        <w:drawing>
          <wp:inline distT="0" distB="0" distL="0" distR="0" wp14:anchorId="64C0DBFE" wp14:editId="174757D7">
            <wp:extent cx="4224338" cy="130115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279" cy="1318689"/>
                    </a:xfrm>
                    <a:prstGeom prst="rect">
                      <a:avLst/>
                    </a:prstGeom>
                  </pic:spPr>
                </pic:pic>
              </a:graphicData>
            </a:graphic>
          </wp:inline>
        </w:drawing>
      </w:r>
    </w:p>
    <w:p w14:paraId="03FBCC9E" w14:textId="020352D0" w:rsidR="004F2509" w:rsidRDefault="004F2509" w:rsidP="004F2509">
      <w:pPr>
        <w:pStyle w:val="ListParagraph"/>
        <w:numPr>
          <w:ilvl w:val="0"/>
          <w:numId w:val="7"/>
        </w:numPr>
      </w:pPr>
      <w:r>
        <w:lastRenderedPageBreak/>
        <w:t>Group the values for each key in the original RDD. Create a new pair where the original key corresponds to this collected group of values</w:t>
      </w:r>
    </w:p>
    <w:p w14:paraId="548CA66A" w14:textId="698A0506" w:rsidR="004F2509" w:rsidRDefault="004F2509" w:rsidP="004F2509">
      <w:r>
        <w:rPr>
          <w:noProof/>
        </w:rPr>
        <w:drawing>
          <wp:inline distT="0" distB="0" distL="0" distR="0" wp14:anchorId="14027AD7" wp14:editId="450EF2EB">
            <wp:extent cx="4181475" cy="10127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0773" cy="1027119"/>
                    </a:xfrm>
                    <a:prstGeom prst="rect">
                      <a:avLst/>
                    </a:prstGeom>
                  </pic:spPr>
                </pic:pic>
              </a:graphicData>
            </a:graphic>
          </wp:inline>
        </w:drawing>
      </w:r>
    </w:p>
    <w:p w14:paraId="6EEFB2CF" w14:textId="3CA0981A" w:rsidR="004F2509" w:rsidRDefault="00B906BB" w:rsidP="00B906BB">
      <w:pPr>
        <w:pStyle w:val="ListParagraph"/>
        <w:numPr>
          <w:ilvl w:val="0"/>
          <w:numId w:val="7"/>
        </w:numPr>
      </w:pPr>
      <w:r>
        <w:t>Collect</w:t>
      </w:r>
      <w:r w:rsidR="00E8307D">
        <w:t xml:space="preserve"> – Returns all items in the RDD to the driver in a single list</w:t>
      </w:r>
    </w:p>
    <w:p w14:paraId="77F7DFD4" w14:textId="2E0DCFC1" w:rsidR="00E8307D" w:rsidRDefault="00E8307D" w:rsidP="00E8307D">
      <w:pPr>
        <w:pStyle w:val="ListParagraph"/>
        <w:numPr>
          <w:ilvl w:val="1"/>
          <w:numId w:val="7"/>
        </w:numPr>
      </w:pPr>
      <w:r>
        <w:t>Code Examples:</w:t>
      </w:r>
    </w:p>
    <w:p w14:paraId="62E7E325" w14:textId="7C94164D" w:rsidR="00E8307D" w:rsidRDefault="00E8307D" w:rsidP="00E8307D">
      <w:r>
        <w:rPr>
          <w:noProof/>
        </w:rPr>
        <w:drawing>
          <wp:inline distT="0" distB="0" distL="0" distR="0" wp14:anchorId="5D538C52" wp14:editId="7C23983B">
            <wp:extent cx="4524375" cy="14472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2432" cy="1475387"/>
                    </a:xfrm>
                    <a:prstGeom prst="rect">
                      <a:avLst/>
                    </a:prstGeom>
                  </pic:spPr>
                </pic:pic>
              </a:graphicData>
            </a:graphic>
          </wp:inline>
        </w:drawing>
      </w:r>
    </w:p>
    <w:p w14:paraId="58288660" w14:textId="2C90F469" w:rsidR="00E8307D" w:rsidRDefault="00794B48" w:rsidP="00E8307D">
      <w:r>
        <w:t>Hopefully some of this research outside of provided text will help with the completion of my inverted index.</w:t>
      </w:r>
    </w:p>
    <w:p w14:paraId="4FFD259A" w14:textId="3D986D65" w:rsidR="00794B48" w:rsidRDefault="00794B48" w:rsidP="00BD3C11">
      <w:pPr>
        <w:pStyle w:val="Heading1"/>
      </w:pPr>
    </w:p>
    <w:p w14:paraId="1BA99D7A" w14:textId="13775490" w:rsidR="00794B48" w:rsidRDefault="00BD3C11" w:rsidP="00BD3C11">
      <w:pPr>
        <w:pStyle w:val="Heading1"/>
      </w:pPr>
      <w:r>
        <w:t>Creating an Inverted Index</w:t>
      </w:r>
    </w:p>
    <w:p w14:paraId="7847FB33" w14:textId="0DA95252" w:rsidR="00BD3C11" w:rsidRDefault="00BD3C11" w:rsidP="00BD3C11">
      <w:r>
        <w:t>Now I’m beginning my crack at creating an Inverted Index and these are the steps I’m going to be taking to its completion. I will also put in my notes for where I failed and where I needed to perhaps go in another direction or where I fix some misplaced code.</w:t>
      </w:r>
    </w:p>
    <w:p w14:paraId="33C7D820" w14:textId="21863809" w:rsidR="00BD3C11" w:rsidRDefault="00BD3C11" w:rsidP="00BD3C11">
      <w:r>
        <w:t xml:space="preserve">Starting from scratch means I’m using a brand new </w:t>
      </w:r>
      <w:proofErr w:type="spellStart"/>
      <w:r>
        <w:t>Jupyter</w:t>
      </w:r>
      <w:proofErr w:type="spellEnd"/>
      <w:r>
        <w:t xml:space="preserve"> Notebook workbook, so start by opening that:</w:t>
      </w:r>
    </w:p>
    <w:p w14:paraId="0B5FF30E" w14:textId="13C162C3" w:rsidR="000666AD" w:rsidRDefault="00A922A0" w:rsidP="00BD3C11">
      <w:r>
        <w:t xml:space="preserve">We start by bringing in </w:t>
      </w:r>
      <w:r w:rsidR="00110B98">
        <w:t xml:space="preserve">Spark and </w:t>
      </w:r>
      <w:proofErr w:type="spellStart"/>
      <w:r w:rsidR="00110B98">
        <w:t>Pyspark</w:t>
      </w:r>
      <w:proofErr w:type="spellEnd"/>
      <w:r w:rsidR="00110B98">
        <w:t xml:space="preserve"> into the </w:t>
      </w:r>
      <w:proofErr w:type="spellStart"/>
      <w:r w:rsidR="00110B98">
        <w:t>Jupyter</w:t>
      </w:r>
      <w:proofErr w:type="spellEnd"/>
      <w:r w:rsidR="00110B98">
        <w:t xml:space="preserve"> notebook:</w:t>
      </w:r>
    </w:p>
    <w:p w14:paraId="7CF67F32" w14:textId="00633146" w:rsidR="00110B98" w:rsidRDefault="00110B98" w:rsidP="00BD3C11">
      <w:r>
        <w:rPr>
          <w:noProof/>
        </w:rPr>
        <w:drawing>
          <wp:inline distT="0" distB="0" distL="0" distR="0" wp14:anchorId="19F7CDFD" wp14:editId="5F19EB42">
            <wp:extent cx="4124325" cy="925329"/>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5946" cy="936911"/>
                    </a:xfrm>
                    <a:prstGeom prst="rect">
                      <a:avLst/>
                    </a:prstGeom>
                  </pic:spPr>
                </pic:pic>
              </a:graphicData>
            </a:graphic>
          </wp:inline>
        </w:drawing>
      </w:r>
    </w:p>
    <w:p w14:paraId="78660C4A" w14:textId="2B304520" w:rsidR="00110B98" w:rsidRDefault="00110B98" w:rsidP="00BD3C11">
      <w:r>
        <w:t xml:space="preserve">We also assigned the </w:t>
      </w:r>
      <w:proofErr w:type="spellStart"/>
      <w:r>
        <w:t>sc</w:t>
      </w:r>
      <w:proofErr w:type="spellEnd"/>
      <w:r>
        <w:t xml:space="preserve"> or Spark Context, and designated an app name of </w:t>
      </w:r>
      <w:proofErr w:type="spellStart"/>
      <w:r>
        <w:t>InvertedIndex</w:t>
      </w:r>
      <w:proofErr w:type="spellEnd"/>
      <w:r>
        <w:t xml:space="preserve"> because, </w:t>
      </w:r>
      <w:proofErr w:type="spellStart"/>
      <w:r>
        <w:t>its</w:t>
      </w:r>
      <w:proofErr w:type="spellEnd"/>
      <w:r>
        <w:t xml:space="preserve"> an Inverted Index.</w:t>
      </w:r>
    </w:p>
    <w:p w14:paraId="75D8B796" w14:textId="72F1F49B" w:rsidR="00110B98" w:rsidRDefault="00110B98" w:rsidP="00BD3C11">
      <w:r>
        <w:t>Now we will import a few more things like Spark Session and SQL Context and assign spark, and after doing that we will construct our data frame with the simple name of df.</w:t>
      </w:r>
    </w:p>
    <w:p w14:paraId="4741E3AE" w14:textId="3131D8D3" w:rsidR="00110B98" w:rsidRDefault="00110B98" w:rsidP="00BD3C11">
      <w:r>
        <w:rPr>
          <w:noProof/>
        </w:rPr>
        <w:lastRenderedPageBreak/>
        <w:drawing>
          <wp:inline distT="0" distB="0" distL="0" distR="0" wp14:anchorId="77209C3A" wp14:editId="2954B1B3">
            <wp:extent cx="6504906" cy="12620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40226" cy="1268916"/>
                    </a:xfrm>
                    <a:prstGeom prst="rect">
                      <a:avLst/>
                    </a:prstGeom>
                  </pic:spPr>
                </pic:pic>
              </a:graphicData>
            </a:graphic>
          </wp:inline>
        </w:drawing>
      </w:r>
    </w:p>
    <w:p w14:paraId="6057E45A" w14:textId="200F9450" w:rsidR="00110B98" w:rsidRDefault="00110B98" w:rsidP="00BD3C11">
      <w:r>
        <w:t xml:space="preserve">From here I wanted to play around with some commands and take a look at my data so that is what I did. </w:t>
      </w:r>
    </w:p>
    <w:p w14:paraId="10B98061" w14:textId="0D95E7C4" w:rsidR="00110B98" w:rsidRDefault="00110B98" w:rsidP="00BD3C11">
      <w:r>
        <w:t>Started with looking at the columns that are in my data frame:</w:t>
      </w:r>
    </w:p>
    <w:p w14:paraId="4AE8FFED" w14:textId="78166B8B" w:rsidR="00110B98" w:rsidRDefault="00110B98" w:rsidP="00BD3C11">
      <w:r>
        <w:rPr>
          <w:noProof/>
        </w:rPr>
        <w:drawing>
          <wp:inline distT="0" distB="0" distL="0" distR="0" wp14:anchorId="20BA324C" wp14:editId="76B0CF87">
            <wp:extent cx="4319588" cy="551947"/>
            <wp:effectExtent l="0" t="0" r="508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4333" cy="560220"/>
                    </a:xfrm>
                    <a:prstGeom prst="rect">
                      <a:avLst/>
                    </a:prstGeom>
                  </pic:spPr>
                </pic:pic>
              </a:graphicData>
            </a:graphic>
          </wp:inline>
        </w:drawing>
      </w:r>
    </w:p>
    <w:p w14:paraId="0F28BD4B" w14:textId="1E92432F" w:rsidR="00110B98" w:rsidRDefault="00110B98" w:rsidP="00BD3C11">
      <w:r>
        <w:t>Next I went to look at the data types of each column:</w:t>
      </w:r>
    </w:p>
    <w:p w14:paraId="6C28207D" w14:textId="3EFE9153" w:rsidR="00110B98" w:rsidRDefault="00110B98" w:rsidP="00BD3C11">
      <w:r>
        <w:rPr>
          <w:noProof/>
        </w:rPr>
        <w:drawing>
          <wp:inline distT="0" distB="0" distL="0" distR="0" wp14:anchorId="39A62FEF" wp14:editId="3D99592B">
            <wp:extent cx="4286250" cy="11704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2041" cy="1177519"/>
                    </a:xfrm>
                    <a:prstGeom prst="rect">
                      <a:avLst/>
                    </a:prstGeom>
                  </pic:spPr>
                </pic:pic>
              </a:graphicData>
            </a:graphic>
          </wp:inline>
        </w:drawing>
      </w:r>
    </w:p>
    <w:p w14:paraId="4719FAAA" w14:textId="04E46FF5" w:rsidR="00110B98" w:rsidRDefault="00110B98" w:rsidP="00BD3C11">
      <w:r>
        <w:t>After, I wanted to look at the what was in my data, so I went in and took a look at the first 5 rows:</w:t>
      </w:r>
    </w:p>
    <w:p w14:paraId="4AA7ACFF" w14:textId="150323C8" w:rsidR="00110B98" w:rsidRDefault="00110B98" w:rsidP="00BD3C11">
      <w:r>
        <w:rPr>
          <w:noProof/>
        </w:rPr>
        <w:drawing>
          <wp:inline distT="0" distB="0" distL="0" distR="0" wp14:anchorId="2F789323" wp14:editId="3FC21DEF">
            <wp:extent cx="4286250" cy="143974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7576" cy="1443545"/>
                    </a:xfrm>
                    <a:prstGeom prst="rect">
                      <a:avLst/>
                    </a:prstGeom>
                  </pic:spPr>
                </pic:pic>
              </a:graphicData>
            </a:graphic>
          </wp:inline>
        </w:drawing>
      </w:r>
    </w:p>
    <w:p w14:paraId="34806DD9" w14:textId="44073F0C" w:rsidR="00110B98" w:rsidRDefault="00110B98" w:rsidP="00BD3C11">
      <w:r>
        <w:t xml:space="preserve">I was looking at what other people were doing with theirs through the class discussion and saw that people brought in split and explode from the </w:t>
      </w:r>
      <w:proofErr w:type="spellStart"/>
      <w:r>
        <w:t>pyspark.sql.functions</w:t>
      </w:r>
      <w:proofErr w:type="spellEnd"/>
      <w:r>
        <w:t xml:space="preserve"> and thought it would be a good thing to bring in myself and possibly play around with at the very least, if not use them to help create my inverted index:</w:t>
      </w:r>
    </w:p>
    <w:p w14:paraId="21D867D7" w14:textId="0598166F" w:rsidR="00110B98" w:rsidRDefault="00110B98" w:rsidP="00BD3C11">
      <w:r>
        <w:rPr>
          <w:noProof/>
        </w:rPr>
        <w:drawing>
          <wp:inline distT="0" distB="0" distL="0" distR="0" wp14:anchorId="74A1E584" wp14:editId="0358ED66">
            <wp:extent cx="4514850" cy="3468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3895" cy="365945"/>
                    </a:xfrm>
                    <a:prstGeom prst="rect">
                      <a:avLst/>
                    </a:prstGeom>
                  </pic:spPr>
                </pic:pic>
              </a:graphicData>
            </a:graphic>
          </wp:inline>
        </w:drawing>
      </w:r>
    </w:p>
    <w:p w14:paraId="36A15287" w14:textId="14356CB7" w:rsidR="00110B98" w:rsidRDefault="00110B98" w:rsidP="00BD3C11">
      <w:r>
        <w:t xml:space="preserve">I also decided to play around with some data frame manipulation, so I </w:t>
      </w:r>
      <w:r w:rsidR="005F3642">
        <w:t>chose just my Id’s and Tags fields and took a look at how to only bring in those two fields of my data frame:</w:t>
      </w:r>
    </w:p>
    <w:p w14:paraId="6098597B" w14:textId="0741D953" w:rsidR="005F3642" w:rsidRDefault="005F3642" w:rsidP="00BD3C11">
      <w:r>
        <w:rPr>
          <w:noProof/>
        </w:rPr>
        <w:lastRenderedPageBreak/>
        <w:drawing>
          <wp:inline distT="0" distB="0" distL="0" distR="0" wp14:anchorId="4944181F" wp14:editId="6F72194F">
            <wp:extent cx="3176588" cy="1984349"/>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8031" cy="1997744"/>
                    </a:xfrm>
                    <a:prstGeom prst="rect">
                      <a:avLst/>
                    </a:prstGeom>
                  </pic:spPr>
                </pic:pic>
              </a:graphicData>
            </a:graphic>
          </wp:inline>
        </w:drawing>
      </w:r>
    </w:p>
    <w:p w14:paraId="043AEEBE" w14:textId="52877C02" w:rsidR="005F3642" w:rsidRDefault="005F3642" w:rsidP="00BD3C11">
      <w:r>
        <w:t xml:space="preserve">I’m not going to use the new </w:t>
      </w:r>
      <w:proofErr w:type="spellStart"/>
      <w:r>
        <w:t>dataframe</w:t>
      </w:r>
      <w:proofErr w:type="spellEnd"/>
      <w:r>
        <w:t xml:space="preserve"> above but it was fun just to see some of the different things </w:t>
      </w:r>
      <w:proofErr w:type="spellStart"/>
      <w:r>
        <w:t>Pyspark</w:t>
      </w:r>
      <w:proofErr w:type="spellEnd"/>
      <w:r>
        <w:t xml:space="preserve"> can do. </w:t>
      </w:r>
    </w:p>
    <w:p w14:paraId="32AD3869" w14:textId="7975A5C7" w:rsidR="005F3642" w:rsidRDefault="005F3642" w:rsidP="00BD3C11">
      <w:r>
        <w:t>From here I’m going to work on how to construct my Inverted Index. I’ll start by mapping my rows, the tags per Id:</w:t>
      </w:r>
    </w:p>
    <w:p w14:paraId="3165AE71" w14:textId="6CA66FA4" w:rsidR="005F3642" w:rsidRDefault="005F3642" w:rsidP="00BD3C11">
      <w:r>
        <w:rPr>
          <w:noProof/>
        </w:rPr>
        <w:drawing>
          <wp:inline distT="0" distB="0" distL="0" distR="0" wp14:anchorId="5A0D8BB1" wp14:editId="4DD7D8D6">
            <wp:extent cx="5943600" cy="11703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70305"/>
                    </a:xfrm>
                    <a:prstGeom prst="rect">
                      <a:avLst/>
                    </a:prstGeom>
                  </pic:spPr>
                </pic:pic>
              </a:graphicData>
            </a:graphic>
          </wp:inline>
        </w:drawing>
      </w:r>
    </w:p>
    <w:p w14:paraId="39A8032B" w14:textId="686569D6" w:rsidR="00DD66AA" w:rsidRDefault="00DD66AA" w:rsidP="00BD3C11">
      <w:r>
        <w:t>You will also notice in the command above I transformed my data frame into an RDD. Doing this will make it easier to make the transformations necessary to create my inverted index.</w:t>
      </w:r>
    </w:p>
    <w:p w14:paraId="4815E7FB" w14:textId="159A19E0" w:rsidR="005F3642" w:rsidRDefault="005F3642" w:rsidP="00BD3C11">
      <w:r>
        <w:t>Now I want to try to make each row have just one tag and then the corresponding Id that goes along with it. This will cause my Id’s to duplicate but each tag will have one row for every time it was used. To do this I’m going to flat map my RDD:</w:t>
      </w:r>
    </w:p>
    <w:p w14:paraId="53DF65C3" w14:textId="2AE3D181" w:rsidR="00DD66AA" w:rsidRDefault="00DD66AA" w:rsidP="00BD3C11">
      <w:r>
        <w:rPr>
          <w:noProof/>
        </w:rPr>
        <w:drawing>
          <wp:inline distT="0" distB="0" distL="0" distR="0" wp14:anchorId="4DDD5B3A" wp14:editId="17F19B69">
            <wp:extent cx="4395788" cy="928469"/>
            <wp:effectExtent l="0" t="0" r="508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6944" cy="937162"/>
                    </a:xfrm>
                    <a:prstGeom prst="rect">
                      <a:avLst/>
                    </a:prstGeom>
                  </pic:spPr>
                </pic:pic>
              </a:graphicData>
            </a:graphic>
          </wp:inline>
        </w:drawing>
      </w:r>
    </w:p>
    <w:p w14:paraId="00E90AD9" w14:textId="262635A1" w:rsidR="00DD66AA" w:rsidRDefault="00DD66AA" w:rsidP="00BD3C11">
      <w:r>
        <w:t>From here I need to group my tags together and make sure they have been put together to then pull all the Ids together after.</w:t>
      </w:r>
    </w:p>
    <w:p w14:paraId="22E42CCB" w14:textId="28E3960A" w:rsidR="00DD66AA" w:rsidRDefault="00C23FB3" w:rsidP="00BD3C11">
      <w:r>
        <w:rPr>
          <w:noProof/>
        </w:rPr>
        <w:lastRenderedPageBreak/>
        <w:drawing>
          <wp:inline distT="0" distB="0" distL="0" distR="0" wp14:anchorId="3DFFC5A4" wp14:editId="0B2CFA74">
            <wp:extent cx="5943600"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08430"/>
                    </a:xfrm>
                    <a:prstGeom prst="rect">
                      <a:avLst/>
                    </a:prstGeom>
                  </pic:spPr>
                </pic:pic>
              </a:graphicData>
            </a:graphic>
          </wp:inline>
        </w:drawing>
      </w:r>
    </w:p>
    <w:p w14:paraId="4E861023" w14:textId="1C774B7A" w:rsidR="0034127B" w:rsidRDefault="0034127B" w:rsidP="00BD3C11">
      <w:r>
        <w:t xml:space="preserve">Finally, we need to run the group by key transformation on our RDD, along with that we will run a map function and a collect function so that way our index is in the desired format for this project. </w:t>
      </w:r>
    </w:p>
    <w:p w14:paraId="27975A1E" w14:textId="57BC6A3B" w:rsidR="0034127B" w:rsidRDefault="00D20AEE" w:rsidP="00BD3C11">
      <w:r>
        <w:rPr>
          <w:noProof/>
        </w:rPr>
        <w:drawing>
          <wp:inline distT="0" distB="0" distL="0" distR="0" wp14:anchorId="1E258FEC" wp14:editId="3EF85407">
            <wp:extent cx="5943600" cy="2051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51685"/>
                    </a:xfrm>
                    <a:prstGeom prst="rect">
                      <a:avLst/>
                    </a:prstGeom>
                  </pic:spPr>
                </pic:pic>
              </a:graphicData>
            </a:graphic>
          </wp:inline>
        </w:drawing>
      </w:r>
    </w:p>
    <w:p w14:paraId="72444388" w14:textId="27EE4176" w:rsidR="00D20AEE" w:rsidRDefault="006A26D8" w:rsidP="00BD3C11">
      <w:r>
        <w:t xml:space="preserve">And above is that final format desired, </w:t>
      </w:r>
      <w:r w:rsidR="00FE54D0">
        <w:t xml:space="preserve">grouped by each </w:t>
      </w:r>
      <w:r w:rsidR="00FC20DC">
        <w:t xml:space="preserve">tags and listed out every </w:t>
      </w:r>
      <w:r w:rsidR="001E300D">
        <w:t xml:space="preserve">Id associated with it. </w:t>
      </w:r>
    </w:p>
    <w:p w14:paraId="537DEA9A" w14:textId="77777777" w:rsidR="00127C87" w:rsidRDefault="00127C87" w:rsidP="00127C87">
      <w:pPr>
        <w:pStyle w:val="Heading2"/>
      </w:pPr>
    </w:p>
    <w:p w14:paraId="38921DCF" w14:textId="7C1BD9C2" w:rsidR="008870C9" w:rsidRDefault="00127C87" w:rsidP="00127C87">
      <w:pPr>
        <w:pStyle w:val="Heading2"/>
      </w:pPr>
      <w:r>
        <w:t>Reflection:</w:t>
      </w:r>
    </w:p>
    <w:p w14:paraId="2EDDC943" w14:textId="5AE16292" w:rsidR="00127C87" w:rsidRDefault="00127C87" w:rsidP="00127C87">
      <w:r>
        <w:t xml:space="preserve">I found the Inverted Index Problem </w:t>
      </w:r>
      <w:r w:rsidR="00102FC9">
        <w:t xml:space="preserve">quite a trial by fire for me. I feel like I made constant mistakes and the amount </w:t>
      </w:r>
      <w:r w:rsidR="00BC0723">
        <w:t>research I did could make a weaker humans eyes bleed</w:t>
      </w:r>
      <w:r w:rsidR="007E6D2F">
        <w:t>, b</w:t>
      </w:r>
      <w:r w:rsidR="00BC0723">
        <w:t>ut I found the end result very gratifying to complete. I found what</w:t>
      </w:r>
      <w:r w:rsidR="007E6D2F">
        <w:t xml:space="preserve"> I learned was a lot to do not only with Python, </w:t>
      </w:r>
      <w:proofErr w:type="spellStart"/>
      <w:r w:rsidR="007E6D2F">
        <w:t>Jupyter</w:t>
      </w:r>
      <w:proofErr w:type="spellEnd"/>
      <w:r w:rsidR="007E6D2F">
        <w:t xml:space="preserve"> Notebooks and the power of Spark but also I learned a lot about researching and problem solving </w:t>
      </w:r>
      <w:r w:rsidR="00293FBA">
        <w:t xml:space="preserve">my answers by researching the errors how they are given to you. The application all together is amazingly powerful and can do a whole lot of neat and interesting things. Piecing it all together and going out and finding new types of code </w:t>
      </w:r>
      <w:r w:rsidR="0047033C">
        <w:t xml:space="preserve">was a challenge though and then going in and piecing it all together as well. All together </w:t>
      </w:r>
      <w:r w:rsidR="0012017C">
        <w:t xml:space="preserve">I was really impressed with how the tool is able to analyze and organize textual data like this, and it also gives me </w:t>
      </w:r>
      <w:r w:rsidR="00000A42">
        <w:t xml:space="preserve">excitement of what else I can learn as I push past this class and further into the data science program at Regis University. </w:t>
      </w:r>
    </w:p>
    <w:p w14:paraId="138F57BA" w14:textId="77777777" w:rsidR="00000A42" w:rsidRPr="00127C87" w:rsidRDefault="00000A42" w:rsidP="00127C87">
      <w:bookmarkStart w:id="0" w:name="_GoBack"/>
      <w:bookmarkEnd w:id="0"/>
    </w:p>
    <w:sectPr w:rsidR="00000A42" w:rsidRPr="00127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332BA" w14:textId="77777777" w:rsidR="00C4370E" w:rsidRDefault="00C4370E" w:rsidP="00897385">
      <w:pPr>
        <w:spacing w:after="0" w:line="240" w:lineRule="auto"/>
      </w:pPr>
      <w:r>
        <w:separator/>
      </w:r>
    </w:p>
  </w:endnote>
  <w:endnote w:type="continuationSeparator" w:id="0">
    <w:p w14:paraId="293D4C43" w14:textId="77777777" w:rsidR="00C4370E" w:rsidRDefault="00C4370E" w:rsidP="00897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8154F" w14:textId="77777777" w:rsidR="00C4370E" w:rsidRDefault="00C4370E" w:rsidP="00897385">
      <w:pPr>
        <w:spacing w:after="0" w:line="240" w:lineRule="auto"/>
      </w:pPr>
      <w:r>
        <w:separator/>
      </w:r>
    </w:p>
  </w:footnote>
  <w:footnote w:type="continuationSeparator" w:id="0">
    <w:p w14:paraId="0AA078C3" w14:textId="77777777" w:rsidR="00C4370E" w:rsidRDefault="00C4370E" w:rsidP="00897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32774"/>
    <w:multiLevelType w:val="hybridMultilevel"/>
    <w:tmpl w:val="B36A5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C7B90"/>
    <w:multiLevelType w:val="hybridMultilevel"/>
    <w:tmpl w:val="EDE40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3156E"/>
    <w:multiLevelType w:val="hybridMultilevel"/>
    <w:tmpl w:val="BF2482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98E59AC"/>
    <w:multiLevelType w:val="hybridMultilevel"/>
    <w:tmpl w:val="D988B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16C9B"/>
    <w:multiLevelType w:val="hybridMultilevel"/>
    <w:tmpl w:val="9F2ABDF2"/>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55167C98"/>
    <w:multiLevelType w:val="hybridMultilevel"/>
    <w:tmpl w:val="536605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5AE4310"/>
    <w:multiLevelType w:val="hybridMultilevel"/>
    <w:tmpl w:val="F0F6C7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96"/>
    <w:rsid w:val="00000A42"/>
    <w:rsid w:val="00011296"/>
    <w:rsid w:val="00032EC5"/>
    <w:rsid w:val="000666AD"/>
    <w:rsid w:val="000A6338"/>
    <w:rsid w:val="000C32B7"/>
    <w:rsid w:val="000F4972"/>
    <w:rsid w:val="00102FC9"/>
    <w:rsid w:val="00110B98"/>
    <w:rsid w:val="0012017C"/>
    <w:rsid w:val="0012695D"/>
    <w:rsid w:val="00127C87"/>
    <w:rsid w:val="00154620"/>
    <w:rsid w:val="001557F7"/>
    <w:rsid w:val="00164748"/>
    <w:rsid w:val="001C2003"/>
    <w:rsid w:val="001E300D"/>
    <w:rsid w:val="00237AF9"/>
    <w:rsid w:val="00293E39"/>
    <w:rsid w:val="00293F59"/>
    <w:rsid w:val="00293FBA"/>
    <w:rsid w:val="002B607D"/>
    <w:rsid w:val="002C3AB0"/>
    <w:rsid w:val="00334485"/>
    <w:rsid w:val="00340B22"/>
    <w:rsid w:val="0034127B"/>
    <w:rsid w:val="00360A4F"/>
    <w:rsid w:val="003B0491"/>
    <w:rsid w:val="0047033C"/>
    <w:rsid w:val="0047130D"/>
    <w:rsid w:val="004765C7"/>
    <w:rsid w:val="004A6F3A"/>
    <w:rsid w:val="004C1B04"/>
    <w:rsid w:val="004E69A8"/>
    <w:rsid w:val="004F2509"/>
    <w:rsid w:val="00502D4E"/>
    <w:rsid w:val="005151E3"/>
    <w:rsid w:val="005448E2"/>
    <w:rsid w:val="005713CC"/>
    <w:rsid w:val="005E2212"/>
    <w:rsid w:val="005F3642"/>
    <w:rsid w:val="00602889"/>
    <w:rsid w:val="00612D21"/>
    <w:rsid w:val="00617E31"/>
    <w:rsid w:val="00632609"/>
    <w:rsid w:val="006378A0"/>
    <w:rsid w:val="006A26D8"/>
    <w:rsid w:val="006C7C49"/>
    <w:rsid w:val="00714CED"/>
    <w:rsid w:val="007867F7"/>
    <w:rsid w:val="00794B48"/>
    <w:rsid w:val="007E6D2F"/>
    <w:rsid w:val="007F1939"/>
    <w:rsid w:val="008862D8"/>
    <w:rsid w:val="008870C9"/>
    <w:rsid w:val="00897385"/>
    <w:rsid w:val="008B6EF8"/>
    <w:rsid w:val="009044ED"/>
    <w:rsid w:val="00920A19"/>
    <w:rsid w:val="0093096D"/>
    <w:rsid w:val="009432FC"/>
    <w:rsid w:val="00974692"/>
    <w:rsid w:val="00A20255"/>
    <w:rsid w:val="00A922A0"/>
    <w:rsid w:val="00AB54D3"/>
    <w:rsid w:val="00AD6D62"/>
    <w:rsid w:val="00B245CF"/>
    <w:rsid w:val="00B906BB"/>
    <w:rsid w:val="00BA71EE"/>
    <w:rsid w:val="00BC0723"/>
    <w:rsid w:val="00BD327C"/>
    <w:rsid w:val="00BD3C11"/>
    <w:rsid w:val="00C23FB3"/>
    <w:rsid w:val="00C4370E"/>
    <w:rsid w:val="00C903B0"/>
    <w:rsid w:val="00CA176E"/>
    <w:rsid w:val="00CE1797"/>
    <w:rsid w:val="00D07380"/>
    <w:rsid w:val="00D20AEE"/>
    <w:rsid w:val="00D441EB"/>
    <w:rsid w:val="00D66E76"/>
    <w:rsid w:val="00D71951"/>
    <w:rsid w:val="00DD66AA"/>
    <w:rsid w:val="00DE6B57"/>
    <w:rsid w:val="00E8307D"/>
    <w:rsid w:val="00EA0E8D"/>
    <w:rsid w:val="00F82D93"/>
    <w:rsid w:val="00FB5DC2"/>
    <w:rsid w:val="00FC20DC"/>
    <w:rsid w:val="00FE5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0A972"/>
  <w15:chartTrackingRefBased/>
  <w15:docId w15:val="{A5BC4B20-F479-4847-8ACB-4A9C583A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2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2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5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129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11296"/>
    <w:rPr>
      <w:color w:val="0563C1" w:themeColor="hyperlink"/>
      <w:u w:val="single"/>
    </w:rPr>
  </w:style>
  <w:style w:type="character" w:styleId="UnresolvedMention">
    <w:name w:val="Unresolved Mention"/>
    <w:basedOn w:val="DefaultParagraphFont"/>
    <w:uiPriority w:val="99"/>
    <w:semiHidden/>
    <w:unhideWhenUsed/>
    <w:rsid w:val="00011296"/>
    <w:rPr>
      <w:color w:val="605E5C"/>
      <w:shd w:val="clear" w:color="auto" w:fill="E1DFDD"/>
    </w:rPr>
  </w:style>
  <w:style w:type="character" w:styleId="FollowedHyperlink">
    <w:name w:val="FollowedHyperlink"/>
    <w:basedOn w:val="DefaultParagraphFont"/>
    <w:uiPriority w:val="99"/>
    <w:semiHidden/>
    <w:unhideWhenUsed/>
    <w:rsid w:val="00011296"/>
    <w:rPr>
      <w:color w:val="954F72" w:themeColor="followedHyperlink"/>
      <w:u w:val="single"/>
    </w:rPr>
  </w:style>
  <w:style w:type="paragraph" w:styleId="ListParagraph">
    <w:name w:val="List Paragraph"/>
    <w:basedOn w:val="Normal"/>
    <w:uiPriority w:val="34"/>
    <w:qFormat/>
    <w:rsid w:val="009432FC"/>
    <w:pPr>
      <w:ind w:left="720"/>
      <w:contextualSpacing/>
    </w:pPr>
  </w:style>
  <w:style w:type="paragraph" w:styleId="Header">
    <w:name w:val="header"/>
    <w:basedOn w:val="Normal"/>
    <w:link w:val="HeaderChar"/>
    <w:uiPriority w:val="99"/>
    <w:unhideWhenUsed/>
    <w:rsid w:val="00897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385"/>
  </w:style>
  <w:style w:type="paragraph" w:styleId="Footer">
    <w:name w:val="footer"/>
    <w:basedOn w:val="Normal"/>
    <w:link w:val="FooterChar"/>
    <w:uiPriority w:val="99"/>
    <w:unhideWhenUsed/>
    <w:rsid w:val="00897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385"/>
  </w:style>
  <w:style w:type="character" w:customStyle="1" w:styleId="Heading3Char">
    <w:name w:val="Heading 3 Char"/>
    <w:basedOn w:val="DefaultParagraphFont"/>
    <w:link w:val="Heading3"/>
    <w:uiPriority w:val="9"/>
    <w:rsid w:val="00B245C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C23F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3F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data.stackexchang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37</cp:revision>
  <dcterms:created xsi:type="dcterms:W3CDTF">2019-02-20T01:57:00Z</dcterms:created>
  <dcterms:modified xsi:type="dcterms:W3CDTF">2019-03-10T23:43:00Z</dcterms:modified>
</cp:coreProperties>
</file>