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F3C611" w14:textId="4560CB1D" w:rsidR="000244D1" w:rsidRDefault="00DA0DBF" w:rsidP="00EE21E2">
      <w:pPr>
        <w:rPr>
          <w:b/>
          <w:sz w:val="44"/>
          <w:szCs w:val="44"/>
        </w:rPr>
      </w:pPr>
      <w:r w:rsidRPr="00756806">
        <w:rPr>
          <w:b/>
          <w:sz w:val="44"/>
          <w:szCs w:val="44"/>
        </w:rPr>
        <w:t xml:space="preserve">Zach Adair </w:t>
      </w:r>
      <w:r w:rsidR="00756806" w:rsidRPr="00756806">
        <w:rPr>
          <w:b/>
          <w:sz w:val="44"/>
          <w:szCs w:val="44"/>
        </w:rPr>
        <w:t>Week 5 Lab 5 Write Up</w:t>
      </w:r>
    </w:p>
    <w:p w14:paraId="1E0239F1" w14:textId="77777777" w:rsidR="00756806" w:rsidRDefault="00756806" w:rsidP="00EE21E2">
      <w:pPr>
        <w:rPr>
          <w:b/>
          <w:sz w:val="44"/>
          <w:szCs w:val="44"/>
        </w:rPr>
      </w:pPr>
    </w:p>
    <w:p w14:paraId="56759C21" w14:textId="77777777" w:rsidR="00756806" w:rsidRDefault="00756806" w:rsidP="00EE21E2">
      <w:pPr>
        <w:rPr>
          <w:b/>
          <w:sz w:val="44"/>
          <w:szCs w:val="44"/>
        </w:rPr>
      </w:pPr>
    </w:p>
    <w:p w14:paraId="78F3860F" w14:textId="77777777" w:rsidR="00756806" w:rsidRDefault="00756806" w:rsidP="00EE21E2">
      <w:pPr>
        <w:rPr>
          <w:b/>
          <w:sz w:val="44"/>
          <w:szCs w:val="44"/>
        </w:rPr>
      </w:pPr>
    </w:p>
    <w:p w14:paraId="316AF91E" w14:textId="77777777" w:rsidR="00756806" w:rsidRDefault="00756806" w:rsidP="00EE21E2">
      <w:pPr>
        <w:rPr>
          <w:b/>
          <w:sz w:val="44"/>
          <w:szCs w:val="44"/>
        </w:rPr>
      </w:pPr>
    </w:p>
    <w:p w14:paraId="6FE3BD8D" w14:textId="77777777" w:rsidR="00756806" w:rsidRDefault="00756806" w:rsidP="00756806">
      <w:pPr>
        <w:jc w:val="center"/>
        <w:rPr>
          <w:b/>
          <w:sz w:val="60"/>
          <w:szCs w:val="60"/>
        </w:rPr>
      </w:pPr>
      <w:r w:rsidRPr="00756806">
        <w:rPr>
          <w:b/>
          <w:sz w:val="60"/>
          <w:szCs w:val="60"/>
        </w:rPr>
        <w:t>Install Anaconda Python on Vagrant Cluster</w:t>
      </w:r>
    </w:p>
    <w:p w14:paraId="0EEBB945" w14:textId="77777777" w:rsidR="00756806" w:rsidRDefault="00756806" w:rsidP="00756806">
      <w:pPr>
        <w:jc w:val="center"/>
        <w:rPr>
          <w:b/>
          <w:sz w:val="60"/>
          <w:szCs w:val="60"/>
        </w:rPr>
      </w:pPr>
    </w:p>
    <w:p w14:paraId="042F470A" w14:textId="77777777" w:rsidR="00756806" w:rsidRDefault="00756806" w:rsidP="00756806">
      <w:pPr>
        <w:jc w:val="center"/>
        <w:rPr>
          <w:b/>
          <w:sz w:val="60"/>
          <w:szCs w:val="60"/>
        </w:rPr>
      </w:pPr>
    </w:p>
    <w:p w14:paraId="24C4FC3D" w14:textId="77777777" w:rsidR="00756806" w:rsidRDefault="00756806" w:rsidP="00756806">
      <w:pPr>
        <w:jc w:val="center"/>
        <w:rPr>
          <w:b/>
          <w:sz w:val="60"/>
          <w:szCs w:val="60"/>
        </w:rPr>
      </w:pPr>
    </w:p>
    <w:p w14:paraId="340D6D14" w14:textId="77777777" w:rsidR="00756806" w:rsidRDefault="00756806" w:rsidP="00756806">
      <w:pPr>
        <w:jc w:val="center"/>
        <w:rPr>
          <w:b/>
          <w:sz w:val="60"/>
          <w:szCs w:val="60"/>
        </w:rPr>
      </w:pPr>
    </w:p>
    <w:p w14:paraId="021E6599" w14:textId="77777777" w:rsidR="00756806" w:rsidRDefault="00756806" w:rsidP="00756806">
      <w:pPr>
        <w:jc w:val="center"/>
        <w:rPr>
          <w:b/>
          <w:sz w:val="60"/>
          <w:szCs w:val="60"/>
        </w:rPr>
      </w:pPr>
    </w:p>
    <w:p w14:paraId="632C3D13" w14:textId="77777777" w:rsidR="00756806" w:rsidRDefault="00756806" w:rsidP="00756806">
      <w:pPr>
        <w:rPr>
          <w:b/>
          <w:sz w:val="34"/>
          <w:szCs w:val="34"/>
        </w:rPr>
      </w:pPr>
    </w:p>
    <w:p w14:paraId="332FFF56" w14:textId="77777777" w:rsidR="00756806" w:rsidRDefault="00756806" w:rsidP="00756806">
      <w:pPr>
        <w:rPr>
          <w:b/>
          <w:sz w:val="34"/>
          <w:szCs w:val="34"/>
        </w:rPr>
      </w:pPr>
      <w:r>
        <w:rPr>
          <w:b/>
          <w:sz w:val="34"/>
          <w:szCs w:val="34"/>
        </w:rPr>
        <w:t>Regis University – College of Computer &amp; Information Sciences</w:t>
      </w:r>
    </w:p>
    <w:p w14:paraId="53635345" w14:textId="77777777" w:rsidR="00756806" w:rsidRDefault="00756806" w:rsidP="00756806">
      <w:pPr>
        <w:rPr>
          <w:b/>
          <w:sz w:val="34"/>
          <w:szCs w:val="34"/>
        </w:rPr>
      </w:pPr>
      <w:r>
        <w:rPr>
          <w:b/>
          <w:sz w:val="34"/>
          <w:szCs w:val="34"/>
        </w:rPr>
        <w:t>MSDS 610 – Data Engineering</w:t>
      </w:r>
    </w:p>
    <w:p w14:paraId="247E4D6B" w14:textId="77777777" w:rsidR="00756806" w:rsidRDefault="00756806" w:rsidP="00756806">
      <w:pPr>
        <w:rPr>
          <w:b/>
        </w:rPr>
      </w:pPr>
    </w:p>
    <w:p w14:paraId="1C6CC310" w14:textId="77777777" w:rsidR="00756806" w:rsidRDefault="00756806" w:rsidP="00756806">
      <w:pPr>
        <w:rPr>
          <w:b/>
        </w:rPr>
      </w:pPr>
      <w:r>
        <w:rPr>
          <w:b/>
        </w:rPr>
        <w:t>February 12, 2019</w:t>
      </w:r>
    </w:p>
    <w:p w14:paraId="1383F157" w14:textId="77777777" w:rsidR="00756806" w:rsidRDefault="00756806" w:rsidP="00756806">
      <w:pPr>
        <w:pStyle w:val="Heading1"/>
      </w:pPr>
      <w:r>
        <w:lastRenderedPageBreak/>
        <w:t>Lab Overview</w:t>
      </w:r>
    </w:p>
    <w:p w14:paraId="47CE56BE" w14:textId="77777777" w:rsidR="00756806" w:rsidRDefault="00756806" w:rsidP="00756806"/>
    <w:p w14:paraId="51E2A372" w14:textId="77777777" w:rsidR="00756806" w:rsidRDefault="00756806" w:rsidP="00756806">
      <w:r>
        <w:t>We will be downloading Anaconda Python from Anaconda Website and installing it on each of the nodes. Fortunately, Vagrant gives us a shortcut that helps this process.</w:t>
      </w:r>
    </w:p>
    <w:p w14:paraId="7EA51FE1" w14:textId="77777777" w:rsidR="00756806" w:rsidRDefault="00756806" w:rsidP="00756806">
      <w:r>
        <w:t xml:space="preserve">After that we’ll learn how to use </w:t>
      </w:r>
      <w:proofErr w:type="spellStart"/>
      <w:r>
        <w:t>Jupyter</w:t>
      </w:r>
      <w:proofErr w:type="spellEnd"/>
      <w:r>
        <w:t xml:space="preserve"> Notebooks to document, run and visualize Python.</w:t>
      </w:r>
    </w:p>
    <w:p w14:paraId="1FC50848" w14:textId="77777777" w:rsidR="00756806" w:rsidRDefault="00756806" w:rsidP="00756806">
      <w:r>
        <w:t xml:space="preserve">You will clean and process the data using Pandas, </w:t>
      </w:r>
      <w:proofErr w:type="spellStart"/>
      <w:r>
        <w:t>Numpy</w:t>
      </w:r>
      <w:proofErr w:type="spellEnd"/>
      <w:r>
        <w:t xml:space="preserve">, and </w:t>
      </w:r>
      <w:proofErr w:type="spellStart"/>
      <w:r>
        <w:t>maplotlib</w:t>
      </w:r>
      <w:proofErr w:type="spellEnd"/>
      <w:r>
        <w:t xml:space="preserve"> libraries (Included in the Anaconda Python distribution).</w:t>
      </w:r>
    </w:p>
    <w:p w14:paraId="64DB6A47" w14:textId="77777777" w:rsidR="005B5CED" w:rsidRDefault="005B5CED" w:rsidP="00756806"/>
    <w:p w14:paraId="50890181" w14:textId="77777777" w:rsidR="005B5CED" w:rsidRDefault="005B5CED" w:rsidP="00756806"/>
    <w:p w14:paraId="330B984B" w14:textId="77777777" w:rsidR="005B5CED" w:rsidRDefault="005B5CED">
      <w:r>
        <w:br w:type="page"/>
      </w:r>
    </w:p>
    <w:p w14:paraId="5EDE3456" w14:textId="77777777" w:rsidR="005B5CED" w:rsidRDefault="005B5CED" w:rsidP="005B5CED">
      <w:pPr>
        <w:pStyle w:val="Heading2"/>
        <w:numPr>
          <w:ilvl w:val="1"/>
          <w:numId w:val="1"/>
        </w:numPr>
      </w:pPr>
      <w:r>
        <w:lastRenderedPageBreak/>
        <w:t>Resume VMs</w:t>
      </w:r>
    </w:p>
    <w:p w14:paraId="0D8A9ED6" w14:textId="77777777" w:rsidR="005B5CED" w:rsidRDefault="005B5CED" w:rsidP="005B5CED"/>
    <w:p w14:paraId="19FC382F" w14:textId="77777777" w:rsidR="005B5CED" w:rsidRDefault="005B5CED" w:rsidP="005B5CED">
      <w:r>
        <w:t xml:space="preserve">Start </w:t>
      </w:r>
      <w:proofErr w:type="spellStart"/>
      <w:r>
        <w:t>Cmder</w:t>
      </w:r>
      <w:proofErr w:type="spellEnd"/>
      <w:r>
        <w:t xml:space="preserve">, if it isn’t running. Change the directory to the same directory from lab 2: </w:t>
      </w:r>
    </w:p>
    <w:p w14:paraId="7C041EA4" w14:textId="77777777" w:rsidR="005B5CED" w:rsidRDefault="005B5CED" w:rsidP="005B5CED">
      <w:r>
        <w:rPr>
          <w:noProof/>
        </w:rPr>
        <w:drawing>
          <wp:inline distT="0" distB="0" distL="0" distR="0" wp14:anchorId="7CEA5B2C" wp14:editId="45B8A1B8">
            <wp:extent cx="4662488" cy="510084"/>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0174" cy="518583"/>
                    </a:xfrm>
                    <a:prstGeom prst="rect">
                      <a:avLst/>
                    </a:prstGeom>
                  </pic:spPr>
                </pic:pic>
              </a:graphicData>
            </a:graphic>
          </wp:inline>
        </w:drawing>
      </w:r>
    </w:p>
    <w:p w14:paraId="451862ED" w14:textId="77777777" w:rsidR="005B5CED" w:rsidRDefault="005B5CED" w:rsidP="005B5CED">
      <w:r>
        <w:t>This can take a few minutes to restart the two virtual machines (c7401 and c7402). Eventually you will see they have both restarted:</w:t>
      </w:r>
    </w:p>
    <w:p w14:paraId="539806EC" w14:textId="77777777" w:rsidR="005B5CED" w:rsidRDefault="00B05E87" w:rsidP="005B5CED">
      <w:r>
        <w:rPr>
          <w:noProof/>
        </w:rPr>
        <w:drawing>
          <wp:inline distT="0" distB="0" distL="0" distR="0" wp14:anchorId="5720D7B3" wp14:editId="21FFCF49">
            <wp:extent cx="4652963" cy="138495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6524" cy="1388988"/>
                    </a:xfrm>
                    <a:prstGeom prst="rect">
                      <a:avLst/>
                    </a:prstGeom>
                  </pic:spPr>
                </pic:pic>
              </a:graphicData>
            </a:graphic>
          </wp:inline>
        </w:drawing>
      </w:r>
    </w:p>
    <w:p w14:paraId="0A4E69FF" w14:textId="77777777" w:rsidR="00B05E87" w:rsidRDefault="00B05E87" w:rsidP="005B5CED">
      <w:r>
        <w:rPr>
          <w:noProof/>
        </w:rPr>
        <w:drawing>
          <wp:inline distT="0" distB="0" distL="0" distR="0" wp14:anchorId="6DBFF484" wp14:editId="7814535A">
            <wp:extent cx="4283075" cy="4548188"/>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891" cy="4552240"/>
                    </a:xfrm>
                    <a:prstGeom prst="rect">
                      <a:avLst/>
                    </a:prstGeom>
                  </pic:spPr>
                </pic:pic>
              </a:graphicData>
            </a:graphic>
          </wp:inline>
        </w:drawing>
      </w:r>
    </w:p>
    <w:p w14:paraId="7D452271" w14:textId="77777777" w:rsidR="005B5CED" w:rsidRDefault="005B5CED" w:rsidP="005B5CED">
      <w:pPr>
        <w:pStyle w:val="Heading2"/>
        <w:numPr>
          <w:ilvl w:val="1"/>
          <w:numId w:val="1"/>
        </w:numPr>
      </w:pPr>
      <w:r>
        <w:lastRenderedPageBreak/>
        <w:t>Ambari Console</w:t>
      </w:r>
    </w:p>
    <w:p w14:paraId="60473BD7" w14:textId="77777777" w:rsidR="005B5CED" w:rsidRDefault="005B5CED" w:rsidP="005B5CED"/>
    <w:p w14:paraId="27CF8B70" w14:textId="77777777" w:rsidR="005B5CED" w:rsidRDefault="005B5CED" w:rsidP="005B5CED">
      <w:r>
        <w:t>Now that the Virtual Machines are restarted and running again, open up a Browser window to check on the status of the Virtual Machines using Ambari.</w:t>
      </w:r>
    </w:p>
    <w:p w14:paraId="6025037B" w14:textId="77777777" w:rsidR="005B5CED" w:rsidRDefault="00B05E87" w:rsidP="005B5CED">
      <w:r>
        <w:rPr>
          <w:noProof/>
        </w:rPr>
        <w:drawing>
          <wp:inline distT="0" distB="0" distL="0" distR="0" wp14:anchorId="3ECE9703" wp14:editId="1684168C">
            <wp:extent cx="5943600" cy="692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92785"/>
                    </a:xfrm>
                    <a:prstGeom prst="rect">
                      <a:avLst/>
                    </a:prstGeom>
                  </pic:spPr>
                </pic:pic>
              </a:graphicData>
            </a:graphic>
          </wp:inline>
        </w:drawing>
      </w:r>
    </w:p>
    <w:p w14:paraId="07035D94" w14:textId="77777777" w:rsidR="005B5CED" w:rsidRDefault="005B5CED" w:rsidP="005B5CED">
      <w:pPr>
        <w:rPr>
          <w:rStyle w:val="Hyperlink"/>
          <w:sz w:val="28"/>
          <w:szCs w:val="28"/>
        </w:rPr>
      </w:pPr>
      <w:r>
        <w:t xml:space="preserve">Use the URL: </w:t>
      </w:r>
      <w:hyperlink r:id="rId11" w:history="1">
        <w:r w:rsidRPr="00C9643E">
          <w:rPr>
            <w:rStyle w:val="Hyperlink"/>
            <w:sz w:val="28"/>
            <w:szCs w:val="28"/>
          </w:rPr>
          <w:t>http://c7401.ambari.apache.org:8080</w:t>
        </w:r>
      </w:hyperlink>
    </w:p>
    <w:p w14:paraId="2729ACB7" w14:textId="77777777" w:rsidR="005B5CED" w:rsidRDefault="00B05E87" w:rsidP="005B5CED">
      <w:r>
        <w:rPr>
          <w:noProof/>
        </w:rPr>
        <w:drawing>
          <wp:inline distT="0" distB="0" distL="0" distR="0" wp14:anchorId="6461C522" wp14:editId="15D4A61C">
            <wp:extent cx="3200400" cy="6103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2064" cy="635417"/>
                    </a:xfrm>
                    <a:prstGeom prst="rect">
                      <a:avLst/>
                    </a:prstGeom>
                  </pic:spPr>
                </pic:pic>
              </a:graphicData>
            </a:graphic>
          </wp:inline>
        </w:drawing>
      </w:r>
    </w:p>
    <w:p w14:paraId="04D3B9EE" w14:textId="77777777" w:rsidR="005B5CED" w:rsidRDefault="005B5CED" w:rsidP="005B5CED">
      <w:r>
        <w:t>Use the admin ID and password login and click the sign in button</w:t>
      </w:r>
    </w:p>
    <w:p w14:paraId="4990A3F2" w14:textId="77777777" w:rsidR="005B5CED" w:rsidRDefault="005B5CED" w:rsidP="005B5CED"/>
    <w:p w14:paraId="4CEE5580" w14:textId="77777777" w:rsidR="005B5CED" w:rsidRDefault="005B5CED" w:rsidP="005B5CED">
      <w:pPr>
        <w:rPr>
          <w:b/>
        </w:rPr>
      </w:pPr>
      <w:r>
        <w:rPr>
          <w:b/>
        </w:rPr>
        <w:t xml:space="preserve">Once in, your window should </w:t>
      </w:r>
      <w:r w:rsidR="00B05E87">
        <w:rPr>
          <w:b/>
        </w:rPr>
        <w:t>show that all datanodes are live or running.</w:t>
      </w:r>
    </w:p>
    <w:p w14:paraId="6E53007D" w14:textId="77777777" w:rsidR="00B05E87" w:rsidRDefault="005D0653" w:rsidP="005B5CED">
      <w:pPr>
        <w:rPr>
          <w:b/>
        </w:rPr>
      </w:pPr>
      <w:r>
        <w:rPr>
          <w:b/>
        </w:rPr>
        <w:t>The dashboard is not showing all services up and running than perform the Start All function to manually start all the services.</w:t>
      </w:r>
    </w:p>
    <w:p w14:paraId="0146B852" w14:textId="77777777" w:rsidR="005D0653" w:rsidRDefault="005D0653" w:rsidP="005B5CED">
      <w:pPr>
        <w:rPr>
          <w:b/>
        </w:rPr>
      </w:pPr>
      <w:r>
        <w:rPr>
          <w:noProof/>
        </w:rPr>
        <w:drawing>
          <wp:inline distT="0" distB="0" distL="0" distR="0" wp14:anchorId="19F54436" wp14:editId="71467C65">
            <wp:extent cx="2224088" cy="1405177"/>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0006" cy="1415234"/>
                    </a:xfrm>
                    <a:prstGeom prst="rect">
                      <a:avLst/>
                    </a:prstGeom>
                  </pic:spPr>
                </pic:pic>
              </a:graphicData>
            </a:graphic>
          </wp:inline>
        </w:drawing>
      </w:r>
    </w:p>
    <w:p w14:paraId="1119CD7A" w14:textId="77777777" w:rsidR="005D0653" w:rsidRDefault="005D0653" w:rsidP="005B5CED">
      <w:pPr>
        <w:rPr>
          <w:b/>
        </w:rPr>
      </w:pPr>
      <w:r>
        <w:rPr>
          <w:noProof/>
        </w:rPr>
        <w:drawing>
          <wp:inline distT="0" distB="0" distL="0" distR="0" wp14:anchorId="381F120C" wp14:editId="1B042ACE">
            <wp:extent cx="5362575" cy="20384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7460" cy="2044124"/>
                    </a:xfrm>
                    <a:prstGeom prst="rect">
                      <a:avLst/>
                    </a:prstGeom>
                  </pic:spPr>
                </pic:pic>
              </a:graphicData>
            </a:graphic>
          </wp:inline>
        </w:drawing>
      </w:r>
    </w:p>
    <w:p w14:paraId="25EC70D4" w14:textId="77777777" w:rsidR="00964340" w:rsidRDefault="0085352B" w:rsidP="005B5CED">
      <w:pPr>
        <w:rPr>
          <w:b/>
        </w:rPr>
      </w:pPr>
      <w:r>
        <w:rPr>
          <w:noProof/>
        </w:rPr>
        <w:lastRenderedPageBreak/>
        <w:drawing>
          <wp:inline distT="0" distB="0" distL="0" distR="0" wp14:anchorId="09EAEF84" wp14:editId="14F343CB">
            <wp:extent cx="5076825" cy="29208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8941" cy="2922019"/>
                    </a:xfrm>
                    <a:prstGeom prst="rect">
                      <a:avLst/>
                    </a:prstGeom>
                  </pic:spPr>
                </pic:pic>
              </a:graphicData>
            </a:graphic>
          </wp:inline>
        </w:drawing>
      </w:r>
    </w:p>
    <w:p w14:paraId="7AB13A22" w14:textId="77777777" w:rsidR="0085352B" w:rsidRDefault="00964340" w:rsidP="005B5CED">
      <w:pPr>
        <w:rPr>
          <w:b/>
        </w:rPr>
      </w:pPr>
      <w:r>
        <w:rPr>
          <w:b/>
        </w:rPr>
        <w:t xml:space="preserve">After running start all I have all the hosts running that I need to have running. Like usual HBase is broken (Still mad it isn’t working) </w:t>
      </w:r>
      <w:r w:rsidR="0085352B">
        <w:rPr>
          <w:b/>
        </w:rPr>
        <w:t>but every other host is so I will move on from here.</w:t>
      </w:r>
    </w:p>
    <w:p w14:paraId="7C102CFC" w14:textId="77777777" w:rsidR="005D0653" w:rsidRDefault="00D478C4" w:rsidP="005B5CED">
      <w:r>
        <w:t xml:space="preserve">I could start </w:t>
      </w:r>
      <w:r w:rsidR="005D0653">
        <w:t xml:space="preserve">some services </w:t>
      </w:r>
      <w:r>
        <w:t xml:space="preserve">that didn’t </w:t>
      </w:r>
      <w:r w:rsidR="005D0653">
        <w:t>start after running the Start All option, go in and run each of them manually. Go into Hosts, and then start the services on each hosts manually until everything is running successfully.</w:t>
      </w:r>
    </w:p>
    <w:p w14:paraId="139AC718" w14:textId="77777777" w:rsidR="00D478C4" w:rsidRDefault="00D478C4" w:rsidP="005B5CED"/>
    <w:p w14:paraId="33D4ADD3" w14:textId="77777777" w:rsidR="005D0653" w:rsidRDefault="005D0653" w:rsidP="005D0653">
      <w:pPr>
        <w:pStyle w:val="Heading2"/>
        <w:numPr>
          <w:ilvl w:val="1"/>
          <w:numId w:val="1"/>
        </w:numPr>
      </w:pPr>
      <w:r>
        <w:t>Installing Anaconda</w:t>
      </w:r>
    </w:p>
    <w:p w14:paraId="011D43C9" w14:textId="77777777" w:rsidR="005D0653" w:rsidRDefault="005D0653" w:rsidP="005D0653"/>
    <w:p w14:paraId="5ABE181C" w14:textId="77777777" w:rsidR="005D0653" w:rsidRDefault="005D0653" w:rsidP="005D0653">
      <w:r>
        <w:t>Ana</w:t>
      </w:r>
      <w:r w:rsidR="00C32E9E">
        <w:t xml:space="preserve">conda can be downloaded from </w:t>
      </w:r>
      <w:hyperlink r:id="rId16" w:history="1">
        <w:r w:rsidR="00C32E9E" w:rsidRPr="003C58AB">
          <w:rPr>
            <w:rStyle w:val="Hyperlink"/>
          </w:rPr>
          <w:t>http://www.anaconda.com/download/</w:t>
        </w:r>
      </w:hyperlink>
      <w:r w:rsidR="00C32E9E">
        <w:t xml:space="preserve">. When downloading from the </w:t>
      </w:r>
      <w:proofErr w:type="spellStart"/>
      <w:r w:rsidR="00C32E9E">
        <w:t>Ananconda</w:t>
      </w:r>
      <w:proofErr w:type="spellEnd"/>
      <w:r w:rsidR="00C32E9E">
        <w:t xml:space="preserve"> website remember to change the download type to “Linux”</w:t>
      </w:r>
    </w:p>
    <w:p w14:paraId="49AFDCD0" w14:textId="77777777" w:rsidR="00C32E9E" w:rsidRDefault="00D478C4" w:rsidP="005D0653">
      <w:r>
        <w:rPr>
          <w:noProof/>
        </w:rPr>
        <w:drawing>
          <wp:inline distT="0" distB="0" distL="0" distR="0" wp14:anchorId="537C75FF" wp14:editId="68C79AC4">
            <wp:extent cx="4519613" cy="27629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4236" cy="2765778"/>
                    </a:xfrm>
                    <a:prstGeom prst="rect">
                      <a:avLst/>
                    </a:prstGeom>
                  </pic:spPr>
                </pic:pic>
              </a:graphicData>
            </a:graphic>
          </wp:inline>
        </w:drawing>
      </w:r>
    </w:p>
    <w:p w14:paraId="7AB6F96A" w14:textId="77777777" w:rsidR="00C32E9E" w:rsidRDefault="00C32E9E" w:rsidP="005D0653">
      <w:pPr>
        <w:rPr>
          <w:b/>
        </w:rPr>
      </w:pPr>
      <w:r w:rsidRPr="00C32E9E">
        <w:rPr>
          <w:b/>
        </w:rPr>
        <w:lastRenderedPageBreak/>
        <w:t>Note:</w:t>
      </w:r>
      <w:r>
        <w:rPr>
          <w:b/>
        </w:rPr>
        <w:t xml:space="preserve"> Make sure you select Linux as the operating system as shown above!</w:t>
      </w:r>
    </w:p>
    <w:p w14:paraId="588B6040" w14:textId="77777777" w:rsidR="00C32E9E" w:rsidRDefault="00C32E9E" w:rsidP="005D0653">
      <w:r>
        <w:t xml:space="preserve">If it asks you to enter an email address, just close that dialog box, it’s not necessary to enter in an email address. </w:t>
      </w:r>
    </w:p>
    <w:p w14:paraId="75F8641E" w14:textId="77777777" w:rsidR="00C32E9E" w:rsidRDefault="00C32E9E" w:rsidP="005D0653">
      <w:r>
        <w:t xml:space="preserve">When the download completes, </w:t>
      </w:r>
      <w:r w:rsidRPr="00C32E9E">
        <w:rPr>
          <w:b/>
        </w:rPr>
        <w:t>copy</w:t>
      </w:r>
      <w:r>
        <w:t xml:space="preserve"> the file into your </w:t>
      </w:r>
      <w:proofErr w:type="spellStart"/>
      <w:r w:rsidRPr="00C32E9E">
        <w:rPr>
          <w:b/>
        </w:rPr>
        <w:t>ambari</w:t>
      </w:r>
      <w:proofErr w:type="spellEnd"/>
      <w:r w:rsidRPr="00C32E9E">
        <w:rPr>
          <w:b/>
        </w:rPr>
        <w:t>-vagrant/centos7.4_8</w:t>
      </w:r>
      <w:r>
        <w:t xml:space="preserve"> directory on your local PC</w:t>
      </w:r>
    </w:p>
    <w:p w14:paraId="5525D02D" w14:textId="77777777" w:rsidR="00C32E9E" w:rsidRDefault="00C32E9E" w:rsidP="005D0653">
      <w:r>
        <w:t>The next screenshot is what it looks like to have the anaconda file in your centos7.4_8 directory</w:t>
      </w:r>
    </w:p>
    <w:p w14:paraId="26B0432A" w14:textId="7F305B51" w:rsidR="00C32E9E" w:rsidRDefault="00ED77ED" w:rsidP="005D0653">
      <w:r>
        <w:rPr>
          <w:noProof/>
        </w:rPr>
        <w:drawing>
          <wp:inline distT="0" distB="0" distL="0" distR="0" wp14:anchorId="7D2C39F8" wp14:editId="6E6A1E12">
            <wp:extent cx="4700588" cy="3535987"/>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4340" cy="3538809"/>
                    </a:xfrm>
                    <a:prstGeom prst="rect">
                      <a:avLst/>
                    </a:prstGeom>
                  </pic:spPr>
                </pic:pic>
              </a:graphicData>
            </a:graphic>
          </wp:inline>
        </w:drawing>
      </w:r>
    </w:p>
    <w:p w14:paraId="530D5C8D" w14:textId="77777777" w:rsidR="00C32E9E" w:rsidRDefault="00C32E9E" w:rsidP="005D0653">
      <w:r>
        <w:t>It is important that the file you downloaded has a “.</w:t>
      </w:r>
      <w:proofErr w:type="spellStart"/>
      <w:r>
        <w:t>sh</w:t>
      </w:r>
      <w:proofErr w:type="spellEnd"/>
      <w:r>
        <w:t>” extension on it. This indicates the file is a Linux shell script and not a Windows executable package file. If your file doesn’t have a .</w:t>
      </w:r>
      <w:proofErr w:type="spellStart"/>
      <w:r>
        <w:t>sh</w:t>
      </w:r>
      <w:proofErr w:type="spellEnd"/>
      <w:r>
        <w:t xml:space="preserve"> extension, something went wrong with the download. Delete all copies and try again.</w:t>
      </w:r>
    </w:p>
    <w:p w14:paraId="42A47333" w14:textId="77777777" w:rsidR="00C32E9E" w:rsidRDefault="00C32E9E" w:rsidP="005D0653">
      <w:r>
        <w:t xml:space="preserve">Now </w:t>
      </w:r>
      <w:proofErr w:type="spellStart"/>
      <w:r>
        <w:t>ssh</w:t>
      </w:r>
      <w:proofErr w:type="spellEnd"/>
      <w:r>
        <w:t xml:space="preserve"> to the c7401 machine using the good old: </w:t>
      </w:r>
      <w:r w:rsidRPr="00964340">
        <w:rPr>
          <w:b/>
        </w:rPr>
        <w:t xml:space="preserve">vagrant </w:t>
      </w:r>
      <w:proofErr w:type="spellStart"/>
      <w:r w:rsidRPr="00964340">
        <w:rPr>
          <w:b/>
        </w:rPr>
        <w:t>ssh</w:t>
      </w:r>
      <w:proofErr w:type="spellEnd"/>
      <w:r w:rsidRPr="00964340">
        <w:rPr>
          <w:b/>
        </w:rPr>
        <w:t xml:space="preserve"> c7401</w:t>
      </w:r>
    </w:p>
    <w:p w14:paraId="39E44D89" w14:textId="77777777" w:rsidR="00C32E9E" w:rsidRDefault="00964340" w:rsidP="005D0653">
      <w:pPr>
        <w:rPr>
          <w:b/>
        </w:rPr>
      </w:pPr>
      <w:r>
        <w:t xml:space="preserve">Change to the root user: </w:t>
      </w:r>
      <w:proofErr w:type="spellStart"/>
      <w:r>
        <w:rPr>
          <w:b/>
        </w:rPr>
        <w:t>sudo</w:t>
      </w:r>
      <w:proofErr w:type="spellEnd"/>
      <w:r>
        <w:rPr>
          <w:b/>
        </w:rPr>
        <w:t xml:space="preserve"> </w:t>
      </w:r>
      <w:proofErr w:type="spellStart"/>
      <w:r>
        <w:rPr>
          <w:b/>
        </w:rPr>
        <w:t>su</w:t>
      </w:r>
      <w:proofErr w:type="spellEnd"/>
      <w:r>
        <w:rPr>
          <w:b/>
        </w:rPr>
        <w:t xml:space="preserve"> –</w:t>
      </w:r>
    </w:p>
    <w:p w14:paraId="067F4ABA" w14:textId="77777777" w:rsidR="00964340" w:rsidRDefault="00964340" w:rsidP="005D0653">
      <w:r>
        <w:t>Now let’s visit a fun shortcut in Vagrant. The centos7.4_8 directory (on your local PC) is linked to the virtual machines! It shows up as the /vagrant directory!</w:t>
      </w:r>
    </w:p>
    <w:p w14:paraId="5C627FC2" w14:textId="77777777" w:rsidR="00964340" w:rsidRDefault="00964340" w:rsidP="005D0653">
      <w:pPr>
        <w:rPr>
          <w:b/>
        </w:rPr>
      </w:pPr>
      <w:r>
        <w:t xml:space="preserve">Change to the </w:t>
      </w:r>
      <w:r>
        <w:rPr>
          <w:b/>
        </w:rPr>
        <w:t xml:space="preserve">/vagrant </w:t>
      </w:r>
      <w:r>
        <w:t xml:space="preserve">directory: </w:t>
      </w:r>
      <w:r w:rsidRPr="00964340">
        <w:rPr>
          <w:b/>
        </w:rPr>
        <w:t>cd /vagrant</w:t>
      </w:r>
    </w:p>
    <w:p w14:paraId="49CC2C8A" w14:textId="77777777" w:rsidR="00964340" w:rsidRPr="00964340" w:rsidRDefault="00964340" w:rsidP="005D0653">
      <w:r w:rsidRPr="00964340">
        <w:t>Then</w:t>
      </w:r>
      <w:r>
        <w:t xml:space="preserve"> enter the ls command as shown below.</w:t>
      </w:r>
    </w:p>
    <w:p w14:paraId="38D575A9" w14:textId="77777777" w:rsidR="00320BC6" w:rsidRDefault="00320BC6" w:rsidP="005B5CED">
      <w:pPr>
        <w:rPr>
          <w:b/>
        </w:rPr>
      </w:pPr>
      <w:r>
        <w:rPr>
          <w:noProof/>
        </w:rPr>
        <w:lastRenderedPageBreak/>
        <w:drawing>
          <wp:inline distT="0" distB="0" distL="0" distR="0" wp14:anchorId="043F3C21" wp14:editId="08F27B0F">
            <wp:extent cx="5943600" cy="1394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94460"/>
                    </a:xfrm>
                    <a:prstGeom prst="rect">
                      <a:avLst/>
                    </a:prstGeom>
                  </pic:spPr>
                </pic:pic>
              </a:graphicData>
            </a:graphic>
          </wp:inline>
        </w:drawing>
      </w:r>
    </w:p>
    <w:p w14:paraId="700FB1D4" w14:textId="77777777" w:rsidR="00AD41E7" w:rsidRDefault="00AD41E7" w:rsidP="005B5CED">
      <w:r>
        <w:t>It’s helpful to remember this unique vagrant feature so that you don’t have to transfer files between your local PC and your VMs. It’s a built in link.</w:t>
      </w:r>
    </w:p>
    <w:p w14:paraId="2525FF43" w14:textId="77777777" w:rsidR="002C007E" w:rsidRDefault="002C007E" w:rsidP="005B5CED"/>
    <w:p w14:paraId="3DBE80E3" w14:textId="77777777" w:rsidR="00AD41E7" w:rsidRDefault="00AD41E7" w:rsidP="005B5CED">
      <w:pPr>
        <w:rPr>
          <w:b/>
        </w:rPr>
      </w:pPr>
      <w:r>
        <w:t xml:space="preserve">Now, run the installer using the following command: </w:t>
      </w:r>
      <w:r w:rsidRPr="00AD41E7">
        <w:rPr>
          <w:b/>
        </w:rPr>
        <w:t>bash Anaconda3-2018.12-Linux-x86_64.sh</w:t>
      </w:r>
      <w:r>
        <w:rPr>
          <w:b/>
        </w:rPr>
        <w:t xml:space="preserve"> </w:t>
      </w:r>
    </w:p>
    <w:p w14:paraId="50634C3F" w14:textId="77777777" w:rsidR="00AD41E7" w:rsidRPr="00AD41E7" w:rsidRDefault="00AD41E7" w:rsidP="005B5CED">
      <w:pPr>
        <w:rPr>
          <w:b/>
          <w:u w:val="single"/>
        </w:rPr>
      </w:pPr>
      <w:r w:rsidRPr="00AD41E7">
        <w:rPr>
          <w:b/>
          <w:u w:val="single"/>
        </w:rPr>
        <w:t>Note: The version numbers in your file may be different</w:t>
      </w:r>
    </w:p>
    <w:p w14:paraId="0C70E72E" w14:textId="77777777" w:rsidR="00AD41E7" w:rsidRDefault="002C007E" w:rsidP="005B5CED">
      <w:r>
        <w:rPr>
          <w:noProof/>
        </w:rPr>
        <w:drawing>
          <wp:inline distT="0" distB="0" distL="0" distR="0" wp14:anchorId="5967A359" wp14:editId="77F2704F">
            <wp:extent cx="5334000" cy="1224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7996" cy="1238771"/>
                    </a:xfrm>
                    <a:prstGeom prst="rect">
                      <a:avLst/>
                    </a:prstGeom>
                  </pic:spPr>
                </pic:pic>
              </a:graphicData>
            </a:graphic>
          </wp:inline>
        </w:drawing>
      </w:r>
    </w:p>
    <w:p w14:paraId="62617E77" w14:textId="77777777" w:rsidR="00AD41E7" w:rsidRDefault="00AD41E7" w:rsidP="005B5CED">
      <w:r>
        <w:t>From here on, follow the prompts on the screen. When you see More- at the bottom of the page, hit the spacebar to page through the output.</w:t>
      </w:r>
    </w:p>
    <w:p w14:paraId="513D8242" w14:textId="77777777" w:rsidR="002C007E" w:rsidRDefault="002C007E" w:rsidP="005B5CED">
      <w:r>
        <w:rPr>
          <w:noProof/>
        </w:rPr>
        <w:drawing>
          <wp:inline distT="0" distB="0" distL="0" distR="0" wp14:anchorId="2ACB84E1" wp14:editId="5CB58115">
            <wp:extent cx="5376863" cy="20588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5122" cy="2061995"/>
                    </a:xfrm>
                    <a:prstGeom prst="rect">
                      <a:avLst/>
                    </a:prstGeom>
                  </pic:spPr>
                </pic:pic>
              </a:graphicData>
            </a:graphic>
          </wp:inline>
        </w:drawing>
      </w:r>
    </w:p>
    <w:p w14:paraId="3FBAEE73" w14:textId="77777777" w:rsidR="00AD41E7" w:rsidRDefault="00AD41E7" w:rsidP="005B5CED">
      <w:r>
        <w:t xml:space="preserve">Answer </w:t>
      </w:r>
      <w:r w:rsidRPr="00AD41E7">
        <w:rPr>
          <w:b/>
        </w:rPr>
        <w:t>yes</w:t>
      </w:r>
      <w:r>
        <w:t xml:space="preserve"> to accepting the license terms. </w:t>
      </w:r>
    </w:p>
    <w:p w14:paraId="015A8EC4" w14:textId="77777777" w:rsidR="00320BC6" w:rsidRDefault="002C007E" w:rsidP="005B5CED">
      <w:r>
        <w:rPr>
          <w:noProof/>
        </w:rPr>
        <w:drawing>
          <wp:inline distT="0" distB="0" distL="0" distR="0" wp14:anchorId="3A25D833" wp14:editId="58E3E0A3">
            <wp:extent cx="5943600" cy="912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12495"/>
                    </a:xfrm>
                    <a:prstGeom prst="rect">
                      <a:avLst/>
                    </a:prstGeom>
                  </pic:spPr>
                </pic:pic>
              </a:graphicData>
            </a:graphic>
          </wp:inline>
        </w:drawing>
      </w:r>
    </w:p>
    <w:p w14:paraId="0A23B8A4" w14:textId="77777777" w:rsidR="00320BC6" w:rsidRDefault="00320BC6" w:rsidP="005B5CED">
      <w:r>
        <w:lastRenderedPageBreak/>
        <w:t>IMPORTANT</w:t>
      </w:r>
      <w:r w:rsidR="002C007E">
        <w:t>! When prompted for the install directory, change the directory to /opt/an</w:t>
      </w:r>
      <w:r w:rsidR="00060385">
        <w:t>aconda3 as shown below:</w:t>
      </w:r>
    </w:p>
    <w:p w14:paraId="176F3157" w14:textId="7F044B00" w:rsidR="00060385" w:rsidRDefault="00060385" w:rsidP="005B5CED">
      <w:r>
        <w:rPr>
          <w:noProof/>
        </w:rPr>
        <w:drawing>
          <wp:inline distT="0" distB="0" distL="0" distR="0" wp14:anchorId="392DAB53" wp14:editId="28126E63">
            <wp:extent cx="4772025" cy="167377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2140" cy="1680833"/>
                    </a:xfrm>
                    <a:prstGeom prst="rect">
                      <a:avLst/>
                    </a:prstGeom>
                  </pic:spPr>
                </pic:pic>
              </a:graphicData>
            </a:graphic>
          </wp:inline>
        </w:drawing>
      </w:r>
    </w:p>
    <w:p w14:paraId="62BE39BB" w14:textId="3F9CCABE" w:rsidR="007209A6" w:rsidRDefault="007209A6" w:rsidP="005B5CED">
      <w:r>
        <w:rPr>
          <w:noProof/>
        </w:rPr>
        <w:drawing>
          <wp:inline distT="0" distB="0" distL="0" distR="0" wp14:anchorId="7D1AB396" wp14:editId="58DDF2D3">
            <wp:extent cx="4843463" cy="388149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7678" cy="3892889"/>
                    </a:xfrm>
                    <a:prstGeom prst="rect">
                      <a:avLst/>
                    </a:prstGeom>
                  </pic:spPr>
                </pic:pic>
              </a:graphicData>
            </a:graphic>
          </wp:inline>
        </w:drawing>
      </w:r>
    </w:p>
    <w:p w14:paraId="1FC499B5" w14:textId="77777777" w:rsidR="00060385" w:rsidRDefault="00060385" w:rsidP="005B5CED">
      <w:r>
        <w:t>A bunch of “installing:” messages will scroll past on the screen. This can take a long time to install</w:t>
      </w:r>
      <w:r w:rsidR="001835F6">
        <w:t xml:space="preserve"> so sit back and relax or go do something while you wait.</w:t>
      </w:r>
    </w:p>
    <w:p w14:paraId="54496E56" w14:textId="77777777" w:rsidR="001835F6" w:rsidRDefault="001835F6" w:rsidP="005B5CED">
      <w:r>
        <w:rPr>
          <w:noProof/>
        </w:rPr>
        <w:drawing>
          <wp:inline distT="0" distB="0" distL="0" distR="0" wp14:anchorId="6621A0A2" wp14:editId="331C4A6F">
            <wp:extent cx="3824288" cy="1371596"/>
            <wp:effectExtent l="0" t="0" r="508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5220" cy="1379103"/>
                    </a:xfrm>
                    <a:prstGeom prst="rect">
                      <a:avLst/>
                    </a:prstGeom>
                  </pic:spPr>
                </pic:pic>
              </a:graphicData>
            </a:graphic>
          </wp:inline>
        </w:drawing>
      </w:r>
    </w:p>
    <w:p w14:paraId="201AB691" w14:textId="696E2089" w:rsidR="001835F6" w:rsidRPr="001835F6" w:rsidRDefault="001835F6" w:rsidP="005B5CED">
      <w:pPr>
        <w:rPr>
          <w:b/>
        </w:rPr>
      </w:pPr>
      <w:r>
        <w:rPr>
          <w:b/>
        </w:rPr>
        <w:lastRenderedPageBreak/>
        <w:t xml:space="preserve">My first time going through the process I ran into an error and was kicked out. I tried again after not finding anything from research just to see if I made a simple user error and I got an error because my file or directory already existed. So I decided I could keep going from there. My guess is my original error was that the process just timed out </w:t>
      </w:r>
      <w:r w:rsidR="00245D29">
        <w:rPr>
          <w:b/>
        </w:rPr>
        <w:t>and then</w:t>
      </w:r>
      <w:r>
        <w:rPr>
          <w:b/>
        </w:rPr>
        <w:t xml:space="preserve"> promptly kicked me out of the Anaconda environment.</w:t>
      </w:r>
      <w:r w:rsidR="00245D29">
        <w:rPr>
          <w:b/>
        </w:rPr>
        <w:t xml:space="preserve"> The resolution to my issue was that I had to remove the /opt/anaconda3 from </w:t>
      </w:r>
      <w:r w:rsidR="008A389C">
        <w:rPr>
          <w:b/>
        </w:rPr>
        <w:t xml:space="preserve">my directory and start over by redownloading the Anaconda file. </w:t>
      </w:r>
    </w:p>
    <w:p w14:paraId="3BDAA840" w14:textId="235D25F4" w:rsidR="00060385" w:rsidRDefault="00060385" w:rsidP="005B5CED">
      <w:pPr>
        <w:rPr>
          <w:b/>
        </w:rPr>
      </w:pPr>
      <w:r>
        <w:t>At the end of the installation, you’ll get a m</w:t>
      </w:r>
      <w:r w:rsidR="000148B2">
        <w:t>e</w:t>
      </w:r>
      <w:r>
        <w:t>ssage asking if you’d like to add Anaconda3 to your /root/.</w:t>
      </w:r>
      <w:proofErr w:type="spellStart"/>
      <w:r>
        <w:t>bashrc</w:t>
      </w:r>
      <w:proofErr w:type="spellEnd"/>
      <w:r>
        <w:t xml:space="preserve"> file,</w:t>
      </w:r>
      <w:r w:rsidR="0079645C">
        <w:t xml:space="preserve"> </w:t>
      </w:r>
      <w:r w:rsidR="0079645C" w:rsidRPr="0016453D">
        <w:rPr>
          <w:b/>
        </w:rPr>
        <w:t xml:space="preserve">say yes to </w:t>
      </w:r>
      <w:r w:rsidR="0016453D" w:rsidRPr="0016453D">
        <w:rPr>
          <w:b/>
        </w:rPr>
        <w:t>/root/.</w:t>
      </w:r>
      <w:proofErr w:type="spellStart"/>
      <w:r w:rsidR="0016453D" w:rsidRPr="0016453D">
        <w:rPr>
          <w:b/>
        </w:rPr>
        <w:t>bashrc</w:t>
      </w:r>
      <w:proofErr w:type="spellEnd"/>
      <w:r w:rsidR="0016453D" w:rsidRPr="0016453D">
        <w:rPr>
          <w:b/>
        </w:rPr>
        <w:t xml:space="preserve"> but say no to MS </w:t>
      </w:r>
      <w:proofErr w:type="spellStart"/>
      <w:r w:rsidR="0016453D" w:rsidRPr="0016453D">
        <w:rPr>
          <w:b/>
        </w:rPr>
        <w:t>VSCode</w:t>
      </w:r>
      <w:proofErr w:type="spellEnd"/>
    </w:p>
    <w:p w14:paraId="6BDEEC66" w14:textId="666C2581" w:rsidR="00060385" w:rsidRDefault="00D74E07" w:rsidP="005B5CED">
      <w:pPr>
        <w:rPr>
          <w:b/>
        </w:rPr>
      </w:pPr>
      <w:r>
        <w:rPr>
          <w:noProof/>
        </w:rPr>
        <w:drawing>
          <wp:inline distT="0" distB="0" distL="0" distR="0" wp14:anchorId="12EAAEF3" wp14:editId="061B7535">
            <wp:extent cx="4643438" cy="319087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0966" cy="3196048"/>
                    </a:xfrm>
                    <a:prstGeom prst="rect">
                      <a:avLst/>
                    </a:prstGeom>
                  </pic:spPr>
                </pic:pic>
              </a:graphicData>
            </a:graphic>
          </wp:inline>
        </w:drawing>
      </w:r>
    </w:p>
    <w:p w14:paraId="5DE7A8FE" w14:textId="331EF5CD" w:rsidR="00D74E07" w:rsidRDefault="00D74E07" w:rsidP="005B5CED">
      <w:pPr>
        <w:rPr>
          <w:b/>
        </w:rPr>
      </w:pPr>
      <w:r>
        <w:rPr>
          <w:b/>
        </w:rPr>
        <w:t xml:space="preserve">The install has completed </w:t>
      </w:r>
      <w:r w:rsidR="00627DA9">
        <w:rPr>
          <w:b/>
        </w:rPr>
        <w:t>and were now ready to move forward on the lab.</w:t>
      </w:r>
    </w:p>
    <w:p w14:paraId="31ED6623" w14:textId="3B4C0666" w:rsidR="00627DA9" w:rsidRDefault="00627DA9" w:rsidP="005B5CED">
      <w:r>
        <w:t xml:space="preserve">Now, exit to get back to the vagrant user. Next, </w:t>
      </w:r>
      <w:proofErr w:type="spellStart"/>
      <w:r>
        <w:t>nano</w:t>
      </w:r>
      <w:proofErr w:type="spellEnd"/>
      <w:r>
        <w:t xml:space="preserve"> the .</w:t>
      </w:r>
      <w:proofErr w:type="spellStart"/>
      <w:r>
        <w:t>bashrc</w:t>
      </w:r>
      <w:proofErr w:type="spellEnd"/>
      <w:r>
        <w:t xml:space="preserve"> file in the /home/vagrant directory.</w:t>
      </w:r>
    </w:p>
    <w:p w14:paraId="621FE6E9" w14:textId="5A1F98B6" w:rsidR="00060385" w:rsidRDefault="004C40A6" w:rsidP="005B5CED">
      <w:pPr>
        <w:rPr>
          <w:b/>
        </w:rPr>
      </w:pPr>
      <w:r>
        <w:rPr>
          <w:noProof/>
        </w:rPr>
        <w:drawing>
          <wp:inline distT="0" distB="0" distL="0" distR="0" wp14:anchorId="4E60FF27" wp14:editId="48BA7AE9">
            <wp:extent cx="2424113" cy="449210"/>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9340" cy="507624"/>
                    </a:xfrm>
                    <a:prstGeom prst="rect">
                      <a:avLst/>
                    </a:prstGeom>
                  </pic:spPr>
                </pic:pic>
              </a:graphicData>
            </a:graphic>
          </wp:inline>
        </w:drawing>
      </w:r>
    </w:p>
    <w:p w14:paraId="093264D9" w14:textId="674ACED6" w:rsidR="00806D6A" w:rsidRPr="00806D6A" w:rsidRDefault="00806D6A" w:rsidP="005B5CED">
      <w:pPr>
        <w:rPr>
          <w:b/>
        </w:rPr>
      </w:pPr>
      <w:r>
        <w:rPr>
          <w:b/>
        </w:rPr>
        <w:t xml:space="preserve">Nano was not a command option for me but vi was so switch </w:t>
      </w:r>
      <w:proofErr w:type="spellStart"/>
      <w:r>
        <w:rPr>
          <w:b/>
        </w:rPr>
        <w:t>nano</w:t>
      </w:r>
      <w:proofErr w:type="spellEnd"/>
      <w:r>
        <w:rPr>
          <w:b/>
        </w:rPr>
        <w:t xml:space="preserve"> with vi before .</w:t>
      </w:r>
      <w:proofErr w:type="spellStart"/>
      <w:r>
        <w:rPr>
          <w:b/>
        </w:rPr>
        <w:t>bashrc</w:t>
      </w:r>
      <w:proofErr w:type="spellEnd"/>
    </w:p>
    <w:p w14:paraId="58EA9954" w14:textId="3C923160" w:rsidR="008A1439" w:rsidRDefault="008A1439" w:rsidP="005B5CED">
      <w:pPr>
        <w:rPr>
          <w:b/>
        </w:rPr>
      </w:pPr>
      <w:r w:rsidRPr="008A1439">
        <w:t>Add the following exp</w:t>
      </w:r>
      <w:r>
        <w:t>ort command to the .</w:t>
      </w:r>
      <w:proofErr w:type="spellStart"/>
      <w:r>
        <w:t>bashrc</w:t>
      </w:r>
      <w:proofErr w:type="spellEnd"/>
      <w:r>
        <w:t xml:space="preserve"> file: </w:t>
      </w:r>
      <w:r w:rsidR="002D0F3B">
        <w:rPr>
          <w:b/>
        </w:rPr>
        <w:t>export PATH=”opt/anaconda3/bin:$PATH”</w:t>
      </w:r>
    </w:p>
    <w:p w14:paraId="4F7CF854" w14:textId="6CD5AB3B" w:rsidR="0056266F" w:rsidRDefault="0056266F" w:rsidP="005B5CED">
      <w:pPr>
        <w:rPr>
          <w:b/>
        </w:rPr>
      </w:pPr>
      <w:r>
        <w:rPr>
          <w:b/>
        </w:rPr>
        <w:t xml:space="preserve">NOTE: to </w:t>
      </w:r>
      <w:r w:rsidR="00F36ED7">
        <w:rPr>
          <w:b/>
        </w:rPr>
        <w:t>insert the command above  in the .</w:t>
      </w:r>
      <w:proofErr w:type="spellStart"/>
      <w:r w:rsidR="00F36ED7">
        <w:rPr>
          <w:b/>
        </w:rPr>
        <w:t>bashrc</w:t>
      </w:r>
      <w:proofErr w:type="spellEnd"/>
      <w:r w:rsidR="00F36ED7">
        <w:rPr>
          <w:b/>
        </w:rPr>
        <w:t xml:space="preserve"> file hit “</w:t>
      </w:r>
      <w:proofErr w:type="spellStart"/>
      <w:r w:rsidR="00F36ED7">
        <w:rPr>
          <w:b/>
        </w:rPr>
        <w:t>i</w:t>
      </w:r>
      <w:proofErr w:type="spellEnd"/>
      <w:r w:rsidR="00F36ED7">
        <w:rPr>
          <w:b/>
        </w:rPr>
        <w:t>” to insert</w:t>
      </w:r>
      <w:r w:rsidR="006B5ABA">
        <w:rPr>
          <w:b/>
        </w:rPr>
        <w:t xml:space="preserve">, to go into EDIT MODE hit “a”, to go into COMMAND MODE: ‘esc’, </w:t>
      </w:r>
      <w:r w:rsidR="00382BA4">
        <w:rPr>
          <w:b/>
        </w:rPr>
        <w:t xml:space="preserve">you need to be in command mode for these next crop of options. </w:t>
      </w:r>
    </w:p>
    <w:p w14:paraId="5C16E075" w14:textId="223661B4" w:rsidR="00382BA4" w:rsidRDefault="00382BA4" w:rsidP="005B5CED">
      <w:pPr>
        <w:rPr>
          <w:b/>
        </w:rPr>
      </w:pPr>
      <w:r>
        <w:rPr>
          <w:b/>
        </w:rPr>
        <w:t>To save file</w:t>
      </w:r>
      <w:r w:rsidR="00BB392E">
        <w:rPr>
          <w:b/>
        </w:rPr>
        <w:t xml:space="preserve"> -</w:t>
      </w:r>
      <w:r>
        <w:rPr>
          <w:b/>
        </w:rPr>
        <w:t xml:space="preserve"> :w + enter</w:t>
      </w:r>
    </w:p>
    <w:p w14:paraId="661283B8" w14:textId="3545BA50" w:rsidR="00382BA4" w:rsidRDefault="00382BA4" w:rsidP="005B5CED">
      <w:pPr>
        <w:rPr>
          <w:b/>
        </w:rPr>
      </w:pPr>
      <w:r>
        <w:rPr>
          <w:b/>
        </w:rPr>
        <w:t xml:space="preserve">To </w:t>
      </w:r>
      <w:r w:rsidR="00BB392E">
        <w:rPr>
          <w:b/>
        </w:rPr>
        <w:t>Save and Exit - :x + enter</w:t>
      </w:r>
    </w:p>
    <w:p w14:paraId="4F0956FE" w14:textId="58541FC0" w:rsidR="00BB392E" w:rsidRDefault="00BB392E" w:rsidP="005B5CED">
      <w:pPr>
        <w:rPr>
          <w:b/>
        </w:rPr>
      </w:pPr>
      <w:r>
        <w:rPr>
          <w:b/>
        </w:rPr>
        <w:t xml:space="preserve">To </w:t>
      </w:r>
      <w:r w:rsidR="00864AE0">
        <w:rPr>
          <w:b/>
        </w:rPr>
        <w:t>Exit - :q + enter</w:t>
      </w:r>
    </w:p>
    <w:p w14:paraId="2E52F912" w14:textId="4062B004" w:rsidR="00864AE0" w:rsidRPr="0056266F" w:rsidRDefault="00864AE0" w:rsidP="005B5CED">
      <w:pPr>
        <w:rPr>
          <w:b/>
        </w:rPr>
      </w:pPr>
      <w:r>
        <w:rPr>
          <w:b/>
        </w:rPr>
        <w:t>To Exit without saving - :q! + enter</w:t>
      </w:r>
    </w:p>
    <w:p w14:paraId="5F3882C7" w14:textId="18880CC2" w:rsidR="004C40A6" w:rsidRDefault="0031082A" w:rsidP="005B5CED">
      <w:pPr>
        <w:rPr>
          <w:b/>
        </w:rPr>
      </w:pPr>
      <w:r>
        <w:rPr>
          <w:noProof/>
        </w:rPr>
        <w:lastRenderedPageBreak/>
        <w:drawing>
          <wp:inline distT="0" distB="0" distL="0" distR="0" wp14:anchorId="23F4246A" wp14:editId="44C827F2">
            <wp:extent cx="3629025" cy="29920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064" cy="2999459"/>
                    </a:xfrm>
                    <a:prstGeom prst="rect">
                      <a:avLst/>
                    </a:prstGeom>
                  </pic:spPr>
                </pic:pic>
              </a:graphicData>
            </a:graphic>
          </wp:inline>
        </w:drawing>
      </w:r>
    </w:p>
    <w:p w14:paraId="365E2C98" w14:textId="53BA7A81" w:rsidR="001309A4" w:rsidRDefault="001309A4" w:rsidP="005B5CED">
      <w:r>
        <w:t>Save and Close the file.</w:t>
      </w:r>
    </w:p>
    <w:p w14:paraId="33FA95AF" w14:textId="395990E3" w:rsidR="001309A4" w:rsidRDefault="001309A4" w:rsidP="005B5CED">
      <w:r>
        <w:t>To verify that your PATH variable is set correctly, we need to source the .</w:t>
      </w:r>
      <w:proofErr w:type="spellStart"/>
      <w:r>
        <w:t>bashrc</w:t>
      </w:r>
      <w:proofErr w:type="spellEnd"/>
      <w:r>
        <w:t xml:space="preserve"> file to force it to read it, since it’s usually only read when you log in. Then, when you echo $PATH you should see anaconda3 in your path.</w:t>
      </w:r>
    </w:p>
    <w:p w14:paraId="3C182EE7" w14:textId="3112E2F8" w:rsidR="001309A4" w:rsidRDefault="001309A4" w:rsidP="005B5CED">
      <w:pPr>
        <w:rPr>
          <w:b/>
        </w:rPr>
      </w:pPr>
      <w:r>
        <w:rPr>
          <w:b/>
        </w:rPr>
        <w:t>[vagrant@c7401~</w:t>
      </w:r>
      <w:r w:rsidR="00E51057">
        <w:rPr>
          <w:b/>
        </w:rPr>
        <w:t>]$ source .</w:t>
      </w:r>
      <w:proofErr w:type="spellStart"/>
      <w:r w:rsidR="00E51057">
        <w:rPr>
          <w:b/>
        </w:rPr>
        <w:t>bashrc</w:t>
      </w:r>
      <w:proofErr w:type="spellEnd"/>
    </w:p>
    <w:p w14:paraId="3C9A249A" w14:textId="38B1B480" w:rsidR="00E51057" w:rsidRDefault="00E51057" w:rsidP="005B5CED">
      <w:pPr>
        <w:rPr>
          <w:b/>
        </w:rPr>
      </w:pPr>
      <w:r>
        <w:rPr>
          <w:b/>
        </w:rPr>
        <w:t>[vagrant@c7401~]$ echo $PATH</w:t>
      </w:r>
    </w:p>
    <w:p w14:paraId="146653D7" w14:textId="4C15C193" w:rsidR="00E51057" w:rsidRDefault="004860AF" w:rsidP="005B5CED">
      <w:pPr>
        <w:rPr>
          <w:b/>
        </w:rPr>
      </w:pPr>
      <w:r>
        <w:rPr>
          <w:noProof/>
        </w:rPr>
        <w:drawing>
          <wp:inline distT="0" distB="0" distL="0" distR="0" wp14:anchorId="79AFF34C" wp14:editId="5C41F5F3">
            <wp:extent cx="5943600" cy="8134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13435"/>
                    </a:xfrm>
                    <a:prstGeom prst="rect">
                      <a:avLst/>
                    </a:prstGeom>
                  </pic:spPr>
                </pic:pic>
              </a:graphicData>
            </a:graphic>
          </wp:inline>
        </w:drawing>
      </w:r>
    </w:p>
    <w:p w14:paraId="243395F0" w14:textId="522CDE09" w:rsidR="00E51057" w:rsidRDefault="00E51057" w:rsidP="005B5CED">
      <w:r>
        <w:t>To start the install on the other VMs remember that you can use the /vagrant shared directory as you used to c7401, and below is a screenshot to get you started…</w:t>
      </w:r>
    </w:p>
    <w:p w14:paraId="35FE4D65" w14:textId="02295AC5" w:rsidR="008C2B73" w:rsidRDefault="008C2B73" w:rsidP="005B5CED">
      <w:r>
        <w:rPr>
          <w:noProof/>
        </w:rPr>
        <w:drawing>
          <wp:inline distT="0" distB="0" distL="0" distR="0" wp14:anchorId="51FE4999" wp14:editId="169FC60A">
            <wp:extent cx="4695825" cy="1529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3622" cy="1545225"/>
                    </a:xfrm>
                    <a:prstGeom prst="rect">
                      <a:avLst/>
                    </a:prstGeom>
                  </pic:spPr>
                </pic:pic>
              </a:graphicData>
            </a:graphic>
          </wp:inline>
        </w:drawing>
      </w:r>
    </w:p>
    <w:p w14:paraId="282FAF85" w14:textId="50349EFD" w:rsidR="00C427C4" w:rsidRPr="00E51057" w:rsidRDefault="00C427C4" w:rsidP="005B5CED">
      <w:r>
        <w:t>And that is the end of the installation for the Anaconda Python on all your VMs!</w:t>
      </w:r>
    </w:p>
    <w:p w14:paraId="48E915ED" w14:textId="167ABE11" w:rsidR="001309A4" w:rsidRDefault="001309A4" w:rsidP="005B5CED">
      <w:pPr>
        <w:rPr>
          <w:b/>
        </w:rPr>
      </w:pPr>
    </w:p>
    <w:p w14:paraId="7DDA4C51" w14:textId="5C99F5CF" w:rsidR="00A741B9" w:rsidRDefault="00A741B9" w:rsidP="00A741B9">
      <w:pPr>
        <w:pStyle w:val="Heading1"/>
        <w:numPr>
          <w:ilvl w:val="1"/>
          <w:numId w:val="1"/>
        </w:numPr>
      </w:pPr>
      <w:proofErr w:type="spellStart"/>
      <w:r>
        <w:lastRenderedPageBreak/>
        <w:t>Jupyter</w:t>
      </w:r>
      <w:proofErr w:type="spellEnd"/>
      <w:r>
        <w:t xml:space="preserve"> Notebook</w:t>
      </w:r>
    </w:p>
    <w:p w14:paraId="517A519E" w14:textId="5C73DB96" w:rsidR="00A741B9" w:rsidRDefault="00A741B9" w:rsidP="00A741B9"/>
    <w:p w14:paraId="63BBF384" w14:textId="4FF7032A" w:rsidR="00A741B9" w:rsidRDefault="00A741B9" w:rsidP="00A741B9">
      <w:proofErr w:type="spellStart"/>
      <w:r>
        <w:t>Jupyter</w:t>
      </w:r>
      <w:proofErr w:type="spellEnd"/>
      <w:r>
        <w:t xml:space="preserve"> notebook (formerly called </w:t>
      </w:r>
      <w:proofErr w:type="spellStart"/>
      <w:r>
        <w:t>IPython</w:t>
      </w:r>
      <w:proofErr w:type="spellEnd"/>
      <w:r w:rsidR="00942E45">
        <w:t xml:space="preserve"> notebook) is a popular tool in both scientific computing and data science. The Anaconda distribution of Python comes with </w:t>
      </w:r>
      <w:proofErr w:type="spellStart"/>
      <w:r w:rsidR="00942E45">
        <w:t>Jupyter</w:t>
      </w:r>
      <w:proofErr w:type="spellEnd"/>
      <w:r w:rsidR="00942E45">
        <w:t xml:space="preserve"> notebook already installed.</w:t>
      </w:r>
    </w:p>
    <w:p w14:paraId="5241355A" w14:textId="3E50872A" w:rsidR="00942E45" w:rsidRDefault="00942E45" w:rsidP="00A741B9">
      <w:r>
        <w:t xml:space="preserve">The </w:t>
      </w:r>
      <w:proofErr w:type="spellStart"/>
      <w:r>
        <w:t>Jupyter</w:t>
      </w:r>
      <w:proofErr w:type="spellEnd"/>
      <w:r>
        <w:t xml:space="preserve"> notebook interface runs in a web browser and allows you to add markdown text, running code, visualizations, etc. </w:t>
      </w:r>
    </w:p>
    <w:p w14:paraId="325E36EB" w14:textId="0B732447" w:rsidR="0058641B" w:rsidRDefault="0058641B" w:rsidP="006B1AF0">
      <w:pPr>
        <w:pStyle w:val="Heading3"/>
        <w:numPr>
          <w:ilvl w:val="2"/>
          <w:numId w:val="1"/>
        </w:numPr>
      </w:pPr>
      <w:r>
        <w:t>Cluster setup</w:t>
      </w:r>
    </w:p>
    <w:p w14:paraId="027095BD" w14:textId="720484F9" w:rsidR="0058641B" w:rsidRDefault="006B1AF0" w:rsidP="0058641B">
      <w:r>
        <w:t xml:space="preserve">We will be running the notebook from the c7401 machine, so log back into VM. Then, we will start our </w:t>
      </w:r>
      <w:proofErr w:type="spellStart"/>
      <w:r>
        <w:t>jupyter</w:t>
      </w:r>
      <w:proofErr w:type="spellEnd"/>
      <w:r>
        <w:t xml:space="preserve"> </w:t>
      </w:r>
      <w:r w:rsidR="00756879">
        <w:t xml:space="preserve">notebook configuration. </w:t>
      </w:r>
    </w:p>
    <w:p w14:paraId="326E3AD8" w14:textId="1AE9F30A" w:rsidR="00756879" w:rsidRDefault="00756879" w:rsidP="0058641B">
      <w:proofErr w:type="spellStart"/>
      <w:r>
        <w:t>Jupyter</w:t>
      </w:r>
      <w:proofErr w:type="spellEnd"/>
      <w:r>
        <w:t xml:space="preserve"> notebook –generate-config</w:t>
      </w:r>
    </w:p>
    <w:p w14:paraId="1C1D88F2" w14:textId="32AC8A6C" w:rsidR="00756879" w:rsidRDefault="008D37DD" w:rsidP="0058641B">
      <w:r>
        <w:rPr>
          <w:noProof/>
        </w:rPr>
        <w:drawing>
          <wp:inline distT="0" distB="0" distL="0" distR="0" wp14:anchorId="11DF91A7" wp14:editId="7EEBAF2F">
            <wp:extent cx="4481513" cy="11682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0511" cy="1186245"/>
                    </a:xfrm>
                    <a:prstGeom prst="rect">
                      <a:avLst/>
                    </a:prstGeom>
                  </pic:spPr>
                </pic:pic>
              </a:graphicData>
            </a:graphic>
          </wp:inline>
        </w:drawing>
      </w:r>
    </w:p>
    <w:p w14:paraId="20471DE3" w14:textId="26DEF886" w:rsidR="008D37DD" w:rsidRDefault="000D15BD" w:rsidP="0058641B">
      <w:r>
        <w:t xml:space="preserve">After the command runs you’ll see the path and name of the file written. We will have to edit that file </w:t>
      </w:r>
    </w:p>
    <w:p w14:paraId="52F0F73C" w14:textId="0A93AD72" w:rsidR="00F75CD2" w:rsidRDefault="006A22D7" w:rsidP="0058641B">
      <w:r>
        <w:t xml:space="preserve">Change to the directory using the cd command </w:t>
      </w:r>
      <w:r w:rsidR="00A00749">
        <w:t>as shown below:</w:t>
      </w:r>
    </w:p>
    <w:p w14:paraId="5E71B1FF" w14:textId="41101B63" w:rsidR="00A00749" w:rsidRDefault="00A00749" w:rsidP="0058641B">
      <w:pPr>
        <w:rPr>
          <w:b/>
        </w:rPr>
      </w:pPr>
      <w:r>
        <w:rPr>
          <w:b/>
        </w:rPr>
        <w:t>cd /home/vagrant/.</w:t>
      </w:r>
      <w:proofErr w:type="spellStart"/>
      <w:r>
        <w:rPr>
          <w:b/>
        </w:rPr>
        <w:t>jupyter</w:t>
      </w:r>
      <w:proofErr w:type="spellEnd"/>
      <w:r>
        <w:rPr>
          <w:b/>
        </w:rPr>
        <w:t>/</w:t>
      </w:r>
    </w:p>
    <w:p w14:paraId="21F76F39" w14:textId="1D78BA21" w:rsidR="00A00749" w:rsidRDefault="00A00749" w:rsidP="0058641B">
      <w:pPr>
        <w:rPr>
          <w:b/>
        </w:rPr>
      </w:pPr>
      <w:proofErr w:type="spellStart"/>
      <w:r>
        <w:rPr>
          <w:b/>
        </w:rPr>
        <w:t>pwd</w:t>
      </w:r>
      <w:proofErr w:type="spellEnd"/>
    </w:p>
    <w:p w14:paraId="3B89452D" w14:textId="59D29E08" w:rsidR="00A00749" w:rsidRDefault="00A00749" w:rsidP="0058641B">
      <w:pPr>
        <w:rPr>
          <w:b/>
        </w:rPr>
      </w:pPr>
      <w:r>
        <w:rPr>
          <w:b/>
        </w:rPr>
        <w:t>ls</w:t>
      </w:r>
    </w:p>
    <w:p w14:paraId="00056C75" w14:textId="4918A7F5" w:rsidR="00A00749" w:rsidRDefault="00A00749" w:rsidP="0058641B">
      <w:r>
        <w:t xml:space="preserve">You can double check your location with </w:t>
      </w:r>
      <w:proofErr w:type="spellStart"/>
      <w:r>
        <w:t>pwd</w:t>
      </w:r>
      <w:proofErr w:type="spellEnd"/>
      <w:r>
        <w:t xml:space="preserve"> and the ls to </w:t>
      </w:r>
      <w:r w:rsidR="00032ED0">
        <w:t>list the file</w:t>
      </w:r>
    </w:p>
    <w:p w14:paraId="51F04223" w14:textId="7B86E07D" w:rsidR="00032ED0" w:rsidRDefault="00D87234" w:rsidP="0058641B">
      <w:r>
        <w:t>c</w:t>
      </w:r>
      <w:r w:rsidR="00854439">
        <w:rPr>
          <w:noProof/>
        </w:rPr>
        <w:drawing>
          <wp:inline distT="0" distB="0" distL="0" distR="0" wp14:anchorId="1076224F" wp14:editId="7717AB13">
            <wp:extent cx="4052888" cy="643872"/>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1157" cy="661072"/>
                    </a:xfrm>
                    <a:prstGeom prst="rect">
                      <a:avLst/>
                    </a:prstGeom>
                  </pic:spPr>
                </pic:pic>
              </a:graphicData>
            </a:graphic>
          </wp:inline>
        </w:drawing>
      </w:r>
    </w:p>
    <w:p w14:paraId="6CA596C1" w14:textId="5B3EAF3A" w:rsidR="00237E96" w:rsidRDefault="00237E96" w:rsidP="0058641B">
      <w:r>
        <w:t xml:space="preserve">Nano jupyter_notebook_config.py (you could also use vi here instead of </w:t>
      </w:r>
      <w:proofErr w:type="spellStart"/>
      <w:r>
        <w:t>nano</w:t>
      </w:r>
      <w:proofErr w:type="spellEnd"/>
      <w:r>
        <w:t>)</w:t>
      </w:r>
    </w:p>
    <w:p w14:paraId="0ED52734" w14:textId="26D9E417" w:rsidR="00237E96" w:rsidRPr="00D51E9D" w:rsidRDefault="00237E96" w:rsidP="0058641B">
      <w:pPr>
        <w:rPr>
          <w:b/>
        </w:rPr>
      </w:pPr>
      <w:r>
        <w:t xml:space="preserve">We are looking for the </w:t>
      </w:r>
      <w:proofErr w:type="spellStart"/>
      <w:r>
        <w:t>c.NotebookApp.ip</w:t>
      </w:r>
      <w:proofErr w:type="spellEnd"/>
      <w:r>
        <w:t xml:space="preserve"> parameter. Ctrl-W searches in </w:t>
      </w:r>
      <w:proofErr w:type="spellStart"/>
      <w:r>
        <w:t>nano</w:t>
      </w:r>
      <w:proofErr w:type="spellEnd"/>
      <w:r>
        <w:t xml:space="preserve">, so type Ctrl-W (control and shift and W) and enter </w:t>
      </w:r>
      <w:proofErr w:type="spellStart"/>
      <w:r>
        <w:t>c.NotebookApp.ip</w:t>
      </w:r>
      <w:proofErr w:type="spellEnd"/>
      <w:r>
        <w:t xml:space="preserve"> and press enter</w:t>
      </w:r>
      <w:r w:rsidR="00D51E9D">
        <w:t xml:space="preserve">. </w:t>
      </w:r>
      <w:r w:rsidR="00D51E9D">
        <w:rPr>
          <w:b/>
        </w:rPr>
        <w:t xml:space="preserve">Since I’m using vi instead of </w:t>
      </w:r>
      <w:proofErr w:type="spellStart"/>
      <w:r w:rsidR="005264A7">
        <w:rPr>
          <w:b/>
        </w:rPr>
        <w:t>nano</w:t>
      </w:r>
      <w:proofErr w:type="spellEnd"/>
      <w:r w:rsidR="005264A7">
        <w:rPr>
          <w:b/>
        </w:rPr>
        <w:t xml:space="preserve"> I don’t have a search command to find it. But I realized #</w:t>
      </w:r>
      <w:proofErr w:type="spellStart"/>
      <w:r w:rsidR="005264A7">
        <w:rPr>
          <w:b/>
        </w:rPr>
        <w:t>c.NotebookApp</w:t>
      </w:r>
      <w:proofErr w:type="spellEnd"/>
      <w:r w:rsidR="005264A7">
        <w:rPr>
          <w:b/>
        </w:rPr>
        <w:t xml:space="preserve"> went in a sort of alphabetical sequence so I was able to find the </w:t>
      </w:r>
      <w:proofErr w:type="spellStart"/>
      <w:r w:rsidR="00755EDB">
        <w:rPr>
          <w:b/>
        </w:rPr>
        <w:t>ip</w:t>
      </w:r>
      <w:proofErr w:type="spellEnd"/>
      <w:r w:rsidR="00755EDB">
        <w:rPr>
          <w:b/>
        </w:rPr>
        <w:t xml:space="preserve"> and change it </w:t>
      </w:r>
      <w:r w:rsidR="00F11595">
        <w:rPr>
          <w:b/>
        </w:rPr>
        <w:t>to the ambari.apache.org</w:t>
      </w:r>
    </w:p>
    <w:p w14:paraId="4D7E08C8" w14:textId="2FBCB491" w:rsidR="00D51E9D" w:rsidRDefault="00B401D8" w:rsidP="0058641B">
      <w:r>
        <w:rPr>
          <w:noProof/>
        </w:rPr>
        <w:drawing>
          <wp:inline distT="0" distB="0" distL="0" distR="0" wp14:anchorId="6ACCF8D2" wp14:editId="44D10B25">
            <wp:extent cx="4100513" cy="4613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0513" cy="461308"/>
                    </a:xfrm>
                    <a:prstGeom prst="rect">
                      <a:avLst/>
                    </a:prstGeom>
                  </pic:spPr>
                </pic:pic>
              </a:graphicData>
            </a:graphic>
          </wp:inline>
        </w:drawing>
      </w:r>
    </w:p>
    <w:p w14:paraId="512C63D3" w14:textId="379B8CE8" w:rsidR="00F11595" w:rsidRDefault="007A2EFB" w:rsidP="0058641B">
      <w:r>
        <w:t>Change from ‘localhost’ to c7401.ambari.apache.org</w:t>
      </w:r>
      <w:r w:rsidR="00CE0143">
        <w:t xml:space="preserve"> and remove the # from the line.</w:t>
      </w:r>
    </w:p>
    <w:p w14:paraId="65796FEE" w14:textId="2FCFD57F" w:rsidR="004934AB" w:rsidRDefault="004934AB" w:rsidP="0058641B">
      <w:r>
        <w:lastRenderedPageBreak/>
        <w:t>Save and exit the file</w:t>
      </w:r>
      <w:r w:rsidR="009A4D3C">
        <w:t xml:space="preserve">. It should now be possible to connect from your host’s browser to the VM’s </w:t>
      </w:r>
      <w:proofErr w:type="spellStart"/>
      <w:r w:rsidR="009A4D3C">
        <w:t>Jupyter</w:t>
      </w:r>
      <w:proofErr w:type="spellEnd"/>
      <w:r w:rsidR="009A4D3C">
        <w:t xml:space="preserve"> notebook. And that is what we will test now.</w:t>
      </w:r>
    </w:p>
    <w:p w14:paraId="533E2A53" w14:textId="666E3641" w:rsidR="009A4D3C" w:rsidRDefault="008F0F69" w:rsidP="008F0F69">
      <w:pPr>
        <w:pStyle w:val="Heading3"/>
      </w:pPr>
      <w:r>
        <w:tab/>
        <w:t xml:space="preserve">1.4.2 Testing </w:t>
      </w:r>
      <w:proofErr w:type="spellStart"/>
      <w:r>
        <w:t>Jupyter</w:t>
      </w:r>
      <w:proofErr w:type="spellEnd"/>
      <w:r>
        <w:t xml:space="preserve"> Notebook</w:t>
      </w:r>
    </w:p>
    <w:p w14:paraId="69F5061C" w14:textId="55367F4A" w:rsidR="00CE0143" w:rsidRDefault="008F0F69" w:rsidP="0058641B">
      <w:r>
        <w:t>One of the s</w:t>
      </w:r>
      <w:r w:rsidR="0098600E">
        <w:t xml:space="preserve">ecrets </w:t>
      </w:r>
      <w:r w:rsidR="00557AEA">
        <w:t xml:space="preserve">to running </w:t>
      </w:r>
      <w:proofErr w:type="spellStart"/>
      <w:r w:rsidR="00557AEA">
        <w:t>Jupyter</w:t>
      </w:r>
      <w:proofErr w:type="spellEnd"/>
      <w:r w:rsidR="00557AEA">
        <w:t xml:space="preserve"> notebook </w:t>
      </w:r>
      <w:r w:rsidR="00952D69">
        <w:t>server is to cd to the directory you have your notebook files in before you start it. In this case we don’t have any of those yet so we’ll just start from our home directory. Type:</w:t>
      </w:r>
    </w:p>
    <w:p w14:paraId="26BE2E79" w14:textId="12BD03A7" w:rsidR="00952D69" w:rsidRPr="00E5441B" w:rsidRDefault="00952D69" w:rsidP="0058641B">
      <w:pPr>
        <w:rPr>
          <w:b/>
        </w:rPr>
      </w:pPr>
      <w:r w:rsidRPr="00E5441B">
        <w:rPr>
          <w:b/>
        </w:rPr>
        <w:t>cd $HOME</w:t>
      </w:r>
    </w:p>
    <w:p w14:paraId="7841CBE5" w14:textId="285B0D3A" w:rsidR="00952D69" w:rsidRPr="00E5441B" w:rsidRDefault="00952D69" w:rsidP="0058641B">
      <w:pPr>
        <w:rPr>
          <w:b/>
        </w:rPr>
      </w:pPr>
      <w:proofErr w:type="spellStart"/>
      <w:r w:rsidRPr="00E5441B">
        <w:rPr>
          <w:b/>
        </w:rPr>
        <w:t>pwd</w:t>
      </w:r>
      <w:proofErr w:type="spellEnd"/>
    </w:p>
    <w:p w14:paraId="4817348D" w14:textId="4A528EB5" w:rsidR="00952D69" w:rsidRDefault="00F827AD" w:rsidP="0058641B">
      <w:pPr>
        <w:rPr>
          <w:b/>
        </w:rPr>
      </w:pPr>
      <w:r>
        <w:rPr>
          <w:b/>
        </w:rPr>
        <w:t xml:space="preserve">Note: Make sure you’re in the /home/vagrant directory before you start </w:t>
      </w:r>
      <w:proofErr w:type="spellStart"/>
      <w:r>
        <w:rPr>
          <w:b/>
        </w:rPr>
        <w:t>jupyter</w:t>
      </w:r>
      <w:proofErr w:type="spellEnd"/>
      <w:r>
        <w:rPr>
          <w:b/>
        </w:rPr>
        <w:t xml:space="preserve"> as shown below</w:t>
      </w:r>
    </w:p>
    <w:p w14:paraId="5C39822E" w14:textId="00D0237B" w:rsidR="00F827AD" w:rsidRDefault="00F827AD" w:rsidP="0058641B">
      <w:r>
        <w:t xml:space="preserve">The following </w:t>
      </w:r>
      <w:r w:rsidR="006177C0">
        <w:t xml:space="preserve">command is what you will always use to start </w:t>
      </w:r>
      <w:proofErr w:type="spellStart"/>
      <w:r w:rsidR="006177C0">
        <w:t>Jupyter</w:t>
      </w:r>
      <w:proofErr w:type="spellEnd"/>
      <w:r w:rsidR="006177C0">
        <w:t xml:space="preserve"> Notebook.</w:t>
      </w:r>
    </w:p>
    <w:p w14:paraId="4BEDC3CE" w14:textId="316CFCC2" w:rsidR="006177C0" w:rsidRPr="00F827AD" w:rsidRDefault="006177C0" w:rsidP="0058641B">
      <w:proofErr w:type="spellStart"/>
      <w:r>
        <w:t>Jupyter</w:t>
      </w:r>
      <w:proofErr w:type="spellEnd"/>
      <w:r>
        <w:t xml:space="preserve"> notebook –no-browser</w:t>
      </w:r>
      <w:bookmarkStart w:id="0" w:name="_GoBack"/>
      <w:bookmarkEnd w:id="0"/>
    </w:p>
    <w:p w14:paraId="0D6F2A60" w14:textId="3C158193" w:rsidR="00CE0143" w:rsidRDefault="00E31469" w:rsidP="0058641B">
      <w:r>
        <w:rPr>
          <w:noProof/>
        </w:rPr>
        <w:drawing>
          <wp:inline distT="0" distB="0" distL="0" distR="0" wp14:anchorId="084421AA" wp14:editId="08944B32">
            <wp:extent cx="3343275" cy="6329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4327" cy="669105"/>
                    </a:xfrm>
                    <a:prstGeom prst="rect">
                      <a:avLst/>
                    </a:prstGeom>
                  </pic:spPr>
                </pic:pic>
              </a:graphicData>
            </a:graphic>
          </wp:inline>
        </w:drawing>
      </w:r>
    </w:p>
    <w:p w14:paraId="7845E253" w14:textId="77777777" w:rsidR="00BA20A2" w:rsidRDefault="003D65E4" w:rsidP="0058641B">
      <w:r>
        <w:t xml:space="preserve">Remember, </w:t>
      </w:r>
      <w:r w:rsidR="00EA7050">
        <w:t xml:space="preserve">our VMs don’t have browsers so there is no reason for the server to try to start one. It won’t hurt anything if you forget but I like to save it the trouble. </w:t>
      </w:r>
    </w:p>
    <w:p w14:paraId="2018B806" w14:textId="3E0F9EA5" w:rsidR="00E31469" w:rsidRDefault="00EA7050" w:rsidP="0058641B">
      <w:r>
        <w:t>You should get something that looks like this:</w:t>
      </w:r>
    </w:p>
    <w:p w14:paraId="232E30B7" w14:textId="3DA3F908" w:rsidR="00BA20A2" w:rsidRDefault="000D14CE" w:rsidP="0058641B">
      <w:r>
        <w:rPr>
          <w:noProof/>
        </w:rPr>
        <w:drawing>
          <wp:inline distT="0" distB="0" distL="0" distR="0" wp14:anchorId="55EB9BF7" wp14:editId="17086348">
            <wp:extent cx="5943600" cy="746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46760"/>
                    </a:xfrm>
                    <a:prstGeom prst="rect">
                      <a:avLst/>
                    </a:prstGeom>
                  </pic:spPr>
                </pic:pic>
              </a:graphicData>
            </a:graphic>
          </wp:inline>
        </w:drawing>
      </w:r>
    </w:p>
    <w:p w14:paraId="56958232" w14:textId="51E07BAD" w:rsidR="006A2976" w:rsidRDefault="006A2976" w:rsidP="0058641B">
      <w:r>
        <w:t>At the bottom of the picture you see a URL with a security token</w:t>
      </w:r>
      <w:r w:rsidR="00623496">
        <w:t>.</w:t>
      </w:r>
    </w:p>
    <w:p w14:paraId="2BF589C5" w14:textId="15C728E6" w:rsidR="00623496" w:rsidRDefault="005B1EB4" w:rsidP="0058641B">
      <w:pPr>
        <w:rPr>
          <w:b/>
        </w:rPr>
      </w:pPr>
      <w:r>
        <w:rPr>
          <w:b/>
        </w:rPr>
        <w:t>Note: that you started the notebook service from the command line, so that window needs to stay active while the notebook is running.</w:t>
      </w:r>
    </w:p>
    <w:p w14:paraId="0D4232CE" w14:textId="614C3340" w:rsidR="005B1EB4" w:rsidRDefault="005B1EB4" w:rsidP="0058641B">
      <w:r>
        <w:t>Now to actually see the notebook you will need to copy that URL from above and use it in a browser. See below. Note that the URL does not show the token after hitting enter.</w:t>
      </w:r>
    </w:p>
    <w:p w14:paraId="4357061A" w14:textId="7E88BB08" w:rsidR="00AC3397" w:rsidRDefault="00C63121" w:rsidP="0058641B">
      <w:r>
        <w:rPr>
          <w:noProof/>
        </w:rPr>
        <w:drawing>
          <wp:inline distT="0" distB="0" distL="0" distR="0" wp14:anchorId="008568D7" wp14:editId="457A43D2">
            <wp:extent cx="5943600" cy="13849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84935"/>
                    </a:xfrm>
                    <a:prstGeom prst="rect">
                      <a:avLst/>
                    </a:prstGeom>
                  </pic:spPr>
                </pic:pic>
              </a:graphicData>
            </a:graphic>
          </wp:inline>
        </w:drawing>
      </w:r>
    </w:p>
    <w:p w14:paraId="5E7C29C0" w14:textId="2703972B" w:rsidR="00C63121" w:rsidRDefault="00C63121" w:rsidP="00C63121">
      <w:pPr>
        <w:pStyle w:val="Heading2"/>
        <w:numPr>
          <w:ilvl w:val="1"/>
          <w:numId w:val="1"/>
        </w:numPr>
      </w:pPr>
      <w:r>
        <w:lastRenderedPageBreak/>
        <w:t>Next Steps</w:t>
      </w:r>
    </w:p>
    <w:p w14:paraId="3AC15C6D" w14:textId="5BADEE26" w:rsidR="00C63121" w:rsidRDefault="00C63121" w:rsidP="00C63121"/>
    <w:p w14:paraId="3A961221" w14:textId="2C85519E" w:rsidR="00C63121" w:rsidRDefault="00692CA0" w:rsidP="00C63121">
      <w:r>
        <w:t xml:space="preserve">Watch the </w:t>
      </w:r>
      <w:proofErr w:type="spellStart"/>
      <w:r>
        <w:t>Jupyter</w:t>
      </w:r>
      <w:proofErr w:type="spellEnd"/>
      <w:r>
        <w:t xml:space="preserve"> notebook tutorial video listed in the Week 5 lab and follow along with this new software you installed.</w:t>
      </w:r>
    </w:p>
    <w:p w14:paraId="1198E807" w14:textId="2C1D81E9" w:rsidR="00692CA0" w:rsidRDefault="00A908DB" w:rsidP="00C63121">
      <w:pPr>
        <w:rPr>
          <w:b/>
        </w:rPr>
      </w:pPr>
      <w:r>
        <w:rPr>
          <w:b/>
        </w:rPr>
        <w:t xml:space="preserve">When finished using </w:t>
      </w:r>
      <w:proofErr w:type="spellStart"/>
      <w:r>
        <w:rPr>
          <w:b/>
        </w:rPr>
        <w:t>Jupyter</w:t>
      </w:r>
      <w:proofErr w:type="spellEnd"/>
      <w:r>
        <w:rPr>
          <w:b/>
        </w:rPr>
        <w:t xml:space="preserve"> notebook, use Ctrl + C in your command line window where you started the process, you’ll also have to answer yes to quit the process. Then follow the instructions below to gracefully exit from the </w:t>
      </w:r>
      <w:proofErr w:type="spellStart"/>
      <w:r>
        <w:rPr>
          <w:b/>
        </w:rPr>
        <w:t>ssh</w:t>
      </w:r>
      <w:proofErr w:type="spellEnd"/>
      <w:r>
        <w:rPr>
          <w:b/>
        </w:rPr>
        <w:t>, suspend the VM and exit commander</w:t>
      </w:r>
    </w:p>
    <w:p w14:paraId="030D834B" w14:textId="1397E457" w:rsidR="00A908DB" w:rsidRDefault="00FD62A8" w:rsidP="00FD62A8">
      <w:pPr>
        <w:pStyle w:val="Heading3"/>
        <w:ind w:firstLine="720"/>
      </w:pPr>
      <w:r>
        <w:t xml:space="preserve">1.5.1 </w:t>
      </w:r>
      <w:r w:rsidR="00CD041E">
        <w:t xml:space="preserve">From the </w:t>
      </w:r>
      <w:proofErr w:type="spellStart"/>
      <w:r w:rsidR="00CD041E">
        <w:t>Jupyter</w:t>
      </w:r>
      <w:proofErr w:type="spellEnd"/>
      <w:r w:rsidR="00CD041E">
        <w:t xml:space="preserve"> notebook Tutorial:</w:t>
      </w:r>
    </w:p>
    <w:p w14:paraId="2CE4025D" w14:textId="77777777" w:rsidR="00FD62A8" w:rsidRDefault="00FD62A8" w:rsidP="00C63121">
      <w:pPr>
        <w:rPr>
          <w:b/>
        </w:rPr>
      </w:pPr>
    </w:p>
    <w:p w14:paraId="199AC1E7" w14:textId="2FC4D31E" w:rsidR="00CD041E" w:rsidRDefault="007C6A6E" w:rsidP="00C63121">
      <w:pPr>
        <w:rPr>
          <w:b/>
        </w:rPr>
      </w:pPr>
      <w:r>
        <w:rPr>
          <w:b/>
        </w:rPr>
        <w:t xml:space="preserve">In the home page, start a new </w:t>
      </w:r>
      <w:r w:rsidR="001F5305">
        <w:rPr>
          <w:b/>
        </w:rPr>
        <w:t>page</w:t>
      </w:r>
      <w:r w:rsidR="00495211">
        <w:rPr>
          <w:b/>
        </w:rPr>
        <w:t xml:space="preserve"> click on </w:t>
      </w:r>
      <w:r w:rsidR="00EA31A8">
        <w:rPr>
          <w:b/>
        </w:rPr>
        <w:t>‘New’ and selecting ‘Python 3’</w:t>
      </w:r>
    </w:p>
    <w:p w14:paraId="43981D1A" w14:textId="20B64299" w:rsidR="00EA31A8" w:rsidRDefault="00110E73" w:rsidP="00C63121">
      <w:pPr>
        <w:rPr>
          <w:b/>
        </w:rPr>
      </w:pPr>
      <w:r>
        <w:rPr>
          <w:noProof/>
        </w:rPr>
        <w:drawing>
          <wp:inline distT="0" distB="0" distL="0" distR="0" wp14:anchorId="7FB85FB5" wp14:editId="5BA9EB57">
            <wp:extent cx="4219575" cy="18379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2254" cy="1843472"/>
                    </a:xfrm>
                    <a:prstGeom prst="rect">
                      <a:avLst/>
                    </a:prstGeom>
                  </pic:spPr>
                </pic:pic>
              </a:graphicData>
            </a:graphic>
          </wp:inline>
        </w:drawing>
      </w:r>
    </w:p>
    <w:p w14:paraId="0B25A0D5" w14:textId="7B08D702" w:rsidR="00110E73" w:rsidRDefault="00110E73" w:rsidP="00C63121">
      <w:pPr>
        <w:rPr>
          <w:b/>
        </w:rPr>
      </w:pPr>
      <w:r>
        <w:rPr>
          <w:b/>
        </w:rPr>
        <w:t>It will take you to a new page</w:t>
      </w:r>
    </w:p>
    <w:p w14:paraId="1D2D7186" w14:textId="549E2BE4" w:rsidR="00E274E3" w:rsidRDefault="00E274E3" w:rsidP="00C63121">
      <w:pPr>
        <w:rPr>
          <w:b/>
        </w:rPr>
      </w:pPr>
      <w:r>
        <w:rPr>
          <w:noProof/>
        </w:rPr>
        <w:drawing>
          <wp:inline distT="0" distB="0" distL="0" distR="0" wp14:anchorId="18E17C90" wp14:editId="43F2CC8E">
            <wp:extent cx="4090988" cy="1428786"/>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3834" cy="1433272"/>
                    </a:xfrm>
                    <a:prstGeom prst="rect">
                      <a:avLst/>
                    </a:prstGeom>
                  </pic:spPr>
                </pic:pic>
              </a:graphicData>
            </a:graphic>
          </wp:inline>
        </w:drawing>
      </w:r>
    </w:p>
    <w:p w14:paraId="5306AE88" w14:textId="092F42C0" w:rsidR="00E274E3" w:rsidRDefault="009927EE" w:rsidP="00C63121">
      <w:pPr>
        <w:rPr>
          <w:b/>
        </w:rPr>
      </w:pPr>
      <w:r>
        <w:rPr>
          <w:b/>
        </w:rPr>
        <w:t>The help menu button supplies the user with a page of keyboard shortcuts which can be useful for using the tool</w:t>
      </w:r>
      <w:r w:rsidR="004036AF">
        <w:rPr>
          <w:b/>
        </w:rPr>
        <w:t>.</w:t>
      </w:r>
    </w:p>
    <w:p w14:paraId="752062E3" w14:textId="7A17C73D" w:rsidR="004036AF" w:rsidRDefault="004036AF" w:rsidP="00C63121">
      <w:pPr>
        <w:rPr>
          <w:b/>
        </w:rPr>
      </w:pPr>
      <w:r>
        <w:rPr>
          <w:b/>
        </w:rPr>
        <w:t xml:space="preserve">Click on the top and change the name of the notebook. I changed mine to ‘Testing </w:t>
      </w:r>
      <w:proofErr w:type="spellStart"/>
      <w:r>
        <w:rPr>
          <w:b/>
        </w:rPr>
        <w:t>Jupyter</w:t>
      </w:r>
      <w:proofErr w:type="spellEnd"/>
      <w:r>
        <w:rPr>
          <w:b/>
        </w:rPr>
        <w:t>’</w:t>
      </w:r>
    </w:p>
    <w:p w14:paraId="7D437248" w14:textId="56F4EDE3" w:rsidR="004036AF" w:rsidRDefault="004036AF" w:rsidP="00C63121">
      <w:pPr>
        <w:rPr>
          <w:b/>
        </w:rPr>
      </w:pPr>
      <w:r>
        <w:rPr>
          <w:noProof/>
        </w:rPr>
        <w:drawing>
          <wp:inline distT="0" distB="0" distL="0" distR="0" wp14:anchorId="5ED06F04" wp14:editId="75624B70">
            <wp:extent cx="3862388" cy="1153352"/>
            <wp:effectExtent l="0" t="0" r="508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5240" cy="1157190"/>
                    </a:xfrm>
                    <a:prstGeom prst="rect">
                      <a:avLst/>
                    </a:prstGeom>
                  </pic:spPr>
                </pic:pic>
              </a:graphicData>
            </a:graphic>
          </wp:inline>
        </w:drawing>
      </w:r>
    </w:p>
    <w:p w14:paraId="0D571461" w14:textId="6E5B028C" w:rsidR="004036AF" w:rsidRDefault="004036AF" w:rsidP="00C63121">
      <w:pPr>
        <w:rPr>
          <w:b/>
        </w:rPr>
      </w:pPr>
    </w:p>
    <w:p w14:paraId="21CF1583" w14:textId="77777777" w:rsidR="00061AE9" w:rsidRDefault="004036AF" w:rsidP="00C63121">
      <w:pPr>
        <w:rPr>
          <w:b/>
        </w:rPr>
      </w:pPr>
      <w:r>
        <w:rPr>
          <w:b/>
        </w:rPr>
        <w:t xml:space="preserve">There are two types of modes </w:t>
      </w:r>
      <w:r w:rsidR="0045754E">
        <w:rPr>
          <w:b/>
        </w:rPr>
        <w:t xml:space="preserve">edit mode and command mode. </w:t>
      </w:r>
      <w:r w:rsidR="00642477">
        <w:rPr>
          <w:b/>
        </w:rPr>
        <w:t xml:space="preserve">Can get into edit mode by clicking into the line prompt, you will notice the </w:t>
      </w:r>
      <w:r w:rsidR="006F594B">
        <w:rPr>
          <w:b/>
        </w:rPr>
        <w:t>border of the line will change from blue to green indicating you are now in edit mode.</w:t>
      </w:r>
    </w:p>
    <w:p w14:paraId="202A7460" w14:textId="7ADA3FD0" w:rsidR="00DF6F13" w:rsidRDefault="00DF6F13" w:rsidP="00C63121">
      <w:pPr>
        <w:rPr>
          <w:b/>
        </w:rPr>
      </w:pPr>
      <w:r>
        <w:rPr>
          <w:noProof/>
        </w:rPr>
        <w:drawing>
          <wp:inline distT="0" distB="0" distL="0" distR="0" wp14:anchorId="434DB5A9" wp14:editId="3164EE74">
            <wp:extent cx="4643438" cy="697508"/>
            <wp:effectExtent l="0" t="0" r="508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3103" cy="706471"/>
                    </a:xfrm>
                    <a:prstGeom prst="rect">
                      <a:avLst/>
                    </a:prstGeom>
                  </pic:spPr>
                </pic:pic>
              </a:graphicData>
            </a:graphic>
          </wp:inline>
        </w:drawing>
      </w:r>
    </w:p>
    <w:p w14:paraId="50DBF0BC" w14:textId="05F124EC" w:rsidR="00DF6F13" w:rsidRDefault="00061AE9" w:rsidP="00C63121">
      <w:pPr>
        <w:rPr>
          <w:b/>
        </w:rPr>
      </w:pPr>
      <w:r>
        <w:rPr>
          <w:b/>
        </w:rPr>
        <w:t xml:space="preserve">To execute code, </w:t>
      </w:r>
      <w:r w:rsidR="00C058AE">
        <w:rPr>
          <w:b/>
        </w:rPr>
        <w:t xml:space="preserve">click on the ‘Cell’ option and run </w:t>
      </w:r>
      <w:r w:rsidR="007F62AA">
        <w:rPr>
          <w:b/>
        </w:rPr>
        <w:t>one of the options</w:t>
      </w:r>
    </w:p>
    <w:p w14:paraId="0F22249D" w14:textId="236CD78E" w:rsidR="007F62AA" w:rsidRDefault="007F62AA" w:rsidP="00C63121">
      <w:pPr>
        <w:rPr>
          <w:b/>
        </w:rPr>
      </w:pPr>
      <w:r>
        <w:rPr>
          <w:noProof/>
        </w:rPr>
        <w:drawing>
          <wp:inline distT="0" distB="0" distL="0" distR="0" wp14:anchorId="736C0815" wp14:editId="6BF7FB33">
            <wp:extent cx="4672013" cy="9543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5366" cy="957096"/>
                    </a:xfrm>
                    <a:prstGeom prst="rect">
                      <a:avLst/>
                    </a:prstGeom>
                  </pic:spPr>
                </pic:pic>
              </a:graphicData>
            </a:graphic>
          </wp:inline>
        </w:drawing>
      </w:r>
    </w:p>
    <w:p w14:paraId="21961829" w14:textId="0B3918A5" w:rsidR="007F62AA" w:rsidRDefault="007F62AA" w:rsidP="00C63121">
      <w:pPr>
        <w:rPr>
          <w:b/>
        </w:rPr>
      </w:pPr>
      <w:r>
        <w:rPr>
          <w:b/>
        </w:rPr>
        <w:t>What I got for choosing</w:t>
      </w:r>
      <w:r w:rsidR="00AE360B">
        <w:rPr>
          <w:b/>
        </w:rPr>
        <w:t xml:space="preserve"> ‘Run Cells and Select Below’ </w:t>
      </w:r>
      <w:r w:rsidR="00BD1FB0">
        <w:rPr>
          <w:b/>
        </w:rPr>
        <w:t xml:space="preserve">but also can be done by using the keyboard shortcut </w:t>
      </w:r>
      <w:r w:rsidR="00856165">
        <w:rPr>
          <w:b/>
        </w:rPr>
        <w:t>Shift</w:t>
      </w:r>
      <w:r w:rsidR="00BD1FB0">
        <w:rPr>
          <w:b/>
        </w:rPr>
        <w:t xml:space="preserve"> + Enter </w:t>
      </w:r>
    </w:p>
    <w:p w14:paraId="50C8B244" w14:textId="13E456AE" w:rsidR="004C34F6" w:rsidRDefault="00AD0DC7" w:rsidP="00C63121">
      <w:pPr>
        <w:rPr>
          <w:b/>
        </w:rPr>
      </w:pPr>
      <w:r>
        <w:rPr>
          <w:b/>
        </w:rPr>
        <w:t xml:space="preserve">The order of the cells are very important, </w:t>
      </w:r>
      <w:proofErr w:type="spellStart"/>
      <w:r w:rsidR="00D10B15">
        <w:rPr>
          <w:b/>
        </w:rPr>
        <w:t>Jupyter</w:t>
      </w:r>
      <w:proofErr w:type="spellEnd"/>
      <w:r w:rsidR="00D10B15">
        <w:rPr>
          <w:b/>
        </w:rPr>
        <w:t xml:space="preserve"> helps keep your lines in order by number your lines and will execute based on order, but if you go back and change a cell you will than see </w:t>
      </w:r>
      <w:r w:rsidR="00CC17DE">
        <w:rPr>
          <w:b/>
        </w:rPr>
        <w:t>some confusion.</w:t>
      </w:r>
    </w:p>
    <w:p w14:paraId="39DDFCAC" w14:textId="72063779" w:rsidR="00CC17DE" w:rsidRDefault="00CC17DE" w:rsidP="00C63121">
      <w:pPr>
        <w:rPr>
          <w:b/>
        </w:rPr>
      </w:pPr>
      <w:r>
        <w:rPr>
          <w:noProof/>
        </w:rPr>
        <w:drawing>
          <wp:inline distT="0" distB="0" distL="0" distR="0" wp14:anchorId="2D03879E" wp14:editId="76C155D1">
            <wp:extent cx="5943600" cy="2533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33650"/>
                    </a:xfrm>
                    <a:prstGeom prst="rect">
                      <a:avLst/>
                    </a:prstGeom>
                  </pic:spPr>
                </pic:pic>
              </a:graphicData>
            </a:graphic>
          </wp:inline>
        </w:drawing>
      </w:r>
    </w:p>
    <w:p w14:paraId="69D49858" w14:textId="4DEED042" w:rsidR="00570038" w:rsidRDefault="00CC17DE" w:rsidP="00C63121">
      <w:pPr>
        <w:rPr>
          <w:b/>
        </w:rPr>
      </w:pPr>
      <w:r>
        <w:rPr>
          <w:b/>
        </w:rPr>
        <w:t>Started with the name = ‘John’ ran the name command, then changed name = ‘Corey’ and went back and ran name again</w:t>
      </w:r>
      <w:r w:rsidR="00DC28C7">
        <w:rPr>
          <w:b/>
        </w:rPr>
        <w:t xml:space="preserve"> and now it returns ‘Corey’ because that is what it is currently </w:t>
      </w:r>
      <w:r w:rsidR="001B7136">
        <w:rPr>
          <w:b/>
        </w:rPr>
        <w:t>assigned to.</w:t>
      </w:r>
    </w:p>
    <w:p w14:paraId="4A1EA21D" w14:textId="691C0934" w:rsidR="00570038" w:rsidRDefault="00570038" w:rsidP="00C63121">
      <w:pPr>
        <w:rPr>
          <w:b/>
        </w:rPr>
      </w:pPr>
      <w:r>
        <w:rPr>
          <w:b/>
        </w:rPr>
        <w:t xml:space="preserve">Able to run certain commands that tie back to the file you are connected to, for example: </w:t>
      </w:r>
      <w:r w:rsidR="006E10E8">
        <w:rPr>
          <w:b/>
        </w:rPr>
        <w:t>run the %</w:t>
      </w:r>
      <w:proofErr w:type="spellStart"/>
      <w:r w:rsidR="006E10E8">
        <w:rPr>
          <w:b/>
        </w:rPr>
        <w:t>pwd</w:t>
      </w:r>
      <w:proofErr w:type="spellEnd"/>
      <w:r w:rsidR="006E10E8">
        <w:rPr>
          <w:b/>
        </w:rPr>
        <w:t xml:space="preserve"> to find the directory the </w:t>
      </w:r>
      <w:proofErr w:type="spellStart"/>
      <w:r w:rsidR="006E10E8">
        <w:rPr>
          <w:b/>
        </w:rPr>
        <w:t>jupyter</w:t>
      </w:r>
      <w:proofErr w:type="spellEnd"/>
      <w:r w:rsidR="006E10E8">
        <w:rPr>
          <w:b/>
        </w:rPr>
        <w:t xml:space="preserve"> notebook is attached to </w:t>
      </w:r>
    </w:p>
    <w:p w14:paraId="7399F62A" w14:textId="7F1B9112" w:rsidR="006E10E8" w:rsidRDefault="00C77715" w:rsidP="00C63121">
      <w:pPr>
        <w:rPr>
          <w:b/>
        </w:rPr>
      </w:pPr>
      <w:r>
        <w:rPr>
          <w:noProof/>
        </w:rPr>
        <w:lastRenderedPageBreak/>
        <w:drawing>
          <wp:inline distT="0" distB="0" distL="0" distR="0" wp14:anchorId="0C075CDD" wp14:editId="36AD6105">
            <wp:extent cx="5105400" cy="60817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66200" cy="615418"/>
                    </a:xfrm>
                    <a:prstGeom prst="rect">
                      <a:avLst/>
                    </a:prstGeom>
                  </pic:spPr>
                </pic:pic>
              </a:graphicData>
            </a:graphic>
          </wp:inline>
        </w:drawing>
      </w:r>
    </w:p>
    <w:p w14:paraId="5F9957CC" w14:textId="4B56E899" w:rsidR="00AB5F7D" w:rsidRDefault="00AB5F7D" w:rsidP="00C63121">
      <w:pPr>
        <w:rPr>
          <w:b/>
        </w:rPr>
      </w:pPr>
      <w:r>
        <w:rPr>
          <w:b/>
        </w:rPr>
        <w:t xml:space="preserve">Your are able to import different python scripts </w:t>
      </w:r>
      <w:r w:rsidR="0091158F">
        <w:rPr>
          <w:b/>
        </w:rPr>
        <w:t>as well:</w:t>
      </w:r>
    </w:p>
    <w:p w14:paraId="602606CD" w14:textId="360EBFAC" w:rsidR="0091158F" w:rsidRDefault="00E44F34" w:rsidP="00C63121">
      <w:pPr>
        <w:rPr>
          <w:b/>
        </w:rPr>
      </w:pPr>
      <w:r>
        <w:rPr>
          <w:noProof/>
        </w:rPr>
        <w:drawing>
          <wp:inline distT="0" distB="0" distL="0" distR="0" wp14:anchorId="5DBC8630" wp14:editId="7BE25CCB">
            <wp:extent cx="3709988" cy="2495125"/>
            <wp:effectExtent l="0" t="0" r="508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8587" cy="2500908"/>
                    </a:xfrm>
                    <a:prstGeom prst="rect">
                      <a:avLst/>
                    </a:prstGeom>
                  </pic:spPr>
                </pic:pic>
              </a:graphicData>
            </a:graphic>
          </wp:inline>
        </w:drawing>
      </w:r>
    </w:p>
    <w:p w14:paraId="6EDC00EC" w14:textId="79F04708" w:rsidR="00E44F34" w:rsidRDefault="00A71D2B" w:rsidP="00C63121">
      <w:pPr>
        <w:rPr>
          <w:b/>
        </w:rPr>
      </w:pPr>
      <w:r>
        <w:rPr>
          <w:b/>
        </w:rPr>
        <w:t xml:space="preserve">The </w:t>
      </w:r>
      <w:proofErr w:type="spellStart"/>
      <w:r>
        <w:rPr>
          <w:b/>
        </w:rPr>
        <w:t>Jupyter</w:t>
      </w:r>
      <w:proofErr w:type="spellEnd"/>
      <w:r>
        <w:rPr>
          <w:b/>
        </w:rPr>
        <w:t xml:space="preserve"> notebook is a good way to </w:t>
      </w:r>
      <w:r w:rsidR="004D783E">
        <w:rPr>
          <w:b/>
        </w:rPr>
        <w:t xml:space="preserve">explore your data and a great resource tool as well within their website. </w:t>
      </w:r>
    </w:p>
    <w:p w14:paraId="11E1E875" w14:textId="229F8F5F" w:rsidR="00CE69FB" w:rsidRDefault="00CE69FB" w:rsidP="00C63121">
      <w:pPr>
        <w:rPr>
          <w:b/>
        </w:rPr>
      </w:pPr>
    </w:p>
    <w:p w14:paraId="5E4BF232" w14:textId="2D905DC5" w:rsidR="00CE69FB" w:rsidRDefault="00CE69FB" w:rsidP="00CE69FB">
      <w:pPr>
        <w:pStyle w:val="Heading2"/>
      </w:pPr>
      <w:r>
        <w:t>1.6 Suspend Cluster</w:t>
      </w:r>
    </w:p>
    <w:p w14:paraId="22EDB26C" w14:textId="4583C096" w:rsidR="00FD62A8" w:rsidRDefault="00FD62A8" w:rsidP="00C63121">
      <w:pPr>
        <w:rPr>
          <w:b/>
        </w:rPr>
      </w:pPr>
    </w:p>
    <w:p w14:paraId="6A80027F" w14:textId="49E9E547" w:rsidR="00CE69FB" w:rsidRDefault="00CE69FB" w:rsidP="00C63121">
      <w:r>
        <w:t xml:space="preserve">Exit now from the </w:t>
      </w:r>
      <w:proofErr w:type="spellStart"/>
      <w:r>
        <w:t>ssh</w:t>
      </w:r>
      <w:proofErr w:type="spellEnd"/>
      <w:r>
        <w:t xml:space="preserve"> (shell that you’ve been using) to return to the </w:t>
      </w:r>
      <w:proofErr w:type="spellStart"/>
      <w:r>
        <w:t>Cmder</w:t>
      </w:r>
      <w:proofErr w:type="spellEnd"/>
      <w:r>
        <w:t xml:space="preserve"> prompt </w:t>
      </w:r>
    </w:p>
    <w:p w14:paraId="2D0DAEEF" w14:textId="573065CA" w:rsidR="00CE69FB" w:rsidRDefault="00CE69FB" w:rsidP="00C63121">
      <w:pPr>
        <w:rPr>
          <w:b/>
        </w:rPr>
      </w:pPr>
      <w:r>
        <w:rPr>
          <w:b/>
        </w:rPr>
        <w:t>vagrant suspend</w:t>
      </w:r>
    </w:p>
    <w:p w14:paraId="76BDD04B" w14:textId="08853698" w:rsidR="00CE69FB" w:rsidRDefault="00896C63" w:rsidP="00C63121">
      <w:pPr>
        <w:rPr>
          <w:b/>
        </w:rPr>
      </w:pPr>
      <w:r>
        <w:rPr>
          <w:noProof/>
        </w:rPr>
        <w:drawing>
          <wp:inline distT="0" distB="0" distL="0" distR="0" wp14:anchorId="798C1D7D" wp14:editId="5D7DCA40">
            <wp:extent cx="5943600" cy="7461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746125"/>
                    </a:xfrm>
                    <a:prstGeom prst="rect">
                      <a:avLst/>
                    </a:prstGeom>
                  </pic:spPr>
                </pic:pic>
              </a:graphicData>
            </a:graphic>
          </wp:inline>
        </w:drawing>
      </w:r>
    </w:p>
    <w:p w14:paraId="7C37D603" w14:textId="41DF55CE" w:rsidR="00CF0402" w:rsidRDefault="00CF0402" w:rsidP="00C63121">
      <w:pPr>
        <w:rPr>
          <w:b/>
        </w:rPr>
      </w:pPr>
      <w:r>
        <w:rPr>
          <w:b/>
        </w:rPr>
        <w:t xml:space="preserve">As an extra measure I like to </w:t>
      </w:r>
      <w:r w:rsidR="000D051A">
        <w:rPr>
          <w:b/>
        </w:rPr>
        <w:t>run the vagrant halt command to my VM’s as well.</w:t>
      </w:r>
    </w:p>
    <w:p w14:paraId="566AAF65" w14:textId="253AC99E" w:rsidR="00C544AE" w:rsidRDefault="00C544AE" w:rsidP="00C63121">
      <w:pPr>
        <w:rPr>
          <w:b/>
        </w:rPr>
      </w:pPr>
      <w:r>
        <w:rPr>
          <w:noProof/>
        </w:rPr>
        <w:drawing>
          <wp:inline distT="0" distB="0" distL="0" distR="0" wp14:anchorId="23DC11AE" wp14:editId="6E7EC206">
            <wp:extent cx="5943600" cy="7886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88670"/>
                    </a:xfrm>
                    <a:prstGeom prst="rect">
                      <a:avLst/>
                    </a:prstGeom>
                  </pic:spPr>
                </pic:pic>
              </a:graphicData>
            </a:graphic>
          </wp:inline>
        </w:drawing>
      </w:r>
    </w:p>
    <w:p w14:paraId="5B5572FC" w14:textId="77777777" w:rsidR="00C544AE" w:rsidRDefault="00C544AE" w:rsidP="00C63121">
      <w:pPr>
        <w:rPr>
          <w:b/>
        </w:rPr>
      </w:pPr>
    </w:p>
    <w:p w14:paraId="57CA8F4C" w14:textId="0D857B44" w:rsidR="000D051A" w:rsidRPr="00CE69FB" w:rsidRDefault="000D051A" w:rsidP="000D051A">
      <w:pPr>
        <w:pStyle w:val="Heading2"/>
      </w:pPr>
      <w:r>
        <w:lastRenderedPageBreak/>
        <w:t>Reflection</w:t>
      </w:r>
    </w:p>
    <w:p w14:paraId="73ABC603" w14:textId="2B89938B" w:rsidR="0091158F" w:rsidRPr="00B25FA8" w:rsidRDefault="00B25FA8" w:rsidP="00C63121">
      <w:r>
        <w:t xml:space="preserve">Going over </w:t>
      </w:r>
      <w:proofErr w:type="spellStart"/>
      <w:r>
        <w:t>Jupyter</w:t>
      </w:r>
      <w:proofErr w:type="spellEnd"/>
      <w:r>
        <w:t xml:space="preserve"> notebook’s in Lab 5 was </w:t>
      </w:r>
      <w:r w:rsidR="00CE694F">
        <w:t xml:space="preserve">very cool to see. I’ve used </w:t>
      </w:r>
      <w:proofErr w:type="spellStart"/>
      <w:r w:rsidR="00CE694F">
        <w:t>Jupyter</w:t>
      </w:r>
      <w:proofErr w:type="spellEnd"/>
      <w:r w:rsidR="00CE694F">
        <w:t xml:space="preserve"> notebooks on my own in my past to help learn how to code Python but being able to use an Ambari </w:t>
      </w:r>
      <w:r w:rsidR="0073538A">
        <w:t xml:space="preserve">server to create and use a </w:t>
      </w:r>
      <w:proofErr w:type="spellStart"/>
      <w:r w:rsidR="0073538A">
        <w:t>Jupyter</w:t>
      </w:r>
      <w:proofErr w:type="spellEnd"/>
      <w:r w:rsidR="0073538A">
        <w:t xml:space="preserve"> notebook was something I’ve never seen or experienced before this lab. </w:t>
      </w:r>
      <w:r w:rsidR="0099689E">
        <w:t xml:space="preserve">I also found the tutorial video informative and it gave me some ideas of stuff to try outside of class. </w:t>
      </w:r>
    </w:p>
    <w:p w14:paraId="3F29581F" w14:textId="77777777" w:rsidR="00C77715" w:rsidRDefault="00C77715" w:rsidP="00C63121">
      <w:pPr>
        <w:rPr>
          <w:b/>
        </w:rPr>
      </w:pPr>
    </w:p>
    <w:p w14:paraId="7F8C1086" w14:textId="77777777" w:rsidR="001B7136" w:rsidRDefault="001B7136" w:rsidP="00C63121">
      <w:pPr>
        <w:rPr>
          <w:b/>
        </w:rPr>
      </w:pPr>
    </w:p>
    <w:p w14:paraId="6CD9E0D1" w14:textId="77777777" w:rsidR="001B7136" w:rsidRDefault="001B7136" w:rsidP="00C63121">
      <w:pPr>
        <w:rPr>
          <w:b/>
        </w:rPr>
      </w:pPr>
    </w:p>
    <w:p w14:paraId="4D9DF0A2" w14:textId="77777777" w:rsidR="00DF6F13" w:rsidRDefault="00DF6F13" w:rsidP="00C63121">
      <w:pPr>
        <w:rPr>
          <w:b/>
        </w:rPr>
      </w:pPr>
    </w:p>
    <w:p w14:paraId="6EBBF5F3" w14:textId="77777777" w:rsidR="009927EE" w:rsidRPr="00A908DB" w:rsidRDefault="009927EE" w:rsidP="00C63121">
      <w:pPr>
        <w:rPr>
          <w:b/>
        </w:rPr>
      </w:pPr>
    </w:p>
    <w:sectPr w:rsidR="009927EE" w:rsidRPr="00A908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4B2D91" w14:textId="77777777" w:rsidR="008648AA" w:rsidRDefault="008648AA" w:rsidP="00EE21E2">
      <w:pPr>
        <w:spacing w:after="0" w:line="240" w:lineRule="auto"/>
      </w:pPr>
      <w:r>
        <w:separator/>
      </w:r>
    </w:p>
  </w:endnote>
  <w:endnote w:type="continuationSeparator" w:id="0">
    <w:p w14:paraId="3AA69AA9" w14:textId="77777777" w:rsidR="008648AA" w:rsidRDefault="008648AA" w:rsidP="00EE2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7259DD" w14:textId="77777777" w:rsidR="008648AA" w:rsidRDefault="008648AA" w:rsidP="00EE21E2">
      <w:pPr>
        <w:spacing w:after="0" w:line="240" w:lineRule="auto"/>
      </w:pPr>
      <w:r>
        <w:separator/>
      </w:r>
    </w:p>
  </w:footnote>
  <w:footnote w:type="continuationSeparator" w:id="0">
    <w:p w14:paraId="7E871A1F" w14:textId="77777777" w:rsidR="008648AA" w:rsidRDefault="008648AA" w:rsidP="00EE2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541BE0"/>
    <w:multiLevelType w:val="multilevel"/>
    <w:tmpl w:val="2C46C922"/>
    <w:lvl w:ilvl="0">
      <w:start w:val="1"/>
      <w:numFmt w:val="decimal"/>
      <w:lvlText w:val="%1"/>
      <w:lvlJc w:val="left"/>
      <w:pPr>
        <w:ind w:left="383" w:hanging="383"/>
      </w:pPr>
      <w:rPr>
        <w:rFonts w:hint="default"/>
      </w:rPr>
    </w:lvl>
    <w:lvl w:ilvl="1">
      <w:start w:val="1"/>
      <w:numFmt w:val="decimal"/>
      <w:lvlText w:val="%1.%2"/>
      <w:lvlJc w:val="left"/>
      <w:pPr>
        <w:ind w:left="383" w:hanging="38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1E2"/>
    <w:rsid w:val="000148B2"/>
    <w:rsid w:val="000244D1"/>
    <w:rsid w:val="00032ED0"/>
    <w:rsid w:val="00060385"/>
    <w:rsid w:val="00061AE9"/>
    <w:rsid w:val="0008295A"/>
    <w:rsid w:val="000D051A"/>
    <w:rsid w:val="000D14CE"/>
    <w:rsid w:val="000D15BD"/>
    <w:rsid w:val="00110E73"/>
    <w:rsid w:val="001309A4"/>
    <w:rsid w:val="0015272E"/>
    <w:rsid w:val="0015596D"/>
    <w:rsid w:val="0016453D"/>
    <w:rsid w:val="001835F6"/>
    <w:rsid w:val="001B7136"/>
    <w:rsid w:val="001F5305"/>
    <w:rsid w:val="0023538B"/>
    <w:rsid w:val="00237E96"/>
    <w:rsid w:val="00245D29"/>
    <w:rsid w:val="002C007E"/>
    <w:rsid w:val="002D0F3B"/>
    <w:rsid w:val="0031082A"/>
    <w:rsid w:val="00320BC6"/>
    <w:rsid w:val="00382BA4"/>
    <w:rsid w:val="00396292"/>
    <w:rsid w:val="003D65E4"/>
    <w:rsid w:val="003F5092"/>
    <w:rsid w:val="004036AF"/>
    <w:rsid w:val="00413324"/>
    <w:rsid w:val="0045754E"/>
    <w:rsid w:val="004860AF"/>
    <w:rsid w:val="004934AB"/>
    <w:rsid w:val="00495211"/>
    <w:rsid w:val="004C34F6"/>
    <w:rsid w:val="004C40A6"/>
    <w:rsid w:val="004D2E88"/>
    <w:rsid w:val="004D783E"/>
    <w:rsid w:val="004E675B"/>
    <w:rsid w:val="005264A7"/>
    <w:rsid w:val="00557AEA"/>
    <w:rsid w:val="0056266F"/>
    <w:rsid w:val="00570038"/>
    <w:rsid w:val="00574F48"/>
    <w:rsid w:val="0058641B"/>
    <w:rsid w:val="00595819"/>
    <w:rsid w:val="005B1EB4"/>
    <w:rsid w:val="005B5CED"/>
    <w:rsid w:val="005D0653"/>
    <w:rsid w:val="006177C0"/>
    <w:rsid w:val="00623496"/>
    <w:rsid w:val="00627DA9"/>
    <w:rsid w:val="00642477"/>
    <w:rsid w:val="00692CA0"/>
    <w:rsid w:val="006A22D7"/>
    <w:rsid w:val="006A2976"/>
    <w:rsid w:val="006B1AF0"/>
    <w:rsid w:val="006B5ABA"/>
    <w:rsid w:val="006E10E8"/>
    <w:rsid w:val="006F594B"/>
    <w:rsid w:val="007209A6"/>
    <w:rsid w:val="0073538A"/>
    <w:rsid w:val="00755EDB"/>
    <w:rsid w:val="00756806"/>
    <w:rsid w:val="00756879"/>
    <w:rsid w:val="0079645C"/>
    <w:rsid w:val="007A2EFB"/>
    <w:rsid w:val="007C6A6E"/>
    <w:rsid w:val="007F62AA"/>
    <w:rsid w:val="00806D6A"/>
    <w:rsid w:val="0085352B"/>
    <w:rsid w:val="00854439"/>
    <w:rsid w:val="00856165"/>
    <w:rsid w:val="008648AA"/>
    <w:rsid w:val="00864AE0"/>
    <w:rsid w:val="00896C63"/>
    <w:rsid w:val="008A1439"/>
    <w:rsid w:val="008A389C"/>
    <w:rsid w:val="008C2B73"/>
    <w:rsid w:val="008D37DD"/>
    <w:rsid w:val="008F0F69"/>
    <w:rsid w:val="0091158F"/>
    <w:rsid w:val="00942E45"/>
    <w:rsid w:val="00952D69"/>
    <w:rsid w:val="00964340"/>
    <w:rsid w:val="0098600E"/>
    <w:rsid w:val="009927EE"/>
    <w:rsid w:val="0099689E"/>
    <w:rsid w:val="009A4D3C"/>
    <w:rsid w:val="00A00749"/>
    <w:rsid w:val="00A04791"/>
    <w:rsid w:val="00A16980"/>
    <w:rsid w:val="00A2432A"/>
    <w:rsid w:val="00A71D2B"/>
    <w:rsid w:val="00A741B9"/>
    <w:rsid w:val="00A908DB"/>
    <w:rsid w:val="00AB5F7D"/>
    <w:rsid w:val="00AC3397"/>
    <w:rsid w:val="00AD0DC7"/>
    <w:rsid w:val="00AD41E7"/>
    <w:rsid w:val="00AE360B"/>
    <w:rsid w:val="00B05E87"/>
    <w:rsid w:val="00B25FA8"/>
    <w:rsid w:val="00B401D8"/>
    <w:rsid w:val="00BA20A2"/>
    <w:rsid w:val="00BB392E"/>
    <w:rsid w:val="00BD1FB0"/>
    <w:rsid w:val="00BF16B3"/>
    <w:rsid w:val="00C058AE"/>
    <w:rsid w:val="00C26787"/>
    <w:rsid w:val="00C32E9E"/>
    <w:rsid w:val="00C427C4"/>
    <w:rsid w:val="00C544AE"/>
    <w:rsid w:val="00C63121"/>
    <w:rsid w:val="00C67F89"/>
    <w:rsid w:val="00C77715"/>
    <w:rsid w:val="00CA5D81"/>
    <w:rsid w:val="00CC17DE"/>
    <w:rsid w:val="00CD041E"/>
    <w:rsid w:val="00CE0143"/>
    <w:rsid w:val="00CE694F"/>
    <w:rsid w:val="00CE69FB"/>
    <w:rsid w:val="00CF0402"/>
    <w:rsid w:val="00D10B15"/>
    <w:rsid w:val="00D478C4"/>
    <w:rsid w:val="00D51E9D"/>
    <w:rsid w:val="00D74E07"/>
    <w:rsid w:val="00D87234"/>
    <w:rsid w:val="00DA0DBF"/>
    <w:rsid w:val="00DC28C7"/>
    <w:rsid w:val="00DF6F13"/>
    <w:rsid w:val="00E274E3"/>
    <w:rsid w:val="00E31469"/>
    <w:rsid w:val="00E44F34"/>
    <w:rsid w:val="00E51057"/>
    <w:rsid w:val="00E5441B"/>
    <w:rsid w:val="00EA31A8"/>
    <w:rsid w:val="00EA7050"/>
    <w:rsid w:val="00ED77ED"/>
    <w:rsid w:val="00EE21E2"/>
    <w:rsid w:val="00F11595"/>
    <w:rsid w:val="00F36ED7"/>
    <w:rsid w:val="00F75CD2"/>
    <w:rsid w:val="00F827AD"/>
    <w:rsid w:val="00FD6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837C12"/>
  <w15:chartTrackingRefBased/>
  <w15:docId w15:val="{65874F27-F8DE-4F1A-AF45-F702C6669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8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5C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64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21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1E2"/>
  </w:style>
  <w:style w:type="paragraph" w:styleId="Footer">
    <w:name w:val="footer"/>
    <w:basedOn w:val="Normal"/>
    <w:link w:val="FooterChar"/>
    <w:uiPriority w:val="99"/>
    <w:unhideWhenUsed/>
    <w:rsid w:val="00EE21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1E2"/>
  </w:style>
  <w:style w:type="character" w:customStyle="1" w:styleId="Heading1Char">
    <w:name w:val="Heading 1 Char"/>
    <w:basedOn w:val="DefaultParagraphFont"/>
    <w:link w:val="Heading1"/>
    <w:uiPriority w:val="9"/>
    <w:rsid w:val="007568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5CE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B5CED"/>
    <w:pPr>
      <w:ind w:left="720"/>
      <w:contextualSpacing/>
    </w:pPr>
  </w:style>
  <w:style w:type="character" w:styleId="Hyperlink">
    <w:name w:val="Hyperlink"/>
    <w:basedOn w:val="DefaultParagraphFont"/>
    <w:uiPriority w:val="99"/>
    <w:unhideWhenUsed/>
    <w:rsid w:val="005B5CED"/>
    <w:rPr>
      <w:color w:val="0563C1" w:themeColor="hyperlink"/>
      <w:u w:val="single"/>
    </w:rPr>
  </w:style>
  <w:style w:type="character" w:styleId="UnresolvedMention">
    <w:name w:val="Unresolved Mention"/>
    <w:basedOn w:val="DefaultParagraphFont"/>
    <w:uiPriority w:val="99"/>
    <w:semiHidden/>
    <w:unhideWhenUsed/>
    <w:rsid w:val="00C32E9E"/>
    <w:rPr>
      <w:color w:val="605E5C"/>
      <w:shd w:val="clear" w:color="auto" w:fill="E1DFDD"/>
    </w:rPr>
  </w:style>
  <w:style w:type="character" w:styleId="FollowedHyperlink">
    <w:name w:val="FollowedHyperlink"/>
    <w:basedOn w:val="DefaultParagraphFont"/>
    <w:uiPriority w:val="99"/>
    <w:semiHidden/>
    <w:unhideWhenUsed/>
    <w:rsid w:val="00D478C4"/>
    <w:rPr>
      <w:color w:val="954F72" w:themeColor="followedHyperlink"/>
      <w:u w:val="single"/>
    </w:rPr>
  </w:style>
  <w:style w:type="character" w:customStyle="1" w:styleId="Heading3Char">
    <w:name w:val="Heading 3 Char"/>
    <w:basedOn w:val="DefaultParagraphFont"/>
    <w:link w:val="Heading3"/>
    <w:uiPriority w:val="9"/>
    <w:rsid w:val="0058641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hyperlink" Target="http://www.anaconda.com/download/"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7401.ambari.apache.org:8080"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1621</Words>
  <Characters>9245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ZACHattack Adair</dc:creator>
  <cp:keywords/>
  <dc:description/>
  <cp:lastModifiedBy>ZACHattack Adair</cp:lastModifiedBy>
  <cp:revision>126</cp:revision>
  <dcterms:created xsi:type="dcterms:W3CDTF">2019-02-13T00:31:00Z</dcterms:created>
  <dcterms:modified xsi:type="dcterms:W3CDTF">2019-03-04T12:15:00Z</dcterms:modified>
</cp:coreProperties>
</file>