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56006E" w14:textId="77777777" w:rsidR="0076737C" w:rsidRDefault="00F171DD" w:rsidP="00F171DD">
      <w:pPr>
        <w:pStyle w:val="Heading1"/>
        <w:jc w:val="center"/>
      </w:pPr>
      <w:r>
        <w:t>Implementing a Recommender System</w:t>
      </w:r>
    </w:p>
    <w:p w14:paraId="545B5427" w14:textId="15C0F217" w:rsidR="00F171DD" w:rsidRDefault="00D34875" w:rsidP="00F171DD">
      <w:r>
        <w:t>Zach Adair</w:t>
      </w:r>
    </w:p>
    <w:p w14:paraId="26140EC9" w14:textId="1CD70D31" w:rsidR="00D34875" w:rsidRDefault="00D34875" w:rsidP="00F171DD">
      <w:r>
        <w:t>MSDS 600</w:t>
      </w:r>
    </w:p>
    <w:p w14:paraId="0121C435" w14:textId="6AC03C5D" w:rsidR="00D34875" w:rsidRDefault="00D34875" w:rsidP="00F171DD">
      <w:r>
        <w:t>12/12/2018</w:t>
      </w:r>
    </w:p>
    <w:p w14:paraId="6BD8B504" w14:textId="77777777" w:rsidR="00D34875" w:rsidRDefault="00D34875" w:rsidP="00F171DD"/>
    <w:p w14:paraId="4EB82DFD" w14:textId="77777777" w:rsidR="00931A5E" w:rsidRDefault="00931A5E" w:rsidP="00931A5E">
      <w:pPr>
        <w:pStyle w:val="Heading2"/>
      </w:pPr>
      <w:r>
        <w:t>Objective</w:t>
      </w:r>
    </w:p>
    <w:p w14:paraId="0AC92A3D" w14:textId="77777777" w:rsidR="004F0950" w:rsidRDefault="00881F64" w:rsidP="00931A5E">
      <w:r>
        <w:t xml:space="preserve">Follow the steps laid out </w:t>
      </w:r>
      <w:r w:rsidR="004F0950">
        <w:t>to c</w:t>
      </w:r>
      <w:r w:rsidR="00931A5E">
        <w:t>reate a Recommender system in Cloudera</w:t>
      </w:r>
      <w:r w:rsidR="004F0950">
        <w:t xml:space="preserve"> from the downloaded data.</w:t>
      </w:r>
    </w:p>
    <w:p w14:paraId="62662C24" w14:textId="77777777" w:rsidR="004F0950" w:rsidRDefault="004F0950" w:rsidP="00931A5E"/>
    <w:p w14:paraId="04B853F2" w14:textId="794CFD64" w:rsidR="004F0950" w:rsidRDefault="004F0950" w:rsidP="004F0950">
      <w:pPr>
        <w:pStyle w:val="Heading2"/>
      </w:pPr>
      <w:r>
        <w:t>Process</w:t>
      </w:r>
    </w:p>
    <w:p w14:paraId="19A1EAEE" w14:textId="6F3582A5" w:rsidR="00A97234" w:rsidRPr="004C5CE3" w:rsidRDefault="004C5CE3" w:rsidP="004C5CE3">
      <w:pPr>
        <w:pStyle w:val="Heading3"/>
        <w:rPr>
          <w:b/>
        </w:rPr>
      </w:pPr>
      <w:r w:rsidRPr="004C5CE3">
        <w:rPr>
          <w:b/>
        </w:rPr>
        <w:t>Part 1</w:t>
      </w:r>
      <w:bookmarkStart w:id="0" w:name="_GoBack"/>
      <w:bookmarkEnd w:id="0"/>
    </w:p>
    <w:p w14:paraId="2E792FD9" w14:textId="77777777" w:rsidR="00931A5E" w:rsidRDefault="004F0950" w:rsidP="004F0950">
      <w:pPr>
        <w:pStyle w:val="ListParagraph"/>
        <w:numPr>
          <w:ilvl w:val="0"/>
          <w:numId w:val="2"/>
        </w:numPr>
      </w:pPr>
      <w:r>
        <w:t xml:space="preserve">Upload the files </w:t>
      </w:r>
      <w:r w:rsidR="0052621E">
        <w:t xml:space="preserve">into Cloudera and create the path way in the terminal. I moved both the ml-1m and scripts folder under </w:t>
      </w:r>
      <w:proofErr w:type="spellStart"/>
      <w:r w:rsidR="0052621E">
        <w:t>cloudera</w:t>
      </w:r>
      <w:proofErr w:type="spellEnd"/>
      <w:r w:rsidR="0052621E">
        <w:t>/Exercises.</w:t>
      </w:r>
    </w:p>
    <w:p w14:paraId="7A2D75DD" w14:textId="77777777" w:rsidR="0052621E" w:rsidRDefault="0052621E" w:rsidP="0052621E">
      <w:pPr>
        <w:ind w:left="53"/>
      </w:pPr>
      <w:r>
        <w:rPr>
          <w:noProof/>
        </w:rPr>
        <w:drawing>
          <wp:inline distT="0" distB="0" distL="0" distR="0" wp14:anchorId="56679F39" wp14:editId="60542260">
            <wp:extent cx="3743325" cy="2722709"/>
            <wp:effectExtent l="19050" t="19050" r="9525"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65051" cy="2738512"/>
                    </a:xfrm>
                    <a:prstGeom prst="rect">
                      <a:avLst/>
                    </a:prstGeom>
                    <a:ln>
                      <a:solidFill>
                        <a:schemeClr val="accent1"/>
                      </a:solidFill>
                    </a:ln>
                  </pic:spPr>
                </pic:pic>
              </a:graphicData>
            </a:graphic>
          </wp:inline>
        </w:drawing>
      </w:r>
    </w:p>
    <w:p w14:paraId="3D0F9DEA" w14:textId="77777777" w:rsidR="0052621E" w:rsidRDefault="0052621E" w:rsidP="0052621E">
      <w:pPr>
        <w:ind w:left="53"/>
      </w:pPr>
      <w:r>
        <w:tab/>
        <w:t>Then also created a file path, below is the file path created in the terminal for ml-1m.</w:t>
      </w:r>
    </w:p>
    <w:p w14:paraId="1B29F2F3" w14:textId="77777777" w:rsidR="0052621E" w:rsidRDefault="0052621E" w:rsidP="0052621E">
      <w:pPr>
        <w:ind w:left="53"/>
      </w:pPr>
      <w:r>
        <w:rPr>
          <w:noProof/>
        </w:rPr>
        <w:lastRenderedPageBreak/>
        <w:drawing>
          <wp:inline distT="0" distB="0" distL="0" distR="0" wp14:anchorId="16B7A075" wp14:editId="55BC114A">
            <wp:extent cx="3267075" cy="2414703"/>
            <wp:effectExtent l="19050" t="19050" r="9525"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5938" cy="2436036"/>
                    </a:xfrm>
                    <a:prstGeom prst="rect">
                      <a:avLst/>
                    </a:prstGeom>
                    <a:ln>
                      <a:solidFill>
                        <a:schemeClr val="accent1"/>
                      </a:solidFill>
                    </a:ln>
                  </pic:spPr>
                </pic:pic>
              </a:graphicData>
            </a:graphic>
          </wp:inline>
        </w:drawing>
      </w:r>
    </w:p>
    <w:p w14:paraId="335A1F0F" w14:textId="77777777" w:rsidR="0052621E" w:rsidRDefault="00396F18" w:rsidP="00396F18">
      <w:pPr>
        <w:pStyle w:val="ListParagraph"/>
        <w:numPr>
          <w:ilvl w:val="0"/>
          <w:numId w:val="2"/>
        </w:numPr>
      </w:pPr>
      <w:r>
        <w:t>Prepare to store data into the HDFS file system by creating directories to it</w:t>
      </w:r>
    </w:p>
    <w:p w14:paraId="23664091" w14:textId="77777777" w:rsidR="00396F18" w:rsidRDefault="00396F18" w:rsidP="00396F18">
      <w:r>
        <w:t>Using the code provided, created the Hadoop file locations for the three datasets.</w:t>
      </w:r>
    </w:p>
    <w:p w14:paraId="24C7C468" w14:textId="77777777" w:rsidR="00396F18" w:rsidRDefault="00396F18" w:rsidP="00396F18">
      <w:r>
        <w:rPr>
          <w:noProof/>
        </w:rPr>
        <w:drawing>
          <wp:inline distT="0" distB="0" distL="0" distR="0" wp14:anchorId="3B89C358" wp14:editId="2F17DF89">
            <wp:extent cx="3576638" cy="2479191"/>
            <wp:effectExtent l="19050" t="19050" r="24130"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8276" cy="2494190"/>
                    </a:xfrm>
                    <a:prstGeom prst="rect">
                      <a:avLst/>
                    </a:prstGeom>
                    <a:ln>
                      <a:solidFill>
                        <a:schemeClr val="accent1"/>
                      </a:solidFill>
                    </a:ln>
                  </pic:spPr>
                </pic:pic>
              </a:graphicData>
            </a:graphic>
          </wp:inline>
        </w:drawing>
      </w:r>
    </w:p>
    <w:p w14:paraId="1EC6996F" w14:textId="77777777" w:rsidR="00396F18" w:rsidRDefault="00396F18" w:rsidP="00396F18">
      <w:pPr>
        <w:pStyle w:val="ListParagraph"/>
        <w:numPr>
          <w:ilvl w:val="0"/>
          <w:numId w:val="2"/>
        </w:numPr>
      </w:pPr>
      <w:r>
        <w:t>Create the HDFS directory structure and place the raw data files there</w:t>
      </w:r>
    </w:p>
    <w:p w14:paraId="43F8EE06" w14:textId="77777777" w:rsidR="002E386E" w:rsidRDefault="002E386E" w:rsidP="002E386E">
      <w:pPr>
        <w:ind w:left="53"/>
      </w:pPr>
      <w:r>
        <w:t>Using the 3 data files from the ml-1m folder.</w:t>
      </w:r>
    </w:p>
    <w:p w14:paraId="3FD02695" w14:textId="73A5569B" w:rsidR="002E386E" w:rsidRDefault="00A73427" w:rsidP="002E386E">
      <w:pPr>
        <w:ind w:left="53"/>
      </w:pPr>
      <w:r>
        <w:rPr>
          <w:noProof/>
        </w:rPr>
        <w:drawing>
          <wp:inline distT="0" distB="0" distL="0" distR="0" wp14:anchorId="0FCEE6B2" wp14:editId="24261F30">
            <wp:extent cx="5943600" cy="875665"/>
            <wp:effectExtent l="19050" t="19050" r="19050"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75665"/>
                    </a:xfrm>
                    <a:prstGeom prst="rect">
                      <a:avLst/>
                    </a:prstGeom>
                    <a:ln>
                      <a:solidFill>
                        <a:schemeClr val="accent1"/>
                      </a:solidFill>
                    </a:ln>
                  </pic:spPr>
                </pic:pic>
              </a:graphicData>
            </a:graphic>
          </wp:inline>
        </w:drawing>
      </w:r>
    </w:p>
    <w:p w14:paraId="28F877C3" w14:textId="5F174CA1" w:rsidR="00D34875" w:rsidRDefault="00D34875" w:rsidP="002E386E">
      <w:pPr>
        <w:ind w:left="53"/>
      </w:pPr>
    </w:p>
    <w:p w14:paraId="1BE39FB2" w14:textId="06723607" w:rsidR="00D34875" w:rsidRDefault="00D34875" w:rsidP="002E386E">
      <w:pPr>
        <w:ind w:left="53"/>
      </w:pPr>
    </w:p>
    <w:p w14:paraId="668F4D28" w14:textId="77777777" w:rsidR="00D34875" w:rsidRDefault="00D34875" w:rsidP="002E386E">
      <w:pPr>
        <w:ind w:left="53"/>
      </w:pPr>
    </w:p>
    <w:p w14:paraId="2F650A21" w14:textId="77777777" w:rsidR="002E386E" w:rsidRDefault="002E386E" w:rsidP="002E386E">
      <w:pPr>
        <w:pStyle w:val="ListParagraph"/>
        <w:numPr>
          <w:ilvl w:val="0"/>
          <w:numId w:val="2"/>
        </w:numPr>
      </w:pPr>
      <w:r>
        <w:lastRenderedPageBreak/>
        <w:t>Confirm the directors in HDSF</w:t>
      </w:r>
    </w:p>
    <w:p w14:paraId="3F9300A8" w14:textId="0BF7D1F9" w:rsidR="002E386E" w:rsidRDefault="002E386E" w:rsidP="004C5CE3">
      <w:pPr>
        <w:ind w:left="53"/>
      </w:pPr>
      <w:r>
        <w:rPr>
          <w:noProof/>
        </w:rPr>
        <w:drawing>
          <wp:inline distT="0" distB="0" distL="0" distR="0" wp14:anchorId="2FD20433" wp14:editId="26F7D36C">
            <wp:extent cx="5005387" cy="1573809"/>
            <wp:effectExtent l="19050" t="19050" r="24130" b="266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2723" cy="1579260"/>
                    </a:xfrm>
                    <a:prstGeom prst="rect">
                      <a:avLst/>
                    </a:prstGeom>
                    <a:ln>
                      <a:solidFill>
                        <a:schemeClr val="accent1"/>
                      </a:solidFill>
                    </a:ln>
                  </pic:spPr>
                </pic:pic>
              </a:graphicData>
            </a:graphic>
          </wp:inline>
        </w:drawing>
      </w:r>
    </w:p>
    <w:p w14:paraId="058D0B38" w14:textId="77777777" w:rsidR="002E386E" w:rsidRDefault="008917DB" w:rsidP="002E386E">
      <w:pPr>
        <w:pStyle w:val="ListParagraph"/>
        <w:numPr>
          <w:ilvl w:val="0"/>
          <w:numId w:val="2"/>
        </w:numPr>
      </w:pPr>
      <w:r>
        <w:t>Make a subdirectory to contain the “cleaned” data that will be created in Step 2.</w:t>
      </w:r>
    </w:p>
    <w:p w14:paraId="594AD78A" w14:textId="07710399" w:rsidR="004C5CE3" w:rsidRDefault="00DA3228" w:rsidP="00B74052">
      <w:r>
        <w:rPr>
          <w:noProof/>
        </w:rPr>
        <w:drawing>
          <wp:inline distT="0" distB="0" distL="0" distR="0" wp14:anchorId="7505A81F" wp14:editId="11A9E664">
            <wp:extent cx="5943600" cy="412115"/>
            <wp:effectExtent l="19050" t="19050" r="19050" b="260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2115"/>
                    </a:xfrm>
                    <a:prstGeom prst="rect">
                      <a:avLst/>
                    </a:prstGeom>
                    <a:ln>
                      <a:solidFill>
                        <a:schemeClr val="accent1"/>
                      </a:solidFill>
                    </a:ln>
                  </pic:spPr>
                </pic:pic>
              </a:graphicData>
            </a:graphic>
          </wp:inline>
        </w:drawing>
      </w:r>
    </w:p>
    <w:p w14:paraId="46F6929F" w14:textId="77777777" w:rsidR="002E386E" w:rsidRPr="00B74052" w:rsidRDefault="00B74052" w:rsidP="00B74052">
      <w:pPr>
        <w:pStyle w:val="ListParagraph"/>
        <w:numPr>
          <w:ilvl w:val="0"/>
          <w:numId w:val="2"/>
        </w:numPr>
      </w:pPr>
      <w:r>
        <w:t xml:space="preserve">Using the other commands that is in </w:t>
      </w:r>
      <w:r>
        <w:rPr>
          <w:i/>
        </w:rPr>
        <w:t>From the Expert, from this week’s content section.</w:t>
      </w:r>
    </w:p>
    <w:p w14:paraId="7C63C1B6" w14:textId="77777777" w:rsidR="00B74052" w:rsidRDefault="00B74052" w:rsidP="00B74052">
      <w:pPr>
        <w:ind w:left="53"/>
      </w:pPr>
      <w:r>
        <w:rPr>
          <w:noProof/>
        </w:rPr>
        <w:drawing>
          <wp:inline distT="0" distB="0" distL="0" distR="0" wp14:anchorId="27BB03B2" wp14:editId="4C898C0B">
            <wp:extent cx="4933950" cy="1459627"/>
            <wp:effectExtent l="19050" t="19050" r="1905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4212" cy="1474496"/>
                    </a:xfrm>
                    <a:prstGeom prst="rect">
                      <a:avLst/>
                    </a:prstGeom>
                    <a:ln>
                      <a:solidFill>
                        <a:schemeClr val="accent1"/>
                      </a:solidFill>
                    </a:ln>
                  </pic:spPr>
                </pic:pic>
              </a:graphicData>
            </a:graphic>
          </wp:inline>
        </w:drawing>
      </w:r>
    </w:p>
    <w:p w14:paraId="1A0B6F29" w14:textId="77777777" w:rsidR="00B74052" w:rsidRDefault="00B74052" w:rsidP="00B74052">
      <w:pPr>
        <w:ind w:left="53"/>
      </w:pPr>
      <w:r>
        <w:t>Above is the head function</w:t>
      </w:r>
    </w:p>
    <w:p w14:paraId="43B43E1A" w14:textId="1607FF75" w:rsidR="00B74052" w:rsidRDefault="00B74052" w:rsidP="00B74052">
      <w:pPr>
        <w:ind w:left="53"/>
      </w:pPr>
      <w:r>
        <w:rPr>
          <w:noProof/>
        </w:rPr>
        <w:lastRenderedPageBreak/>
        <w:drawing>
          <wp:inline distT="0" distB="0" distL="0" distR="0" wp14:anchorId="53CE6DAB" wp14:editId="0E5CF922">
            <wp:extent cx="4295775" cy="3882261"/>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1785" cy="3887693"/>
                    </a:xfrm>
                    <a:prstGeom prst="rect">
                      <a:avLst/>
                    </a:prstGeom>
                  </pic:spPr>
                </pic:pic>
              </a:graphicData>
            </a:graphic>
          </wp:inline>
        </w:drawing>
      </w:r>
      <w:proofErr w:type="spellStart"/>
      <w:r w:rsidR="002010C0">
        <w:t>ls</w:t>
      </w:r>
      <w:r w:rsidR="008340CD">
        <w:t>ls</w:t>
      </w:r>
      <w:proofErr w:type="spellEnd"/>
    </w:p>
    <w:p w14:paraId="74BF4CD9" w14:textId="6B83524C" w:rsidR="00B74052" w:rsidRDefault="00B74052" w:rsidP="00B74052">
      <w:pPr>
        <w:ind w:left="53"/>
      </w:pPr>
      <w:r>
        <w:t xml:space="preserve">Above is the tail </w:t>
      </w:r>
      <w:proofErr w:type="spellStart"/>
      <w:r>
        <w:t>function</w:t>
      </w:r>
      <w:r w:rsidR="00F405E2">
        <w:t>cd</w:t>
      </w:r>
      <w:proofErr w:type="spellEnd"/>
    </w:p>
    <w:p w14:paraId="69F42621" w14:textId="6CF448C9" w:rsidR="00B74052" w:rsidRDefault="00B74052" w:rsidP="00B74052">
      <w:pPr>
        <w:ind w:left="53"/>
      </w:pPr>
    </w:p>
    <w:p w14:paraId="729927D3" w14:textId="7899BD90" w:rsidR="0055650D" w:rsidRDefault="0055650D" w:rsidP="00B74052">
      <w:pPr>
        <w:ind w:left="53"/>
      </w:pPr>
    </w:p>
    <w:p w14:paraId="3D0A3D84" w14:textId="4CE6C2B3" w:rsidR="0055650D" w:rsidRDefault="0055650D" w:rsidP="00B74052">
      <w:pPr>
        <w:ind w:left="53"/>
      </w:pPr>
    </w:p>
    <w:p w14:paraId="4BC82D62" w14:textId="5981F911" w:rsidR="0055650D" w:rsidRDefault="0055650D" w:rsidP="00B74052">
      <w:pPr>
        <w:ind w:left="53"/>
      </w:pPr>
    </w:p>
    <w:p w14:paraId="6A3CF3AA" w14:textId="3F5CAF94" w:rsidR="0055650D" w:rsidRDefault="0055650D" w:rsidP="00B74052">
      <w:pPr>
        <w:ind w:left="53"/>
      </w:pPr>
    </w:p>
    <w:p w14:paraId="61C88D0A" w14:textId="15A3BE5B" w:rsidR="0055650D" w:rsidRDefault="0055650D" w:rsidP="00B74052">
      <w:pPr>
        <w:ind w:left="53"/>
      </w:pPr>
    </w:p>
    <w:p w14:paraId="45CA5E42" w14:textId="7F8EE277" w:rsidR="00D34875" w:rsidRDefault="00D34875" w:rsidP="00B74052">
      <w:pPr>
        <w:ind w:left="53"/>
      </w:pPr>
    </w:p>
    <w:p w14:paraId="2792DCED" w14:textId="483246F0" w:rsidR="00D34875" w:rsidRDefault="00D34875" w:rsidP="00B74052">
      <w:pPr>
        <w:ind w:left="53"/>
      </w:pPr>
    </w:p>
    <w:p w14:paraId="4BD85308" w14:textId="44F63EAF" w:rsidR="00D34875" w:rsidRDefault="00D34875" w:rsidP="00B74052">
      <w:pPr>
        <w:ind w:left="53"/>
      </w:pPr>
    </w:p>
    <w:p w14:paraId="35CFA52E" w14:textId="7A0094DF" w:rsidR="00D34875" w:rsidRDefault="00D34875" w:rsidP="00B74052">
      <w:pPr>
        <w:ind w:left="53"/>
      </w:pPr>
    </w:p>
    <w:p w14:paraId="035C33F0" w14:textId="03413AA9" w:rsidR="00D34875" w:rsidRDefault="00D34875" w:rsidP="00B74052">
      <w:pPr>
        <w:ind w:left="53"/>
      </w:pPr>
    </w:p>
    <w:p w14:paraId="787408E8" w14:textId="1686B03C" w:rsidR="00D34875" w:rsidRDefault="00D34875" w:rsidP="00B74052">
      <w:pPr>
        <w:ind w:left="53"/>
      </w:pPr>
    </w:p>
    <w:p w14:paraId="4823B341" w14:textId="77777777" w:rsidR="00D34875" w:rsidRDefault="00D34875" w:rsidP="00B74052">
      <w:pPr>
        <w:ind w:left="53"/>
      </w:pPr>
    </w:p>
    <w:p w14:paraId="1F56815E" w14:textId="28187131" w:rsidR="0055650D" w:rsidRPr="00D34875" w:rsidRDefault="0055650D" w:rsidP="0055650D">
      <w:pPr>
        <w:pStyle w:val="Heading3"/>
        <w:rPr>
          <w:b/>
        </w:rPr>
      </w:pPr>
      <w:r w:rsidRPr="00D34875">
        <w:rPr>
          <w:b/>
        </w:rPr>
        <w:lastRenderedPageBreak/>
        <w:t>Part 2</w:t>
      </w:r>
      <w:r w:rsidR="00D34875">
        <w:rPr>
          <w:b/>
        </w:rPr>
        <w:t xml:space="preserve"> – Preprocessing data using Python – Run the data file cleaning scripts:</w:t>
      </w:r>
    </w:p>
    <w:p w14:paraId="209AF0A8" w14:textId="0A3F33CC" w:rsidR="0055650D" w:rsidRDefault="001A0CC6" w:rsidP="0055650D">
      <w:pPr>
        <w:pStyle w:val="ListParagraph"/>
        <w:numPr>
          <w:ilvl w:val="0"/>
          <w:numId w:val="3"/>
        </w:numPr>
      </w:pPr>
      <w:r>
        <w:t>Preprocessing data using Python – Run the data file cleaning scripts</w:t>
      </w:r>
    </w:p>
    <w:p w14:paraId="35B2CF5C" w14:textId="7B0C0139" w:rsidR="00D11C36" w:rsidRDefault="00D11C36" w:rsidP="00D11C36">
      <w:r>
        <w:t>Start by changing the directory to the scripts folder</w:t>
      </w:r>
    </w:p>
    <w:p w14:paraId="269C9E82" w14:textId="6EDFCF82" w:rsidR="0055650D" w:rsidRDefault="00875A21" w:rsidP="0055650D">
      <w:r>
        <w:rPr>
          <w:noProof/>
        </w:rPr>
        <w:drawing>
          <wp:inline distT="0" distB="0" distL="0" distR="0" wp14:anchorId="1B28A6B7" wp14:editId="3F768997">
            <wp:extent cx="5362575" cy="26670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62575" cy="266700"/>
                    </a:xfrm>
                    <a:prstGeom prst="rect">
                      <a:avLst/>
                    </a:prstGeom>
                    <a:ln>
                      <a:solidFill>
                        <a:schemeClr val="accent1"/>
                      </a:solidFill>
                    </a:ln>
                  </pic:spPr>
                </pic:pic>
              </a:graphicData>
            </a:graphic>
          </wp:inline>
        </w:drawing>
      </w:r>
    </w:p>
    <w:p w14:paraId="7C422FB3" w14:textId="4B83BBB0" w:rsidR="00103C0A" w:rsidRDefault="009E4460" w:rsidP="0055650D">
      <w:r>
        <w:t>Also ran the ls function to make sure I had the necessary files within the scripts folder.</w:t>
      </w:r>
    </w:p>
    <w:p w14:paraId="17C4354B" w14:textId="7572FAAB" w:rsidR="009E4460" w:rsidRDefault="001246E3" w:rsidP="0055650D">
      <w:r>
        <w:t>Next run the necessary MapReduce scripts for users, movies and ratings.</w:t>
      </w:r>
    </w:p>
    <w:p w14:paraId="57077A57" w14:textId="5D276C89" w:rsidR="001246E3" w:rsidRDefault="00A0182F" w:rsidP="0055650D">
      <w:r>
        <w:rPr>
          <w:noProof/>
        </w:rPr>
        <w:drawing>
          <wp:inline distT="0" distB="0" distL="0" distR="0" wp14:anchorId="4C7BAD45" wp14:editId="5AEE14C1">
            <wp:extent cx="4000500" cy="4363793"/>
            <wp:effectExtent l="19050" t="19050" r="19050" b="177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5126" cy="4368839"/>
                    </a:xfrm>
                    <a:prstGeom prst="rect">
                      <a:avLst/>
                    </a:prstGeom>
                    <a:ln>
                      <a:solidFill>
                        <a:schemeClr val="accent1"/>
                      </a:solidFill>
                    </a:ln>
                  </pic:spPr>
                </pic:pic>
              </a:graphicData>
            </a:graphic>
          </wp:inline>
        </w:drawing>
      </w:r>
    </w:p>
    <w:p w14:paraId="144D0104" w14:textId="78488B14" w:rsidR="00452220" w:rsidRDefault="00A0182F" w:rsidP="0055650D">
      <w:r>
        <w:t xml:space="preserve">Above is the MapReduce for </w:t>
      </w:r>
      <w:r w:rsidR="00C44BE3">
        <w:t>the Users file</w:t>
      </w:r>
    </w:p>
    <w:p w14:paraId="120C87B0" w14:textId="6D651ACE" w:rsidR="00C44BE3" w:rsidRDefault="00E64DC0" w:rsidP="0055650D">
      <w:r>
        <w:rPr>
          <w:noProof/>
        </w:rPr>
        <w:lastRenderedPageBreak/>
        <w:drawing>
          <wp:inline distT="0" distB="0" distL="0" distR="0" wp14:anchorId="48AFF3E4" wp14:editId="5A8CFA24">
            <wp:extent cx="4152900" cy="4328156"/>
            <wp:effectExtent l="19050" t="19050" r="19050" b="15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8317" cy="4333802"/>
                    </a:xfrm>
                    <a:prstGeom prst="rect">
                      <a:avLst/>
                    </a:prstGeom>
                    <a:ln>
                      <a:solidFill>
                        <a:schemeClr val="accent1"/>
                      </a:solidFill>
                    </a:ln>
                  </pic:spPr>
                </pic:pic>
              </a:graphicData>
            </a:graphic>
          </wp:inline>
        </w:drawing>
      </w:r>
    </w:p>
    <w:p w14:paraId="5AC247F8" w14:textId="57F98E05" w:rsidR="00E64DC0" w:rsidRDefault="00E64DC0" w:rsidP="0055650D">
      <w:r>
        <w:t>Above is from the Movies file</w:t>
      </w:r>
    </w:p>
    <w:p w14:paraId="1BCA47A3" w14:textId="4DAB4EA4" w:rsidR="00A22E7E" w:rsidRDefault="00DE5402" w:rsidP="0055650D">
      <w:r>
        <w:rPr>
          <w:noProof/>
        </w:rPr>
        <w:lastRenderedPageBreak/>
        <w:drawing>
          <wp:inline distT="0" distB="0" distL="0" distR="0" wp14:anchorId="4987B5B0" wp14:editId="0E46D022">
            <wp:extent cx="4204935" cy="4262438"/>
            <wp:effectExtent l="0" t="0" r="571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4979" cy="4272620"/>
                    </a:xfrm>
                    <a:prstGeom prst="rect">
                      <a:avLst/>
                    </a:prstGeom>
                  </pic:spPr>
                </pic:pic>
              </a:graphicData>
            </a:graphic>
          </wp:inline>
        </w:drawing>
      </w:r>
    </w:p>
    <w:p w14:paraId="3FF4BC73" w14:textId="11A6B173" w:rsidR="00675DCF" w:rsidRDefault="00675DCF" w:rsidP="0055650D">
      <w:r>
        <w:t>Above is from the ratings file</w:t>
      </w:r>
    </w:p>
    <w:p w14:paraId="42F23F8D" w14:textId="627CD598" w:rsidR="004014A7" w:rsidRDefault="004014A7" w:rsidP="0055650D"/>
    <w:p w14:paraId="6A1B0C19" w14:textId="2AABF9CB" w:rsidR="004014A7" w:rsidRDefault="004014A7" w:rsidP="0055650D"/>
    <w:p w14:paraId="229AAB01" w14:textId="229EF911" w:rsidR="004014A7" w:rsidRDefault="004014A7" w:rsidP="0055650D"/>
    <w:p w14:paraId="47C5C164" w14:textId="0898E65C" w:rsidR="004014A7" w:rsidRDefault="004014A7" w:rsidP="0055650D"/>
    <w:p w14:paraId="6CCA0068" w14:textId="1C7E7D56" w:rsidR="004014A7" w:rsidRDefault="004014A7" w:rsidP="0055650D"/>
    <w:p w14:paraId="3B9B00EB" w14:textId="447F0572" w:rsidR="004014A7" w:rsidRDefault="004014A7" w:rsidP="0055650D"/>
    <w:p w14:paraId="5800CA98" w14:textId="3168FD70" w:rsidR="004014A7" w:rsidRDefault="004014A7" w:rsidP="0055650D"/>
    <w:p w14:paraId="23CF91D3" w14:textId="6D1A00D9" w:rsidR="004014A7" w:rsidRDefault="004014A7" w:rsidP="0055650D"/>
    <w:p w14:paraId="199F83B0" w14:textId="178BBE59" w:rsidR="004014A7" w:rsidRDefault="004014A7" w:rsidP="0055650D"/>
    <w:p w14:paraId="671213C7" w14:textId="3B8DA304" w:rsidR="004014A7" w:rsidRDefault="004014A7" w:rsidP="0055650D"/>
    <w:p w14:paraId="43B3B59B" w14:textId="604ADD63" w:rsidR="004014A7" w:rsidRDefault="004014A7" w:rsidP="0055650D"/>
    <w:p w14:paraId="331C1640" w14:textId="578E75AE" w:rsidR="004014A7" w:rsidRDefault="004014A7" w:rsidP="0055650D"/>
    <w:p w14:paraId="18EFF0E5" w14:textId="3F185C57" w:rsidR="004014A7" w:rsidRDefault="004014A7" w:rsidP="004014A7">
      <w:pPr>
        <w:pStyle w:val="Heading3"/>
        <w:rPr>
          <w:b/>
        </w:rPr>
      </w:pPr>
      <w:r w:rsidRPr="004014A7">
        <w:rPr>
          <w:b/>
        </w:rPr>
        <w:lastRenderedPageBreak/>
        <w:t>Part 3</w:t>
      </w:r>
      <w:r w:rsidR="00D34875">
        <w:rPr>
          <w:b/>
        </w:rPr>
        <w:t xml:space="preserve"> – Create Hive tables creating Hive tables makes it easy to run queries for filtering</w:t>
      </w:r>
    </w:p>
    <w:p w14:paraId="1910FA21" w14:textId="2EA0564A" w:rsidR="004014A7" w:rsidRDefault="00155F53" w:rsidP="004014A7">
      <w:pPr>
        <w:pStyle w:val="ListParagraph"/>
        <w:numPr>
          <w:ilvl w:val="0"/>
          <w:numId w:val="4"/>
        </w:numPr>
      </w:pPr>
      <w:r>
        <w:t xml:space="preserve">Create Hive tables </w:t>
      </w:r>
      <w:r w:rsidR="00201F80">
        <w:t>using -f tells Hive to execute HiveQL code in referred file</w:t>
      </w:r>
    </w:p>
    <w:p w14:paraId="581B2C19" w14:textId="243BB3EA" w:rsidR="006D62C7" w:rsidRDefault="006D62C7" w:rsidP="006D62C7">
      <w:r>
        <w:t>This round of code will create the hive tables for users, movies and ratings.</w:t>
      </w:r>
    </w:p>
    <w:p w14:paraId="2171E051" w14:textId="32721E90" w:rsidR="006D62C7" w:rsidRDefault="00B769B7" w:rsidP="006D62C7">
      <w:r>
        <w:rPr>
          <w:noProof/>
        </w:rPr>
        <w:drawing>
          <wp:inline distT="0" distB="0" distL="0" distR="0" wp14:anchorId="672DB37F" wp14:editId="0075F4DA">
            <wp:extent cx="4581525" cy="1501722"/>
            <wp:effectExtent l="19050" t="19050" r="9525"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2982" cy="1512033"/>
                    </a:xfrm>
                    <a:prstGeom prst="rect">
                      <a:avLst/>
                    </a:prstGeom>
                    <a:ln>
                      <a:solidFill>
                        <a:schemeClr val="accent1"/>
                      </a:solidFill>
                    </a:ln>
                  </pic:spPr>
                </pic:pic>
              </a:graphicData>
            </a:graphic>
          </wp:inline>
        </w:drawing>
      </w:r>
    </w:p>
    <w:p w14:paraId="5F0B4C35" w14:textId="136C21E3" w:rsidR="00B769B7" w:rsidRDefault="000B4A0E" w:rsidP="006D62C7">
      <w:r>
        <w:t>Users</w:t>
      </w:r>
    </w:p>
    <w:p w14:paraId="365CAD73" w14:textId="0573E401" w:rsidR="000B4A0E" w:rsidRDefault="00135154" w:rsidP="006D62C7">
      <w:r>
        <w:rPr>
          <w:noProof/>
        </w:rPr>
        <w:drawing>
          <wp:inline distT="0" distB="0" distL="0" distR="0" wp14:anchorId="230488F9" wp14:editId="4469CB8E">
            <wp:extent cx="4581525" cy="1553118"/>
            <wp:effectExtent l="19050" t="19050" r="9525"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5774" cy="1568118"/>
                    </a:xfrm>
                    <a:prstGeom prst="rect">
                      <a:avLst/>
                    </a:prstGeom>
                    <a:ln>
                      <a:solidFill>
                        <a:schemeClr val="accent1"/>
                      </a:solidFill>
                    </a:ln>
                  </pic:spPr>
                </pic:pic>
              </a:graphicData>
            </a:graphic>
          </wp:inline>
        </w:drawing>
      </w:r>
    </w:p>
    <w:p w14:paraId="49FEB555" w14:textId="3FD442EE" w:rsidR="00135154" w:rsidRDefault="00311CDB" w:rsidP="006D62C7">
      <w:r>
        <w:t>Movies</w:t>
      </w:r>
    </w:p>
    <w:p w14:paraId="4D186D37" w14:textId="2A2B82CF" w:rsidR="00311CDB" w:rsidRDefault="005C775A" w:rsidP="006D62C7">
      <w:r>
        <w:rPr>
          <w:noProof/>
        </w:rPr>
        <w:drawing>
          <wp:inline distT="0" distB="0" distL="0" distR="0" wp14:anchorId="009EC71F" wp14:editId="09E826F7">
            <wp:extent cx="4600575" cy="1551710"/>
            <wp:effectExtent l="19050" t="19050" r="9525"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7761" cy="1564252"/>
                    </a:xfrm>
                    <a:prstGeom prst="rect">
                      <a:avLst/>
                    </a:prstGeom>
                    <a:ln>
                      <a:solidFill>
                        <a:schemeClr val="accent1"/>
                      </a:solidFill>
                    </a:ln>
                  </pic:spPr>
                </pic:pic>
              </a:graphicData>
            </a:graphic>
          </wp:inline>
        </w:drawing>
      </w:r>
    </w:p>
    <w:p w14:paraId="62461810" w14:textId="3C7EF89E" w:rsidR="005C775A" w:rsidRDefault="00BC5CA5" w:rsidP="006D62C7">
      <w:r>
        <w:t>Ratings</w:t>
      </w:r>
    </w:p>
    <w:p w14:paraId="6E14A23B" w14:textId="28A0B3A9" w:rsidR="00001019" w:rsidRDefault="00001019" w:rsidP="006D62C7"/>
    <w:p w14:paraId="3819288C" w14:textId="383547A5" w:rsidR="00001019" w:rsidRDefault="00001019" w:rsidP="006D62C7"/>
    <w:p w14:paraId="6F0A550A" w14:textId="7A6D4123" w:rsidR="00001019" w:rsidRDefault="00001019" w:rsidP="006D62C7"/>
    <w:p w14:paraId="4C68DA1E" w14:textId="6D849B38" w:rsidR="00001019" w:rsidRDefault="00001019" w:rsidP="006D62C7"/>
    <w:p w14:paraId="1343A9E2" w14:textId="77777777" w:rsidR="00001019" w:rsidRDefault="00001019" w:rsidP="006D62C7"/>
    <w:p w14:paraId="7C1188F0" w14:textId="1A7139C2" w:rsidR="00BC5CA5" w:rsidRDefault="00E77FE4" w:rsidP="00E77FE4">
      <w:pPr>
        <w:pStyle w:val="ListParagraph"/>
        <w:numPr>
          <w:ilvl w:val="0"/>
          <w:numId w:val="4"/>
        </w:numPr>
      </w:pPr>
      <w:r>
        <w:lastRenderedPageBreak/>
        <w:t>Examine the data fields</w:t>
      </w:r>
    </w:p>
    <w:p w14:paraId="04C17603" w14:textId="281742ED" w:rsidR="00E77FE4" w:rsidRDefault="00E77FE4" w:rsidP="00E77FE4">
      <w:r>
        <w:t xml:space="preserve">This code can describe the data fields that coincide with </w:t>
      </w:r>
      <w:r w:rsidR="007F7869">
        <w:t>the Hive tables that were just created, I’m going to do that for the three tables just made.</w:t>
      </w:r>
    </w:p>
    <w:p w14:paraId="1F6F4774" w14:textId="7AA5C61D" w:rsidR="007F7869" w:rsidRDefault="0036245E" w:rsidP="00E77FE4">
      <w:r>
        <w:rPr>
          <w:noProof/>
        </w:rPr>
        <w:drawing>
          <wp:inline distT="0" distB="0" distL="0" distR="0" wp14:anchorId="70E411CF" wp14:editId="1A70BFBA">
            <wp:extent cx="4927909" cy="1328738"/>
            <wp:effectExtent l="19050" t="19050" r="25400" b="241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7030" cy="1339287"/>
                    </a:xfrm>
                    <a:prstGeom prst="rect">
                      <a:avLst/>
                    </a:prstGeom>
                    <a:ln>
                      <a:solidFill>
                        <a:schemeClr val="accent1"/>
                      </a:solidFill>
                    </a:ln>
                  </pic:spPr>
                </pic:pic>
              </a:graphicData>
            </a:graphic>
          </wp:inline>
        </w:drawing>
      </w:r>
    </w:p>
    <w:p w14:paraId="44AE41A4" w14:textId="35D41AE5" w:rsidR="0036245E" w:rsidRDefault="0036245E" w:rsidP="00E77FE4">
      <w:r>
        <w:t>Users Description</w:t>
      </w:r>
    </w:p>
    <w:p w14:paraId="25188B33" w14:textId="5A68371B" w:rsidR="0036245E" w:rsidRDefault="00521754" w:rsidP="00E77FE4">
      <w:r>
        <w:rPr>
          <w:noProof/>
        </w:rPr>
        <w:drawing>
          <wp:inline distT="0" distB="0" distL="0" distR="0" wp14:anchorId="6B16DD6C" wp14:editId="32A5BF37">
            <wp:extent cx="4947193" cy="1190625"/>
            <wp:effectExtent l="19050" t="19050" r="2540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7624" cy="1209982"/>
                    </a:xfrm>
                    <a:prstGeom prst="rect">
                      <a:avLst/>
                    </a:prstGeom>
                    <a:ln>
                      <a:solidFill>
                        <a:schemeClr val="accent1"/>
                      </a:solidFill>
                    </a:ln>
                  </pic:spPr>
                </pic:pic>
              </a:graphicData>
            </a:graphic>
          </wp:inline>
        </w:drawing>
      </w:r>
    </w:p>
    <w:p w14:paraId="2D0D0FAB" w14:textId="42DDE2E6" w:rsidR="0036245E" w:rsidRDefault="00521754" w:rsidP="00E77FE4">
      <w:r>
        <w:t>Movies Description</w:t>
      </w:r>
    </w:p>
    <w:p w14:paraId="55566FBD" w14:textId="43E7F2FB" w:rsidR="00521754" w:rsidRDefault="00F83572" w:rsidP="00E77FE4">
      <w:r>
        <w:rPr>
          <w:noProof/>
        </w:rPr>
        <w:drawing>
          <wp:inline distT="0" distB="0" distL="0" distR="0" wp14:anchorId="346153B0" wp14:editId="30989D5F">
            <wp:extent cx="4928870" cy="1187983"/>
            <wp:effectExtent l="19050" t="19050" r="2413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8174" cy="1211918"/>
                    </a:xfrm>
                    <a:prstGeom prst="rect">
                      <a:avLst/>
                    </a:prstGeom>
                    <a:ln>
                      <a:solidFill>
                        <a:schemeClr val="accent1"/>
                      </a:solidFill>
                    </a:ln>
                  </pic:spPr>
                </pic:pic>
              </a:graphicData>
            </a:graphic>
          </wp:inline>
        </w:drawing>
      </w:r>
    </w:p>
    <w:p w14:paraId="6AA70055" w14:textId="72780794" w:rsidR="00356BD7" w:rsidRDefault="00356BD7" w:rsidP="00E77FE4">
      <w:r>
        <w:t>Ratings Description</w:t>
      </w:r>
    </w:p>
    <w:p w14:paraId="01C79DC6" w14:textId="61FC62B6" w:rsidR="005D405D" w:rsidRDefault="005D405D" w:rsidP="00E77FE4"/>
    <w:p w14:paraId="2A63B949" w14:textId="4EC7F5D8" w:rsidR="005D405D" w:rsidRDefault="005D405D" w:rsidP="00E77FE4"/>
    <w:p w14:paraId="682F2E84" w14:textId="75186FFE" w:rsidR="005D405D" w:rsidRDefault="005D405D" w:rsidP="00E77FE4"/>
    <w:p w14:paraId="458D4EA5" w14:textId="590EF505" w:rsidR="005D405D" w:rsidRDefault="005D405D" w:rsidP="00E77FE4"/>
    <w:p w14:paraId="2DDA9BEE" w14:textId="369CCE81" w:rsidR="005D405D" w:rsidRDefault="005D405D" w:rsidP="00E77FE4"/>
    <w:p w14:paraId="38AB0AEC" w14:textId="14CED455" w:rsidR="005D405D" w:rsidRDefault="005D405D" w:rsidP="00E77FE4"/>
    <w:p w14:paraId="5DB47720" w14:textId="6F4AF3F1" w:rsidR="005D405D" w:rsidRDefault="005D405D" w:rsidP="00E77FE4"/>
    <w:p w14:paraId="297D6548" w14:textId="4AA33108" w:rsidR="005D405D" w:rsidRDefault="005D405D" w:rsidP="00E77FE4"/>
    <w:p w14:paraId="719CCA62" w14:textId="270D0092" w:rsidR="005D405D" w:rsidRDefault="005D405D" w:rsidP="00E77FE4"/>
    <w:p w14:paraId="38DBBB54" w14:textId="60AE5AA2" w:rsidR="005D405D" w:rsidRDefault="005D405D" w:rsidP="00E77FE4"/>
    <w:p w14:paraId="1BD7DFE1" w14:textId="77777777" w:rsidR="005D405D" w:rsidRDefault="005D405D" w:rsidP="00E77FE4"/>
    <w:p w14:paraId="721DF155" w14:textId="27DA8CD0" w:rsidR="00F83572" w:rsidRDefault="00633483" w:rsidP="00F83572">
      <w:pPr>
        <w:pStyle w:val="ListParagraph"/>
        <w:numPr>
          <w:ilvl w:val="0"/>
          <w:numId w:val="4"/>
        </w:numPr>
      </w:pPr>
      <w:r>
        <w:t>Determine # of ratings</w:t>
      </w:r>
    </w:p>
    <w:p w14:paraId="0658C5D5" w14:textId="152AAF2A" w:rsidR="00633483" w:rsidRDefault="00633483" w:rsidP="00633483">
      <w:r>
        <w:t xml:space="preserve">Use the code to determine the </w:t>
      </w:r>
      <w:r w:rsidR="001E5501">
        <w:t>count on specific ratings</w:t>
      </w:r>
    </w:p>
    <w:p w14:paraId="218EA07F" w14:textId="25D9045E" w:rsidR="001E5501" w:rsidRDefault="000033E8" w:rsidP="00633483">
      <w:r>
        <w:rPr>
          <w:noProof/>
        </w:rPr>
        <w:drawing>
          <wp:inline distT="0" distB="0" distL="0" distR="0" wp14:anchorId="681E91EF" wp14:editId="219AF01C">
            <wp:extent cx="3919538" cy="2806490"/>
            <wp:effectExtent l="19050" t="19050" r="24130" b="133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48620" cy="2827313"/>
                    </a:xfrm>
                    <a:prstGeom prst="rect">
                      <a:avLst/>
                    </a:prstGeom>
                    <a:ln>
                      <a:solidFill>
                        <a:schemeClr val="accent1"/>
                      </a:solidFill>
                    </a:ln>
                  </pic:spPr>
                </pic:pic>
              </a:graphicData>
            </a:graphic>
          </wp:inline>
        </w:drawing>
      </w:r>
    </w:p>
    <w:p w14:paraId="118945A5" w14:textId="5AC86076" w:rsidR="00001019" w:rsidRDefault="00001019" w:rsidP="00633483">
      <w:r>
        <w:t>The count is totaled at 1</w:t>
      </w:r>
      <w:r w:rsidR="007003B3">
        <w:t>,</w:t>
      </w:r>
      <w:r>
        <w:t>000</w:t>
      </w:r>
      <w:r w:rsidR="007003B3">
        <w:t>,</w:t>
      </w:r>
      <w:r>
        <w:t xml:space="preserve">209 </w:t>
      </w:r>
      <w:r w:rsidR="007003B3">
        <w:t>ratings.</w:t>
      </w:r>
    </w:p>
    <w:p w14:paraId="6B2F78B9" w14:textId="77777777" w:rsidR="001C6085" w:rsidRDefault="00E41D91" w:rsidP="00E41D91">
      <w:pPr>
        <w:pStyle w:val="ListParagraph"/>
        <w:numPr>
          <w:ilvl w:val="0"/>
          <w:numId w:val="4"/>
        </w:numPr>
      </w:pPr>
      <w:r>
        <w:t>Prompt Hive and run a few queries such as</w:t>
      </w:r>
      <w:r w:rsidR="001C6085">
        <w:t>:</w:t>
      </w:r>
    </w:p>
    <w:p w14:paraId="3FC24053" w14:textId="51D6022E" w:rsidR="001C6085" w:rsidRDefault="00E41D91" w:rsidP="001C6085">
      <w:pPr>
        <w:pStyle w:val="ListParagraph"/>
        <w:numPr>
          <w:ilvl w:val="1"/>
          <w:numId w:val="4"/>
        </w:numPr>
      </w:pPr>
      <w:r>
        <w:t xml:space="preserve"> </w:t>
      </w:r>
      <w:r w:rsidR="001C6085">
        <w:t>H</w:t>
      </w:r>
      <w:r>
        <w:t>ow many users are female?</w:t>
      </w:r>
    </w:p>
    <w:p w14:paraId="1A1E7D46" w14:textId="2AF62FB2" w:rsidR="001C6085" w:rsidRDefault="00F25BC3" w:rsidP="001C6085">
      <w:r>
        <w:rPr>
          <w:noProof/>
        </w:rPr>
        <w:drawing>
          <wp:inline distT="0" distB="0" distL="0" distR="0" wp14:anchorId="328E347D" wp14:editId="0BEC0C91">
            <wp:extent cx="4291013" cy="1897031"/>
            <wp:effectExtent l="19050" t="19050" r="14605" b="273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7554" cy="1913185"/>
                    </a:xfrm>
                    <a:prstGeom prst="rect">
                      <a:avLst/>
                    </a:prstGeom>
                    <a:ln>
                      <a:solidFill>
                        <a:schemeClr val="accent1"/>
                      </a:solidFill>
                    </a:ln>
                  </pic:spPr>
                </pic:pic>
              </a:graphicData>
            </a:graphic>
          </wp:inline>
        </w:drawing>
      </w:r>
    </w:p>
    <w:p w14:paraId="41909921" w14:textId="168882D1" w:rsidR="00EB3E4C" w:rsidRDefault="00EB3E4C" w:rsidP="001C6085">
      <w:r>
        <w:t>It appears there are a total of 1709 female users.</w:t>
      </w:r>
    </w:p>
    <w:p w14:paraId="0E0F4241" w14:textId="7A6D5F2C" w:rsidR="007003B3" w:rsidRDefault="007003B3" w:rsidP="001C6085"/>
    <w:p w14:paraId="50E91797" w14:textId="193AD865" w:rsidR="007003B3" w:rsidRDefault="007003B3" w:rsidP="001C6085"/>
    <w:p w14:paraId="018C5AAF" w14:textId="007FA3B3" w:rsidR="007003B3" w:rsidRDefault="007003B3" w:rsidP="001C6085"/>
    <w:p w14:paraId="3BB7BF61" w14:textId="77777777" w:rsidR="007003B3" w:rsidRDefault="007003B3" w:rsidP="001C6085"/>
    <w:p w14:paraId="1F934CAA" w14:textId="6E45AD64" w:rsidR="001C6085" w:rsidRDefault="00E41D91" w:rsidP="001C6085">
      <w:pPr>
        <w:pStyle w:val="ListParagraph"/>
        <w:numPr>
          <w:ilvl w:val="1"/>
          <w:numId w:val="4"/>
        </w:numPr>
      </w:pPr>
      <w:r>
        <w:lastRenderedPageBreak/>
        <w:t xml:space="preserve"> How many users are under 35 years old? </w:t>
      </w:r>
    </w:p>
    <w:p w14:paraId="0219C3C7" w14:textId="385F020B" w:rsidR="007003B3" w:rsidRDefault="007003B3" w:rsidP="007003B3">
      <w:r>
        <w:rPr>
          <w:noProof/>
        </w:rPr>
        <w:drawing>
          <wp:inline distT="0" distB="0" distL="0" distR="0" wp14:anchorId="462D30BC" wp14:editId="6D82E389">
            <wp:extent cx="4505325" cy="2068310"/>
            <wp:effectExtent l="19050" t="19050" r="9525" b="27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26880" cy="2078206"/>
                    </a:xfrm>
                    <a:prstGeom prst="rect">
                      <a:avLst/>
                    </a:prstGeom>
                    <a:ln>
                      <a:solidFill>
                        <a:schemeClr val="accent1"/>
                      </a:solidFill>
                    </a:ln>
                  </pic:spPr>
                </pic:pic>
              </a:graphicData>
            </a:graphic>
          </wp:inline>
        </w:drawing>
      </w:r>
    </w:p>
    <w:p w14:paraId="7AB9309F" w14:textId="6DD80B67" w:rsidR="00EB2B05" w:rsidRDefault="007003B3" w:rsidP="007003B3">
      <w:r>
        <w:t>The total number of users under the age of 35 is 3421.</w:t>
      </w:r>
    </w:p>
    <w:p w14:paraId="0405348E" w14:textId="719A239F" w:rsidR="00EB2B05" w:rsidRDefault="00E41D91" w:rsidP="001C6085">
      <w:pPr>
        <w:pStyle w:val="ListParagraph"/>
        <w:numPr>
          <w:ilvl w:val="1"/>
          <w:numId w:val="4"/>
        </w:numPr>
      </w:pPr>
      <w:r>
        <w:t>Determine the top 3 users with the most ratings?</w:t>
      </w:r>
    </w:p>
    <w:p w14:paraId="41559168" w14:textId="280D3720" w:rsidR="00EB2B05" w:rsidRDefault="00EB2B05" w:rsidP="00EB2B05">
      <w:r>
        <w:rPr>
          <w:noProof/>
        </w:rPr>
        <w:drawing>
          <wp:inline distT="0" distB="0" distL="0" distR="0" wp14:anchorId="1E0886B1" wp14:editId="674A504B">
            <wp:extent cx="5943600" cy="202565"/>
            <wp:effectExtent l="19050" t="19050" r="19050"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2565"/>
                    </a:xfrm>
                    <a:prstGeom prst="rect">
                      <a:avLst/>
                    </a:prstGeom>
                    <a:ln>
                      <a:solidFill>
                        <a:schemeClr val="accent1"/>
                      </a:solidFill>
                    </a:ln>
                  </pic:spPr>
                </pic:pic>
              </a:graphicData>
            </a:graphic>
          </wp:inline>
        </w:drawing>
      </w:r>
    </w:p>
    <w:p w14:paraId="5FFB96D3" w14:textId="143A645C" w:rsidR="001C6085" w:rsidRDefault="00EB2B05" w:rsidP="00EB2B05">
      <w:r>
        <w:rPr>
          <w:noProof/>
        </w:rPr>
        <w:drawing>
          <wp:inline distT="0" distB="0" distL="0" distR="0" wp14:anchorId="0804A615" wp14:editId="2F58097F">
            <wp:extent cx="3000375" cy="3787652"/>
            <wp:effectExtent l="19050" t="19050" r="9525"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6687" cy="3795620"/>
                    </a:xfrm>
                    <a:prstGeom prst="rect">
                      <a:avLst/>
                    </a:prstGeom>
                    <a:ln>
                      <a:solidFill>
                        <a:schemeClr val="accent1"/>
                      </a:solidFill>
                    </a:ln>
                  </pic:spPr>
                </pic:pic>
              </a:graphicData>
            </a:graphic>
          </wp:inline>
        </w:drawing>
      </w:r>
      <w:r w:rsidR="00E41D91">
        <w:t xml:space="preserve"> </w:t>
      </w:r>
    </w:p>
    <w:p w14:paraId="1F28CD4E" w14:textId="7B58DF6E" w:rsidR="00D34875" w:rsidRDefault="00D34875" w:rsidP="00EB2B05"/>
    <w:p w14:paraId="1B8084B6" w14:textId="2C6FF670" w:rsidR="00D34875" w:rsidRDefault="00D34875" w:rsidP="00EB2B05"/>
    <w:p w14:paraId="5E4DE2A1" w14:textId="77777777" w:rsidR="00D34875" w:rsidRDefault="00D34875" w:rsidP="00EB2B05"/>
    <w:p w14:paraId="4D58D6B6" w14:textId="358005DA" w:rsidR="005D405D" w:rsidRDefault="001C6085" w:rsidP="001C6085">
      <w:pPr>
        <w:pStyle w:val="ListParagraph"/>
        <w:numPr>
          <w:ilvl w:val="1"/>
          <w:numId w:val="4"/>
        </w:numPr>
      </w:pPr>
      <w:r>
        <w:lastRenderedPageBreak/>
        <w:t>H</w:t>
      </w:r>
      <w:r w:rsidR="00E41D91">
        <w:t>ow many users are in each occupation?</w:t>
      </w:r>
    </w:p>
    <w:p w14:paraId="0B6D4973" w14:textId="350D9A5C" w:rsidR="00EB2B05" w:rsidRDefault="00EB2B05" w:rsidP="00EB2B05">
      <w:r>
        <w:rPr>
          <w:noProof/>
        </w:rPr>
        <w:drawing>
          <wp:inline distT="0" distB="0" distL="0" distR="0" wp14:anchorId="5ACFFD49" wp14:editId="1383AFE6">
            <wp:extent cx="4095750" cy="3106381"/>
            <wp:effectExtent l="19050" t="19050" r="19050" b="184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5763" cy="3121560"/>
                    </a:xfrm>
                    <a:prstGeom prst="rect">
                      <a:avLst/>
                    </a:prstGeom>
                    <a:ln>
                      <a:solidFill>
                        <a:schemeClr val="accent1"/>
                      </a:solidFill>
                    </a:ln>
                  </pic:spPr>
                </pic:pic>
              </a:graphicData>
            </a:graphic>
          </wp:inline>
        </w:drawing>
      </w:r>
    </w:p>
    <w:p w14:paraId="65E788BF" w14:textId="35556982" w:rsidR="00EB2B05" w:rsidRDefault="00EB2B05" w:rsidP="00EB2B05">
      <w:r>
        <w:t>The occupation with the most users is occupation 0. The occupation with the least user is occupation 8.</w:t>
      </w:r>
    </w:p>
    <w:p w14:paraId="28BD71FA" w14:textId="13F42152" w:rsidR="00EB2B05" w:rsidRDefault="00EB2B05" w:rsidP="00EB2B05">
      <w:pPr>
        <w:pStyle w:val="ListParagraph"/>
        <w:numPr>
          <w:ilvl w:val="1"/>
          <w:numId w:val="4"/>
        </w:numPr>
      </w:pPr>
      <w:r>
        <w:t xml:space="preserve">Create a query on my own – I am creating a query to select the number of </w:t>
      </w:r>
      <w:r w:rsidR="00422431">
        <w:t>movies</w:t>
      </w:r>
      <w:r>
        <w:t xml:space="preserve"> by movie genre. Since some movies have multiple genres, the data comes back a little sloppy.</w:t>
      </w:r>
    </w:p>
    <w:p w14:paraId="6D14E011" w14:textId="2AC71D9F" w:rsidR="00EB2B05" w:rsidRDefault="00EB2B05" w:rsidP="00EB2B05">
      <w:r>
        <w:rPr>
          <w:noProof/>
        </w:rPr>
        <w:lastRenderedPageBreak/>
        <w:drawing>
          <wp:inline distT="0" distB="0" distL="0" distR="0" wp14:anchorId="7EA788AD" wp14:editId="1A1848D4">
            <wp:extent cx="3171825" cy="4418665"/>
            <wp:effectExtent l="19050" t="19050" r="9525" b="203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4343" cy="4436103"/>
                    </a:xfrm>
                    <a:prstGeom prst="rect">
                      <a:avLst/>
                    </a:prstGeom>
                    <a:ln>
                      <a:solidFill>
                        <a:schemeClr val="accent1"/>
                      </a:solidFill>
                    </a:ln>
                  </pic:spPr>
                </pic:pic>
              </a:graphicData>
            </a:graphic>
          </wp:inline>
        </w:drawing>
      </w:r>
    </w:p>
    <w:p w14:paraId="33C82F2F" w14:textId="298323DF" w:rsidR="00422431" w:rsidRDefault="00422431" w:rsidP="00EB2B05">
      <w:r>
        <w:rPr>
          <w:noProof/>
        </w:rPr>
        <w:drawing>
          <wp:inline distT="0" distB="0" distL="0" distR="0" wp14:anchorId="04CB49C4" wp14:editId="3607F6AE">
            <wp:extent cx="3233020" cy="2786062"/>
            <wp:effectExtent l="19050" t="19050" r="24765" b="146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54865" cy="2804887"/>
                    </a:xfrm>
                    <a:prstGeom prst="rect">
                      <a:avLst/>
                    </a:prstGeom>
                    <a:ln>
                      <a:solidFill>
                        <a:schemeClr val="accent1"/>
                      </a:solidFill>
                    </a:ln>
                  </pic:spPr>
                </pic:pic>
              </a:graphicData>
            </a:graphic>
          </wp:inline>
        </w:drawing>
      </w:r>
    </w:p>
    <w:p w14:paraId="2703EA8B" w14:textId="6CFC2050" w:rsidR="00422431" w:rsidRDefault="00422431" w:rsidP="00EB2B05">
      <w:r>
        <w:t>Each noted mix of genres is displayed along with the number of movies with that mix of genres.</w:t>
      </w:r>
    </w:p>
    <w:p w14:paraId="1F70977F" w14:textId="77777777" w:rsidR="00D34875" w:rsidRDefault="00D34875" w:rsidP="00EB2B05"/>
    <w:p w14:paraId="0B95B7C4" w14:textId="184907C4" w:rsidR="00422431" w:rsidRDefault="00422431" w:rsidP="00422431">
      <w:pPr>
        <w:pStyle w:val="ListParagraph"/>
        <w:numPr>
          <w:ilvl w:val="1"/>
          <w:numId w:val="4"/>
        </w:numPr>
      </w:pPr>
      <w:r>
        <w:lastRenderedPageBreak/>
        <w:t>I am creating another query, this time I created a query to count the number of movies based on a specific rating.</w:t>
      </w:r>
    </w:p>
    <w:p w14:paraId="52A4C820" w14:textId="7A99613F" w:rsidR="00422431" w:rsidRDefault="001A1DC7" w:rsidP="00422431">
      <w:r>
        <w:rPr>
          <w:noProof/>
        </w:rPr>
        <w:drawing>
          <wp:inline distT="0" distB="0" distL="0" distR="0" wp14:anchorId="4E924EA1" wp14:editId="5A9E0101">
            <wp:extent cx="5943600" cy="3006725"/>
            <wp:effectExtent l="19050" t="19050" r="19050" b="222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06725"/>
                    </a:xfrm>
                    <a:prstGeom prst="rect">
                      <a:avLst/>
                    </a:prstGeom>
                    <a:ln>
                      <a:solidFill>
                        <a:schemeClr val="accent1"/>
                      </a:solidFill>
                    </a:ln>
                  </pic:spPr>
                </pic:pic>
              </a:graphicData>
            </a:graphic>
          </wp:inline>
        </w:drawing>
      </w:r>
    </w:p>
    <w:p w14:paraId="69349E94" w14:textId="2B105124" w:rsidR="001A1DC7" w:rsidRDefault="001A1DC7" w:rsidP="00422431">
      <w:r>
        <w:t>Based on my counts, the majority of movies are rated 4 and 3, followed by 5, 2 and a 1 rating has been given the fewest times.</w:t>
      </w:r>
    </w:p>
    <w:p w14:paraId="2C059285" w14:textId="6CD2B3E2" w:rsidR="001A1DC7" w:rsidRDefault="001A1DC7" w:rsidP="00422431"/>
    <w:p w14:paraId="6A4BCE73" w14:textId="793BFA99" w:rsidR="001A1DC7" w:rsidRDefault="001A1DC7" w:rsidP="00422431"/>
    <w:p w14:paraId="0D09C435" w14:textId="4AB8EC36" w:rsidR="001A1DC7" w:rsidRDefault="001A1DC7" w:rsidP="00422431"/>
    <w:p w14:paraId="27EF216D" w14:textId="77777777" w:rsidR="00D34875" w:rsidRDefault="00D34875" w:rsidP="001A1DC7">
      <w:pPr>
        <w:pStyle w:val="Heading3"/>
        <w:rPr>
          <w:b/>
        </w:rPr>
      </w:pPr>
    </w:p>
    <w:p w14:paraId="4D42E835" w14:textId="77777777" w:rsidR="00D34875" w:rsidRDefault="00D34875" w:rsidP="001A1DC7">
      <w:pPr>
        <w:pStyle w:val="Heading3"/>
        <w:rPr>
          <w:b/>
        </w:rPr>
      </w:pPr>
    </w:p>
    <w:p w14:paraId="2D7C5DCF" w14:textId="77777777" w:rsidR="00D34875" w:rsidRDefault="00D34875" w:rsidP="001A1DC7">
      <w:pPr>
        <w:pStyle w:val="Heading3"/>
        <w:rPr>
          <w:b/>
        </w:rPr>
      </w:pPr>
    </w:p>
    <w:p w14:paraId="6361479A" w14:textId="77777777" w:rsidR="00D34875" w:rsidRDefault="00D34875" w:rsidP="001A1DC7">
      <w:pPr>
        <w:pStyle w:val="Heading3"/>
        <w:rPr>
          <w:b/>
        </w:rPr>
      </w:pPr>
    </w:p>
    <w:p w14:paraId="20C12B35" w14:textId="77777777" w:rsidR="00D34875" w:rsidRDefault="00D34875" w:rsidP="001A1DC7">
      <w:pPr>
        <w:pStyle w:val="Heading3"/>
        <w:rPr>
          <w:b/>
        </w:rPr>
      </w:pPr>
    </w:p>
    <w:p w14:paraId="6E444DC1" w14:textId="77777777" w:rsidR="00D34875" w:rsidRDefault="00D34875" w:rsidP="001A1DC7">
      <w:pPr>
        <w:pStyle w:val="Heading3"/>
        <w:rPr>
          <w:b/>
        </w:rPr>
      </w:pPr>
    </w:p>
    <w:p w14:paraId="242039D5" w14:textId="77777777" w:rsidR="00D34875" w:rsidRDefault="00D34875" w:rsidP="001A1DC7">
      <w:pPr>
        <w:pStyle w:val="Heading3"/>
        <w:rPr>
          <w:b/>
        </w:rPr>
      </w:pPr>
    </w:p>
    <w:p w14:paraId="4B15C941" w14:textId="77777777" w:rsidR="00D34875" w:rsidRDefault="00D34875" w:rsidP="001A1DC7">
      <w:pPr>
        <w:pStyle w:val="Heading3"/>
        <w:rPr>
          <w:b/>
        </w:rPr>
      </w:pPr>
    </w:p>
    <w:p w14:paraId="4AE9DA95" w14:textId="77777777" w:rsidR="00D34875" w:rsidRDefault="00D34875" w:rsidP="001A1DC7">
      <w:pPr>
        <w:pStyle w:val="Heading3"/>
        <w:rPr>
          <w:b/>
        </w:rPr>
      </w:pPr>
    </w:p>
    <w:p w14:paraId="4E800FE4" w14:textId="77777777" w:rsidR="00D34875" w:rsidRDefault="00D34875" w:rsidP="001A1DC7">
      <w:pPr>
        <w:pStyle w:val="Heading3"/>
        <w:rPr>
          <w:b/>
        </w:rPr>
      </w:pPr>
    </w:p>
    <w:p w14:paraId="5817E2C3" w14:textId="77777777" w:rsidR="00D34875" w:rsidRDefault="00D34875" w:rsidP="001A1DC7">
      <w:pPr>
        <w:pStyle w:val="Heading3"/>
        <w:rPr>
          <w:b/>
        </w:rPr>
      </w:pPr>
    </w:p>
    <w:p w14:paraId="120F42E9" w14:textId="3AD1838F" w:rsidR="00D34875" w:rsidRDefault="00D34875" w:rsidP="001A1DC7">
      <w:pPr>
        <w:pStyle w:val="Heading3"/>
        <w:rPr>
          <w:b/>
        </w:rPr>
      </w:pPr>
    </w:p>
    <w:p w14:paraId="12B0DE1E" w14:textId="77777777" w:rsidR="00D34875" w:rsidRPr="00D34875" w:rsidRDefault="00D34875" w:rsidP="00D34875"/>
    <w:p w14:paraId="54785E7C" w14:textId="033B393B" w:rsidR="001A1DC7" w:rsidRDefault="001A1DC7" w:rsidP="001A1DC7">
      <w:pPr>
        <w:pStyle w:val="Heading3"/>
        <w:rPr>
          <w:b/>
        </w:rPr>
      </w:pPr>
      <w:r w:rsidRPr="001A1DC7">
        <w:rPr>
          <w:b/>
        </w:rPr>
        <w:lastRenderedPageBreak/>
        <w:t>Part 4</w:t>
      </w:r>
      <w:r>
        <w:rPr>
          <w:b/>
        </w:rPr>
        <w:t xml:space="preserve"> – Build the basic recommender system using Mahout</w:t>
      </w:r>
    </w:p>
    <w:p w14:paraId="640AD7E3" w14:textId="0F091C4C" w:rsidR="001A1DC7" w:rsidRDefault="001A1DC7" w:rsidP="001A1DC7"/>
    <w:p w14:paraId="6B8F5A9C" w14:textId="323EA372" w:rsidR="001A1DC7" w:rsidRDefault="001A1DC7" w:rsidP="001A1DC7">
      <w:pPr>
        <w:pStyle w:val="ListParagraph"/>
        <w:numPr>
          <w:ilvl w:val="0"/>
          <w:numId w:val="6"/>
        </w:numPr>
      </w:pPr>
      <w:r>
        <w:t>This script specifies to Mahout that users 1,2 and 3 will receive recommendations based on their respective movie rating history.</w:t>
      </w:r>
    </w:p>
    <w:p w14:paraId="28111EE9" w14:textId="626EA24E" w:rsidR="001A1DC7" w:rsidRDefault="001A1DC7" w:rsidP="001A1DC7">
      <w:r>
        <w:t>Start by running the mahout.sh code</w:t>
      </w:r>
    </w:p>
    <w:p w14:paraId="6FC46A16" w14:textId="2E280335" w:rsidR="001A1DC7" w:rsidRDefault="001A1DC7" w:rsidP="001A1DC7">
      <w:r>
        <w:rPr>
          <w:noProof/>
        </w:rPr>
        <w:drawing>
          <wp:inline distT="0" distB="0" distL="0" distR="0" wp14:anchorId="30E052CB" wp14:editId="5B657EDC">
            <wp:extent cx="3824288" cy="3378529"/>
            <wp:effectExtent l="19050" t="19050" r="24130"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45441" cy="3397217"/>
                    </a:xfrm>
                    <a:prstGeom prst="rect">
                      <a:avLst/>
                    </a:prstGeom>
                    <a:ln>
                      <a:solidFill>
                        <a:schemeClr val="accent1"/>
                      </a:solidFill>
                    </a:ln>
                  </pic:spPr>
                </pic:pic>
              </a:graphicData>
            </a:graphic>
          </wp:inline>
        </w:drawing>
      </w:r>
    </w:p>
    <w:p w14:paraId="500FE17E" w14:textId="26FAA130" w:rsidR="001A1DC7" w:rsidRDefault="001A1DC7" w:rsidP="001A1DC7">
      <w:r>
        <w:rPr>
          <w:noProof/>
        </w:rPr>
        <w:drawing>
          <wp:inline distT="0" distB="0" distL="0" distR="0" wp14:anchorId="584BCCF0" wp14:editId="07D58FCF">
            <wp:extent cx="4162425" cy="263709"/>
            <wp:effectExtent l="19050" t="19050" r="9525" b="222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9670" cy="278106"/>
                    </a:xfrm>
                    <a:prstGeom prst="rect">
                      <a:avLst/>
                    </a:prstGeom>
                    <a:ln>
                      <a:solidFill>
                        <a:schemeClr val="accent1"/>
                      </a:solidFill>
                    </a:ln>
                  </pic:spPr>
                </pic:pic>
              </a:graphicData>
            </a:graphic>
          </wp:inline>
        </w:drawing>
      </w:r>
    </w:p>
    <w:p w14:paraId="78066F9F" w14:textId="3D9A3CB3" w:rsidR="001A1DC7" w:rsidRDefault="005A2008" w:rsidP="001A1DC7">
      <w:r>
        <w:t>Next run the ./ output for the mahout.sh</w:t>
      </w:r>
    </w:p>
    <w:p w14:paraId="6117780A" w14:textId="32D8D7EF" w:rsidR="005A2008" w:rsidRDefault="005A2008" w:rsidP="001A1DC7">
      <w:r>
        <w:rPr>
          <w:noProof/>
        </w:rPr>
        <w:lastRenderedPageBreak/>
        <w:drawing>
          <wp:inline distT="0" distB="0" distL="0" distR="0" wp14:anchorId="3D99C4D3" wp14:editId="6F05213B">
            <wp:extent cx="3200400" cy="3288958"/>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6768" cy="3295503"/>
                    </a:xfrm>
                    <a:prstGeom prst="rect">
                      <a:avLst/>
                    </a:prstGeom>
                  </pic:spPr>
                </pic:pic>
              </a:graphicData>
            </a:graphic>
          </wp:inline>
        </w:drawing>
      </w:r>
    </w:p>
    <w:p w14:paraId="43E0BD45" w14:textId="740BD835" w:rsidR="005A2008" w:rsidRDefault="005A2008" w:rsidP="001A1DC7">
      <w:r>
        <w:t>Then finally run the last line of code.</w:t>
      </w:r>
    </w:p>
    <w:p w14:paraId="6BB81094" w14:textId="77777777" w:rsidR="005A2008" w:rsidRDefault="005A2008" w:rsidP="001A1DC7">
      <w:r>
        <w:rPr>
          <w:noProof/>
        </w:rPr>
        <w:drawing>
          <wp:anchor distT="0" distB="0" distL="114300" distR="114300" simplePos="0" relativeHeight="251658240" behindDoc="0" locked="0" layoutInCell="1" allowOverlap="1" wp14:anchorId="6D162F26" wp14:editId="14378131">
            <wp:simplePos x="914400" y="4610100"/>
            <wp:positionH relativeFrom="column">
              <wp:align>left</wp:align>
            </wp:positionH>
            <wp:positionV relativeFrom="paragraph">
              <wp:align>top</wp:align>
            </wp:positionV>
            <wp:extent cx="5400675" cy="697587"/>
            <wp:effectExtent l="0" t="0" r="0" b="762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00675" cy="697587"/>
                    </a:xfrm>
                    <a:prstGeom prst="rect">
                      <a:avLst/>
                    </a:prstGeom>
                  </pic:spPr>
                </pic:pic>
              </a:graphicData>
            </a:graphic>
          </wp:anchor>
        </w:drawing>
      </w:r>
    </w:p>
    <w:p w14:paraId="169A293E" w14:textId="77777777" w:rsidR="005A2008" w:rsidRDefault="005A2008" w:rsidP="001A1DC7"/>
    <w:p w14:paraId="5B07B470" w14:textId="77777777" w:rsidR="005A2008" w:rsidRDefault="005A2008" w:rsidP="001A1DC7"/>
    <w:p w14:paraId="5ADAD747" w14:textId="23A48726" w:rsidR="00730077" w:rsidRDefault="005A2008" w:rsidP="001A1DC7">
      <w:r>
        <w:t xml:space="preserve">The </w:t>
      </w:r>
      <w:r w:rsidR="00730077">
        <w:t>last line of codes output is the recommendations set up from our new recommender system for users 1, 2 and 3.</w:t>
      </w:r>
    </w:p>
    <w:p w14:paraId="79E18B2D" w14:textId="77777777" w:rsidR="00730077" w:rsidRDefault="00730077" w:rsidP="001A1DC7"/>
    <w:p w14:paraId="0572712E" w14:textId="4D2C9B4A" w:rsidR="005A2008" w:rsidRPr="00730077" w:rsidRDefault="00730077" w:rsidP="00730077">
      <w:r w:rsidRPr="00730077">
        <w:rPr>
          <w:rStyle w:val="Heading2Char"/>
        </w:rPr>
        <w:t>Reflection</w:t>
      </w:r>
      <w:r w:rsidR="005A2008" w:rsidRPr="00730077">
        <w:br w:type="textWrapping" w:clear="all"/>
      </w:r>
      <w:r>
        <w:t xml:space="preserve">From this project, I’ve learned more about Cloudera, Hadoop and Hive and how those work through any issues I need to edit my data files for use within the system. Being able to set up recommender systems using Hadoop and being able to query data with Hive are important techniques to learn as a Data Scientist and understanding how to use Cloudera to accomplish these tasks makes me confident of being able to use this tool to analyze any data set I will have put in front of me in the future. </w:t>
      </w:r>
    </w:p>
    <w:sectPr w:rsidR="005A2008" w:rsidRPr="007300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4FE602" w14:textId="77777777" w:rsidR="00BE73CA" w:rsidRDefault="00BE73CA" w:rsidP="003F2226">
      <w:pPr>
        <w:spacing w:after="0" w:line="240" w:lineRule="auto"/>
      </w:pPr>
      <w:r>
        <w:separator/>
      </w:r>
    </w:p>
  </w:endnote>
  <w:endnote w:type="continuationSeparator" w:id="0">
    <w:p w14:paraId="3D60FF05" w14:textId="77777777" w:rsidR="00BE73CA" w:rsidRDefault="00BE73CA" w:rsidP="003F22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CD069C" w14:textId="77777777" w:rsidR="00BE73CA" w:rsidRDefault="00BE73CA" w:rsidP="003F2226">
      <w:pPr>
        <w:spacing w:after="0" w:line="240" w:lineRule="auto"/>
      </w:pPr>
      <w:r>
        <w:separator/>
      </w:r>
    </w:p>
  </w:footnote>
  <w:footnote w:type="continuationSeparator" w:id="0">
    <w:p w14:paraId="1FC03617" w14:textId="77777777" w:rsidR="00BE73CA" w:rsidRDefault="00BE73CA" w:rsidP="003F22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E9707F"/>
    <w:multiLevelType w:val="hybridMultilevel"/>
    <w:tmpl w:val="A410A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EA3C70"/>
    <w:multiLevelType w:val="hybridMultilevel"/>
    <w:tmpl w:val="DA849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42797E"/>
    <w:multiLevelType w:val="hybridMultilevel"/>
    <w:tmpl w:val="34D675A4"/>
    <w:lvl w:ilvl="0" w:tplc="BE568F9E">
      <w:start w:val="1"/>
      <w:numFmt w:val="decimal"/>
      <w:lvlText w:val="%1."/>
      <w:lvlJc w:val="left"/>
      <w:pPr>
        <w:ind w:left="413" w:hanging="360"/>
      </w:pPr>
      <w:rPr>
        <w:rFonts w:hint="default"/>
      </w:rPr>
    </w:lvl>
    <w:lvl w:ilvl="1" w:tplc="04090019" w:tentative="1">
      <w:start w:val="1"/>
      <w:numFmt w:val="lowerLetter"/>
      <w:lvlText w:val="%2."/>
      <w:lvlJc w:val="left"/>
      <w:pPr>
        <w:ind w:left="1133" w:hanging="360"/>
      </w:pPr>
    </w:lvl>
    <w:lvl w:ilvl="2" w:tplc="0409001B" w:tentative="1">
      <w:start w:val="1"/>
      <w:numFmt w:val="lowerRoman"/>
      <w:lvlText w:val="%3."/>
      <w:lvlJc w:val="right"/>
      <w:pPr>
        <w:ind w:left="1853" w:hanging="180"/>
      </w:pPr>
    </w:lvl>
    <w:lvl w:ilvl="3" w:tplc="0409000F" w:tentative="1">
      <w:start w:val="1"/>
      <w:numFmt w:val="decimal"/>
      <w:lvlText w:val="%4."/>
      <w:lvlJc w:val="left"/>
      <w:pPr>
        <w:ind w:left="2573" w:hanging="360"/>
      </w:pPr>
    </w:lvl>
    <w:lvl w:ilvl="4" w:tplc="04090019" w:tentative="1">
      <w:start w:val="1"/>
      <w:numFmt w:val="lowerLetter"/>
      <w:lvlText w:val="%5."/>
      <w:lvlJc w:val="left"/>
      <w:pPr>
        <w:ind w:left="3293" w:hanging="360"/>
      </w:pPr>
    </w:lvl>
    <w:lvl w:ilvl="5" w:tplc="0409001B" w:tentative="1">
      <w:start w:val="1"/>
      <w:numFmt w:val="lowerRoman"/>
      <w:lvlText w:val="%6."/>
      <w:lvlJc w:val="right"/>
      <w:pPr>
        <w:ind w:left="4013" w:hanging="180"/>
      </w:pPr>
    </w:lvl>
    <w:lvl w:ilvl="6" w:tplc="0409000F" w:tentative="1">
      <w:start w:val="1"/>
      <w:numFmt w:val="decimal"/>
      <w:lvlText w:val="%7."/>
      <w:lvlJc w:val="left"/>
      <w:pPr>
        <w:ind w:left="4733" w:hanging="360"/>
      </w:pPr>
    </w:lvl>
    <w:lvl w:ilvl="7" w:tplc="04090019" w:tentative="1">
      <w:start w:val="1"/>
      <w:numFmt w:val="lowerLetter"/>
      <w:lvlText w:val="%8."/>
      <w:lvlJc w:val="left"/>
      <w:pPr>
        <w:ind w:left="5453" w:hanging="360"/>
      </w:pPr>
    </w:lvl>
    <w:lvl w:ilvl="8" w:tplc="0409001B" w:tentative="1">
      <w:start w:val="1"/>
      <w:numFmt w:val="lowerRoman"/>
      <w:lvlText w:val="%9."/>
      <w:lvlJc w:val="right"/>
      <w:pPr>
        <w:ind w:left="6173" w:hanging="180"/>
      </w:pPr>
    </w:lvl>
  </w:abstractNum>
  <w:abstractNum w:abstractNumId="3" w15:restartNumberingAfterBreak="0">
    <w:nsid w:val="51CC38EB"/>
    <w:multiLevelType w:val="hybridMultilevel"/>
    <w:tmpl w:val="8B141B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EB330E"/>
    <w:multiLevelType w:val="hybridMultilevel"/>
    <w:tmpl w:val="5456E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C0562C"/>
    <w:multiLevelType w:val="hybridMultilevel"/>
    <w:tmpl w:val="D4B26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1DD"/>
    <w:rsid w:val="00001019"/>
    <w:rsid w:val="000033E8"/>
    <w:rsid w:val="000B4A0E"/>
    <w:rsid w:val="00103C0A"/>
    <w:rsid w:val="001246E3"/>
    <w:rsid w:val="00135154"/>
    <w:rsid w:val="00155F53"/>
    <w:rsid w:val="001A0CC6"/>
    <w:rsid w:val="001A1DC7"/>
    <w:rsid w:val="001C6085"/>
    <w:rsid w:val="001E5501"/>
    <w:rsid w:val="002010C0"/>
    <w:rsid w:val="00201F80"/>
    <w:rsid w:val="00251D1A"/>
    <w:rsid w:val="0028249A"/>
    <w:rsid w:val="002E386E"/>
    <w:rsid w:val="00311CDB"/>
    <w:rsid w:val="00356BD7"/>
    <w:rsid w:val="0036245E"/>
    <w:rsid w:val="00396F18"/>
    <w:rsid w:val="003F2226"/>
    <w:rsid w:val="004014A7"/>
    <w:rsid w:val="00422431"/>
    <w:rsid w:val="00452220"/>
    <w:rsid w:val="004C5CE3"/>
    <w:rsid w:val="004F0950"/>
    <w:rsid w:val="00521754"/>
    <w:rsid w:val="0052621E"/>
    <w:rsid w:val="0055650D"/>
    <w:rsid w:val="005A2008"/>
    <w:rsid w:val="005C775A"/>
    <w:rsid w:val="005D405D"/>
    <w:rsid w:val="00633483"/>
    <w:rsid w:val="00675DCF"/>
    <w:rsid w:val="006D62C7"/>
    <w:rsid w:val="007003B3"/>
    <w:rsid w:val="00730077"/>
    <w:rsid w:val="0076737C"/>
    <w:rsid w:val="007F7869"/>
    <w:rsid w:val="008340CD"/>
    <w:rsid w:val="00860D3E"/>
    <w:rsid w:val="00875A21"/>
    <w:rsid w:val="00881F64"/>
    <w:rsid w:val="008917DB"/>
    <w:rsid w:val="00931A5E"/>
    <w:rsid w:val="009E4460"/>
    <w:rsid w:val="00A0182F"/>
    <w:rsid w:val="00A22E7E"/>
    <w:rsid w:val="00A73427"/>
    <w:rsid w:val="00A97234"/>
    <w:rsid w:val="00B74052"/>
    <w:rsid w:val="00B769B7"/>
    <w:rsid w:val="00BC5CA5"/>
    <w:rsid w:val="00BE73CA"/>
    <w:rsid w:val="00C44BE3"/>
    <w:rsid w:val="00CE41ED"/>
    <w:rsid w:val="00D11C36"/>
    <w:rsid w:val="00D34875"/>
    <w:rsid w:val="00DA3228"/>
    <w:rsid w:val="00DE5402"/>
    <w:rsid w:val="00E41D91"/>
    <w:rsid w:val="00E64DC0"/>
    <w:rsid w:val="00E77FE4"/>
    <w:rsid w:val="00EB2B05"/>
    <w:rsid w:val="00EB3E4C"/>
    <w:rsid w:val="00F171DD"/>
    <w:rsid w:val="00F25BC3"/>
    <w:rsid w:val="00F405E2"/>
    <w:rsid w:val="00F7772A"/>
    <w:rsid w:val="00F835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ADC8569"/>
  <w15:chartTrackingRefBased/>
  <w15:docId w15:val="{A1DE5227-6BA7-4FA9-AD72-173FBCA80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71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1A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5C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71D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31A5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F0950"/>
    <w:pPr>
      <w:ind w:left="720"/>
      <w:contextualSpacing/>
    </w:pPr>
  </w:style>
  <w:style w:type="paragraph" w:styleId="Header">
    <w:name w:val="header"/>
    <w:basedOn w:val="Normal"/>
    <w:link w:val="HeaderChar"/>
    <w:uiPriority w:val="99"/>
    <w:unhideWhenUsed/>
    <w:rsid w:val="003F22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2226"/>
  </w:style>
  <w:style w:type="paragraph" w:styleId="Footer">
    <w:name w:val="footer"/>
    <w:basedOn w:val="Normal"/>
    <w:link w:val="FooterChar"/>
    <w:uiPriority w:val="99"/>
    <w:unhideWhenUsed/>
    <w:rsid w:val="003F22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2226"/>
  </w:style>
  <w:style w:type="character" w:customStyle="1" w:styleId="Heading3Char">
    <w:name w:val="Heading 3 Char"/>
    <w:basedOn w:val="DefaultParagraphFont"/>
    <w:link w:val="Heading3"/>
    <w:uiPriority w:val="9"/>
    <w:rsid w:val="004C5CE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600</Words>
  <Characters>3425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ZACHattack Adair</dc:creator>
  <cp:keywords/>
  <dc:description/>
  <cp:lastModifiedBy>ZACHattack Adair</cp:lastModifiedBy>
  <cp:revision>51</cp:revision>
  <dcterms:created xsi:type="dcterms:W3CDTF">2018-12-11T01:12:00Z</dcterms:created>
  <dcterms:modified xsi:type="dcterms:W3CDTF">2018-12-12T15:29:00Z</dcterms:modified>
</cp:coreProperties>
</file>