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203C3B" w14:textId="77777777" w:rsidR="007D3ABE" w:rsidRDefault="00F16437" w:rsidP="00F16437">
      <w:pPr>
        <w:pStyle w:val="Heading1"/>
        <w:jc w:val="center"/>
      </w:pPr>
      <w:r>
        <w:t>Week 1 – Assignment 1</w:t>
      </w:r>
    </w:p>
    <w:p w14:paraId="47B36838" w14:textId="77777777" w:rsidR="00F16437" w:rsidRDefault="00F16437" w:rsidP="00F16437">
      <w:r>
        <w:t>By: Zach Adair</w:t>
      </w:r>
    </w:p>
    <w:p w14:paraId="48B1FC71" w14:textId="77777777" w:rsidR="00F16437" w:rsidRDefault="00F16437" w:rsidP="00F16437">
      <w:r>
        <w:t>MSDS 680 – Machine Learning</w:t>
      </w:r>
    </w:p>
    <w:p w14:paraId="6F2E5B8E" w14:textId="77777777" w:rsidR="00F16437" w:rsidRDefault="00F16437" w:rsidP="00F16437">
      <w:r>
        <w:t>Regis University</w:t>
      </w:r>
    </w:p>
    <w:p w14:paraId="607B54FD" w14:textId="77777777" w:rsidR="00F16437" w:rsidRDefault="00F16437" w:rsidP="00F16437"/>
    <w:p w14:paraId="7678583B" w14:textId="77777777" w:rsidR="00F16437" w:rsidRDefault="00F16437" w:rsidP="00F16437">
      <w:pPr>
        <w:pStyle w:val="Heading2"/>
      </w:pPr>
      <w:r>
        <w:t>Introduction</w:t>
      </w:r>
    </w:p>
    <w:p w14:paraId="01DDC5F9" w14:textId="77777777" w:rsidR="00F16437" w:rsidRDefault="00F16437" w:rsidP="00F16437">
      <w:r>
        <w:t xml:space="preserve">For the assignment for week 1, I am tasked with working on the pre-processing techniques in RStudio and preparing my data for analysis. The types of commands I’ll be using here will help check and remove those missing records and ideally normalize the data so that it is ready for any type of analysis I would wish to run upon it. </w:t>
      </w:r>
    </w:p>
    <w:p w14:paraId="3400A2B8" w14:textId="77777777" w:rsidR="00890F6B" w:rsidRDefault="00890F6B" w:rsidP="00890F6B">
      <w:pPr>
        <w:pStyle w:val="Heading2"/>
      </w:pPr>
      <w:r>
        <w:t>Forming the Data with Missing Values</w:t>
      </w:r>
    </w:p>
    <w:p w14:paraId="176F4EB5" w14:textId="25C1B66E" w:rsidR="00890F6B" w:rsidRDefault="00BC10A5" w:rsidP="00890F6B">
      <w:r>
        <w:t xml:space="preserve">To start with this practice with missing data I need to first either construct or find some data with some null values within it. </w:t>
      </w:r>
      <w:r w:rsidR="00273B67">
        <w:t xml:space="preserve">I will start by creating a vector with </w:t>
      </w:r>
      <w:r w:rsidR="00180B7B">
        <w:t>numbers and NA mixed together. Then I will use the command is.na(x) to return a vector of T/F.</w:t>
      </w:r>
    </w:p>
    <w:p w14:paraId="13806066" w14:textId="5C49BE38" w:rsidR="00371CA9" w:rsidRDefault="00371CA9" w:rsidP="00890F6B">
      <w:r>
        <w:rPr>
          <w:noProof/>
        </w:rPr>
        <w:drawing>
          <wp:inline distT="0" distB="0" distL="0" distR="0" wp14:anchorId="14135904" wp14:editId="66F6AE18">
            <wp:extent cx="4157663" cy="48905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36701" cy="498355"/>
                    </a:xfrm>
                    <a:prstGeom prst="rect">
                      <a:avLst/>
                    </a:prstGeom>
                  </pic:spPr>
                </pic:pic>
              </a:graphicData>
            </a:graphic>
          </wp:inline>
        </w:drawing>
      </w:r>
    </w:p>
    <w:p w14:paraId="47F297B5" w14:textId="696B7472" w:rsidR="00BC10A5" w:rsidRDefault="00371CA9" w:rsidP="00890F6B">
      <w:r>
        <w:t xml:space="preserve">I got the </w:t>
      </w:r>
      <w:r w:rsidR="006727C9">
        <w:t xml:space="preserve">result I expected, I created a vector </w:t>
      </w:r>
      <w:r w:rsidR="00B4131D">
        <w:t xml:space="preserve">with the numbers 1-12 and NA inserted in every 3 numbers, and as a result when I ran is.na(x) I got </w:t>
      </w:r>
      <w:r w:rsidR="00B10FDF">
        <w:t xml:space="preserve">a sequence of FALSE </w:t>
      </w:r>
      <w:proofErr w:type="spellStart"/>
      <w:r w:rsidR="00B10FDF">
        <w:t>FALSE</w:t>
      </w:r>
      <w:proofErr w:type="spellEnd"/>
      <w:r w:rsidR="00B10FDF">
        <w:t xml:space="preserve"> </w:t>
      </w:r>
      <w:proofErr w:type="spellStart"/>
      <w:r w:rsidR="00B10FDF">
        <w:t>FALSE</w:t>
      </w:r>
      <w:proofErr w:type="spellEnd"/>
      <w:r w:rsidR="00B10FDF">
        <w:t xml:space="preserve"> TRUE several times.</w:t>
      </w:r>
    </w:p>
    <w:p w14:paraId="5A5F254F" w14:textId="4804D853" w:rsidR="00B10FDF" w:rsidRDefault="007D06BC" w:rsidP="00890F6B">
      <w:r>
        <w:t xml:space="preserve">Now I will </w:t>
      </w:r>
      <w:r w:rsidR="00AC77BD">
        <w:t xml:space="preserve">exclude those </w:t>
      </w:r>
      <w:r w:rsidR="00D12C80">
        <w:t>missing</w:t>
      </w:r>
      <w:r w:rsidR="00AC77BD">
        <w:t xml:space="preserve"> values </w:t>
      </w:r>
      <w:r w:rsidR="00D12C80">
        <w:t>from the data and find the mean of x.</w:t>
      </w:r>
    </w:p>
    <w:p w14:paraId="7CEBC62F" w14:textId="458EE0F1" w:rsidR="00D12C80" w:rsidRDefault="00255472" w:rsidP="00890F6B">
      <w:r>
        <w:rPr>
          <w:noProof/>
        </w:rPr>
        <w:drawing>
          <wp:inline distT="0" distB="0" distL="0" distR="0" wp14:anchorId="6D8E5BB6" wp14:editId="5F4DC517">
            <wp:extent cx="3586163" cy="9406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02792" cy="944964"/>
                    </a:xfrm>
                    <a:prstGeom prst="rect">
                      <a:avLst/>
                    </a:prstGeom>
                  </pic:spPr>
                </pic:pic>
              </a:graphicData>
            </a:graphic>
          </wp:inline>
        </w:drawing>
      </w:r>
    </w:p>
    <w:p w14:paraId="1558525F" w14:textId="7415DE48" w:rsidR="00255472" w:rsidRDefault="00255472" w:rsidP="00890F6B">
      <w:r>
        <w:t>As you can see, using x again, when I first am trying to find what the mean of x is the result comes back as NA, but after removing NA from our vector we come back with an answer of 6.5.</w:t>
      </w:r>
    </w:p>
    <w:p w14:paraId="05FD5A7C" w14:textId="0D21DE52" w:rsidR="00255472" w:rsidRDefault="00F749C8" w:rsidP="00890F6B">
      <w:r>
        <w:t xml:space="preserve">Now I’m going to do a similar </w:t>
      </w:r>
      <w:r w:rsidR="00A75D81">
        <w:t xml:space="preserve">sequence but instead of creating my own vector I’m going to use the Iris dataset preloaded into RStudio. </w:t>
      </w:r>
    </w:p>
    <w:p w14:paraId="675AB88B" w14:textId="60FBBD02" w:rsidR="00A75D81" w:rsidRDefault="0090006F" w:rsidP="00890F6B">
      <w:r>
        <w:rPr>
          <w:noProof/>
        </w:rPr>
        <w:drawing>
          <wp:inline distT="0" distB="0" distL="0" distR="0" wp14:anchorId="348EE42C" wp14:editId="383C6BA8">
            <wp:extent cx="3281363" cy="1376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95587" cy="1382316"/>
                    </a:xfrm>
                    <a:prstGeom prst="rect">
                      <a:avLst/>
                    </a:prstGeom>
                  </pic:spPr>
                </pic:pic>
              </a:graphicData>
            </a:graphic>
          </wp:inline>
        </w:drawing>
      </w:r>
    </w:p>
    <w:p w14:paraId="0DF21E9B" w14:textId="452F9432" w:rsidR="009179FA" w:rsidRDefault="002041B4" w:rsidP="00890F6B">
      <w:r>
        <w:lastRenderedPageBreak/>
        <w:t xml:space="preserve">In the commands above, I seek out the iris dataset, then look at the top 5 records with the head command, and then I set </w:t>
      </w:r>
      <w:r w:rsidR="00D557F1">
        <w:t xml:space="preserve">any Petal Length </w:t>
      </w:r>
      <w:r w:rsidR="00A35ABA">
        <w:t xml:space="preserve">of 1.4 to </w:t>
      </w:r>
      <w:r w:rsidR="00B02B4B">
        <w:t>NA</w:t>
      </w:r>
      <w:r w:rsidR="00B10FB0">
        <w:t xml:space="preserve">. From there, I went to find the mean of Petal Length, but that returned now NA so I needed to again take out the NA values that were formerly 1.4, and it returned </w:t>
      </w:r>
      <w:r w:rsidR="009179FA">
        <w:t>3.981752.</w:t>
      </w:r>
    </w:p>
    <w:p w14:paraId="4D551E2D" w14:textId="28A09861" w:rsidR="009179FA" w:rsidRDefault="002E59EC" w:rsidP="00890F6B">
      <w:r>
        <w:t xml:space="preserve">I can also list out the values with the missing data, either with the data set this can be applied with the </w:t>
      </w:r>
      <w:proofErr w:type="spellStart"/>
      <w:r>
        <w:t>complete.cases</w:t>
      </w:r>
      <w:proofErr w:type="spellEnd"/>
      <w:r>
        <w:t>() command.</w:t>
      </w:r>
    </w:p>
    <w:p w14:paraId="34027850" w14:textId="06CFC6F4" w:rsidR="00B46B55" w:rsidRDefault="00F916C9" w:rsidP="00890F6B">
      <w:r>
        <w:rPr>
          <w:noProof/>
        </w:rPr>
        <w:drawing>
          <wp:inline distT="0" distB="0" distL="0" distR="0" wp14:anchorId="0E7C16CF" wp14:editId="6021ABFC">
            <wp:extent cx="3614738" cy="1809686"/>
            <wp:effectExtent l="0" t="0" r="508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24662" cy="1814655"/>
                    </a:xfrm>
                    <a:prstGeom prst="rect">
                      <a:avLst/>
                    </a:prstGeom>
                  </pic:spPr>
                </pic:pic>
              </a:graphicData>
            </a:graphic>
          </wp:inline>
        </w:drawing>
      </w:r>
    </w:p>
    <w:p w14:paraId="11E20752" w14:textId="77777777" w:rsidR="00A22B37" w:rsidRDefault="00F916C9" w:rsidP="00890F6B">
      <w:r>
        <w:t xml:space="preserve">The last command I will work with </w:t>
      </w:r>
      <w:r w:rsidR="00093572">
        <w:t xml:space="preserve">be </w:t>
      </w:r>
      <w:proofErr w:type="spellStart"/>
      <w:r w:rsidR="00093572">
        <w:t>na.omit</w:t>
      </w:r>
      <w:proofErr w:type="spellEnd"/>
      <w:r w:rsidR="00093572">
        <w:t xml:space="preserve">(). This will return the object with listwise deletion of missing values. </w:t>
      </w:r>
    </w:p>
    <w:p w14:paraId="29E9FF16" w14:textId="3677D602" w:rsidR="00371CA9" w:rsidRDefault="00A22B37" w:rsidP="00890F6B">
      <w:r>
        <w:rPr>
          <w:noProof/>
        </w:rPr>
        <w:drawing>
          <wp:inline distT="0" distB="0" distL="0" distR="0" wp14:anchorId="4E3EC440" wp14:editId="3CAF91C4">
            <wp:extent cx="2581275" cy="353187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83085" cy="3534356"/>
                    </a:xfrm>
                    <a:prstGeom prst="rect">
                      <a:avLst/>
                    </a:prstGeom>
                  </pic:spPr>
                </pic:pic>
              </a:graphicData>
            </a:graphic>
          </wp:inline>
        </w:drawing>
      </w:r>
      <w:r w:rsidR="00093572">
        <w:t xml:space="preserve"> </w:t>
      </w:r>
    </w:p>
    <w:p w14:paraId="2E59E158" w14:textId="67E52E18" w:rsidR="00A22B37" w:rsidRDefault="00317849" w:rsidP="00890F6B">
      <w:r>
        <w:t xml:space="preserve">In the </w:t>
      </w:r>
      <w:proofErr w:type="spellStart"/>
      <w:r>
        <w:t>newdata</w:t>
      </w:r>
      <w:proofErr w:type="spellEnd"/>
      <w:r>
        <w:t xml:space="preserve"> </w:t>
      </w:r>
      <w:r w:rsidR="004440FD">
        <w:t xml:space="preserve">set which was created from the Iris dataset I have omitted any record where Petal Length was 1.4, and then displayed it </w:t>
      </w:r>
      <w:r w:rsidR="00DF626C">
        <w:t xml:space="preserve">after doing so. </w:t>
      </w:r>
    </w:p>
    <w:p w14:paraId="5E2648ED" w14:textId="1530AA0F" w:rsidR="00DF626C" w:rsidRDefault="003F489A" w:rsidP="00890F6B">
      <w:r>
        <w:t xml:space="preserve">So here I was able to run through setting values to NA values and also omitting them to analyze data </w:t>
      </w:r>
      <w:r w:rsidR="00762A6A">
        <w:t xml:space="preserve">and now I’m going to run through another example from </w:t>
      </w:r>
      <w:proofErr w:type="spellStart"/>
      <w:r w:rsidR="00762A6A">
        <w:t>github</w:t>
      </w:r>
      <w:proofErr w:type="spellEnd"/>
      <w:r w:rsidR="00762A6A">
        <w:t xml:space="preserve"> that will help create dummy variables and analyze data as well. </w:t>
      </w:r>
    </w:p>
    <w:p w14:paraId="06F8BF92" w14:textId="7B724E49" w:rsidR="00762A6A" w:rsidRDefault="000C5B82" w:rsidP="00890F6B">
      <w:r>
        <w:t xml:space="preserve">I will start by </w:t>
      </w:r>
      <w:r w:rsidR="002C7260">
        <w:t>getting my data and then set up</w:t>
      </w:r>
      <w:r>
        <w:t xml:space="preserve"> dummy variables.</w:t>
      </w:r>
    </w:p>
    <w:p w14:paraId="5B4C9832" w14:textId="0C0C6D2D" w:rsidR="000C5B82" w:rsidRDefault="001D4EED" w:rsidP="00890F6B">
      <w:r>
        <w:rPr>
          <w:noProof/>
        </w:rPr>
        <w:drawing>
          <wp:inline distT="0" distB="0" distL="0" distR="0" wp14:anchorId="4A0467A2" wp14:editId="52E7B27C">
            <wp:extent cx="3424388" cy="2176462"/>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38176" cy="2185225"/>
                    </a:xfrm>
                    <a:prstGeom prst="rect">
                      <a:avLst/>
                    </a:prstGeom>
                  </pic:spPr>
                </pic:pic>
              </a:graphicData>
            </a:graphic>
          </wp:inline>
        </w:drawing>
      </w:r>
    </w:p>
    <w:p w14:paraId="53C5013B" w14:textId="7F3A838A" w:rsidR="000E126C" w:rsidRDefault="003C0701" w:rsidP="00890F6B">
      <w:r>
        <w:t>Now set the dummy variables.</w:t>
      </w:r>
    </w:p>
    <w:p w14:paraId="140630DB" w14:textId="1B03A4E5" w:rsidR="001D4EED" w:rsidRDefault="000E126C" w:rsidP="00890F6B">
      <w:r>
        <w:rPr>
          <w:noProof/>
        </w:rPr>
        <w:drawing>
          <wp:inline distT="0" distB="0" distL="0" distR="0" wp14:anchorId="0F4F2D31" wp14:editId="50A31258">
            <wp:extent cx="3614882" cy="87630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31108" cy="880233"/>
                    </a:xfrm>
                    <a:prstGeom prst="rect">
                      <a:avLst/>
                    </a:prstGeom>
                  </pic:spPr>
                </pic:pic>
              </a:graphicData>
            </a:graphic>
          </wp:inline>
        </w:drawing>
      </w:r>
    </w:p>
    <w:p w14:paraId="194B469F" w14:textId="119A929F" w:rsidR="001363FD" w:rsidRDefault="003C0701" w:rsidP="00890F6B">
      <w:r>
        <w:t>Next, I will</w:t>
      </w:r>
      <w:r w:rsidR="001363FD">
        <w:t xml:space="preserve"> look into zero and near zero- variance predictors.</w:t>
      </w:r>
    </w:p>
    <w:p w14:paraId="71F78A6B" w14:textId="62FE6137" w:rsidR="001363FD" w:rsidRDefault="00551088" w:rsidP="00890F6B">
      <w:r>
        <w:rPr>
          <w:noProof/>
        </w:rPr>
        <w:drawing>
          <wp:inline distT="0" distB="0" distL="0" distR="0" wp14:anchorId="699FB622" wp14:editId="48BF03B7">
            <wp:extent cx="2605088" cy="837760"/>
            <wp:effectExtent l="0" t="0" r="508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33460" cy="846884"/>
                    </a:xfrm>
                    <a:prstGeom prst="rect">
                      <a:avLst/>
                    </a:prstGeom>
                  </pic:spPr>
                </pic:pic>
              </a:graphicData>
            </a:graphic>
          </wp:inline>
        </w:drawing>
      </w:r>
    </w:p>
    <w:p w14:paraId="53E45DBC" w14:textId="28186793" w:rsidR="00551088" w:rsidRDefault="007543E1" w:rsidP="00890F6B">
      <w:r>
        <w:t>These are the zero-variance predictors when the data are split into cross-validation/bootstrap</w:t>
      </w:r>
      <w:r w:rsidR="000B0013">
        <w:t xml:space="preserve"> sub-samples or that a few samples may have an undue influence on the model. </w:t>
      </w:r>
    </w:p>
    <w:p w14:paraId="4B4A2A39" w14:textId="53CA979F" w:rsidR="000B0013" w:rsidRDefault="00A51812" w:rsidP="00890F6B">
      <w:r>
        <w:rPr>
          <w:noProof/>
        </w:rPr>
        <w:drawing>
          <wp:inline distT="0" distB="0" distL="0" distR="0" wp14:anchorId="6044B433" wp14:editId="257CB899">
            <wp:extent cx="4003864" cy="1962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10459" cy="1965382"/>
                    </a:xfrm>
                    <a:prstGeom prst="rect">
                      <a:avLst/>
                    </a:prstGeom>
                  </pic:spPr>
                </pic:pic>
              </a:graphicData>
            </a:graphic>
          </wp:inline>
        </w:drawing>
      </w:r>
    </w:p>
    <w:p w14:paraId="1E278562" w14:textId="1D6D63F2" w:rsidR="00265003" w:rsidRDefault="00265003" w:rsidP="00890F6B">
      <w:r>
        <w:rPr>
          <w:noProof/>
        </w:rPr>
        <w:drawing>
          <wp:inline distT="0" distB="0" distL="0" distR="0" wp14:anchorId="6CE39FE3" wp14:editId="3F438C62">
            <wp:extent cx="2376488" cy="783571"/>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07642" cy="793843"/>
                    </a:xfrm>
                    <a:prstGeom prst="rect">
                      <a:avLst/>
                    </a:prstGeom>
                  </pic:spPr>
                </pic:pic>
              </a:graphicData>
            </a:graphic>
          </wp:inline>
        </w:drawing>
      </w:r>
    </w:p>
    <w:p w14:paraId="089FF450" w14:textId="459F5460" w:rsidR="00265003" w:rsidRDefault="007C4978" w:rsidP="00890F6B">
      <w:r>
        <w:t xml:space="preserve">The result of this will be the </w:t>
      </w:r>
      <w:proofErr w:type="spellStart"/>
      <w:r>
        <w:t>nearZeroVar</w:t>
      </w:r>
      <w:proofErr w:type="spellEnd"/>
      <w:r>
        <w:t xml:space="preserve"> returns the position of the variables that are noted as problematic.</w:t>
      </w:r>
    </w:p>
    <w:p w14:paraId="0C74C07E" w14:textId="4F0DC8C8" w:rsidR="00360CB1" w:rsidRDefault="00360CB1" w:rsidP="00890F6B">
      <w:r>
        <w:t xml:space="preserve">Next we want to identify correlated predictors, </w:t>
      </w:r>
      <w:r w:rsidR="005777A9">
        <w:t>so starting with a correlation matrix.</w:t>
      </w:r>
    </w:p>
    <w:p w14:paraId="5EDC8E93" w14:textId="2F5BCD9B" w:rsidR="005500BF" w:rsidRDefault="00BC140B" w:rsidP="00890F6B">
      <w:r>
        <w:rPr>
          <w:noProof/>
        </w:rPr>
        <w:drawing>
          <wp:inline distT="0" distB="0" distL="0" distR="0" wp14:anchorId="565EE6D3" wp14:editId="69CE0459">
            <wp:extent cx="3876675" cy="1762313"/>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93606" cy="1770010"/>
                    </a:xfrm>
                    <a:prstGeom prst="rect">
                      <a:avLst/>
                    </a:prstGeom>
                  </pic:spPr>
                </pic:pic>
              </a:graphicData>
            </a:graphic>
          </wp:inline>
        </w:drawing>
      </w:r>
    </w:p>
    <w:p w14:paraId="6FEB8A99" w14:textId="3848598E" w:rsidR="0059308C" w:rsidRDefault="003B2BCF" w:rsidP="00890F6B">
      <w:r>
        <w:t>Th</w:t>
      </w:r>
      <w:r w:rsidR="00B84479">
        <w:t xml:space="preserve">e data above shows a near perfect correlation of the data as well as when removing descriptors how that changes </w:t>
      </w:r>
      <w:r w:rsidR="006112EF">
        <w:t xml:space="preserve">data set to correlations just above 0.75. </w:t>
      </w:r>
    </w:p>
    <w:p w14:paraId="4AA06903" w14:textId="40CBAA8D" w:rsidR="006112EF" w:rsidRDefault="006112EF" w:rsidP="00890F6B">
      <w:r>
        <w:t xml:space="preserve">Next, I will </w:t>
      </w:r>
      <w:r w:rsidR="00B005CB">
        <w:t xml:space="preserve">work with linear dependencies within the data. </w:t>
      </w:r>
    </w:p>
    <w:p w14:paraId="166FF194" w14:textId="4266E76D" w:rsidR="00D026B0" w:rsidRDefault="000F7780" w:rsidP="00890F6B">
      <w:r>
        <w:rPr>
          <w:noProof/>
        </w:rPr>
        <w:drawing>
          <wp:inline distT="0" distB="0" distL="0" distR="0" wp14:anchorId="3A91ABC9" wp14:editId="42431AE3">
            <wp:extent cx="3193938" cy="1090613"/>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3382" cy="1093838"/>
                    </a:xfrm>
                    <a:prstGeom prst="rect">
                      <a:avLst/>
                    </a:prstGeom>
                  </pic:spPr>
                </pic:pic>
              </a:graphicData>
            </a:graphic>
          </wp:inline>
        </w:drawing>
      </w:r>
    </w:p>
    <w:p w14:paraId="2FDD2E56" w14:textId="2D7783D9" w:rsidR="00726FA8" w:rsidRDefault="00D026B0" w:rsidP="00890F6B">
      <w:r>
        <w:t xml:space="preserve">Above is the </w:t>
      </w:r>
      <w:r w:rsidR="008C34B9">
        <w:t xml:space="preserve">6x6 </w:t>
      </w:r>
      <w:r>
        <w:t xml:space="preserve">matrix </w:t>
      </w:r>
      <w:r w:rsidR="00CE1D6C">
        <w:t xml:space="preserve">being put together. </w:t>
      </w:r>
      <w:r w:rsidR="005502D2">
        <w:t xml:space="preserve">The command </w:t>
      </w:r>
      <w:proofErr w:type="spellStart"/>
      <w:r w:rsidR="005502D2">
        <w:t>findLinearCombos</w:t>
      </w:r>
      <w:proofErr w:type="spellEnd"/>
      <w:r w:rsidR="005502D2">
        <w:t xml:space="preserve"> will also return a vector of column </w:t>
      </w:r>
      <w:r w:rsidR="00726FA8">
        <w:t>positions can be removed eliminate the linear dependencies</w:t>
      </w:r>
      <w:r w:rsidR="00B334B2">
        <w:t>.</w:t>
      </w:r>
    </w:p>
    <w:p w14:paraId="5D09F4FF" w14:textId="32866403" w:rsidR="00B334B2" w:rsidRDefault="00D2282D" w:rsidP="00890F6B">
      <w:r>
        <w:rPr>
          <w:noProof/>
        </w:rPr>
        <w:drawing>
          <wp:inline distT="0" distB="0" distL="0" distR="0" wp14:anchorId="3C26C21E" wp14:editId="4405EDF3">
            <wp:extent cx="3109913" cy="1825634"/>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20111" cy="1831621"/>
                    </a:xfrm>
                    <a:prstGeom prst="rect">
                      <a:avLst/>
                    </a:prstGeom>
                  </pic:spPr>
                </pic:pic>
              </a:graphicData>
            </a:graphic>
          </wp:inline>
        </w:drawing>
      </w:r>
    </w:p>
    <w:p w14:paraId="68B78DAC" w14:textId="7B3FBBF3" w:rsidR="0054710A" w:rsidRDefault="007847F4" w:rsidP="00890F6B">
      <w:r>
        <w:rPr>
          <w:noProof/>
        </w:rPr>
        <w:drawing>
          <wp:inline distT="0" distB="0" distL="0" distR="0" wp14:anchorId="2EF4088E" wp14:editId="6C686035">
            <wp:extent cx="2057400" cy="981294"/>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75257" cy="989811"/>
                    </a:xfrm>
                    <a:prstGeom prst="rect">
                      <a:avLst/>
                    </a:prstGeom>
                  </pic:spPr>
                </pic:pic>
              </a:graphicData>
            </a:graphic>
          </wp:inline>
        </w:drawing>
      </w:r>
    </w:p>
    <w:p w14:paraId="571A4C4B" w14:textId="6230803F" w:rsidR="00C30A06" w:rsidRDefault="00C8406F" w:rsidP="00890F6B">
      <w:r>
        <w:t xml:space="preserve">These dependencies come when large numbers of binary chemical fingerprints are used to describe the structure of  a molecule. </w:t>
      </w:r>
    </w:p>
    <w:p w14:paraId="79B4CC85" w14:textId="3FCA6EDB" w:rsidR="00C8406F" w:rsidRDefault="00915A5E" w:rsidP="00890F6B">
      <w:r>
        <w:t xml:space="preserve">Now we will </w:t>
      </w:r>
      <w:r w:rsidR="00B16D18">
        <w:t xml:space="preserve">use the </w:t>
      </w:r>
      <w:proofErr w:type="spellStart"/>
      <w:r w:rsidR="00B16D18">
        <w:t>preProcess</w:t>
      </w:r>
      <w:proofErr w:type="spellEnd"/>
      <w:r w:rsidR="00B16D18">
        <w:t xml:space="preserve"> function to pre-process other data sets.</w:t>
      </w:r>
    </w:p>
    <w:p w14:paraId="050F8769" w14:textId="5566AA0E" w:rsidR="00B16D18" w:rsidRDefault="00D93469" w:rsidP="00890F6B">
      <w:r>
        <w:rPr>
          <w:noProof/>
        </w:rPr>
        <w:drawing>
          <wp:inline distT="0" distB="0" distL="0" distR="0" wp14:anchorId="5E96BD64" wp14:editId="51B33242">
            <wp:extent cx="4081945" cy="14382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86088" cy="1439735"/>
                    </a:xfrm>
                    <a:prstGeom prst="rect">
                      <a:avLst/>
                    </a:prstGeom>
                  </pic:spPr>
                </pic:pic>
              </a:graphicData>
            </a:graphic>
          </wp:inline>
        </w:drawing>
      </w:r>
    </w:p>
    <w:p w14:paraId="6BD5B2D8" w14:textId="77777777" w:rsidR="00D16B4D" w:rsidRDefault="00D93469" w:rsidP="00890F6B">
      <w:r>
        <w:t xml:space="preserve">The process above just set up the </w:t>
      </w:r>
      <w:r w:rsidR="000E6792">
        <w:t>training and testing data sets  for pre</w:t>
      </w:r>
      <w:r w:rsidR="00D16B4D">
        <w:t>-processing. The preprocess option “range” scales the data to the interval between zero and one.</w:t>
      </w:r>
    </w:p>
    <w:p w14:paraId="02B777B3" w14:textId="77777777" w:rsidR="0051189F" w:rsidRDefault="00737D6C" w:rsidP="00890F6B">
      <w:r>
        <w:t xml:space="preserve">Now I will bring in the package, </w:t>
      </w:r>
      <w:proofErr w:type="spellStart"/>
      <w:r>
        <w:t>AppliedPredictiveModeling</w:t>
      </w:r>
      <w:proofErr w:type="spellEnd"/>
      <w:r>
        <w:t xml:space="preserve"> and </w:t>
      </w:r>
      <w:r w:rsidR="00C2099E">
        <w:t xml:space="preserve">with it we will also do some </w:t>
      </w:r>
      <w:r w:rsidR="0051189F">
        <w:t>plots of our predictors that were just constructed.</w:t>
      </w:r>
    </w:p>
    <w:p w14:paraId="63B74697" w14:textId="77777777" w:rsidR="00D27D47" w:rsidRDefault="00BD1513" w:rsidP="00890F6B">
      <w:r>
        <w:rPr>
          <w:noProof/>
        </w:rPr>
        <w:drawing>
          <wp:inline distT="0" distB="0" distL="0" distR="0" wp14:anchorId="0B971C20" wp14:editId="11D76E44">
            <wp:extent cx="3489393" cy="1333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97188" cy="1336479"/>
                    </a:xfrm>
                    <a:prstGeom prst="rect">
                      <a:avLst/>
                    </a:prstGeom>
                  </pic:spPr>
                </pic:pic>
              </a:graphicData>
            </a:graphic>
          </wp:inline>
        </w:drawing>
      </w:r>
    </w:p>
    <w:p w14:paraId="291878CA" w14:textId="7D290A03" w:rsidR="00B16D18" w:rsidRDefault="00D27D47" w:rsidP="00890F6B">
      <w:r>
        <w:rPr>
          <w:noProof/>
        </w:rPr>
        <w:drawing>
          <wp:inline distT="0" distB="0" distL="0" distR="0" wp14:anchorId="2A720FE6" wp14:editId="77D61CB1">
            <wp:extent cx="3681234" cy="427196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83538" cy="4274637"/>
                    </a:xfrm>
                    <a:prstGeom prst="rect">
                      <a:avLst/>
                    </a:prstGeom>
                  </pic:spPr>
                </pic:pic>
              </a:graphicData>
            </a:graphic>
          </wp:inline>
        </w:drawing>
      </w:r>
      <w:r w:rsidR="000E6792">
        <w:t xml:space="preserve"> </w:t>
      </w:r>
    </w:p>
    <w:p w14:paraId="128369D1" w14:textId="3B1A5754" w:rsidR="00D93469" w:rsidRDefault="00D27D47" w:rsidP="00890F6B">
      <w:r>
        <w:t>In the plot we are able to see which records are active and which ones are inactive</w:t>
      </w:r>
      <w:r w:rsidR="006D1392">
        <w:t>, but now we will see what happens after the spatial sign:</w:t>
      </w:r>
    </w:p>
    <w:p w14:paraId="7C94F553" w14:textId="1EC2CC5B" w:rsidR="006D1392" w:rsidRDefault="007300AB" w:rsidP="00890F6B">
      <w:r>
        <w:rPr>
          <w:noProof/>
        </w:rPr>
        <w:drawing>
          <wp:inline distT="0" distB="0" distL="0" distR="0" wp14:anchorId="41C3440A" wp14:editId="0BAE47A1">
            <wp:extent cx="2986088" cy="917946"/>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09783" cy="925230"/>
                    </a:xfrm>
                    <a:prstGeom prst="rect">
                      <a:avLst/>
                    </a:prstGeom>
                  </pic:spPr>
                </pic:pic>
              </a:graphicData>
            </a:graphic>
          </wp:inline>
        </w:drawing>
      </w:r>
    </w:p>
    <w:p w14:paraId="32268F88" w14:textId="5B5FA7D3" w:rsidR="00495EE1" w:rsidRDefault="00495EE1" w:rsidP="00890F6B">
      <w:r>
        <w:rPr>
          <w:noProof/>
        </w:rPr>
        <w:drawing>
          <wp:inline distT="0" distB="0" distL="0" distR="0" wp14:anchorId="56D3589B" wp14:editId="52DBF555">
            <wp:extent cx="2605088" cy="2866432"/>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19110" cy="2881860"/>
                    </a:xfrm>
                    <a:prstGeom prst="rect">
                      <a:avLst/>
                    </a:prstGeom>
                  </pic:spPr>
                </pic:pic>
              </a:graphicData>
            </a:graphic>
          </wp:inline>
        </w:drawing>
      </w:r>
    </w:p>
    <w:p w14:paraId="7FB643B5" w14:textId="2D01054E" w:rsidR="00495EE1" w:rsidRDefault="00495EE1" w:rsidP="00890F6B">
      <w:r>
        <w:t xml:space="preserve">Setting the data and transforming it to a spatial </w:t>
      </w:r>
      <w:r w:rsidR="00E43AE4">
        <w:t>plane and then setting it as a data frame this is what our plot looks like now, One big circle with both Active and Inactive records making it up.</w:t>
      </w:r>
      <w:r w:rsidR="000149D8">
        <w:t xml:space="preserve"> Now another option is a Box-Cox transformation </w:t>
      </w:r>
      <w:r w:rsidR="00E81D12">
        <w:t>which estimates on the predictors if the data are greater than zero.</w:t>
      </w:r>
    </w:p>
    <w:p w14:paraId="1B3556C2" w14:textId="034F0538" w:rsidR="00E81D12" w:rsidRDefault="00824718" w:rsidP="00890F6B">
      <w:r>
        <w:rPr>
          <w:noProof/>
        </w:rPr>
        <w:drawing>
          <wp:inline distT="0" distB="0" distL="0" distR="0" wp14:anchorId="321D50DD" wp14:editId="1F4709C8">
            <wp:extent cx="3848100" cy="162228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60044" cy="1627323"/>
                    </a:xfrm>
                    <a:prstGeom prst="rect">
                      <a:avLst/>
                    </a:prstGeom>
                  </pic:spPr>
                </pic:pic>
              </a:graphicData>
            </a:graphic>
          </wp:inline>
        </w:drawing>
      </w:r>
    </w:p>
    <w:p w14:paraId="0987EB5F" w14:textId="2480881B" w:rsidR="00824718" w:rsidRDefault="00625C38" w:rsidP="00890F6B">
      <w:r>
        <w:t xml:space="preserve">The </w:t>
      </w:r>
      <w:r w:rsidR="003935AF">
        <w:t>NA values correspond to the predictors that could not be transformed</w:t>
      </w:r>
      <w:r w:rsidR="00FD3AD6">
        <w:t xml:space="preserve">, which requires the data to be greater than zero. </w:t>
      </w:r>
    </w:p>
    <w:p w14:paraId="71F2337F" w14:textId="2E0485DD" w:rsidR="00FD3AD6" w:rsidRDefault="00FD3AD6" w:rsidP="00890F6B">
      <w:r>
        <w:t>What is next to do is put all of these steps together</w:t>
      </w:r>
      <w:r w:rsidR="00AC4DD8">
        <w:t xml:space="preserve">, and we will do that with the </w:t>
      </w:r>
      <w:proofErr w:type="spellStart"/>
      <w:r w:rsidR="00AC4DD8">
        <w:t>schedulingData</w:t>
      </w:r>
      <w:proofErr w:type="spellEnd"/>
      <w:r w:rsidR="00AC4DD8">
        <w:t>.</w:t>
      </w:r>
    </w:p>
    <w:p w14:paraId="7E9030B2" w14:textId="3BFBB6FC" w:rsidR="00AC4DD8" w:rsidRDefault="00B5504B" w:rsidP="00890F6B">
      <w:r>
        <w:rPr>
          <w:noProof/>
        </w:rPr>
        <w:drawing>
          <wp:inline distT="0" distB="0" distL="0" distR="0" wp14:anchorId="0FB1F795" wp14:editId="17629506">
            <wp:extent cx="3500438" cy="2074832"/>
            <wp:effectExtent l="0" t="0" r="508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06219" cy="2078258"/>
                    </a:xfrm>
                    <a:prstGeom prst="rect">
                      <a:avLst/>
                    </a:prstGeom>
                  </pic:spPr>
                </pic:pic>
              </a:graphicData>
            </a:graphic>
          </wp:inline>
        </w:drawing>
      </w:r>
    </w:p>
    <w:p w14:paraId="42A7B70A" w14:textId="776D9EA5" w:rsidR="00B5504B" w:rsidRDefault="00286D17" w:rsidP="00890F6B">
      <w:r>
        <w:t xml:space="preserve">Now transform the </w:t>
      </w:r>
      <w:proofErr w:type="spellStart"/>
      <w:r>
        <w:t>pp_hpc</w:t>
      </w:r>
      <w:proofErr w:type="spellEnd"/>
      <w:r>
        <w:t xml:space="preserve"> </w:t>
      </w:r>
      <w:r w:rsidR="00051575">
        <w:t>data.</w:t>
      </w:r>
    </w:p>
    <w:p w14:paraId="436C1CEC" w14:textId="11420281" w:rsidR="00051575" w:rsidRDefault="00D700FE" w:rsidP="00890F6B">
      <w:r>
        <w:rPr>
          <w:noProof/>
        </w:rPr>
        <w:drawing>
          <wp:inline distT="0" distB="0" distL="0" distR="0" wp14:anchorId="1779002B" wp14:editId="4C862D52">
            <wp:extent cx="3348038" cy="827709"/>
            <wp:effectExtent l="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78520" cy="835245"/>
                    </a:xfrm>
                    <a:prstGeom prst="rect">
                      <a:avLst/>
                    </a:prstGeom>
                  </pic:spPr>
                </pic:pic>
              </a:graphicData>
            </a:graphic>
          </wp:inline>
        </w:drawing>
      </w:r>
    </w:p>
    <w:p w14:paraId="2C66BD3F" w14:textId="3719E69D" w:rsidR="00402E3A" w:rsidRDefault="00402E3A" w:rsidP="00890F6B">
      <w:r>
        <w:t xml:space="preserve">The two predictors </w:t>
      </w:r>
      <w:r w:rsidR="00C8628D">
        <w:t>labeled “ignored” in the output are the two factor predictors.</w:t>
      </w:r>
      <w:r w:rsidR="00DE5C39">
        <w:t xml:space="preserve"> These are not altered but the numeric predictors are transformed</w:t>
      </w:r>
      <w:r w:rsidR="00AB2E7E">
        <w:t>, but, the predictor for the number of pending jobs, has a very sparse and unbalanced distribution.</w:t>
      </w:r>
    </w:p>
    <w:p w14:paraId="77B0E14F" w14:textId="7AF84CE1" w:rsidR="00AB2E7E" w:rsidRDefault="00692CE5" w:rsidP="00890F6B">
      <w:r>
        <w:rPr>
          <w:noProof/>
        </w:rPr>
        <w:drawing>
          <wp:inline distT="0" distB="0" distL="0" distR="0" wp14:anchorId="4546A3F4" wp14:editId="7A10CF9E">
            <wp:extent cx="4069545" cy="1752600"/>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85031" cy="1759269"/>
                    </a:xfrm>
                    <a:prstGeom prst="rect">
                      <a:avLst/>
                    </a:prstGeom>
                  </pic:spPr>
                </pic:pic>
              </a:graphicData>
            </a:graphic>
          </wp:inline>
        </w:drawing>
      </w:r>
    </w:p>
    <w:p w14:paraId="22AA3D8A" w14:textId="39791B91" w:rsidR="001B232F" w:rsidRDefault="001B232F" w:rsidP="00890F6B">
      <w:r>
        <w:rPr>
          <w:noProof/>
        </w:rPr>
        <w:drawing>
          <wp:inline distT="0" distB="0" distL="0" distR="0" wp14:anchorId="2D6BE0C5" wp14:editId="048D3D66">
            <wp:extent cx="3576638" cy="949185"/>
            <wp:effectExtent l="0" t="0" r="508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81995" cy="950607"/>
                    </a:xfrm>
                    <a:prstGeom prst="rect">
                      <a:avLst/>
                    </a:prstGeom>
                  </pic:spPr>
                </pic:pic>
              </a:graphicData>
            </a:graphic>
          </wp:inline>
        </w:drawing>
      </w:r>
    </w:p>
    <w:p w14:paraId="76235547" w14:textId="59376DC7" w:rsidR="001B232F" w:rsidRDefault="005026EA" w:rsidP="00890F6B">
      <w:r>
        <w:t xml:space="preserve">Here we started by finding the mean of the </w:t>
      </w:r>
      <w:r w:rsidR="0001025D">
        <w:t xml:space="preserve">scheduling Data column for Num Pending at zero, then set up </w:t>
      </w:r>
      <w:proofErr w:type="spellStart"/>
      <w:r w:rsidR="0001025D">
        <w:t>pp_no_nzv</w:t>
      </w:r>
      <w:proofErr w:type="spellEnd"/>
      <w:r w:rsidR="0001025D">
        <w:t xml:space="preserve"> </w:t>
      </w:r>
      <w:r w:rsidR="0099449F">
        <w:t xml:space="preserve">and took </w:t>
      </w:r>
      <w:r w:rsidR="00B67BC4">
        <w:t xml:space="preserve">it through the pre-processing </w:t>
      </w:r>
      <w:r w:rsidR="007A4177">
        <w:t>command. Then finally predicted the newly made data set.</w:t>
      </w:r>
    </w:p>
    <w:p w14:paraId="3E7B5A43" w14:textId="7D91B1E7" w:rsidR="007A4177" w:rsidRDefault="00D0122C" w:rsidP="00890F6B">
      <w:r>
        <w:rPr>
          <w:noProof/>
        </w:rPr>
        <w:drawing>
          <wp:inline distT="0" distB="0" distL="0" distR="0" wp14:anchorId="393C22B3" wp14:editId="18909430">
            <wp:extent cx="2909888" cy="1964485"/>
            <wp:effectExtent l="0" t="0" r="508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18806" cy="1970505"/>
                    </a:xfrm>
                    <a:prstGeom prst="rect">
                      <a:avLst/>
                    </a:prstGeom>
                  </pic:spPr>
                </pic:pic>
              </a:graphicData>
            </a:graphic>
          </wp:inline>
        </w:drawing>
      </w:r>
    </w:p>
    <w:p w14:paraId="5962DB29" w14:textId="36316992" w:rsidR="00D0122C" w:rsidRDefault="00D0122C" w:rsidP="00890F6B">
      <w:r>
        <w:t>Now I will plot the data.</w:t>
      </w:r>
    </w:p>
    <w:p w14:paraId="20ABD637" w14:textId="485A18EC" w:rsidR="00D0122C" w:rsidRDefault="005B40BD" w:rsidP="00890F6B">
      <w:r>
        <w:rPr>
          <w:noProof/>
        </w:rPr>
        <w:drawing>
          <wp:inline distT="0" distB="0" distL="0" distR="0" wp14:anchorId="38A683D3" wp14:editId="08949D10">
            <wp:extent cx="3476625" cy="68761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15082" cy="695219"/>
                    </a:xfrm>
                    <a:prstGeom prst="rect">
                      <a:avLst/>
                    </a:prstGeom>
                  </pic:spPr>
                </pic:pic>
              </a:graphicData>
            </a:graphic>
          </wp:inline>
        </w:drawing>
      </w:r>
    </w:p>
    <w:p w14:paraId="7C862424" w14:textId="6BAAA5F3" w:rsidR="00E43AE4" w:rsidRDefault="00BB087C" w:rsidP="00890F6B">
      <w:r>
        <w:rPr>
          <w:noProof/>
        </w:rPr>
        <w:drawing>
          <wp:inline distT="0" distB="0" distL="0" distR="0" wp14:anchorId="07C4C96A" wp14:editId="2340EFB5">
            <wp:extent cx="2768962" cy="4224338"/>
            <wp:effectExtent l="0" t="0" r="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70317" cy="4226404"/>
                    </a:xfrm>
                    <a:prstGeom prst="rect">
                      <a:avLst/>
                    </a:prstGeom>
                  </pic:spPr>
                </pic:pic>
              </a:graphicData>
            </a:graphic>
          </wp:inline>
        </w:drawing>
      </w:r>
    </w:p>
    <w:p w14:paraId="0CAD423B" w14:textId="2E51EF8C" w:rsidR="0024442E" w:rsidRDefault="0024442E" w:rsidP="00890F6B">
      <w:r>
        <w:t>Now that it is plotted, we can see the difference between Active and Inactive data points.</w:t>
      </w:r>
      <w:r w:rsidR="007F2A61">
        <w:t xml:space="preserve"> But that is the end of the </w:t>
      </w:r>
      <w:proofErr w:type="spellStart"/>
      <w:r w:rsidR="007F2A61">
        <w:t>github</w:t>
      </w:r>
      <w:proofErr w:type="spellEnd"/>
      <w:r w:rsidR="007F2A61">
        <w:t xml:space="preserve"> demo of </w:t>
      </w:r>
      <w:r w:rsidR="0040191C">
        <w:t xml:space="preserve">the pre-processing techniques an analyst can use in RStudio. </w:t>
      </w:r>
    </w:p>
    <w:p w14:paraId="185F974B" w14:textId="263BCC06" w:rsidR="0040191C" w:rsidRDefault="0040191C" w:rsidP="00890F6B"/>
    <w:p w14:paraId="5F0EC95C" w14:textId="67961BA5" w:rsidR="0040191C" w:rsidRDefault="0040191C" w:rsidP="0040191C">
      <w:pPr>
        <w:pStyle w:val="Heading2"/>
      </w:pPr>
      <w:r>
        <w:t>Summary</w:t>
      </w:r>
    </w:p>
    <w:p w14:paraId="20129ED9" w14:textId="67269638" w:rsidR="0040191C" w:rsidRDefault="0040191C" w:rsidP="00890F6B">
      <w:r>
        <w:t>After going through a couple of the demos assigned for this week I found it really fun and informative</w:t>
      </w:r>
      <w:r w:rsidR="00A557E3">
        <w:t xml:space="preserve">. Both seemed very extensive and each step was well explained, making them easy to follow. I liked that I got to use a wide amount of different analytic techniques, from </w:t>
      </w:r>
      <w:r w:rsidR="00776ED1">
        <w:t xml:space="preserve">data preparation and manipulation, to plotting and even running predictor models I felt like there was a lot to absorb and learn from the assignment overall and a great introduction to </w:t>
      </w:r>
      <w:r w:rsidR="00D80C6F">
        <w:t>the course.</w:t>
      </w:r>
      <w:bookmarkStart w:id="0" w:name="_GoBack"/>
      <w:bookmarkEnd w:id="0"/>
    </w:p>
    <w:sectPr w:rsidR="004019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437"/>
    <w:rsid w:val="0001025D"/>
    <w:rsid w:val="000149D8"/>
    <w:rsid w:val="00051575"/>
    <w:rsid w:val="000578AF"/>
    <w:rsid w:val="00093572"/>
    <w:rsid w:val="000B0013"/>
    <w:rsid w:val="000C5B82"/>
    <w:rsid w:val="000E126C"/>
    <w:rsid w:val="000E6792"/>
    <w:rsid w:val="000F7780"/>
    <w:rsid w:val="001363FD"/>
    <w:rsid w:val="00180B7B"/>
    <w:rsid w:val="001B232F"/>
    <w:rsid w:val="001D4EED"/>
    <w:rsid w:val="001F2298"/>
    <w:rsid w:val="001F607B"/>
    <w:rsid w:val="002041B4"/>
    <w:rsid w:val="0024442E"/>
    <w:rsid w:val="00255472"/>
    <w:rsid w:val="00265003"/>
    <w:rsid w:val="00273B67"/>
    <w:rsid w:val="00286D17"/>
    <w:rsid w:val="002C7260"/>
    <w:rsid w:val="002E59EC"/>
    <w:rsid w:val="00317849"/>
    <w:rsid w:val="00323AD2"/>
    <w:rsid w:val="00360CB1"/>
    <w:rsid w:val="00371CA9"/>
    <w:rsid w:val="003935AF"/>
    <w:rsid w:val="003B2BCF"/>
    <w:rsid w:val="003C0701"/>
    <w:rsid w:val="003F489A"/>
    <w:rsid w:val="0040191C"/>
    <w:rsid w:val="00402E3A"/>
    <w:rsid w:val="00427096"/>
    <w:rsid w:val="004440FD"/>
    <w:rsid w:val="0044413A"/>
    <w:rsid w:val="00495EE1"/>
    <w:rsid w:val="005026EA"/>
    <w:rsid w:val="0051189F"/>
    <w:rsid w:val="0054710A"/>
    <w:rsid w:val="005500BF"/>
    <w:rsid w:val="005502D2"/>
    <w:rsid w:val="00551088"/>
    <w:rsid w:val="005777A9"/>
    <w:rsid w:val="0059308C"/>
    <w:rsid w:val="005B40BD"/>
    <w:rsid w:val="006112EF"/>
    <w:rsid w:val="00625C38"/>
    <w:rsid w:val="006727C9"/>
    <w:rsid w:val="00692CE5"/>
    <w:rsid w:val="006A46F6"/>
    <w:rsid w:val="006D1392"/>
    <w:rsid w:val="00726FA8"/>
    <w:rsid w:val="007300AB"/>
    <w:rsid w:val="00737D6C"/>
    <w:rsid w:val="007543E1"/>
    <w:rsid w:val="00762A6A"/>
    <w:rsid w:val="00776ED1"/>
    <w:rsid w:val="007847F4"/>
    <w:rsid w:val="007A4177"/>
    <w:rsid w:val="007C4978"/>
    <w:rsid w:val="007D06BC"/>
    <w:rsid w:val="007D3ABE"/>
    <w:rsid w:val="007F2A61"/>
    <w:rsid w:val="00824718"/>
    <w:rsid w:val="00890F6B"/>
    <w:rsid w:val="008C34B9"/>
    <w:rsid w:val="0090006F"/>
    <w:rsid w:val="00915A5E"/>
    <w:rsid w:val="009179FA"/>
    <w:rsid w:val="0099449F"/>
    <w:rsid w:val="009C60A1"/>
    <w:rsid w:val="00A22B37"/>
    <w:rsid w:val="00A35ABA"/>
    <w:rsid w:val="00A51812"/>
    <w:rsid w:val="00A557E3"/>
    <w:rsid w:val="00A75D81"/>
    <w:rsid w:val="00AB2E7E"/>
    <w:rsid w:val="00AC4DD8"/>
    <w:rsid w:val="00AC77BD"/>
    <w:rsid w:val="00B005CB"/>
    <w:rsid w:val="00B02B4B"/>
    <w:rsid w:val="00B10FB0"/>
    <w:rsid w:val="00B10FDF"/>
    <w:rsid w:val="00B16D18"/>
    <w:rsid w:val="00B334B2"/>
    <w:rsid w:val="00B4131D"/>
    <w:rsid w:val="00B46B55"/>
    <w:rsid w:val="00B5504B"/>
    <w:rsid w:val="00B67BC4"/>
    <w:rsid w:val="00B84479"/>
    <w:rsid w:val="00BB087C"/>
    <w:rsid w:val="00BC10A5"/>
    <w:rsid w:val="00BC140B"/>
    <w:rsid w:val="00BD1513"/>
    <w:rsid w:val="00C2099E"/>
    <w:rsid w:val="00C30A06"/>
    <w:rsid w:val="00C8406F"/>
    <w:rsid w:val="00C8628D"/>
    <w:rsid w:val="00CE1D6C"/>
    <w:rsid w:val="00D0122C"/>
    <w:rsid w:val="00D026B0"/>
    <w:rsid w:val="00D12C80"/>
    <w:rsid w:val="00D16B4D"/>
    <w:rsid w:val="00D2282D"/>
    <w:rsid w:val="00D27D47"/>
    <w:rsid w:val="00D557F1"/>
    <w:rsid w:val="00D700FE"/>
    <w:rsid w:val="00D80C6F"/>
    <w:rsid w:val="00D93469"/>
    <w:rsid w:val="00DE5C39"/>
    <w:rsid w:val="00DF626C"/>
    <w:rsid w:val="00E43AE4"/>
    <w:rsid w:val="00E81D12"/>
    <w:rsid w:val="00F14C40"/>
    <w:rsid w:val="00F16437"/>
    <w:rsid w:val="00F749C8"/>
    <w:rsid w:val="00F916C9"/>
    <w:rsid w:val="00FD3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058AC24"/>
  <w15:chartTrackingRefBased/>
  <w15:docId w15:val="{ACEE6AEB-7BE5-4EB2-B186-FC621C027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64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64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43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1643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841</Words>
  <Characters>4794</Characters>
  <Application>Microsoft Office Word</Application>
  <DocSecurity>0</DocSecurity>
  <Lines>39</Lines>
  <Paragraphs>11</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Week 1 – Assignment 1</vt:lpstr>
      <vt:lpstr>    Introduction</vt:lpstr>
      <vt:lpstr>    Forming the Data with Missing Values</vt:lpstr>
    </vt:vector>
  </TitlesOfParts>
  <Company/>
  <LinksUpToDate>false</LinksUpToDate>
  <CharactersWithSpaces>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ZACHattack Adair</dc:creator>
  <cp:keywords/>
  <dc:description/>
  <cp:lastModifiedBy>ZACHattack Adair</cp:lastModifiedBy>
  <cp:revision>118</cp:revision>
  <dcterms:created xsi:type="dcterms:W3CDTF">2019-05-08T05:32:00Z</dcterms:created>
  <dcterms:modified xsi:type="dcterms:W3CDTF">2019-05-09T00:11:00Z</dcterms:modified>
</cp:coreProperties>
</file>