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EE7" w:rsidRDefault="00C44EE7">
      <w:r>
        <w:t>User testing</w:t>
      </w:r>
    </w:p>
    <w:p w:rsidR="00C44EE7" w:rsidRDefault="00C44EE7"/>
    <w:p w:rsidR="00C44EE7" w:rsidRDefault="00C44EE7">
      <w:r>
        <w:t>Before</w:t>
      </w:r>
    </w:p>
    <w:p w:rsidR="00C44EE7" w:rsidRDefault="00C44EE7">
      <w:r>
        <w:rPr>
          <w:noProof/>
          <w:lang w:eastAsia="en-GB"/>
        </w:rPr>
        <w:drawing>
          <wp:inline distT="0" distB="0" distL="0" distR="0" wp14:anchorId="6C96672C" wp14:editId="37CE0CD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E7" w:rsidRDefault="00C44EE7"/>
    <w:p w:rsidR="00C44EE7" w:rsidRDefault="00C44EE7">
      <w:r>
        <w:t>After</w:t>
      </w:r>
    </w:p>
    <w:p w:rsidR="00C44EE7" w:rsidRDefault="00C44EE7">
      <w:bookmarkStart w:id="0" w:name="_GoBack"/>
      <w:bookmarkEnd w:id="0"/>
    </w:p>
    <w:p w:rsidR="00C44EE7" w:rsidRDefault="00C44EE7"/>
    <w:p w:rsidR="00C44EE7" w:rsidRDefault="00C44EE7">
      <w:r>
        <w:rPr>
          <w:noProof/>
          <w:lang w:eastAsia="en-GB"/>
        </w:rPr>
        <w:drawing>
          <wp:inline distT="0" distB="0" distL="0" distR="0" wp14:anchorId="5E08B9CA" wp14:editId="0FCC6F0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E7"/>
    <w:rsid w:val="00C4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76F8"/>
  <w15:chartTrackingRefBased/>
  <w15:docId w15:val="{28526129-C42E-429E-8761-53DBBAF7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29</Characters>
  <Application>Microsoft Office Word</Application>
  <DocSecurity>0</DocSecurity>
  <Lines>1</Lines>
  <Paragraphs>1</Paragraphs>
  <ScaleCrop>false</ScaleCrop>
  <Company>De Montfort University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 Bhatti</dc:creator>
  <cp:keywords/>
  <dc:description/>
  <cp:lastModifiedBy>Zad Bhatti</cp:lastModifiedBy>
  <cp:revision>1</cp:revision>
  <dcterms:created xsi:type="dcterms:W3CDTF">2017-12-06T21:16:00Z</dcterms:created>
  <dcterms:modified xsi:type="dcterms:W3CDTF">2017-12-06T21:20:00Z</dcterms:modified>
</cp:coreProperties>
</file>