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A4CB" w14:textId="77777777" w:rsidR="005A7829" w:rsidRDefault="005A7829" w:rsidP="005A7829">
      <w:pPr>
        <w:pStyle w:val="Nagwek1"/>
      </w:pPr>
      <w:r>
        <w:t>1Wprowadzenie</w:t>
      </w:r>
    </w:p>
    <w:p w14:paraId="026F0ABA" w14:textId="1ADE3402" w:rsidR="005A7829" w:rsidRDefault="005A7829" w:rsidP="005A7829">
      <w:pPr>
        <w:pStyle w:val="Standard"/>
      </w:pPr>
      <w:r>
        <w:t>Algorytmy i struktury danych</w:t>
      </w:r>
      <w:r w:rsidR="00894683">
        <w:t>, dr A. Niemczynowicz</w:t>
      </w:r>
    </w:p>
    <w:p w14:paraId="1202488A" w14:textId="77777777" w:rsidR="005A7829" w:rsidRDefault="005A7829" w:rsidP="005A7829">
      <w:pPr>
        <w:pStyle w:val="Standard"/>
      </w:pPr>
    </w:p>
    <w:p w14:paraId="78FB2562" w14:textId="58EF0E72" w:rsidR="005A7829" w:rsidRDefault="005A7829" w:rsidP="00F61C7A">
      <w:pPr>
        <w:pStyle w:val="Standard"/>
        <w:spacing w:line="276" w:lineRule="auto"/>
        <w:jc w:val="both"/>
      </w:pPr>
      <w:r>
        <w:t>1</w:t>
      </w:r>
      <w:r>
        <w:t xml:space="preserve">) Proszę </w:t>
      </w:r>
      <w:r w:rsidR="00F61C7A">
        <w:t xml:space="preserve">zapoznać się </w:t>
      </w:r>
      <w:r>
        <w:t xml:space="preserve"> implementacją fragmentów kodu w </w:t>
      </w:r>
      <w:proofErr w:type="spellStart"/>
      <w:r>
        <w:t>Pythonie</w:t>
      </w:r>
      <w:proofErr w:type="spellEnd"/>
      <w:r>
        <w:t xml:space="preserve"> i C++ przeczytać plik 1Wstep.pdf.  (ok</w:t>
      </w:r>
      <w:r w:rsidR="00F77AF5">
        <w:t>.</w:t>
      </w:r>
      <w:r>
        <w:t xml:space="preserve"> 30 min)</w:t>
      </w:r>
    </w:p>
    <w:p w14:paraId="55D61A10" w14:textId="32FC7532" w:rsidR="005A7829" w:rsidRDefault="005A7829" w:rsidP="00F61C7A">
      <w:pPr>
        <w:pStyle w:val="Standard"/>
        <w:spacing w:line="276" w:lineRule="auto"/>
        <w:jc w:val="both"/>
      </w:pPr>
      <w:r>
        <w:t>2</w:t>
      </w:r>
      <w:r>
        <w:t>) Proszę przeczytać zawartość pliku 1Python-ADS.pdf</w:t>
      </w:r>
      <w:r w:rsidR="00F77AF5">
        <w:t xml:space="preserve"> oraz przetestować działanie opisanych tam programów</w:t>
      </w:r>
      <w:r w:rsidR="00723269">
        <w:t>.</w:t>
      </w:r>
      <w:r>
        <w:t xml:space="preserve"> Znajdą tam Państwo utrwalenie wiadomości z </w:t>
      </w:r>
      <w:proofErr w:type="spellStart"/>
      <w:r>
        <w:t>Pythona</w:t>
      </w:r>
      <w:proofErr w:type="spellEnd"/>
      <w:r>
        <w:t xml:space="preserve"> i podprowadzenie pod tematykę abstrakcyjnych typów danych. Jest tam również omówienie kilku ciekawych ADT (ok. </w:t>
      </w:r>
      <w:r w:rsidR="00F77AF5">
        <w:t>90</w:t>
      </w:r>
      <w:r>
        <w:t xml:space="preserve"> </w:t>
      </w:r>
      <w:r w:rsidR="00F77AF5">
        <w:t>min</w:t>
      </w:r>
      <w:r>
        <w:t>).</w:t>
      </w:r>
    </w:p>
    <w:p w14:paraId="11B2B327" w14:textId="74E1816B" w:rsidR="005A7829" w:rsidRDefault="005A7829" w:rsidP="00F61C7A">
      <w:pPr>
        <w:pStyle w:val="Standard"/>
        <w:spacing w:line="276" w:lineRule="auto"/>
        <w:jc w:val="both"/>
      </w:pPr>
      <w:r>
        <w:t>3</w:t>
      </w:r>
      <w:r>
        <w:t xml:space="preserve">) Proszę przeczytać rozdział A (str.1145) z pliku: Matematyka.pdf. Proszę również przejrzeć pozostałe rozdziały, aby </w:t>
      </w:r>
      <w:r w:rsidR="00723269">
        <w:t>zapoznać się z pozostałymi materiałami</w:t>
      </w:r>
      <w:r>
        <w:t xml:space="preserve">. </w:t>
      </w:r>
      <w:r w:rsidR="00723269">
        <w:t>Proszę</w:t>
      </w:r>
      <w:r>
        <w:t xml:space="preserve"> rozwiązać zadania podczas czytania</w:t>
      </w:r>
      <w:r w:rsidR="00723269">
        <w:t xml:space="preserve"> rozdziału A</w:t>
      </w:r>
      <w:r>
        <w:t xml:space="preserve"> (zadanie domowe – ok</w:t>
      </w:r>
      <w:r w:rsidR="00BA43E2">
        <w:t>.</w:t>
      </w:r>
      <w:r>
        <w:t xml:space="preserve"> </w:t>
      </w:r>
      <w:r w:rsidR="00F77AF5">
        <w:t>60 min</w:t>
      </w:r>
      <w:r>
        <w:t>)</w:t>
      </w:r>
    </w:p>
    <w:p w14:paraId="0F8FA2C2" w14:textId="39A63528" w:rsidR="005A7829" w:rsidRDefault="005A7829" w:rsidP="00F61C7A">
      <w:pPr>
        <w:pStyle w:val="Standard"/>
        <w:spacing w:line="276" w:lineRule="auto"/>
        <w:jc w:val="both"/>
      </w:pPr>
      <w:r>
        <w:t>4</w:t>
      </w:r>
      <w:r>
        <w:t xml:space="preserve">) Proszę przeanalizować plik </w:t>
      </w:r>
      <w:proofErr w:type="spellStart"/>
      <w:r>
        <w:t>html</w:t>
      </w:r>
      <w:proofErr w:type="spellEnd"/>
      <w:r>
        <w:t xml:space="preserve"> z załącznika. Jest tam dużo materiałów dodatkowych – proszę się zapoznać z zawartością tych materiałów, żeby mieć rozeznanie w temacie. Proszę się nie przejmować ich liczbą – wszystko będziemy przerabiać krok po kroku. (zadanie domowe </w:t>
      </w:r>
      <w:r w:rsidR="00BA43E2">
        <w:t>–</w:t>
      </w:r>
      <w:r>
        <w:t xml:space="preserve"> </w:t>
      </w:r>
      <w:r w:rsidR="00BA43E2">
        <w:t xml:space="preserve">ok. </w:t>
      </w:r>
      <w:r>
        <w:t>15 min)</w:t>
      </w:r>
    </w:p>
    <w:p w14:paraId="14E4CC83" w14:textId="3177AA22" w:rsidR="00894683" w:rsidRDefault="00894683" w:rsidP="00F61C7A">
      <w:pPr>
        <w:pStyle w:val="Standard"/>
        <w:spacing w:line="276" w:lineRule="auto"/>
        <w:jc w:val="both"/>
      </w:pPr>
    </w:p>
    <w:p w14:paraId="34A21F91" w14:textId="77777777" w:rsidR="00CC3841" w:rsidRDefault="00CC3841"/>
    <w:sectPr w:rsidR="00CC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29"/>
    <w:rsid w:val="005A7829"/>
    <w:rsid w:val="00723269"/>
    <w:rsid w:val="00894683"/>
    <w:rsid w:val="00BA43E2"/>
    <w:rsid w:val="00CC3841"/>
    <w:rsid w:val="00F61C7A"/>
    <w:rsid w:val="00F77AF5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E541"/>
  <w15:chartTrackingRefBased/>
  <w15:docId w15:val="{AA34B6B3-D1E7-4B7D-93C0-C40EF992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782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iCs w:val="0"/>
      <w:kern w:val="3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5A7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0" ma:contentTypeDescription="Utwórz nowy dokument." ma:contentTypeScope="" ma:versionID="163fd2cd5df7b3690ed82a6e8e4516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8FFC8-5E6A-45BE-B76F-EAD254FAF354}"/>
</file>

<file path=customXml/itemProps2.xml><?xml version="1.0" encoding="utf-8"?>
<ds:datastoreItem xmlns:ds="http://schemas.openxmlformats.org/officeDocument/2006/customXml" ds:itemID="{5DC1D282-EB7A-412F-8A64-B101ED817898}"/>
</file>

<file path=customXml/itemProps3.xml><?xml version="1.0" encoding="utf-8"?>
<ds:datastoreItem xmlns:ds="http://schemas.openxmlformats.org/officeDocument/2006/customXml" ds:itemID="{103E79AA-FBFF-4B0D-BF5F-FD0628FBDD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843</Characters>
  <Application>Microsoft Office Word</Application>
  <DocSecurity>0</DocSecurity>
  <Lines>7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7</cp:revision>
  <dcterms:created xsi:type="dcterms:W3CDTF">2020-11-18T05:41:00Z</dcterms:created>
  <dcterms:modified xsi:type="dcterms:W3CDTF">2020-11-18T05:50:00Z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