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7B6924" w:rsidR="00F7375D" w:rsidP="00F7375D" w:rsidRDefault="00F7375D" w14:paraId="1F50748F" w14:textId="645DB440">
      <w:pPr>
        <w:pStyle w:val="Nagwek1"/>
      </w:pPr>
      <w:r w:rsidRPr="007B6924">
        <w:t>5</w:t>
      </w:r>
      <w:r w:rsidR="00F729AC">
        <w:t>b</w:t>
      </w:r>
      <w:r w:rsidRPr="007B6924">
        <w:t xml:space="preserve"> Lista jednokierunkowa</w:t>
      </w:r>
      <w:r>
        <w:t xml:space="preserve"> funkcyjnie</w:t>
      </w:r>
    </w:p>
    <w:p w:rsidRPr="0021572B" w:rsidR="00F7375D" w:rsidP="00F7375D" w:rsidRDefault="00F7375D" w14:paraId="6C946245" w14:textId="77777777">
      <w:pPr>
        <w:pStyle w:val="Standard"/>
        <w:jc w:val="both"/>
        <w:rPr>
          <w:lang w:val="pl-PL"/>
        </w:rPr>
      </w:pPr>
      <w:r w:rsidRPr="0021572B">
        <w:rPr>
          <w:lang w:val="pl-PL"/>
        </w:rPr>
        <w:t>Algorytmy i struktury danych, dr A. Niemczynowicz</w:t>
      </w:r>
    </w:p>
    <w:p w:rsidRPr="0021572B" w:rsidR="00F7375D" w:rsidP="00F7375D" w:rsidRDefault="00F7375D" w14:paraId="138AE67B" w14:textId="77777777">
      <w:pPr>
        <w:pStyle w:val="Standard"/>
        <w:jc w:val="both"/>
        <w:rPr>
          <w:lang w:val="pl-PL"/>
        </w:rPr>
      </w:pPr>
    </w:p>
    <w:p w:rsidRPr="0021572B" w:rsidR="00F7375D" w:rsidP="00F7375D" w:rsidRDefault="00F7375D" w14:paraId="52B8C86F" w14:textId="77777777">
      <w:pPr>
        <w:pStyle w:val="Standard"/>
        <w:jc w:val="both"/>
        <w:rPr>
          <w:color w:val="FF0000"/>
          <w:lang w:val="pl-PL"/>
        </w:rPr>
      </w:pPr>
      <w:r w:rsidRPr="0021572B">
        <w:rPr>
          <w:color w:val="FF0000"/>
          <w:lang w:val="pl-PL"/>
        </w:rPr>
        <w:t>UWAGA: Wszystkie materiały są jedynie na użytek edukacyjny. Proszę ich nie rozpowszechniać poza grupą, a przede wszystkim publicznie!</w:t>
      </w:r>
    </w:p>
    <w:p w:rsidR="00B51574" w:rsidRDefault="00B51574" w14:paraId="348A538F" w14:textId="39B46D97"/>
    <w:p w:rsidR="00B51574" w:rsidP="1EC0F826" w:rsidRDefault="00B51574" w14:paraId="109A0D3A" w14:textId="0C79EFF5">
      <w:pPr>
        <w:pStyle w:val="Standard"/>
        <w:numPr>
          <w:ilvl w:val="0"/>
          <w:numId w:val="1"/>
        </w:numPr>
        <w:jc w:val="both"/>
        <w:rPr>
          <w:sz w:val="21"/>
          <w:szCs w:val="21"/>
          <w:lang w:val="pl-PL"/>
        </w:rPr>
      </w:pPr>
      <w:r w:rsidRPr="486912A1" w:rsidR="00B51574">
        <w:rPr>
          <w:b w:val="1"/>
          <w:bCs w:val="1"/>
          <w:sz w:val="21"/>
          <w:szCs w:val="21"/>
          <w:lang w:val="pl-PL"/>
        </w:rPr>
        <w:t>W4</w:t>
      </w:r>
      <w:r w:rsidRPr="486912A1" w:rsidR="39C01A97">
        <w:rPr>
          <w:b w:val="1"/>
          <w:bCs w:val="1"/>
          <w:sz w:val="21"/>
          <w:szCs w:val="21"/>
          <w:lang w:val="pl-PL"/>
        </w:rPr>
        <w:t>2</w:t>
      </w:r>
      <w:r w:rsidRPr="486912A1" w:rsidR="00B51574">
        <w:rPr>
          <w:b w:val="1"/>
          <w:bCs w:val="1"/>
          <w:sz w:val="21"/>
          <w:szCs w:val="21"/>
          <w:lang w:val="pl-PL"/>
        </w:rPr>
        <w:t>ListaJednokierunkowaFunkcyjnie.pdf</w:t>
      </w:r>
      <w:r w:rsidRPr="486912A1" w:rsidR="00B51574">
        <w:rPr>
          <w:sz w:val="21"/>
          <w:szCs w:val="21"/>
          <w:lang w:val="pl-PL"/>
        </w:rPr>
        <w:t xml:space="preserve">   - wykład</w:t>
      </w:r>
    </w:p>
    <w:p w:rsidR="00B51574" w:rsidP="00B51574" w:rsidRDefault="00B51574" w14:paraId="00FA324E" w14:textId="77777777">
      <w:pPr>
        <w:pStyle w:val="Standard"/>
        <w:jc w:val="both"/>
        <w:rPr>
          <w:sz w:val="21"/>
          <w:lang w:val="pl-PL"/>
        </w:rPr>
      </w:pPr>
    </w:p>
    <w:p w:rsidR="00B51574" w:rsidP="00B51574" w:rsidRDefault="00B51574" w14:paraId="196891B6" w14:textId="668910DE">
      <w:pPr>
        <w:pStyle w:val="Standard"/>
        <w:numPr>
          <w:ilvl w:val="0"/>
          <w:numId w:val="1"/>
        </w:numPr>
        <w:jc w:val="both"/>
        <w:rPr>
          <w:sz w:val="21"/>
          <w:lang w:val="pl-PL"/>
        </w:rPr>
      </w:pPr>
      <w:r w:rsidRPr="00B51574">
        <w:rPr>
          <w:b/>
          <w:bCs/>
          <w:sz w:val="21"/>
          <w:lang w:val="pl-PL"/>
        </w:rPr>
        <w:t>Programy.tar.gz</w:t>
      </w:r>
      <w:r>
        <w:rPr>
          <w:sz w:val="21"/>
          <w:lang w:val="pl-PL"/>
        </w:rPr>
        <w:t xml:space="preserve">  - programy. Proszę zwrócić uwagę na </w:t>
      </w:r>
      <w:r w:rsidRPr="00B51574">
        <w:rPr>
          <w:b/>
          <w:bCs/>
          <w:sz w:val="21"/>
          <w:lang w:val="pl-PL"/>
        </w:rPr>
        <w:t>Lisp.cxx</w:t>
      </w:r>
      <w:r>
        <w:rPr>
          <w:sz w:val="21"/>
          <w:lang w:val="pl-PL"/>
        </w:rPr>
        <w:t>, a następnie zmodyfikować go zgodnie z pytaniem w slajdzie. Jeżeli będą mieli Państwo problem, to rozwiązanie jest w pliku NewLisp.cxx.  Proszę zrobić ‘</w:t>
      </w:r>
      <w:proofErr w:type="spellStart"/>
      <w:r>
        <w:rPr>
          <w:sz w:val="21"/>
          <w:lang w:val="pl-PL"/>
        </w:rPr>
        <w:t>diffa</w:t>
      </w:r>
      <w:proofErr w:type="spellEnd"/>
      <w:r>
        <w:rPr>
          <w:sz w:val="21"/>
          <w:lang w:val="pl-PL"/>
        </w:rPr>
        <w:t>’</w:t>
      </w:r>
      <w:r>
        <w:rPr>
          <w:sz w:val="21"/>
          <w:lang w:val="pl-PL"/>
        </w:rPr>
        <w:t>,</w:t>
      </w:r>
      <w:r>
        <w:rPr>
          <w:sz w:val="21"/>
          <w:lang w:val="pl-PL"/>
        </w:rPr>
        <w:t xml:space="preserve"> aby sprawdzić różnice pomiędzy plikami.</w:t>
      </w:r>
    </w:p>
    <w:p w:rsidR="00B51574" w:rsidRDefault="00B51574" w14:paraId="59DD0F1F" w14:textId="77777777"/>
    <w:sectPr w:rsidR="00B51574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9238F3"/>
    <w:multiLevelType w:val="hybridMultilevel"/>
    <w:tmpl w:val="15ACE19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75D"/>
    <w:rsid w:val="00B51574"/>
    <w:rsid w:val="00CC3841"/>
    <w:rsid w:val="00F729AC"/>
    <w:rsid w:val="00F7375D"/>
    <w:rsid w:val="00FA47AC"/>
    <w:rsid w:val="1EC0F826"/>
    <w:rsid w:val="39C01A97"/>
    <w:rsid w:val="486912A1"/>
    <w:rsid w:val="67411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56549"/>
  <w15:chartTrackingRefBased/>
  <w15:docId w15:val="{403B8B58-E88B-4623-9235-FF5B1266F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Palatino Linotype" w:hAnsi="Palatino Linotype" w:eastAsiaTheme="minorHAnsi" w:cstheme="minorBidi"/>
        <w:iCs/>
        <w:sz w:val="24"/>
        <w:szCs w:val="24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7375D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character" w:styleId="Nagwek1Znak" w:customStyle="1">
    <w:name w:val="Nagłówek 1 Znak"/>
    <w:basedOn w:val="Domylnaczcionkaakapitu"/>
    <w:link w:val="Nagwek1"/>
    <w:uiPriority w:val="9"/>
    <w:rsid w:val="00F7375D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Standard" w:customStyle="1">
    <w:name w:val="Standard"/>
    <w:rsid w:val="00F7375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hAnsi="Liberation Serif" w:eastAsia="Droid Sans Fallback" w:cs="FreeSans"/>
      <w:iCs w:val="0"/>
      <w:kern w:val="3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9789E256179524987F3E8CFDCE83C3D" ma:contentTypeVersion="2" ma:contentTypeDescription="Utwórz nowy dokument." ma:contentTypeScope="" ma:versionID="6ab6f799975ce9ad6b3b117b686deb90">
  <xsd:schema xmlns:xsd="http://www.w3.org/2001/XMLSchema" xmlns:xs="http://www.w3.org/2001/XMLSchema" xmlns:p="http://schemas.microsoft.com/office/2006/metadata/properties" xmlns:ns2="8bd87bf5-81e2-40d0-805c-28d9b4a2fe0d" targetNamespace="http://schemas.microsoft.com/office/2006/metadata/properties" ma:root="true" ma:fieldsID="0c4edb62589e5cbb76d3a7404e165b4f" ns2:_="">
    <xsd:import namespace="8bd87bf5-81e2-40d0-805c-28d9b4a2fe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d87bf5-81e2-40d0-805c-28d9b4a2fe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99F54D9-DCC0-4659-9222-91A5F521FA8E}"/>
</file>

<file path=customXml/itemProps2.xml><?xml version="1.0" encoding="utf-8"?>
<ds:datastoreItem xmlns:ds="http://schemas.openxmlformats.org/officeDocument/2006/customXml" ds:itemID="{F31F0AD1-DF2B-46CD-B424-09E66C1A4F01}"/>
</file>

<file path=customXml/itemProps3.xml><?xml version="1.0" encoding="utf-8"?>
<ds:datastoreItem xmlns:ds="http://schemas.openxmlformats.org/officeDocument/2006/customXml" ds:itemID="{B882C579-56D3-4391-9D15-8A516F2E000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Agnieszka Niemczynowicz</dc:creator>
  <keywords/>
  <dc:description/>
  <lastModifiedBy>Agnieszka Niemczynowicz</lastModifiedBy>
  <revision>5</revision>
  <dcterms:created xsi:type="dcterms:W3CDTF">2020-12-16T08:05:00.0000000Z</dcterms:created>
  <dcterms:modified xsi:type="dcterms:W3CDTF">2020-12-16T09:33:36.8080844Z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0x010100B9789E256179524987F3E8CFDCE83C3D</vt:lpwstr>
  </property>
</Properties>
</file>