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088F" w14:textId="77777777" w:rsidR="004F79E8" w:rsidRPr="00E46741" w:rsidRDefault="004F79E8" w:rsidP="004F79E8">
      <w:pPr>
        <w:ind w:left="0" w:hanging="2"/>
        <w:rPr>
          <w:rFonts w:ascii="Arial" w:eastAsia="Arial" w:hAnsi="Arial" w:cs="Arial"/>
          <w:sz w:val="22"/>
          <w:szCs w:val="22"/>
        </w:rPr>
      </w:pPr>
      <w:bookmarkStart w:id="0" w:name="bookmark=id.gjdgxs" w:colFirst="0" w:colLast="0"/>
      <w:bookmarkEnd w:id="0"/>
      <w:r w:rsidRPr="00E46741">
        <w:rPr>
          <w:rFonts w:ascii="Arial" w:eastAsia="Arial" w:hAnsi="Arial" w:cs="Arial"/>
          <w:sz w:val="22"/>
          <w:szCs w:val="22"/>
        </w:rPr>
        <w:t>Nombre: __________________________________</w:t>
      </w:r>
    </w:p>
    <w:p w14:paraId="0B0D320A" w14:textId="77777777" w:rsidR="004F79E8" w:rsidRPr="00E46741" w:rsidRDefault="004F79E8" w:rsidP="004F79E8">
      <w:pPr>
        <w:ind w:left="0" w:hanging="2"/>
        <w:rPr>
          <w:rFonts w:ascii="Arial" w:eastAsia="Arial" w:hAnsi="Arial" w:cs="Arial"/>
          <w:sz w:val="24"/>
          <w:szCs w:val="24"/>
        </w:rPr>
      </w:pPr>
    </w:p>
    <w:p w14:paraId="1445662E" w14:textId="77777777" w:rsidR="004F79E8" w:rsidRPr="00E46741" w:rsidRDefault="004F79E8" w:rsidP="004F79E8">
      <w:pPr>
        <w:ind w:left="0" w:hanging="2"/>
        <w:rPr>
          <w:rFonts w:ascii="Arial" w:eastAsia="Arial" w:hAnsi="Arial" w:cs="Arial"/>
          <w:sz w:val="22"/>
          <w:szCs w:val="22"/>
        </w:rPr>
      </w:pPr>
      <w:r w:rsidRPr="00E46741">
        <w:rPr>
          <w:rFonts w:ascii="Arial" w:eastAsia="Arial" w:hAnsi="Arial" w:cs="Arial"/>
          <w:sz w:val="22"/>
          <w:szCs w:val="22"/>
        </w:rPr>
        <w:t>Fecha: ____________________________________</w:t>
      </w:r>
    </w:p>
    <w:p w14:paraId="3AF8931E" w14:textId="456D9D32" w:rsidR="00572269" w:rsidRPr="00E46741" w:rsidRDefault="00572269">
      <w:pPr>
        <w:ind w:left="0" w:hanging="2"/>
        <w:rPr>
          <w:rFonts w:ascii="Arial" w:hAnsi="Arial" w:cs="Arial"/>
        </w:rPr>
      </w:pPr>
    </w:p>
    <w:p w14:paraId="193460A2" w14:textId="096BD5AF" w:rsidR="004F79E8" w:rsidRPr="00E46741" w:rsidRDefault="004F79E8">
      <w:pPr>
        <w:ind w:left="0" w:hanging="2"/>
        <w:rPr>
          <w:rFonts w:ascii="Arial" w:hAnsi="Arial" w:cs="Arial"/>
        </w:rPr>
      </w:pPr>
    </w:p>
    <w:p w14:paraId="274C04CD" w14:textId="77777777" w:rsidR="004F79E8" w:rsidRPr="00E46741" w:rsidRDefault="004F79E8" w:rsidP="004F79E8">
      <w:pPr>
        <w:ind w:left="1" w:hanging="3"/>
        <w:jc w:val="center"/>
        <w:rPr>
          <w:rFonts w:ascii="Arial" w:eastAsia="Arial" w:hAnsi="Arial" w:cs="Arial"/>
          <w:color w:val="2F5496"/>
          <w:sz w:val="32"/>
          <w:szCs w:val="32"/>
        </w:rPr>
      </w:pPr>
      <w:r w:rsidRPr="00E46741">
        <w:rPr>
          <w:rFonts w:ascii="Arial" w:eastAsia="Arial" w:hAnsi="Arial" w:cs="Arial"/>
          <w:color w:val="2F5496"/>
          <w:sz w:val="32"/>
          <w:szCs w:val="32"/>
        </w:rPr>
        <w:t xml:space="preserve">Prueba técnica  - Tecnología </w:t>
      </w:r>
      <w:proofErr w:type="spellStart"/>
      <w:r w:rsidRPr="00E46741">
        <w:rPr>
          <w:rFonts w:ascii="Arial" w:eastAsia="Arial" w:hAnsi="Arial" w:cs="Arial"/>
          <w:color w:val="2F5496"/>
          <w:sz w:val="32"/>
          <w:szCs w:val="32"/>
        </w:rPr>
        <w:t>Licify</w:t>
      </w:r>
      <w:proofErr w:type="spellEnd"/>
    </w:p>
    <w:p w14:paraId="2B4590A1" w14:textId="77777777" w:rsidR="004F79E8" w:rsidRPr="00E46741" w:rsidRDefault="004F79E8" w:rsidP="004F79E8">
      <w:pPr>
        <w:tabs>
          <w:tab w:val="left" w:pos="720"/>
        </w:tabs>
        <w:spacing w:line="300" w:lineRule="auto"/>
        <w:ind w:leftChars="0" w:left="0" w:right="20" w:firstLineChars="0" w:firstLine="0"/>
        <w:rPr>
          <w:rFonts w:ascii="Arial" w:eastAsia="Arial" w:hAnsi="Arial" w:cs="Arial"/>
          <w:sz w:val="22"/>
          <w:szCs w:val="22"/>
        </w:rPr>
      </w:pPr>
    </w:p>
    <w:p w14:paraId="26CA483B" w14:textId="77777777" w:rsidR="004F79E8" w:rsidRPr="00E46741" w:rsidRDefault="004F79E8" w:rsidP="004F79E8">
      <w:pPr>
        <w:ind w:left="0" w:hanging="2"/>
        <w:rPr>
          <w:rFonts w:ascii="Arial" w:eastAsia="Arial" w:hAnsi="Arial" w:cs="Arial"/>
          <w:sz w:val="24"/>
          <w:szCs w:val="24"/>
        </w:rPr>
      </w:pPr>
    </w:p>
    <w:p w14:paraId="69C12891" w14:textId="5EDE9EC6" w:rsidR="004F79E8" w:rsidRPr="00E46741" w:rsidRDefault="004F79E8" w:rsidP="004F79E8">
      <w:pPr>
        <w:numPr>
          <w:ilvl w:val="0"/>
          <w:numId w:val="4"/>
        </w:numPr>
        <w:tabs>
          <w:tab w:val="left" w:pos="620"/>
        </w:tabs>
        <w:spacing w:line="385" w:lineRule="auto"/>
        <w:ind w:left="0" w:right="5" w:hanging="2"/>
        <w:rPr>
          <w:rFonts w:ascii="Arial" w:eastAsia="Arial" w:hAnsi="Arial" w:cs="Arial"/>
          <w:b/>
          <w:sz w:val="21"/>
          <w:szCs w:val="21"/>
        </w:rPr>
      </w:pPr>
      <w:r w:rsidRPr="00E46741">
        <w:rPr>
          <w:rFonts w:ascii="Arial" w:eastAsia="Arial" w:hAnsi="Arial" w:cs="Arial"/>
          <w:b/>
          <w:sz w:val="21"/>
          <w:szCs w:val="21"/>
        </w:rPr>
        <w:t>GitHub</w:t>
      </w:r>
    </w:p>
    <w:p w14:paraId="3941CDCF" w14:textId="6719F461" w:rsidR="004F79E8" w:rsidRPr="00E46741" w:rsidRDefault="004F79E8" w:rsidP="004F79E8">
      <w:pPr>
        <w:numPr>
          <w:ilvl w:val="0"/>
          <w:numId w:val="4"/>
        </w:numPr>
        <w:tabs>
          <w:tab w:val="left" w:pos="620"/>
        </w:tabs>
        <w:spacing w:line="385" w:lineRule="auto"/>
        <w:ind w:left="0" w:right="5" w:hanging="2"/>
        <w:rPr>
          <w:rFonts w:ascii="Arial" w:eastAsia="Arial" w:hAnsi="Arial" w:cs="Arial"/>
          <w:b/>
          <w:sz w:val="21"/>
          <w:szCs w:val="21"/>
        </w:rPr>
      </w:pPr>
      <w:r w:rsidRPr="00E46741">
        <w:rPr>
          <w:rFonts w:ascii="Arial" w:eastAsia="Arial" w:hAnsi="Arial" w:cs="Arial"/>
          <w:b/>
          <w:sz w:val="21"/>
          <w:szCs w:val="21"/>
        </w:rPr>
        <w:t>Preguntas tecnología</w:t>
      </w:r>
    </w:p>
    <w:p w14:paraId="2C8157E4" w14:textId="77777777" w:rsidR="004F79E8" w:rsidRPr="00E46741" w:rsidRDefault="004F79E8" w:rsidP="004F79E8">
      <w:pPr>
        <w:ind w:left="0" w:hanging="2"/>
        <w:rPr>
          <w:rFonts w:ascii="Arial" w:eastAsia="Arial" w:hAnsi="Arial" w:cs="Arial"/>
          <w:sz w:val="24"/>
          <w:szCs w:val="24"/>
        </w:rPr>
      </w:pPr>
    </w:p>
    <w:p w14:paraId="7915898F" w14:textId="21F53634" w:rsidR="004F79E8" w:rsidRPr="00E46741" w:rsidRDefault="004F79E8"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2.1 ¿Cómo construir una arquitectura de TI que se pueda adaptar fácilmente a un mercado cambiante?</w:t>
      </w:r>
    </w:p>
    <w:p w14:paraId="572D3936" w14:textId="7CF8C207" w:rsidR="004F79E8" w:rsidRPr="00E46741" w:rsidRDefault="004F79E8" w:rsidP="004F79E8">
      <w:pPr>
        <w:spacing w:line="227" w:lineRule="auto"/>
        <w:ind w:left="0" w:right="260" w:hanging="2"/>
        <w:jc w:val="both"/>
        <w:rPr>
          <w:rFonts w:ascii="Arial" w:eastAsia="Arial" w:hAnsi="Arial" w:cs="Arial"/>
          <w:sz w:val="22"/>
          <w:szCs w:val="22"/>
        </w:rPr>
      </w:pPr>
    </w:p>
    <w:p w14:paraId="6E387895" w14:textId="5D07D02A" w:rsidR="004F79E8" w:rsidRPr="00E46741" w:rsidRDefault="004F79E8"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 xml:space="preserve">Divide y vencerás, aplicar estrategias de arquitectura pensadas en segmentación de los servicios, que apunten a un acople bajo. Esto requiere una inversión inicial mayor, pero bastante adaptativo en el futuro para grandes cargas de trabajo. </w:t>
      </w:r>
    </w:p>
    <w:p w14:paraId="4A4B3AF2" w14:textId="77777777" w:rsidR="004F79E8" w:rsidRPr="00E46741" w:rsidRDefault="004F79E8" w:rsidP="004F79E8">
      <w:pPr>
        <w:ind w:left="0" w:hanging="2"/>
        <w:jc w:val="both"/>
        <w:rPr>
          <w:rFonts w:ascii="Arial" w:eastAsia="Arial" w:hAnsi="Arial" w:cs="Arial"/>
          <w:sz w:val="22"/>
          <w:szCs w:val="22"/>
        </w:rPr>
      </w:pPr>
    </w:p>
    <w:p w14:paraId="43212377" w14:textId="77777777" w:rsidR="004F79E8" w:rsidRPr="00E46741" w:rsidRDefault="004F79E8"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2.2 ¿Cuál es su lenguaje de programación favorito? ¿Por qué? ¿Qué ventajas o desventajas tiene frente a otros?</w:t>
      </w:r>
    </w:p>
    <w:p w14:paraId="695A65FE" w14:textId="0FC9BB65" w:rsidR="004F79E8" w:rsidRPr="00E46741" w:rsidRDefault="004F79E8" w:rsidP="004F79E8">
      <w:pPr>
        <w:ind w:left="0" w:hanging="2"/>
        <w:jc w:val="both"/>
        <w:rPr>
          <w:rFonts w:ascii="Arial" w:eastAsia="Arial" w:hAnsi="Arial" w:cs="Arial"/>
          <w:sz w:val="22"/>
          <w:szCs w:val="22"/>
        </w:rPr>
      </w:pPr>
    </w:p>
    <w:p w14:paraId="4926C6E4" w14:textId="0EFE877A" w:rsidR="004F79E8" w:rsidRPr="00E46741" w:rsidRDefault="004F79E8" w:rsidP="004F79E8">
      <w:pPr>
        <w:ind w:left="0" w:hanging="2"/>
        <w:jc w:val="both"/>
        <w:rPr>
          <w:rFonts w:ascii="Arial" w:eastAsia="Arial" w:hAnsi="Arial" w:cs="Arial"/>
          <w:sz w:val="22"/>
          <w:szCs w:val="22"/>
        </w:rPr>
      </w:pPr>
      <w:r w:rsidRPr="00E46741">
        <w:rPr>
          <w:rFonts w:ascii="Arial" w:eastAsia="Arial" w:hAnsi="Arial" w:cs="Arial"/>
          <w:sz w:val="22"/>
          <w:szCs w:val="22"/>
        </w:rPr>
        <w:t>Mi lenguaje de programación favorito es PHP, le guardo un alta estima porque fue con el que inicie en el mundo del desarrollo web.</w:t>
      </w:r>
    </w:p>
    <w:p w14:paraId="55A010E9" w14:textId="78B5A052" w:rsidR="004F79E8" w:rsidRPr="00E46741" w:rsidRDefault="004F79E8" w:rsidP="004F79E8">
      <w:pPr>
        <w:ind w:left="0" w:hanging="2"/>
        <w:jc w:val="both"/>
        <w:rPr>
          <w:rFonts w:ascii="Arial" w:eastAsia="Arial" w:hAnsi="Arial" w:cs="Arial"/>
          <w:sz w:val="22"/>
          <w:szCs w:val="22"/>
        </w:rPr>
      </w:pPr>
    </w:p>
    <w:p w14:paraId="6AD45648" w14:textId="737BD77D" w:rsidR="004F79E8" w:rsidRPr="00E46741" w:rsidRDefault="004F79E8" w:rsidP="004F79E8">
      <w:pPr>
        <w:ind w:left="0" w:hanging="2"/>
        <w:jc w:val="both"/>
        <w:rPr>
          <w:rFonts w:ascii="Arial" w:eastAsia="Arial" w:hAnsi="Arial" w:cs="Arial"/>
          <w:sz w:val="22"/>
          <w:szCs w:val="22"/>
        </w:rPr>
      </w:pPr>
      <w:r w:rsidRPr="00E46741">
        <w:rPr>
          <w:rFonts w:ascii="Arial" w:eastAsia="Arial" w:hAnsi="Arial" w:cs="Arial"/>
          <w:sz w:val="22"/>
          <w:szCs w:val="22"/>
        </w:rPr>
        <w:t>Ventajas:</w:t>
      </w:r>
    </w:p>
    <w:p w14:paraId="7106C9CC" w14:textId="2C788CD3" w:rsidR="004F79E8" w:rsidRPr="00E46741" w:rsidRDefault="004F79E8" w:rsidP="004F79E8">
      <w:pPr>
        <w:ind w:left="0" w:hanging="2"/>
        <w:jc w:val="both"/>
        <w:rPr>
          <w:rFonts w:ascii="Arial" w:eastAsia="Arial" w:hAnsi="Arial" w:cs="Arial"/>
          <w:sz w:val="22"/>
          <w:szCs w:val="22"/>
        </w:rPr>
      </w:pPr>
    </w:p>
    <w:p w14:paraId="27BF3BEB" w14:textId="7BF8FDD9" w:rsidR="004F79E8" w:rsidRPr="00E46741" w:rsidRDefault="004F79E8" w:rsidP="004F79E8">
      <w:pPr>
        <w:ind w:left="0" w:hanging="2"/>
        <w:jc w:val="both"/>
        <w:rPr>
          <w:rFonts w:ascii="Arial" w:eastAsia="Arial" w:hAnsi="Arial" w:cs="Arial"/>
          <w:sz w:val="22"/>
          <w:szCs w:val="22"/>
        </w:rPr>
      </w:pPr>
      <w:r w:rsidRPr="00E46741">
        <w:rPr>
          <w:rFonts w:ascii="Arial" w:eastAsia="Arial" w:hAnsi="Arial" w:cs="Arial"/>
          <w:sz w:val="22"/>
          <w:szCs w:val="22"/>
        </w:rPr>
        <w:t>No compilado, Veloz, Documentación extensa, buenos frameworks.</w:t>
      </w:r>
    </w:p>
    <w:p w14:paraId="4BB9DDA8" w14:textId="34795C29" w:rsidR="004F79E8" w:rsidRPr="00E46741" w:rsidRDefault="004F79E8" w:rsidP="004F79E8">
      <w:pPr>
        <w:ind w:left="0" w:hanging="2"/>
        <w:jc w:val="both"/>
        <w:rPr>
          <w:rFonts w:ascii="Arial" w:eastAsia="Arial" w:hAnsi="Arial" w:cs="Arial"/>
          <w:sz w:val="22"/>
          <w:szCs w:val="22"/>
        </w:rPr>
      </w:pPr>
    </w:p>
    <w:p w14:paraId="2ED15A7A" w14:textId="40E30ACD" w:rsidR="004F79E8" w:rsidRPr="00E46741" w:rsidRDefault="004F79E8" w:rsidP="004F79E8">
      <w:pPr>
        <w:ind w:left="0" w:hanging="2"/>
        <w:jc w:val="both"/>
        <w:rPr>
          <w:rFonts w:ascii="Arial" w:eastAsia="Arial" w:hAnsi="Arial" w:cs="Arial"/>
          <w:sz w:val="22"/>
          <w:szCs w:val="22"/>
        </w:rPr>
      </w:pPr>
      <w:r w:rsidRPr="00E46741">
        <w:rPr>
          <w:rFonts w:ascii="Arial" w:eastAsia="Arial" w:hAnsi="Arial" w:cs="Arial"/>
          <w:sz w:val="22"/>
          <w:szCs w:val="22"/>
        </w:rPr>
        <w:t>Desventajas:</w:t>
      </w:r>
    </w:p>
    <w:p w14:paraId="612223C0" w14:textId="75C26F50" w:rsidR="004F79E8" w:rsidRPr="00E46741" w:rsidRDefault="004F79E8" w:rsidP="004F79E8">
      <w:pPr>
        <w:ind w:left="0" w:hanging="2"/>
        <w:jc w:val="both"/>
        <w:rPr>
          <w:rFonts w:ascii="Arial" w:eastAsia="Arial" w:hAnsi="Arial" w:cs="Arial"/>
          <w:sz w:val="22"/>
          <w:szCs w:val="22"/>
        </w:rPr>
      </w:pPr>
    </w:p>
    <w:p w14:paraId="3F3545DA" w14:textId="320DB25E" w:rsidR="004F79E8" w:rsidRPr="00E46741" w:rsidRDefault="004F79E8" w:rsidP="004F79E8">
      <w:pPr>
        <w:ind w:left="0" w:hanging="2"/>
        <w:jc w:val="both"/>
        <w:rPr>
          <w:rFonts w:ascii="Arial" w:eastAsia="Arial" w:hAnsi="Arial" w:cs="Arial"/>
          <w:sz w:val="22"/>
          <w:szCs w:val="22"/>
        </w:rPr>
      </w:pPr>
      <w:r w:rsidRPr="00E46741">
        <w:rPr>
          <w:rFonts w:ascii="Arial" w:eastAsia="Arial" w:hAnsi="Arial" w:cs="Arial"/>
          <w:sz w:val="22"/>
          <w:szCs w:val="22"/>
        </w:rPr>
        <w:t>Comunidad decreciente, pensado en singleton.</w:t>
      </w:r>
    </w:p>
    <w:p w14:paraId="3F3E9E1F" w14:textId="77777777" w:rsidR="004F79E8" w:rsidRPr="00E46741" w:rsidRDefault="004F79E8" w:rsidP="004F79E8">
      <w:pPr>
        <w:ind w:left="0" w:hanging="2"/>
        <w:jc w:val="both"/>
        <w:rPr>
          <w:rFonts w:ascii="Arial" w:eastAsia="Arial" w:hAnsi="Arial" w:cs="Arial"/>
          <w:sz w:val="22"/>
          <w:szCs w:val="22"/>
        </w:rPr>
      </w:pPr>
    </w:p>
    <w:p w14:paraId="4C07B257" w14:textId="0AECA15F" w:rsidR="004F79E8" w:rsidRPr="00E46741" w:rsidRDefault="004F79E8"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2.3 ¿Cómo se mantiene actualizado en conceptos, prácticas y tendencias en tecnología? Por favor sea específico.</w:t>
      </w:r>
    </w:p>
    <w:p w14:paraId="32F77083" w14:textId="59A41181" w:rsidR="009B278A" w:rsidRPr="00E46741" w:rsidRDefault="009B278A" w:rsidP="004F79E8">
      <w:pPr>
        <w:spacing w:line="227" w:lineRule="auto"/>
        <w:ind w:left="0" w:right="260" w:hanging="2"/>
        <w:jc w:val="both"/>
        <w:rPr>
          <w:rFonts w:ascii="Arial" w:eastAsia="Arial" w:hAnsi="Arial" w:cs="Arial"/>
          <w:sz w:val="22"/>
          <w:szCs w:val="22"/>
        </w:rPr>
      </w:pPr>
    </w:p>
    <w:p w14:paraId="06405962" w14:textId="68B70213" w:rsidR="009B278A" w:rsidRPr="00E46741" w:rsidRDefault="009B278A"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 xml:space="preserve">Soy mucho de consumir videos multimedia, por lo tanto, sigo varios </w:t>
      </w:r>
      <w:proofErr w:type="spellStart"/>
      <w:r w:rsidRPr="00E46741">
        <w:rPr>
          <w:rFonts w:ascii="Arial" w:eastAsia="Arial" w:hAnsi="Arial" w:cs="Arial"/>
          <w:sz w:val="22"/>
          <w:szCs w:val="22"/>
        </w:rPr>
        <w:t>Dev</w:t>
      </w:r>
      <w:proofErr w:type="spellEnd"/>
      <w:r w:rsidRPr="00E46741">
        <w:rPr>
          <w:rFonts w:ascii="Arial" w:eastAsia="Arial" w:hAnsi="Arial" w:cs="Arial"/>
          <w:sz w:val="22"/>
          <w:szCs w:val="22"/>
        </w:rPr>
        <w:t xml:space="preserve"> </w:t>
      </w:r>
      <w:proofErr w:type="spellStart"/>
      <w:r w:rsidRPr="00E46741">
        <w:rPr>
          <w:rFonts w:ascii="Arial" w:eastAsia="Arial" w:hAnsi="Arial" w:cs="Arial"/>
          <w:sz w:val="22"/>
          <w:szCs w:val="22"/>
        </w:rPr>
        <w:t>Youtubers</w:t>
      </w:r>
      <w:proofErr w:type="spellEnd"/>
      <w:r w:rsidRPr="00E46741">
        <w:rPr>
          <w:rFonts w:ascii="Arial" w:eastAsia="Arial" w:hAnsi="Arial" w:cs="Arial"/>
          <w:sz w:val="22"/>
          <w:szCs w:val="22"/>
        </w:rPr>
        <w:t>, en temas como JS y CSS, además,  varios de tecnología, los cuales me mantienen actualizado en tendencias en cuanto al mundo del desarrollo web.</w:t>
      </w:r>
    </w:p>
    <w:p w14:paraId="5E51911D" w14:textId="77777777" w:rsidR="004F79E8" w:rsidRPr="00E46741" w:rsidRDefault="004F79E8" w:rsidP="004F79E8">
      <w:pPr>
        <w:ind w:left="0" w:hanging="2"/>
        <w:jc w:val="both"/>
        <w:rPr>
          <w:rFonts w:ascii="Arial" w:eastAsia="Arial" w:hAnsi="Arial" w:cs="Arial"/>
          <w:sz w:val="22"/>
          <w:szCs w:val="22"/>
        </w:rPr>
      </w:pPr>
    </w:p>
    <w:p w14:paraId="7A38F9BF" w14:textId="4FD77AAD" w:rsidR="004F79E8" w:rsidRPr="00E46741" w:rsidRDefault="004F79E8"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2.4 ¿Cómo aprovecharía al máximo la información con la que cuenta la compañía? Sobre el sector de la construcción y su mercado, principalmente.</w:t>
      </w:r>
    </w:p>
    <w:p w14:paraId="188A2EA5" w14:textId="082C23B8" w:rsidR="009B278A" w:rsidRPr="00E46741" w:rsidRDefault="009B278A" w:rsidP="004F79E8">
      <w:pPr>
        <w:spacing w:line="227" w:lineRule="auto"/>
        <w:ind w:left="0" w:right="260" w:hanging="2"/>
        <w:jc w:val="both"/>
        <w:rPr>
          <w:rFonts w:ascii="Arial" w:eastAsia="Arial" w:hAnsi="Arial" w:cs="Arial"/>
          <w:sz w:val="22"/>
          <w:szCs w:val="22"/>
        </w:rPr>
      </w:pPr>
    </w:p>
    <w:p w14:paraId="20631107" w14:textId="542599EB" w:rsidR="009B278A" w:rsidRPr="00E46741" w:rsidRDefault="009B278A"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Primero, toca mirar la información, después buscar estrategias de enriquecimiento (obtener mas datos relevantes para el negocio, implícitos en el comportamiento del usuario final) después aplicar técnicas de análisis de datos para encontrar información de particular importancia para la empresa</w:t>
      </w:r>
    </w:p>
    <w:p w14:paraId="76D20A05" w14:textId="77777777" w:rsidR="004F79E8" w:rsidRPr="00E46741" w:rsidRDefault="004F79E8" w:rsidP="004F79E8">
      <w:pPr>
        <w:ind w:left="0" w:hanging="2"/>
        <w:rPr>
          <w:rFonts w:ascii="Arial" w:eastAsia="Arial" w:hAnsi="Arial" w:cs="Arial"/>
          <w:sz w:val="24"/>
          <w:szCs w:val="24"/>
        </w:rPr>
      </w:pPr>
    </w:p>
    <w:p w14:paraId="72D768E9" w14:textId="77777777" w:rsidR="004F79E8" w:rsidRPr="00E46741" w:rsidRDefault="004F79E8" w:rsidP="004F79E8">
      <w:pPr>
        <w:ind w:left="0" w:hanging="2"/>
        <w:rPr>
          <w:rFonts w:ascii="Arial" w:eastAsia="Arial" w:hAnsi="Arial" w:cs="Arial"/>
        </w:rPr>
      </w:pPr>
    </w:p>
    <w:p w14:paraId="4CE09FAA" w14:textId="77777777" w:rsidR="004F79E8" w:rsidRPr="00E46741" w:rsidRDefault="004F79E8" w:rsidP="004F79E8">
      <w:pPr>
        <w:numPr>
          <w:ilvl w:val="0"/>
          <w:numId w:val="4"/>
        </w:numPr>
        <w:tabs>
          <w:tab w:val="left" w:pos="620"/>
        </w:tabs>
        <w:spacing w:line="385" w:lineRule="auto"/>
        <w:ind w:left="0" w:right="5" w:hanging="2"/>
        <w:rPr>
          <w:rFonts w:ascii="Arial" w:eastAsia="Arial" w:hAnsi="Arial" w:cs="Arial"/>
          <w:b/>
          <w:sz w:val="21"/>
          <w:szCs w:val="21"/>
        </w:rPr>
      </w:pPr>
      <w:r w:rsidRPr="00E46741">
        <w:rPr>
          <w:rFonts w:ascii="Arial" w:eastAsia="Arial" w:hAnsi="Arial" w:cs="Arial"/>
          <w:b/>
          <w:sz w:val="21"/>
          <w:szCs w:val="21"/>
        </w:rPr>
        <w:t>Experiencia y situaciones</w:t>
      </w:r>
    </w:p>
    <w:p w14:paraId="605A21AF" w14:textId="77777777" w:rsidR="004F79E8" w:rsidRPr="00E46741" w:rsidRDefault="004F79E8" w:rsidP="004F79E8">
      <w:pPr>
        <w:ind w:left="0" w:hanging="2"/>
        <w:rPr>
          <w:rFonts w:ascii="Arial" w:eastAsia="Arial" w:hAnsi="Arial" w:cs="Arial"/>
        </w:rPr>
      </w:pPr>
    </w:p>
    <w:p w14:paraId="7CCB2A1C" w14:textId="77777777" w:rsidR="004F79E8" w:rsidRPr="00E46741" w:rsidRDefault="004F79E8" w:rsidP="004F79E8">
      <w:pPr>
        <w:ind w:left="0" w:hanging="2"/>
        <w:jc w:val="both"/>
        <w:rPr>
          <w:rFonts w:ascii="Arial" w:eastAsia="Arial" w:hAnsi="Arial" w:cs="Arial"/>
          <w:sz w:val="22"/>
          <w:szCs w:val="22"/>
        </w:rPr>
      </w:pPr>
      <w:r w:rsidRPr="00E46741">
        <w:rPr>
          <w:rFonts w:ascii="Arial" w:eastAsia="Arial" w:hAnsi="Arial" w:cs="Arial"/>
          <w:sz w:val="22"/>
          <w:szCs w:val="22"/>
        </w:rPr>
        <w:t>3.1 ¿Cuál ha sido el que considera el mayor fracaso técnico en su experiencia profesional?</w:t>
      </w:r>
    </w:p>
    <w:p w14:paraId="191B77D3" w14:textId="418EAD7A" w:rsidR="004F79E8" w:rsidRPr="00E46741" w:rsidRDefault="004F79E8" w:rsidP="004F79E8">
      <w:pPr>
        <w:ind w:left="0" w:hanging="2"/>
        <w:jc w:val="both"/>
        <w:rPr>
          <w:rFonts w:ascii="Arial" w:eastAsia="Arial" w:hAnsi="Arial" w:cs="Arial"/>
          <w:sz w:val="22"/>
          <w:szCs w:val="22"/>
        </w:rPr>
      </w:pPr>
    </w:p>
    <w:p w14:paraId="19A20ABF" w14:textId="5AEE96F8" w:rsidR="009B278A" w:rsidRPr="00E46741" w:rsidRDefault="009B278A" w:rsidP="004F79E8">
      <w:pPr>
        <w:ind w:left="0" w:hanging="2"/>
        <w:jc w:val="both"/>
        <w:rPr>
          <w:rFonts w:ascii="Arial" w:eastAsia="Arial" w:hAnsi="Arial" w:cs="Arial"/>
          <w:sz w:val="22"/>
          <w:szCs w:val="22"/>
        </w:rPr>
      </w:pPr>
      <w:r w:rsidRPr="00E46741">
        <w:rPr>
          <w:rFonts w:ascii="Arial" w:eastAsia="Arial" w:hAnsi="Arial" w:cs="Arial"/>
          <w:sz w:val="22"/>
          <w:szCs w:val="22"/>
        </w:rPr>
        <w:t>Una aplicación de domicilios, no se hizo el estudio correcto de los hábitos de consumo de los clientes de la locación para la que fue desarrolla y haber optado por una aplicación web no fue la mejor decisión. El desarrollo se realizo para una penosa acogida y salida de producción.</w:t>
      </w:r>
    </w:p>
    <w:p w14:paraId="563D0E52" w14:textId="77777777" w:rsidR="009B278A" w:rsidRPr="00E46741" w:rsidRDefault="009B278A" w:rsidP="004F79E8">
      <w:pPr>
        <w:ind w:left="0" w:hanging="2"/>
        <w:jc w:val="both"/>
        <w:rPr>
          <w:rFonts w:ascii="Arial" w:eastAsia="Arial" w:hAnsi="Arial" w:cs="Arial"/>
          <w:sz w:val="22"/>
          <w:szCs w:val="22"/>
        </w:rPr>
      </w:pPr>
    </w:p>
    <w:p w14:paraId="4DD092AC" w14:textId="0E228323" w:rsidR="004F79E8" w:rsidRPr="00E46741" w:rsidRDefault="004F79E8" w:rsidP="004F79E8">
      <w:pPr>
        <w:spacing w:line="226" w:lineRule="auto"/>
        <w:ind w:left="0" w:right="260" w:hanging="2"/>
        <w:jc w:val="both"/>
        <w:rPr>
          <w:rFonts w:ascii="Arial" w:eastAsia="Arial" w:hAnsi="Arial" w:cs="Arial"/>
          <w:sz w:val="22"/>
          <w:szCs w:val="22"/>
        </w:rPr>
      </w:pPr>
      <w:r w:rsidRPr="00E46741">
        <w:rPr>
          <w:rFonts w:ascii="Arial" w:eastAsia="Arial" w:hAnsi="Arial" w:cs="Arial"/>
          <w:sz w:val="22"/>
          <w:szCs w:val="22"/>
        </w:rPr>
        <w:t>3.2 ¿Cuál ha sido el que considera el mayor reto técnico que haya resuelto satisfactoriamente en su experiencia profesional?</w:t>
      </w:r>
    </w:p>
    <w:p w14:paraId="5D0D7D6D" w14:textId="6991A2C6" w:rsidR="009B278A" w:rsidRPr="00E46741" w:rsidRDefault="009B278A" w:rsidP="004F79E8">
      <w:pPr>
        <w:spacing w:line="226" w:lineRule="auto"/>
        <w:ind w:left="0" w:right="260" w:hanging="2"/>
        <w:jc w:val="both"/>
        <w:rPr>
          <w:rFonts w:ascii="Arial" w:eastAsia="Arial" w:hAnsi="Arial" w:cs="Arial"/>
          <w:sz w:val="22"/>
          <w:szCs w:val="22"/>
        </w:rPr>
      </w:pPr>
    </w:p>
    <w:p w14:paraId="131E8084" w14:textId="3199262F" w:rsidR="009B278A" w:rsidRPr="00E46741" w:rsidRDefault="009B278A" w:rsidP="004F79E8">
      <w:pPr>
        <w:spacing w:line="226" w:lineRule="auto"/>
        <w:ind w:left="0" w:right="260" w:hanging="2"/>
        <w:jc w:val="both"/>
        <w:rPr>
          <w:rFonts w:ascii="Arial" w:eastAsia="Arial" w:hAnsi="Arial" w:cs="Arial"/>
          <w:sz w:val="22"/>
          <w:szCs w:val="22"/>
        </w:rPr>
      </w:pPr>
      <w:r w:rsidRPr="00E46741">
        <w:rPr>
          <w:rFonts w:ascii="Arial" w:eastAsia="Arial" w:hAnsi="Arial" w:cs="Arial"/>
          <w:sz w:val="22"/>
          <w:szCs w:val="22"/>
        </w:rPr>
        <w:t xml:space="preserve">El desarrollo de una plataforma educativa para una fundación con esta es la que he aprendido los básicos insides del desarrollo web, la fundación adopto </w:t>
      </w:r>
      <w:r w:rsidR="00EB6B6C" w:rsidRPr="00E46741">
        <w:rPr>
          <w:rFonts w:ascii="Arial" w:eastAsia="Arial" w:hAnsi="Arial" w:cs="Arial"/>
          <w:sz w:val="22"/>
          <w:szCs w:val="22"/>
        </w:rPr>
        <w:t>correctamente la plataforma volviéndose una herramienta primordial en el desarrollo de su que hacer, a la fecha sigue siendo utilizada.</w:t>
      </w:r>
    </w:p>
    <w:p w14:paraId="5597B317" w14:textId="77777777" w:rsidR="004F79E8" w:rsidRPr="00E46741" w:rsidRDefault="004F79E8" w:rsidP="004F79E8">
      <w:pPr>
        <w:ind w:left="0" w:hanging="2"/>
        <w:jc w:val="both"/>
        <w:rPr>
          <w:rFonts w:ascii="Arial" w:eastAsia="Arial" w:hAnsi="Arial" w:cs="Arial"/>
          <w:sz w:val="22"/>
          <w:szCs w:val="22"/>
        </w:rPr>
      </w:pPr>
    </w:p>
    <w:p w14:paraId="37BE54B2" w14:textId="5B5AAD5E" w:rsidR="004F79E8" w:rsidRPr="00E46741" w:rsidRDefault="004F79E8" w:rsidP="004F79E8">
      <w:pPr>
        <w:ind w:left="0" w:hanging="2"/>
        <w:jc w:val="both"/>
        <w:rPr>
          <w:rFonts w:ascii="Arial" w:eastAsia="Arial" w:hAnsi="Arial" w:cs="Arial"/>
          <w:sz w:val="22"/>
          <w:szCs w:val="22"/>
        </w:rPr>
      </w:pPr>
      <w:r w:rsidRPr="00E46741">
        <w:rPr>
          <w:rFonts w:ascii="Arial" w:eastAsia="Arial" w:hAnsi="Arial" w:cs="Arial"/>
          <w:sz w:val="22"/>
          <w:szCs w:val="22"/>
        </w:rPr>
        <w:t>3.3 ¿Cómo lidia con lo inesperado?</w:t>
      </w:r>
    </w:p>
    <w:p w14:paraId="40B9D640" w14:textId="345D2CB1" w:rsidR="00EB6B6C" w:rsidRPr="00E46741" w:rsidRDefault="00EB6B6C" w:rsidP="004F79E8">
      <w:pPr>
        <w:ind w:left="0" w:hanging="2"/>
        <w:jc w:val="both"/>
        <w:rPr>
          <w:rFonts w:ascii="Arial" w:eastAsia="Arial" w:hAnsi="Arial" w:cs="Arial"/>
          <w:sz w:val="22"/>
          <w:szCs w:val="22"/>
        </w:rPr>
      </w:pPr>
    </w:p>
    <w:p w14:paraId="75885B2A" w14:textId="14909C93" w:rsidR="00EB6B6C" w:rsidRPr="00E46741" w:rsidRDefault="00EB6B6C" w:rsidP="004F79E8">
      <w:pPr>
        <w:ind w:left="0" w:hanging="2"/>
        <w:jc w:val="both"/>
        <w:rPr>
          <w:rFonts w:ascii="Arial" w:eastAsia="Arial" w:hAnsi="Arial" w:cs="Arial"/>
          <w:sz w:val="22"/>
          <w:szCs w:val="22"/>
        </w:rPr>
      </w:pPr>
      <w:r w:rsidRPr="00E46741">
        <w:rPr>
          <w:rFonts w:ascii="Arial" w:eastAsia="Arial" w:hAnsi="Arial" w:cs="Arial"/>
          <w:sz w:val="22"/>
          <w:szCs w:val="22"/>
        </w:rPr>
        <w:t xml:space="preserve">Lo que mejor me sale es saber porque paso para </w:t>
      </w:r>
      <w:proofErr w:type="spellStart"/>
      <w:r w:rsidRPr="00E46741">
        <w:rPr>
          <w:rFonts w:ascii="Arial" w:eastAsia="Arial" w:hAnsi="Arial" w:cs="Arial"/>
          <w:sz w:val="22"/>
          <w:szCs w:val="22"/>
        </w:rPr>
        <w:t>asi</w:t>
      </w:r>
      <w:proofErr w:type="spellEnd"/>
      <w:r w:rsidRPr="00E46741">
        <w:rPr>
          <w:rFonts w:ascii="Arial" w:eastAsia="Arial" w:hAnsi="Arial" w:cs="Arial"/>
          <w:sz w:val="22"/>
          <w:szCs w:val="22"/>
        </w:rPr>
        <w:t xml:space="preserve"> poderlo solucionar, saber el porque de las cosas muchas veces termina siendo la solución al problema</w:t>
      </w:r>
    </w:p>
    <w:p w14:paraId="1BC3F440" w14:textId="77777777" w:rsidR="004F79E8" w:rsidRPr="00E46741" w:rsidRDefault="004F79E8" w:rsidP="004F79E8">
      <w:pPr>
        <w:ind w:left="0" w:hanging="2"/>
        <w:jc w:val="both"/>
        <w:rPr>
          <w:rFonts w:ascii="Arial" w:eastAsia="Arial" w:hAnsi="Arial" w:cs="Arial"/>
          <w:sz w:val="22"/>
          <w:szCs w:val="22"/>
        </w:rPr>
      </w:pPr>
    </w:p>
    <w:p w14:paraId="477E0EF2" w14:textId="0AD36F0D" w:rsidR="004F79E8" w:rsidRPr="00E46741" w:rsidRDefault="004F79E8" w:rsidP="004F79E8">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3.4 En un día pesado está trabajando y se presenta un error grave en producción que se debe solucionar de manera urgente, idealmente para el mismo día. Detalladamente, ¿cómo procedería?</w:t>
      </w:r>
    </w:p>
    <w:p w14:paraId="6C57E950" w14:textId="039E869F" w:rsidR="00EB6B6C" w:rsidRPr="00E46741" w:rsidRDefault="00EB6B6C" w:rsidP="004F79E8">
      <w:pPr>
        <w:spacing w:line="237" w:lineRule="auto"/>
        <w:ind w:left="0" w:right="260" w:hanging="2"/>
        <w:jc w:val="both"/>
        <w:rPr>
          <w:rFonts w:ascii="Arial" w:eastAsia="Arial" w:hAnsi="Arial" w:cs="Arial"/>
          <w:sz w:val="22"/>
          <w:szCs w:val="22"/>
        </w:rPr>
      </w:pPr>
    </w:p>
    <w:p w14:paraId="739F2C3E" w14:textId="0BA67300" w:rsidR="00EB6B6C" w:rsidRPr="00E46741" w:rsidRDefault="00EB6B6C" w:rsidP="004F79E8">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Hablar con el usuario que percibió en primera instancia el error, hacer un reporte (mental o en un tablero) de los pasos que hizo antes de la falla.</w:t>
      </w:r>
    </w:p>
    <w:p w14:paraId="0B9687F7" w14:textId="28EAD4B7" w:rsidR="00EB6B6C" w:rsidRPr="00E46741" w:rsidRDefault="00EB6B6C" w:rsidP="004F79E8">
      <w:pPr>
        <w:spacing w:line="237" w:lineRule="auto"/>
        <w:ind w:left="0" w:right="260" w:hanging="2"/>
        <w:jc w:val="both"/>
        <w:rPr>
          <w:rFonts w:ascii="Arial" w:eastAsia="Arial" w:hAnsi="Arial" w:cs="Arial"/>
          <w:sz w:val="22"/>
          <w:szCs w:val="22"/>
        </w:rPr>
      </w:pPr>
    </w:p>
    <w:p w14:paraId="53EF3CFB" w14:textId="6E35B625" w:rsidR="00EB6B6C" w:rsidRPr="00E46741" w:rsidRDefault="00EB6B6C" w:rsidP="004F79E8">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Hablar con otros usuarios activos, para ver si presentan las misma falla en diferentes condiciones.</w:t>
      </w:r>
    </w:p>
    <w:p w14:paraId="1D99A8E6" w14:textId="2AF131FC" w:rsidR="007833F1" w:rsidRPr="00E46741" w:rsidRDefault="007833F1" w:rsidP="004F79E8">
      <w:pPr>
        <w:spacing w:line="237" w:lineRule="auto"/>
        <w:ind w:left="0" w:right="260" w:hanging="2"/>
        <w:jc w:val="both"/>
        <w:rPr>
          <w:rFonts w:ascii="Arial" w:eastAsia="Arial" w:hAnsi="Arial" w:cs="Arial"/>
          <w:sz w:val="22"/>
          <w:szCs w:val="22"/>
        </w:rPr>
      </w:pPr>
    </w:p>
    <w:p w14:paraId="02174D65" w14:textId="1A48FAB5" w:rsidR="007833F1" w:rsidRPr="00E46741" w:rsidRDefault="007833F1" w:rsidP="004F79E8">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Revisar el estado de los servidores</w:t>
      </w:r>
    </w:p>
    <w:p w14:paraId="2E5A5B12" w14:textId="5B648533" w:rsidR="00EB6B6C" w:rsidRPr="00E46741" w:rsidRDefault="00EB6B6C" w:rsidP="004F79E8">
      <w:pPr>
        <w:spacing w:line="237" w:lineRule="auto"/>
        <w:ind w:left="0" w:right="260" w:hanging="2"/>
        <w:jc w:val="both"/>
        <w:rPr>
          <w:rFonts w:ascii="Arial" w:eastAsia="Arial" w:hAnsi="Arial" w:cs="Arial"/>
          <w:sz w:val="22"/>
          <w:szCs w:val="22"/>
        </w:rPr>
      </w:pPr>
    </w:p>
    <w:p w14:paraId="55AF8F8F" w14:textId="571CB9E1" w:rsidR="00EB6B6C" w:rsidRPr="00E46741" w:rsidRDefault="00EB6B6C" w:rsidP="00EB6B6C">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Revisar el código para ver la data que se esta utilizando, o si el código presenta anomalías de comportamiento por casos no concebidos</w:t>
      </w:r>
    </w:p>
    <w:p w14:paraId="0413DC63" w14:textId="08FA67CF" w:rsidR="00EB6B6C" w:rsidRPr="00E46741" w:rsidRDefault="00EB6B6C" w:rsidP="00EB6B6C">
      <w:pPr>
        <w:spacing w:line="237" w:lineRule="auto"/>
        <w:ind w:left="0" w:right="260" w:hanging="2"/>
        <w:jc w:val="both"/>
        <w:rPr>
          <w:rFonts w:ascii="Arial" w:eastAsia="Arial" w:hAnsi="Arial" w:cs="Arial"/>
          <w:sz w:val="22"/>
          <w:szCs w:val="22"/>
        </w:rPr>
      </w:pPr>
    </w:p>
    <w:p w14:paraId="096D1943" w14:textId="33D7B947" w:rsidR="00EB6B6C" w:rsidRPr="00E46741" w:rsidRDefault="00EB6B6C" w:rsidP="00EB6B6C">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Revisar la coherencia de la data</w:t>
      </w:r>
    </w:p>
    <w:p w14:paraId="75EBA43E" w14:textId="6C08DB5A" w:rsidR="00EB6B6C" w:rsidRPr="00E46741" w:rsidRDefault="00EB6B6C" w:rsidP="00EB6B6C">
      <w:pPr>
        <w:spacing w:line="237" w:lineRule="auto"/>
        <w:ind w:left="0" w:right="260" w:hanging="2"/>
        <w:jc w:val="both"/>
        <w:rPr>
          <w:rFonts w:ascii="Arial" w:eastAsia="Arial" w:hAnsi="Arial" w:cs="Arial"/>
          <w:sz w:val="22"/>
          <w:szCs w:val="22"/>
        </w:rPr>
      </w:pPr>
    </w:p>
    <w:p w14:paraId="2AD3FD37" w14:textId="7408C3C8" w:rsidR="00EB6B6C" w:rsidRPr="00E46741" w:rsidRDefault="00EB6B6C" w:rsidP="00EB6B6C">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Ya con esto debería tener una idea clara de que es el problema: después plantear con el equipo una estrategia para recuperación, segmentación de tareas, comunicación constante</w:t>
      </w:r>
      <w:r w:rsidR="007833F1" w:rsidRPr="00E46741">
        <w:rPr>
          <w:rFonts w:ascii="Arial" w:eastAsia="Arial" w:hAnsi="Arial" w:cs="Arial"/>
          <w:sz w:val="22"/>
          <w:szCs w:val="22"/>
        </w:rPr>
        <w:t>, si hay alguien trabajando en el tema o tiene delantera en eso darle el liderazgo</w:t>
      </w:r>
    </w:p>
    <w:p w14:paraId="7E2B8736" w14:textId="0F4BB676" w:rsidR="00EB6B6C" w:rsidRPr="00E46741" w:rsidRDefault="00EB6B6C" w:rsidP="00EB6B6C">
      <w:pPr>
        <w:spacing w:line="237" w:lineRule="auto"/>
        <w:ind w:left="0" w:right="260" w:hanging="2"/>
        <w:jc w:val="both"/>
        <w:rPr>
          <w:rFonts w:ascii="Arial" w:eastAsia="Arial" w:hAnsi="Arial" w:cs="Arial"/>
          <w:sz w:val="22"/>
          <w:szCs w:val="22"/>
        </w:rPr>
      </w:pPr>
    </w:p>
    <w:p w14:paraId="66A3886F" w14:textId="42FEF789" w:rsidR="007833F1" w:rsidRPr="00E46741" w:rsidRDefault="007833F1" w:rsidP="00EB6B6C">
      <w:pPr>
        <w:spacing w:line="237" w:lineRule="auto"/>
        <w:ind w:left="0" w:right="260" w:hanging="2"/>
        <w:jc w:val="both"/>
        <w:rPr>
          <w:rFonts w:ascii="Arial" w:eastAsia="Arial" w:hAnsi="Arial" w:cs="Arial"/>
          <w:sz w:val="22"/>
          <w:szCs w:val="22"/>
        </w:rPr>
      </w:pPr>
      <w:r w:rsidRPr="00E46741">
        <w:rPr>
          <w:rFonts w:ascii="Arial" w:eastAsia="Arial" w:hAnsi="Arial" w:cs="Arial"/>
          <w:sz w:val="22"/>
          <w:szCs w:val="22"/>
        </w:rPr>
        <w:t>Guardar un reporte del error y de la solución</w:t>
      </w:r>
    </w:p>
    <w:p w14:paraId="7F4881C2" w14:textId="6DE58146" w:rsidR="00EB6B6C" w:rsidRPr="00E46741" w:rsidRDefault="00EB6B6C" w:rsidP="00EB6B6C">
      <w:pPr>
        <w:spacing w:line="237" w:lineRule="auto"/>
        <w:ind w:left="0" w:right="260" w:hanging="2"/>
        <w:jc w:val="both"/>
        <w:rPr>
          <w:rFonts w:ascii="Arial" w:eastAsia="Arial" w:hAnsi="Arial" w:cs="Arial"/>
          <w:sz w:val="22"/>
          <w:szCs w:val="22"/>
        </w:rPr>
      </w:pPr>
    </w:p>
    <w:p w14:paraId="4A102FA2" w14:textId="77777777" w:rsidR="004F79E8" w:rsidRPr="00E46741" w:rsidRDefault="004F79E8" w:rsidP="004F79E8">
      <w:pPr>
        <w:ind w:left="0" w:hanging="2"/>
        <w:jc w:val="both"/>
        <w:rPr>
          <w:rFonts w:ascii="Arial" w:eastAsia="Arial" w:hAnsi="Arial" w:cs="Arial"/>
          <w:sz w:val="22"/>
          <w:szCs w:val="22"/>
        </w:rPr>
      </w:pPr>
    </w:p>
    <w:p w14:paraId="6A002BE5" w14:textId="4A6B1BA2" w:rsidR="004F79E8" w:rsidRPr="00E46741" w:rsidRDefault="004F79E8"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3.6 Para consolidar el equipo, ¿Cómo puede ayudar a la empresa a retener el talento adecuado en un equipo de tecnología?</w:t>
      </w:r>
    </w:p>
    <w:p w14:paraId="0A100007" w14:textId="22DDCEC8" w:rsidR="007833F1" w:rsidRPr="00E46741" w:rsidRDefault="007833F1" w:rsidP="004F79E8">
      <w:pPr>
        <w:spacing w:line="227" w:lineRule="auto"/>
        <w:ind w:left="0" w:right="260" w:hanging="2"/>
        <w:jc w:val="both"/>
        <w:rPr>
          <w:rFonts w:ascii="Arial" w:eastAsia="Arial" w:hAnsi="Arial" w:cs="Arial"/>
          <w:sz w:val="22"/>
          <w:szCs w:val="22"/>
        </w:rPr>
      </w:pPr>
    </w:p>
    <w:p w14:paraId="32529803" w14:textId="580C1A77" w:rsidR="007833F1" w:rsidRPr="00E46741" w:rsidRDefault="007833F1" w:rsidP="004F79E8">
      <w:pP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Para retener el talento, creo que la mejor estrategia, es un ambiente de trabajo sano, donde la comunicación sea bidireccional y que la opinión de todos sea escuchada de la misma forma</w:t>
      </w:r>
    </w:p>
    <w:p w14:paraId="23A0EC6D" w14:textId="77777777" w:rsidR="004F79E8" w:rsidRPr="00E46741" w:rsidRDefault="004F79E8" w:rsidP="004F79E8">
      <w:pPr>
        <w:ind w:left="0" w:hanging="2"/>
        <w:jc w:val="both"/>
        <w:rPr>
          <w:rFonts w:ascii="Arial" w:eastAsia="Arial" w:hAnsi="Arial" w:cs="Arial"/>
          <w:sz w:val="22"/>
          <w:szCs w:val="22"/>
        </w:rPr>
      </w:pPr>
    </w:p>
    <w:p w14:paraId="6F9ACB37" w14:textId="77777777"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3.7 ¿Qué métodos utiliza para obtener la información que necesita para tomar decisiones?</w:t>
      </w:r>
    </w:p>
    <w:p w14:paraId="2072F0F9" w14:textId="63602424"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7A5772E9" w14:textId="53010FAE" w:rsidR="007833F1" w:rsidRPr="00E46741" w:rsidRDefault="007833F1"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En primera instancia, el dialogo, entender al usuario y sus necesidades facilitan las cosas bastante y evitan el desperdicio de tiempo</w:t>
      </w:r>
    </w:p>
    <w:p w14:paraId="4063C5C6" w14:textId="77777777" w:rsidR="007833F1" w:rsidRPr="00E46741" w:rsidRDefault="007833F1"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74933AD3" w14:textId="77777777"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3.8 ¿Cómo toma decisiones (cuál es el proceso/modelo)?</w:t>
      </w:r>
    </w:p>
    <w:p w14:paraId="4F449D99" w14:textId="6AC36E82"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5247BAFD" w14:textId="3F205766" w:rsidR="007833F1" w:rsidRPr="00E46741" w:rsidRDefault="007833F1" w:rsidP="007833F1">
      <w:pPr>
        <w:pBdr>
          <w:top w:val="nil"/>
          <w:left w:val="nil"/>
          <w:bottom w:val="nil"/>
          <w:right w:val="nil"/>
          <w:between w:val="nil"/>
        </w:pBd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La toma de decisiones siempre tengo en cuenta ventajas, recursos y costos, donde el principal driver es recursos, después ventajas y después costos.</w:t>
      </w:r>
    </w:p>
    <w:p w14:paraId="56C5BDD1" w14:textId="77777777" w:rsidR="007833F1" w:rsidRPr="00E46741" w:rsidRDefault="007833F1" w:rsidP="007833F1">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165ED49F" w14:textId="7B0FEBFD"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3.9 ¿Cómo hace sus reuniones de equipo? ¿Cuál es la agenda?</w:t>
      </w:r>
    </w:p>
    <w:p w14:paraId="2CDD4CC9" w14:textId="40D788DF" w:rsidR="007833F1" w:rsidRPr="00E46741" w:rsidRDefault="007833F1"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27AAA24A" w14:textId="64B2355C" w:rsidR="007833F1" w:rsidRPr="00E46741" w:rsidRDefault="007833F1" w:rsidP="007833F1">
      <w:pPr>
        <w:pBdr>
          <w:top w:val="nil"/>
          <w:left w:val="nil"/>
          <w:bottom w:val="nil"/>
          <w:right w:val="nil"/>
          <w:between w:val="nil"/>
        </w:pBdr>
        <w:spacing w:line="227" w:lineRule="auto"/>
        <w:ind w:leftChars="0" w:left="0" w:right="260" w:firstLineChars="0" w:firstLine="0"/>
        <w:jc w:val="both"/>
        <w:rPr>
          <w:rFonts w:ascii="Arial" w:eastAsia="Arial" w:hAnsi="Arial" w:cs="Arial"/>
          <w:sz w:val="22"/>
          <w:szCs w:val="22"/>
        </w:rPr>
      </w:pPr>
      <w:r w:rsidRPr="00E46741">
        <w:rPr>
          <w:rFonts w:ascii="Arial" w:eastAsia="Arial" w:hAnsi="Arial" w:cs="Arial"/>
          <w:sz w:val="22"/>
          <w:szCs w:val="22"/>
        </w:rPr>
        <w:t xml:space="preserve">Preguntando como va el </w:t>
      </w:r>
      <w:proofErr w:type="spellStart"/>
      <w:r w:rsidRPr="00E46741">
        <w:rPr>
          <w:rFonts w:ascii="Arial" w:eastAsia="Arial" w:hAnsi="Arial" w:cs="Arial"/>
          <w:sz w:val="22"/>
          <w:szCs w:val="22"/>
        </w:rPr>
        <w:t>dia</w:t>
      </w:r>
      <w:proofErr w:type="spellEnd"/>
      <w:r w:rsidRPr="00E46741">
        <w:rPr>
          <w:rFonts w:ascii="Arial" w:eastAsia="Arial" w:hAnsi="Arial" w:cs="Arial"/>
          <w:sz w:val="22"/>
          <w:szCs w:val="22"/>
        </w:rPr>
        <w:t xml:space="preserve">, después en que se esta trabajando y en que se va a trabajar durante el </w:t>
      </w:r>
      <w:proofErr w:type="spellStart"/>
      <w:r w:rsidRPr="00E46741">
        <w:rPr>
          <w:rFonts w:ascii="Arial" w:eastAsia="Arial" w:hAnsi="Arial" w:cs="Arial"/>
          <w:sz w:val="22"/>
          <w:szCs w:val="22"/>
        </w:rPr>
        <w:t>dia</w:t>
      </w:r>
      <w:proofErr w:type="spellEnd"/>
      <w:r w:rsidRPr="00E46741">
        <w:rPr>
          <w:rFonts w:ascii="Arial" w:eastAsia="Arial" w:hAnsi="Arial" w:cs="Arial"/>
          <w:sz w:val="22"/>
          <w:szCs w:val="22"/>
        </w:rPr>
        <w:t>, al final, se da un tiempo para recomendaciones o de recuerdo de cosas quizá olvidadas de la ultima socialización</w:t>
      </w:r>
    </w:p>
    <w:p w14:paraId="4F0F89AA" w14:textId="77777777"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2221178D" w14:textId="23B5EC21"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3.10 Tengo un portafolio de inversión con 100 pesos. Día uno cae 5%. Día dos, sube 5%. ¿Tengo más, menos o igual dinero al final del segundo día?</w:t>
      </w:r>
    </w:p>
    <w:p w14:paraId="1530826F" w14:textId="0108AB01" w:rsidR="007833F1" w:rsidRPr="00E46741" w:rsidRDefault="007833F1"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4494EE33" w14:textId="1DCEAC31" w:rsidR="007833F1" w:rsidRPr="00E46741" w:rsidRDefault="007833F1"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r w:rsidRPr="00E46741">
        <w:rPr>
          <w:rFonts w:ascii="Arial" w:eastAsia="Arial" w:hAnsi="Arial" w:cs="Arial"/>
          <w:sz w:val="22"/>
          <w:szCs w:val="22"/>
        </w:rPr>
        <w:t>Menos dine</w:t>
      </w:r>
      <w:r w:rsidR="00E46741" w:rsidRPr="00E46741">
        <w:rPr>
          <w:rFonts w:ascii="Arial" w:eastAsia="Arial" w:hAnsi="Arial" w:cs="Arial"/>
          <w:sz w:val="22"/>
          <w:szCs w:val="22"/>
        </w:rPr>
        <w:t>ro, ya que el aumento del 5% es sobre valor actual de 95 pesos no sobre los 100 que era el valor inicial</w:t>
      </w:r>
    </w:p>
    <w:p w14:paraId="6A913910" w14:textId="77777777"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sz w:val="22"/>
          <w:szCs w:val="22"/>
        </w:rPr>
      </w:pPr>
    </w:p>
    <w:p w14:paraId="60470788" w14:textId="77777777" w:rsidR="004F79E8" w:rsidRPr="00E46741" w:rsidRDefault="004F79E8" w:rsidP="004F79E8">
      <w:pPr>
        <w:pBdr>
          <w:top w:val="nil"/>
          <w:left w:val="nil"/>
          <w:bottom w:val="nil"/>
          <w:right w:val="nil"/>
          <w:between w:val="nil"/>
        </w:pBdr>
        <w:spacing w:line="227" w:lineRule="auto"/>
        <w:ind w:left="0" w:right="260" w:hanging="2"/>
        <w:jc w:val="both"/>
        <w:rPr>
          <w:rFonts w:ascii="Arial" w:eastAsia="Arial" w:hAnsi="Arial" w:cs="Arial"/>
          <w:color w:val="202124"/>
          <w:sz w:val="22"/>
          <w:szCs w:val="22"/>
        </w:rPr>
      </w:pPr>
      <w:r w:rsidRPr="00E46741">
        <w:rPr>
          <w:rFonts w:ascii="Arial" w:eastAsia="Arial" w:hAnsi="Arial" w:cs="Arial"/>
          <w:sz w:val="22"/>
          <w:szCs w:val="22"/>
        </w:rPr>
        <w:t xml:space="preserve">3.11 Supongamos que ingresa a </w:t>
      </w:r>
      <w:proofErr w:type="spellStart"/>
      <w:r w:rsidRPr="00E46741">
        <w:rPr>
          <w:rFonts w:ascii="Arial" w:eastAsia="Arial" w:hAnsi="Arial" w:cs="Arial"/>
          <w:sz w:val="22"/>
          <w:szCs w:val="22"/>
        </w:rPr>
        <w:t>Licify</w:t>
      </w:r>
      <w:proofErr w:type="spellEnd"/>
      <w:r w:rsidRPr="00E46741">
        <w:rPr>
          <w:rFonts w:ascii="Arial" w:eastAsia="Arial" w:hAnsi="Arial" w:cs="Arial"/>
          <w:sz w:val="22"/>
          <w:szCs w:val="22"/>
        </w:rPr>
        <w:t>. Detalladamente, ¿Qué haría en su primera hora en la empresa? ¿En su primer día? ¿En su primera semana? ¿En su primer mes?</w:t>
      </w:r>
    </w:p>
    <w:p w14:paraId="08F16236" w14:textId="1CB097B0" w:rsidR="004F79E8" w:rsidRPr="00E46741" w:rsidRDefault="004F79E8">
      <w:pPr>
        <w:ind w:left="0" w:hanging="2"/>
        <w:rPr>
          <w:rFonts w:ascii="Arial" w:hAnsi="Arial" w:cs="Arial"/>
          <w:sz w:val="22"/>
          <w:szCs w:val="22"/>
        </w:rPr>
      </w:pPr>
    </w:p>
    <w:p w14:paraId="3DB80425" w14:textId="2CA4613C" w:rsidR="00E46741" w:rsidRPr="00E46741" w:rsidRDefault="00E46741">
      <w:pPr>
        <w:ind w:left="0" w:hanging="2"/>
        <w:rPr>
          <w:rFonts w:ascii="Arial" w:hAnsi="Arial" w:cs="Arial"/>
          <w:sz w:val="22"/>
          <w:szCs w:val="22"/>
        </w:rPr>
      </w:pPr>
      <w:r w:rsidRPr="00E46741">
        <w:rPr>
          <w:rFonts w:ascii="Arial" w:hAnsi="Arial" w:cs="Arial"/>
          <w:sz w:val="22"/>
          <w:szCs w:val="22"/>
        </w:rPr>
        <w:t>En la primera hora intentaría conocer al equipo, y un poco de protocolo,</w:t>
      </w:r>
    </w:p>
    <w:p w14:paraId="39330833" w14:textId="75CE585A" w:rsidR="00E46741" w:rsidRPr="00E46741" w:rsidRDefault="00E46741">
      <w:pPr>
        <w:ind w:left="0" w:hanging="2"/>
        <w:rPr>
          <w:rFonts w:ascii="Arial" w:hAnsi="Arial" w:cs="Arial"/>
          <w:sz w:val="22"/>
          <w:szCs w:val="22"/>
        </w:rPr>
      </w:pPr>
    </w:p>
    <w:p w14:paraId="08206E02" w14:textId="592A235D" w:rsidR="00E46741" w:rsidRPr="00E46741" w:rsidRDefault="00E46741">
      <w:pPr>
        <w:ind w:left="0" w:hanging="2"/>
        <w:rPr>
          <w:rFonts w:ascii="Arial" w:hAnsi="Arial" w:cs="Arial"/>
          <w:sz w:val="22"/>
          <w:szCs w:val="22"/>
        </w:rPr>
      </w:pPr>
      <w:r w:rsidRPr="00E46741">
        <w:rPr>
          <w:rFonts w:ascii="Arial" w:hAnsi="Arial" w:cs="Arial"/>
          <w:sz w:val="22"/>
          <w:szCs w:val="22"/>
        </w:rPr>
        <w:t>En el primer día haría la configuración del entorno de desarrollo</w:t>
      </w:r>
    </w:p>
    <w:p w14:paraId="6D0F8C6E" w14:textId="088B4A01" w:rsidR="00E46741" w:rsidRPr="00E46741" w:rsidRDefault="00E46741">
      <w:pPr>
        <w:ind w:left="0" w:hanging="2"/>
        <w:rPr>
          <w:rFonts w:ascii="Arial" w:hAnsi="Arial" w:cs="Arial"/>
          <w:sz w:val="22"/>
          <w:szCs w:val="22"/>
        </w:rPr>
      </w:pPr>
    </w:p>
    <w:p w14:paraId="62A2CD85" w14:textId="521D0555" w:rsidR="00E46741" w:rsidRPr="00E46741" w:rsidRDefault="00E46741">
      <w:pPr>
        <w:ind w:left="0" w:hanging="2"/>
        <w:rPr>
          <w:rFonts w:ascii="Arial" w:hAnsi="Arial" w:cs="Arial"/>
          <w:sz w:val="22"/>
          <w:szCs w:val="22"/>
        </w:rPr>
      </w:pPr>
      <w:r w:rsidRPr="00E46741">
        <w:rPr>
          <w:rFonts w:ascii="Arial" w:hAnsi="Arial" w:cs="Arial"/>
          <w:sz w:val="22"/>
          <w:szCs w:val="22"/>
        </w:rPr>
        <w:t>En la primera semana, trabajaría en la relación del código con los datos, entender la lógica del negocio</w:t>
      </w:r>
    </w:p>
    <w:sectPr w:rsidR="00E46741" w:rsidRPr="00E467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770F4"/>
    <w:multiLevelType w:val="multilevel"/>
    <w:tmpl w:val="FC66974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20993F6B"/>
    <w:multiLevelType w:val="multilevel"/>
    <w:tmpl w:val="4A503D3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1990FE3"/>
    <w:multiLevelType w:val="multilevel"/>
    <w:tmpl w:val="3D9CF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F41B9"/>
    <w:multiLevelType w:val="multilevel"/>
    <w:tmpl w:val="44A84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AD7B0C"/>
    <w:multiLevelType w:val="multilevel"/>
    <w:tmpl w:val="92A8D7E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6482BB6"/>
    <w:multiLevelType w:val="multilevel"/>
    <w:tmpl w:val="34FC13F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42917A22"/>
    <w:multiLevelType w:val="multilevel"/>
    <w:tmpl w:val="98AA35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48884714"/>
    <w:multiLevelType w:val="multilevel"/>
    <w:tmpl w:val="003446E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65750CD6"/>
    <w:multiLevelType w:val="multilevel"/>
    <w:tmpl w:val="3520898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6"/>
  </w:num>
  <w:num w:numId="2">
    <w:abstractNumId w:val="8"/>
  </w:num>
  <w:num w:numId="3">
    <w:abstractNumId w:val="0"/>
  </w:num>
  <w:num w:numId="4">
    <w:abstractNumId w:val="3"/>
  </w:num>
  <w:num w:numId="5">
    <w:abstractNumId w:val="5"/>
  </w:num>
  <w:num w:numId="6">
    <w:abstractNumId w:val="4"/>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C6"/>
    <w:rsid w:val="001125C6"/>
    <w:rsid w:val="00411FF1"/>
    <w:rsid w:val="004F79E8"/>
    <w:rsid w:val="00572269"/>
    <w:rsid w:val="007833F1"/>
    <w:rsid w:val="009B278A"/>
    <w:rsid w:val="00E46741"/>
    <w:rsid w:val="00EB6B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E98281B"/>
  <w15:chartTrackingRefBased/>
  <w15:docId w15:val="{44BDA75B-CF14-CC45-AEEA-D6636FFC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9E8"/>
    <w:pPr>
      <w:suppressAutoHyphens/>
      <w:spacing w:line="1" w:lineRule="atLeast"/>
      <w:ind w:leftChars="-1" w:left="-1" w:hangingChars="1" w:hanging="1"/>
      <w:textDirection w:val="btLr"/>
      <w:textAlignment w:val="top"/>
      <w:outlineLvl w:val="0"/>
    </w:pPr>
    <w:rPr>
      <w:rFonts w:ascii="Calibri" w:eastAsia="Calibri" w:hAnsi="Calibri" w:cs="Calibri"/>
      <w:position w:val="-1"/>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816</Words>
  <Characters>4493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Fontech Inc</dc:creator>
  <cp:keywords/>
  <dc:description/>
  <cp:lastModifiedBy>Fontech Inc</cp:lastModifiedBy>
  <cp:revision>3</cp:revision>
  <dcterms:created xsi:type="dcterms:W3CDTF">2022-02-22T00:42:00Z</dcterms:created>
  <dcterms:modified xsi:type="dcterms:W3CDTF">2022-02-22T01:44:00Z</dcterms:modified>
</cp:coreProperties>
</file>