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DF98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814959">
        <w:rPr>
          <w:b/>
          <w:bCs/>
          <w:color w:val="000000"/>
          <w:sz w:val="28"/>
          <w:szCs w:val="28"/>
        </w:rPr>
        <w:t>РОССИЙСКИЙ УНИВЕРСИТЕТ ДРУЖБЫ НАРОДОВ</w:t>
      </w:r>
    </w:p>
    <w:p w14:paraId="0C11A57C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814959">
        <w:rPr>
          <w:b/>
          <w:bCs/>
          <w:color w:val="000000"/>
          <w:sz w:val="28"/>
          <w:szCs w:val="28"/>
        </w:rPr>
        <w:t>Факультет физико-математических и естественных наук</w:t>
      </w:r>
    </w:p>
    <w:p w14:paraId="00C99CFB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DCD7C30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CE90DAD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EBC6E88" w14:textId="53FC0328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611E688" w14:textId="77C5B071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760ED25D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7384B93" w14:textId="53BE8335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814959">
        <w:rPr>
          <w:b/>
          <w:bCs/>
          <w:color w:val="000000"/>
          <w:sz w:val="28"/>
          <w:szCs w:val="28"/>
        </w:rPr>
        <w:t>ОТЧЕТ</w:t>
      </w:r>
    </w:p>
    <w:p w14:paraId="05B81BC0" w14:textId="6C18180A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814959">
        <w:rPr>
          <w:b/>
          <w:bCs/>
          <w:color w:val="000000"/>
          <w:sz w:val="28"/>
          <w:szCs w:val="28"/>
        </w:rPr>
        <w:t xml:space="preserve">ПО ЛАБОРАТОРНОЙ РАБОТЕ № </w:t>
      </w:r>
      <w:r w:rsidR="00814959" w:rsidRPr="00814959">
        <w:rPr>
          <w:b/>
          <w:bCs/>
          <w:color w:val="000000"/>
          <w:sz w:val="28"/>
          <w:szCs w:val="28"/>
        </w:rPr>
        <w:t>5</w:t>
      </w:r>
    </w:p>
    <w:p w14:paraId="030D43F5" w14:textId="77777777" w:rsidR="00D84DF7" w:rsidRPr="00814959" w:rsidRDefault="00D84DF7" w:rsidP="00D84DF7">
      <w:pPr>
        <w:pStyle w:val="NormalWeb"/>
        <w:jc w:val="center"/>
        <w:rPr>
          <w:b/>
          <w:bCs/>
          <w:i/>
          <w:iCs/>
          <w:color w:val="000000"/>
          <w:sz w:val="28"/>
          <w:szCs w:val="28"/>
          <w:u w:val="single"/>
        </w:rPr>
      </w:pPr>
      <w:r w:rsidRPr="00814959">
        <w:rPr>
          <w:b/>
          <w:bCs/>
          <w:i/>
          <w:iCs/>
          <w:color w:val="000000"/>
          <w:sz w:val="28"/>
          <w:szCs w:val="28"/>
          <w:u w:val="single"/>
        </w:rPr>
        <w:t>дисциплина: Операционные системы</w:t>
      </w:r>
    </w:p>
    <w:p w14:paraId="65B9F391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EE3B38C" w14:textId="43AFBCDE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7ED7547" w14:textId="7BB8FC75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2BA0247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2EF4D21D" w14:textId="264D0B3E" w:rsidR="00D84DF7" w:rsidRPr="00814959" w:rsidRDefault="00D84DF7" w:rsidP="00D84DF7">
      <w:pPr>
        <w:pStyle w:val="NormalWeb"/>
        <w:jc w:val="right"/>
        <w:rPr>
          <w:b/>
          <w:bCs/>
          <w:i/>
          <w:iCs/>
          <w:color w:val="000000"/>
          <w:sz w:val="28"/>
          <w:szCs w:val="28"/>
          <w:u w:val="single"/>
        </w:rPr>
      </w:pPr>
      <w:r w:rsidRPr="00814959">
        <w:rPr>
          <w:b/>
          <w:bCs/>
          <w:i/>
          <w:iCs/>
          <w:color w:val="000000"/>
          <w:sz w:val="28"/>
          <w:szCs w:val="28"/>
          <w:u w:val="single"/>
        </w:rPr>
        <w:t>Студент: Адхамжонов Жасурбек Илхамжонович</w:t>
      </w:r>
    </w:p>
    <w:p w14:paraId="012D80A7" w14:textId="6B35A0BF" w:rsidR="00D84DF7" w:rsidRPr="00814959" w:rsidRDefault="00D84DF7" w:rsidP="00D84DF7">
      <w:pPr>
        <w:pStyle w:val="NormalWeb"/>
        <w:jc w:val="right"/>
        <w:rPr>
          <w:b/>
          <w:bCs/>
          <w:i/>
          <w:iCs/>
          <w:color w:val="000000"/>
          <w:sz w:val="28"/>
          <w:szCs w:val="28"/>
          <w:u w:val="single"/>
        </w:rPr>
      </w:pPr>
      <w:r w:rsidRPr="00814959">
        <w:rPr>
          <w:b/>
          <w:bCs/>
          <w:i/>
          <w:iCs/>
          <w:color w:val="000000"/>
          <w:sz w:val="28"/>
          <w:szCs w:val="28"/>
          <w:u w:val="single"/>
        </w:rPr>
        <w:t>Группа: НФИбд-02-20</w:t>
      </w:r>
    </w:p>
    <w:p w14:paraId="51D8B63A" w14:textId="0364BA20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A44FF1E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1BCFE66E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5E68CEE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2A543FC9" w14:textId="77777777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9AD302E" w14:textId="129AE80D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814959">
        <w:rPr>
          <w:b/>
          <w:bCs/>
          <w:color w:val="000000"/>
          <w:sz w:val="28"/>
          <w:szCs w:val="28"/>
        </w:rPr>
        <w:t>МОСКВА</w:t>
      </w:r>
    </w:p>
    <w:p w14:paraId="141E2051" w14:textId="6D507BF1" w:rsidR="00D84DF7" w:rsidRPr="0081495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814959">
        <w:rPr>
          <w:b/>
          <w:bCs/>
          <w:color w:val="000000"/>
          <w:sz w:val="28"/>
          <w:szCs w:val="28"/>
        </w:rPr>
        <w:t>2021 г.</w:t>
      </w:r>
    </w:p>
    <w:p w14:paraId="31A2182F" w14:textId="002B811C" w:rsidR="00D84DF7" w:rsidRPr="00814959" w:rsidRDefault="00D84DF7" w:rsidP="00D84DF7">
      <w:pPr>
        <w:pStyle w:val="NormalWeb"/>
        <w:rPr>
          <w:b/>
          <w:bCs/>
          <w:color w:val="000000"/>
          <w:sz w:val="28"/>
          <w:szCs w:val="28"/>
        </w:rPr>
      </w:pPr>
      <w:r w:rsidRPr="00814959">
        <w:rPr>
          <w:b/>
          <w:bCs/>
          <w:color w:val="000000"/>
          <w:sz w:val="28"/>
          <w:szCs w:val="28"/>
        </w:rPr>
        <w:lastRenderedPageBreak/>
        <w:t>Цель работы:</w:t>
      </w:r>
    </w:p>
    <w:p w14:paraId="0F1EE39F" w14:textId="7E368BF7" w:rsidR="00E1278D" w:rsidRPr="00814959" w:rsidRDefault="00814959" w:rsidP="00D84DF7">
      <w:pPr>
        <w:pStyle w:val="NormalWeb"/>
        <w:rPr>
          <w:sz w:val="28"/>
          <w:szCs w:val="28"/>
        </w:rPr>
      </w:pPr>
      <w:r w:rsidRPr="00814959">
        <w:rPr>
          <w:color w:val="000000"/>
          <w:sz w:val="28"/>
          <w:szCs w:val="28"/>
        </w:rPr>
        <w:t>П</w:t>
      </w:r>
      <w:r w:rsidRPr="00814959">
        <w:rPr>
          <w:color w:val="000000"/>
          <w:sz w:val="28"/>
          <w:szCs w:val="28"/>
        </w:rPr>
        <w:t>риобретение практических навыков взаимодействия пользователя с системой посредством командной строки.</w:t>
      </w:r>
    </w:p>
    <w:p w14:paraId="7F69D0B6" w14:textId="28F63D94" w:rsidR="001E76E9" w:rsidRPr="00814959" w:rsidRDefault="001E76E9" w:rsidP="00D84DF7">
      <w:pPr>
        <w:pStyle w:val="NormalWeb"/>
        <w:rPr>
          <w:b/>
          <w:bCs/>
          <w:color w:val="000000"/>
          <w:sz w:val="28"/>
          <w:szCs w:val="28"/>
        </w:rPr>
      </w:pPr>
      <w:r w:rsidRPr="00814959">
        <w:rPr>
          <w:b/>
          <w:bCs/>
          <w:color w:val="000000"/>
          <w:sz w:val="28"/>
          <w:szCs w:val="28"/>
        </w:rPr>
        <w:t>Ход работы:</w:t>
      </w:r>
    </w:p>
    <w:p w14:paraId="3CBDB48F" w14:textId="52B16FC2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Определил полное имя домашнего каталога.</w:t>
      </w:r>
    </w:p>
    <w:p w14:paraId="7C1940E3" w14:textId="3ED2680B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240E8FB" wp14:editId="1B5FA1E4">
            <wp:extent cx="3223260" cy="563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9CBA" w14:textId="6339DCEE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Выполнил следующие действия:</w:t>
      </w:r>
    </w:p>
    <w:p w14:paraId="15BD700D" w14:textId="28EE3B06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2.1. Переш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</w:t>
      </w: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каталог /tmp.</w:t>
      </w:r>
    </w:p>
    <w:p w14:paraId="565B2487" w14:textId="0B706C40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DAF897" wp14:editId="441F9A54">
            <wp:extent cx="2827020" cy="32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6C74" w14:textId="72F57DA8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2.2. Вывел на экран содержимое каталога /tmp. Для этого использовал команду ls с различными опциями.</w:t>
      </w:r>
    </w:p>
    <w:p w14:paraId="4EE28EE4" w14:textId="3281B630" w:rsidR="007F3F7D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CF7BA" wp14:editId="07B96389">
            <wp:extent cx="629412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1280" w14:textId="2DAC5F97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16209C" wp14:editId="0C36CEE8">
            <wp:extent cx="5326380" cy="12496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6DCB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Разница в выводимой на экран информации:</w:t>
      </w:r>
    </w:p>
    <w:p w14:paraId="0FF9BB72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Команда ls выводит содержимое каталога.</w:t>
      </w:r>
    </w:p>
    <w:p w14:paraId="7A98CED1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 ls -l выводит подробный список, в котором будет отображаться владелец, группа, дата создания, размер и другие параметры.</w:t>
      </w:r>
    </w:p>
    <w:p w14:paraId="53430FED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 ls -F показывает тип объекта.</w:t>
      </w:r>
    </w:p>
    <w:p w14:paraId="4EC6D56F" w14:textId="48DBFE5E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2.3. Определил, есть ли в каталоге /var/spool подкаталог с именем cron.</w:t>
      </w:r>
    </w:p>
    <w:p w14:paraId="3ABA462C" w14:textId="52E43C1D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E8E4F5" wp14:editId="710B2054">
            <wp:extent cx="5036820" cy="61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D11A" w14:textId="18E2F948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2.4. Переш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 в свой домашний каталог и вывел на экран его содержимое.</w:t>
      </w:r>
    </w:p>
    <w:p w14:paraId="56820357" w14:textId="7425E9B8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662E52" wp14:editId="35AE209D">
            <wp:extent cx="4191000" cy="57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9AC0" w14:textId="6D842B02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Определил, кто является владельцем файлов и подкаталогов.</w:t>
      </w:r>
    </w:p>
    <w:p w14:paraId="0272CC9D" w14:textId="0ADD5D47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F27240" wp14:editId="51998DAF">
            <wp:extent cx="5158740" cy="16459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9C73" w14:textId="26C13362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Выполнил следующие действия:</w:t>
      </w:r>
    </w:p>
    <w:p w14:paraId="1267ECC7" w14:textId="69501314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3.1. В домашнем каталоге создал новый каталог с именем newdir.</w:t>
      </w:r>
    </w:p>
    <w:p w14:paraId="3FF8DF80" w14:textId="330E83CC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D48159" wp14:editId="009A1B1B">
            <wp:extent cx="4396740" cy="5791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51A8" w14:textId="4EE2EA4C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3.2. В каталоге ~/newdir создал новый каталог с именем morefun.</w:t>
      </w:r>
    </w:p>
    <w:p w14:paraId="72434BFF" w14:textId="2BB57A94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857324" wp14:editId="43F867DE">
            <wp:extent cx="3284220" cy="708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58D3" w14:textId="6C2C4BD1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3.3. В домашнем каталоге создал одной командой три новых каталога с именами letters, memos, misk. Затем удалил эти каталоги одной командой.</w:t>
      </w:r>
    </w:p>
    <w:p w14:paraId="7A6578C6" w14:textId="121215B1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1F1B103" wp14:editId="311F1FC2">
            <wp:extent cx="5059680" cy="12649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525F" w14:textId="5AD6F453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3.4. Попробовал удалить ранее созданный каталог ~/newdir командой rm. Проверил, был ли каталог удалён.</w:t>
      </w:r>
    </w:p>
    <w:p w14:paraId="036809DE" w14:textId="61DDC0D5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67C255" wp14:editId="1E05DC36">
            <wp:extent cx="4770120" cy="72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D770" w14:textId="39EDCB34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3.5. Удалил каталог ~/newdir/morefun из домашнего каталога. Проверил,</w:t>
      </w:r>
    </w:p>
    <w:p w14:paraId="3DB59DC2" w14:textId="133B9495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 ли каталог удалён.</w:t>
      </w:r>
    </w:p>
    <w:p w14:paraId="6FBFCC80" w14:textId="5AFEB6E9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CBD172" wp14:editId="31DBDECA">
            <wp:extent cx="4198620" cy="594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1EC8C" w14:textId="78BBE614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С помощью команды man определил, какую опцию команды ls нужно использовать для просмотра содержимого не только указанного каталога, но и подкаталогов, входящих в него.</w:t>
      </w:r>
    </w:p>
    <w:p w14:paraId="5B767A82" w14:textId="57D2EB5C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B29D76" wp14:editId="44CBC1B4">
            <wp:extent cx="3291840" cy="3581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9157" w14:textId="519C0183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С помощью команды man определил набор опций команды ls, позволяющий отсортировать по времени последнего изменения выводимый список содержимого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каталога с развёрнутым описанием файлов.</w:t>
      </w:r>
    </w:p>
    <w:p w14:paraId="68F2D74E" w14:textId="62A0C15C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FEA3F8" wp14:editId="42FC42F0">
            <wp:extent cx="6294120" cy="1897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288C" w14:textId="4C26CDE6" w:rsid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 Использовал команду man для просмотра описания следующих команд: cd, pwd,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mkdir, rmdir, rm.</w:t>
      </w:r>
    </w:p>
    <w:p w14:paraId="07B5C47A" w14:textId="62118D25" w:rsidR="007F3F7D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BAAB800" wp14:editId="2BDCC5CF">
            <wp:extent cx="2758440" cy="10134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ADCA" w14:textId="2AD5B248" w:rsidR="007F3F7D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D4ACB2" wp14:editId="6E33B825">
            <wp:extent cx="6301740" cy="42672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4288" w14:textId="52F9D2DC" w:rsidR="007F3F7D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0A545B5" wp14:editId="6DBEFCEC">
            <wp:extent cx="6294120" cy="4373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5145" w14:textId="20D7F67A" w:rsidR="007F3F7D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450E30" wp14:editId="0EC7C4DC">
            <wp:extent cx="6294120" cy="4251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3B4A" w14:textId="14D3A400" w:rsidR="007F3F7D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B6D89E" wp14:editId="7015F136">
            <wp:extent cx="6294120" cy="4251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E06F" w14:textId="457EDD5D" w:rsidR="007F3F7D" w:rsidRPr="00814959" w:rsidRDefault="007F3F7D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C51B16" wp14:editId="186067E8">
            <wp:extent cx="6294120" cy="4366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4925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опции этих команд:</w:t>
      </w:r>
    </w:p>
    <w:p w14:paraId="167FD275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cd – команда перемещения по файловой системе.</w:t>
      </w:r>
    </w:p>
    <w:p w14:paraId="40B986F4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pwd – команда показывающая директорию, в которой находится пользователь.</w:t>
      </w:r>
    </w:p>
    <w:p w14:paraId="287B1E2D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 – команда, создающая новую директорию.</w:t>
      </w:r>
    </w:p>
    <w:p w14:paraId="16416E88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rmdir – команда, удаляющая файлы, которые должны быть пустыми.</w:t>
      </w:r>
    </w:p>
    <w:p w14:paraId="673A0423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rm - команда, удаляющая файлы или целые деревья каталогов.</w:t>
      </w:r>
    </w:p>
    <w:p w14:paraId="37BD9D6A" w14:textId="781C9851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 Используя информацию, полученную при помощи команды history, выполнил</w:t>
      </w:r>
    </w:p>
    <w:p w14:paraId="004CB82A" w14:textId="77777777" w:rsidR="00814959" w:rsidRPr="00814959" w:rsidRDefault="00814959" w:rsidP="00814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модификацию и исполнение нескольких команд из буфера команд.</w:t>
      </w:r>
    </w:p>
    <w:p w14:paraId="09A510FD" w14:textId="64045082" w:rsidR="00814959" w:rsidRDefault="007F3F7D" w:rsidP="00D84DF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62AEA83" wp14:editId="26ED18B4">
            <wp:extent cx="6294120" cy="37566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8A62" w14:textId="5F8451CE" w:rsidR="007F3F7D" w:rsidRPr="00814959" w:rsidRDefault="007F3F7D" w:rsidP="00D84DF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2349E57" wp14:editId="3A3006DE">
            <wp:extent cx="6294120" cy="39014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750B" w14:textId="77777777" w:rsidR="0092234A" w:rsidRPr="00814959" w:rsidRDefault="0092234A" w:rsidP="00A56F3C">
      <w:pPr>
        <w:pStyle w:val="NormalWeb"/>
        <w:rPr>
          <w:b/>
          <w:bCs/>
          <w:color w:val="000000"/>
          <w:sz w:val="28"/>
          <w:szCs w:val="28"/>
        </w:rPr>
      </w:pPr>
      <w:r w:rsidRPr="00814959">
        <w:rPr>
          <w:b/>
          <w:bCs/>
          <w:color w:val="000000"/>
          <w:sz w:val="28"/>
          <w:szCs w:val="28"/>
        </w:rPr>
        <w:t>Вывод:</w:t>
      </w:r>
    </w:p>
    <w:p w14:paraId="3B987AB0" w14:textId="1E83D436" w:rsidR="00E1278D" w:rsidRPr="00814959" w:rsidRDefault="00814959" w:rsidP="00E1278D">
      <w:pPr>
        <w:pStyle w:val="NormalWeb"/>
        <w:rPr>
          <w:color w:val="000000"/>
          <w:sz w:val="32"/>
          <w:szCs w:val="32"/>
        </w:rPr>
      </w:pPr>
      <w:r w:rsidRPr="00814959">
        <w:rPr>
          <w:color w:val="000000"/>
          <w:sz w:val="28"/>
          <w:szCs w:val="28"/>
        </w:rPr>
        <w:t>П</w:t>
      </w:r>
      <w:r w:rsidRPr="00814959">
        <w:rPr>
          <w:color w:val="000000"/>
          <w:sz w:val="28"/>
          <w:szCs w:val="28"/>
        </w:rPr>
        <w:t>риобрел практические навыки взаимодействия пользователя с системой посредством командной строки.</w:t>
      </w:r>
    </w:p>
    <w:sectPr w:rsidR="00E1278D" w:rsidRPr="00814959" w:rsidSect="001E76E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907"/>
    <w:multiLevelType w:val="hybridMultilevel"/>
    <w:tmpl w:val="32647F58"/>
    <w:lvl w:ilvl="0" w:tplc="BDBA1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0D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7E60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DA8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9CD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FE5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048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CF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00D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EE7850"/>
    <w:multiLevelType w:val="hybridMultilevel"/>
    <w:tmpl w:val="CD667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C31C3"/>
    <w:multiLevelType w:val="hybridMultilevel"/>
    <w:tmpl w:val="13C02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075DD"/>
    <w:multiLevelType w:val="hybridMultilevel"/>
    <w:tmpl w:val="CE587D2A"/>
    <w:lvl w:ilvl="0" w:tplc="27B82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3C5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C6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36A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61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00CA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52B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A296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EB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60"/>
    <w:rsid w:val="001E76E9"/>
    <w:rsid w:val="00633C60"/>
    <w:rsid w:val="007F3F7D"/>
    <w:rsid w:val="00814959"/>
    <w:rsid w:val="0092234A"/>
    <w:rsid w:val="00A56F3C"/>
    <w:rsid w:val="00D203C3"/>
    <w:rsid w:val="00D84DF7"/>
    <w:rsid w:val="00E1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B529"/>
  <w15:chartTrackingRefBased/>
  <w15:docId w15:val="{2EDB1399-7006-432E-841E-7B6DFD9C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814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912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391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888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28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Адхамжонов Жасурбек</dc:creator>
  <cp:keywords/>
  <dc:description/>
  <cp:lastModifiedBy>Адхамжонов Жасурбек</cp:lastModifiedBy>
  <cp:revision>7</cp:revision>
  <dcterms:created xsi:type="dcterms:W3CDTF">2021-04-23T00:37:00Z</dcterms:created>
  <dcterms:modified xsi:type="dcterms:W3CDTF">2021-05-14T20:31:00Z</dcterms:modified>
</cp:coreProperties>
</file>