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65A066" w14:textId="437859E7" w:rsidR="0066040B" w:rsidRPr="00003910" w:rsidRDefault="00785905" w:rsidP="00FF4281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039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ДОГОВОР № {{номер договора}}</w:t>
      </w:r>
    </w:p>
    <w:p w14:paraId="75C732A2" w14:textId="77777777" w:rsidR="0066040B" w:rsidRPr="00003910" w:rsidRDefault="0066040B" w:rsidP="00C3402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003910">
        <w:rPr>
          <w:rFonts w:ascii="Times New Roman" w:hAnsi="Times New Roman" w:cs="Times New Roman"/>
          <w:color w:val="000000" w:themeColor="text1"/>
          <w:sz w:val="24"/>
          <w:szCs w:val="28"/>
        </w:rPr>
        <w:t>об оказании юридических услуг</w:t>
      </w:r>
    </w:p>
    <w:p w14:paraId="75EE58ED" w14:textId="77777777" w:rsidR="001B1A28" w:rsidRPr="00003910" w:rsidRDefault="001B1A28" w:rsidP="00C3402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5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0"/>
        <w:gridCol w:w="4329"/>
      </w:tblGrid>
      <w:tr w:rsidR="007D3CEB" w:rsidRPr="00003910" w14:paraId="0AFEC959" w14:textId="77777777" w:rsidTr="0066040B">
        <w:tc>
          <w:tcPr>
            <w:tcW w:w="5440" w:type="dxa"/>
          </w:tcPr>
          <w:p w14:paraId="53D6617A" w14:textId="1F6C5933" w:rsidR="0066040B" w:rsidRPr="00003910" w:rsidRDefault="0066040B" w:rsidP="007859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  <w:t xml:space="preserve">г. </w:t>
            </w:r>
            <w:r w:rsidR="00785905" w:rsidRPr="00003910"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lang w:val="ru-RU"/>
              </w:rPr>
              <w:t>Ростов-на-Дону</w:t>
            </w:r>
          </w:p>
        </w:tc>
        <w:tc>
          <w:tcPr>
            <w:tcW w:w="4329" w:type="dxa"/>
          </w:tcPr>
          <w:p w14:paraId="62665604" w14:textId="163311C1" w:rsidR="0066040B" w:rsidRPr="00003910" w:rsidRDefault="00C71B4C" w:rsidP="00C34021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  <w:t>{{today}}</w:t>
            </w:r>
            <w:r w:rsidR="00136FEC" w:rsidRPr="00003910"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lang w:val="ru-RU"/>
              </w:rPr>
              <w:t>г.</w:t>
            </w:r>
          </w:p>
        </w:tc>
      </w:tr>
    </w:tbl>
    <w:p w14:paraId="6B7F1267" w14:textId="77777777" w:rsidR="0066040B" w:rsidRPr="00003910" w:rsidRDefault="0066040B" w:rsidP="00C3402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F1E6AB" w14:textId="41086A57" w:rsidR="0066040B" w:rsidRPr="00003910" w:rsidRDefault="0066040B" w:rsidP="00C3402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0"/>
        </w:rPr>
      </w:pPr>
      <w:bookmarkStart w:id="0" w:name="_Hlk190249266"/>
      <w:r w:rsidRPr="00003910">
        <w:rPr>
          <w:rFonts w:ascii="Times New Roman" w:hAnsi="Times New Roman" w:cs="Times New Roman"/>
          <w:color w:val="000000" w:themeColor="text1"/>
          <w:sz w:val="24"/>
          <w:szCs w:val="20"/>
        </w:rPr>
        <w:t>Гражданин РФ</w:t>
      </w:r>
      <w:r w:rsidR="00C71B4C" w:rsidRPr="00003910">
        <w:rPr>
          <w:rFonts w:ascii="Times New Roman" w:hAnsi="Times New Roman" w:cs="Times New Roman"/>
          <w:color w:val="000000" w:themeColor="text1"/>
          <w:sz w:val="24"/>
          <w:szCs w:val="20"/>
        </w:rPr>
        <w:t xml:space="preserve"> {{ФИО}}</w:t>
      </w:r>
      <w:r w:rsidRPr="00003910">
        <w:rPr>
          <w:rFonts w:ascii="Times New Roman" w:hAnsi="Times New Roman" w:cs="Times New Roman"/>
          <w:color w:val="000000" w:themeColor="text1"/>
          <w:sz w:val="24"/>
          <w:szCs w:val="20"/>
        </w:rPr>
        <w:t>, именуемый в дальнейшем «</w:t>
      </w:r>
      <w:bookmarkStart w:id="1" w:name="_Hlk189402264"/>
      <w:r w:rsidRPr="00003910">
        <w:rPr>
          <w:rFonts w:ascii="Times New Roman" w:hAnsi="Times New Roman" w:cs="Times New Roman"/>
          <w:color w:val="000000" w:themeColor="text1"/>
          <w:sz w:val="24"/>
          <w:szCs w:val="20"/>
        </w:rPr>
        <w:t>ЗАКАЗЧИК</w:t>
      </w:r>
      <w:bookmarkEnd w:id="1"/>
      <w:r w:rsidRPr="00003910">
        <w:rPr>
          <w:rFonts w:ascii="Times New Roman" w:hAnsi="Times New Roman" w:cs="Times New Roman"/>
          <w:color w:val="000000" w:themeColor="text1"/>
          <w:sz w:val="24"/>
          <w:szCs w:val="20"/>
        </w:rPr>
        <w:t>», с одной стороны, и</w:t>
      </w:r>
    </w:p>
    <w:p w14:paraId="4F2ADB4D" w14:textId="2CE6F0DB" w:rsidR="0066040B" w:rsidRPr="00003910" w:rsidRDefault="0066040B" w:rsidP="00C3402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0"/>
        </w:rPr>
      </w:pPr>
      <w:r w:rsidRPr="00003910">
        <w:rPr>
          <w:rFonts w:ascii="Times New Roman" w:hAnsi="Times New Roman" w:cs="Times New Roman"/>
          <w:color w:val="000000" w:themeColor="text1"/>
          <w:sz w:val="24"/>
          <w:szCs w:val="20"/>
        </w:rPr>
        <w:t>Индивидуальный предприниматель</w:t>
      </w:r>
      <w:r w:rsidR="00C71B4C" w:rsidRPr="00003910">
        <w:rPr>
          <w:rFonts w:ascii="Times New Roman" w:hAnsi="Times New Roman" w:cs="Times New Roman"/>
          <w:color w:val="000000" w:themeColor="text1"/>
          <w:sz w:val="24"/>
          <w:szCs w:val="20"/>
        </w:rPr>
        <w:t xml:space="preserve"> Свириденко Станислав Валерьевич,</w:t>
      </w:r>
      <w:r w:rsidRPr="00003910">
        <w:rPr>
          <w:rFonts w:ascii="Times New Roman" w:hAnsi="Times New Roman" w:cs="Times New Roman"/>
          <w:color w:val="000000" w:themeColor="text1"/>
          <w:sz w:val="24"/>
          <w:szCs w:val="20"/>
        </w:rPr>
        <w:t xml:space="preserve"> именуемый в дальнейшем «ИСПОЛНИТЕЛЬ», а при совместном упоминании именуемые «Стороны», заключили настоящий договор о нижеследующем:</w:t>
      </w:r>
    </w:p>
    <w:p w14:paraId="3A2C071E" w14:textId="77777777" w:rsidR="0066040B" w:rsidRPr="00003910" w:rsidRDefault="0066040B" w:rsidP="0066040B">
      <w:pPr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56"/>
        <w:gridCol w:w="666"/>
        <w:gridCol w:w="3495"/>
        <w:gridCol w:w="4810"/>
      </w:tblGrid>
      <w:tr w:rsidR="007D3CEB" w:rsidRPr="00003910" w14:paraId="2DF4609D" w14:textId="77777777" w:rsidTr="005B74AD">
        <w:tc>
          <w:tcPr>
            <w:tcW w:w="9627" w:type="dxa"/>
            <w:gridSpan w:val="4"/>
          </w:tcPr>
          <w:p w14:paraId="4619E430" w14:textId="77777777" w:rsidR="0066040B" w:rsidRPr="00003910" w:rsidRDefault="0066040B" w:rsidP="00B3114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</w:rPr>
              <w:t>1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  <w:t>. ПРЕДМЕТ ДОГОВОРА</w:t>
            </w:r>
          </w:p>
          <w:p w14:paraId="6A53DA8E" w14:textId="77777777" w:rsidR="0066040B" w:rsidRPr="00003910" w:rsidRDefault="0066040B" w:rsidP="0005574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7D3CEB" w:rsidRPr="00003910" w14:paraId="5D1156A1" w14:textId="77777777" w:rsidTr="005B74AD">
        <w:tc>
          <w:tcPr>
            <w:tcW w:w="656" w:type="dxa"/>
          </w:tcPr>
          <w:p w14:paraId="132B3783" w14:textId="77777777" w:rsidR="0066040B" w:rsidRPr="00003910" w:rsidRDefault="0066040B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1.1.</w:t>
            </w:r>
          </w:p>
        </w:tc>
        <w:tc>
          <w:tcPr>
            <w:tcW w:w="8971" w:type="dxa"/>
            <w:gridSpan w:val="3"/>
          </w:tcPr>
          <w:p w14:paraId="7BFD5336" w14:textId="77777777" w:rsidR="0066040B" w:rsidRPr="00003910" w:rsidRDefault="0066040B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ИСПОЛНИТЕЛЬ обязуется оказывать ЗАКАЗЧИКУ юридические услуги, состав которых определен в п. 1.2, а ЗАКАЗЧИК обязуется уплатить за них вознаграждение.</w:t>
            </w:r>
          </w:p>
          <w:p w14:paraId="406E286B" w14:textId="77777777" w:rsidR="0066040B" w:rsidRPr="00003910" w:rsidRDefault="0066040B" w:rsidP="0005574A">
            <w:pPr>
              <w:tabs>
                <w:tab w:val="left" w:pos="872"/>
                <w:tab w:val="left" w:pos="1298"/>
              </w:tabs>
              <w:ind w:right="262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</w:tr>
      <w:tr w:rsidR="007D3CEB" w:rsidRPr="00003910" w14:paraId="6EDD1056" w14:textId="77777777" w:rsidTr="005B74AD">
        <w:tc>
          <w:tcPr>
            <w:tcW w:w="656" w:type="dxa"/>
          </w:tcPr>
          <w:p w14:paraId="7D353C72" w14:textId="77777777" w:rsidR="0066040B" w:rsidRPr="00003910" w:rsidRDefault="0066040B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1.2.</w:t>
            </w:r>
          </w:p>
        </w:tc>
        <w:tc>
          <w:tcPr>
            <w:tcW w:w="8971" w:type="dxa"/>
            <w:gridSpan w:val="3"/>
          </w:tcPr>
          <w:p w14:paraId="7E5CD912" w14:textId="4F6380F7" w:rsidR="0066040B" w:rsidRPr="00003910" w:rsidRDefault="0066040B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Целью юридических ус</w:t>
            </w:r>
            <w:r w:rsidR="00C02107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луг по настоящему д</w:t>
            </w:r>
            <w:r w:rsidR="003C5AD4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оговору являю</w:t>
            </w: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тся </w:t>
            </w:r>
            <w:r w:rsidR="003C5AD4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подготовка заявления в </w:t>
            </w:r>
            <w:r w:rsidR="00FF4281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многофункциональный центр с целью прохождения ЗАКАЗЧИКОМ процедуры внесудебного банкротства</w:t>
            </w:r>
            <w:r w:rsidR="000C519E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 (далее – заявление)</w:t>
            </w: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, для чего ИСПОЛНИТЕЛЬ, действуя от имени и по поручению </w:t>
            </w: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</w:rPr>
              <w:t>ЗАКАЗЧИКА, осуществляет юридические и фактические действия</w:t>
            </w:r>
            <w:r w:rsidR="00463169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  <w:p w14:paraId="4B008AE3" w14:textId="77777777" w:rsidR="0066040B" w:rsidRPr="00003910" w:rsidRDefault="0066040B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</w:tr>
      <w:tr w:rsidR="003C5AD4" w:rsidRPr="00003910" w14:paraId="54B432EF" w14:textId="77777777" w:rsidTr="0030689C">
        <w:tc>
          <w:tcPr>
            <w:tcW w:w="656" w:type="dxa"/>
          </w:tcPr>
          <w:p w14:paraId="31C8A655" w14:textId="77777777" w:rsidR="003C5AD4" w:rsidRPr="00003910" w:rsidRDefault="003C5AD4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15" w:type="dxa"/>
          </w:tcPr>
          <w:p w14:paraId="79A1E4B7" w14:textId="77777777" w:rsidR="003C5AD4" w:rsidRPr="00003910" w:rsidRDefault="00901B7A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1.2.1.</w:t>
            </w:r>
          </w:p>
        </w:tc>
        <w:tc>
          <w:tcPr>
            <w:tcW w:w="8356" w:type="dxa"/>
            <w:gridSpan w:val="2"/>
          </w:tcPr>
          <w:p w14:paraId="52D03884" w14:textId="446528D4" w:rsidR="003C5AD4" w:rsidRPr="00003910" w:rsidRDefault="00901B7A" w:rsidP="00901B7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Проведение консультации и первичный анализ предоставленной ЗАКАЗЧИКОМ информации и документов, ФССП РФ и других общедоступных данных</w:t>
            </w:r>
            <w:r w:rsidR="00FF4281"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.</w:t>
            </w:r>
          </w:p>
          <w:p w14:paraId="1914F97F" w14:textId="77777777" w:rsidR="000C519E" w:rsidRPr="00003910" w:rsidRDefault="000C519E" w:rsidP="00901B7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3C5AD4" w:rsidRPr="00003910" w14:paraId="47F85C74" w14:textId="77777777" w:rsidTr="0030689C">
        <w:tc>
          <w:tcPr>
            <w:tcW w:w="656" w:type="dxa"/>
          </w:tcPr>
          <w:p w14:paraId="2012E4B3" w14:textId="77777777" w:rsidR="003C5AD4" w:rsidRPr="00003910" w:rsidRDefault="003C5AD4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0FDC73C2" w14:textId="77777777" w:rsidR="003C5AD4" w:rsidRPr="00003910" w:rsidRDefault="00901B7A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1.2.2.</w:t>
            </w:r>
          </w:p>
        </w:tc>
        <w:tc>
          <w:tcPr>
            <w:tcW w:w="8356" w:type="dxa"/>
            <w:gridSpan w:val="2"/>
          </w:tcPr>
          <w:p w14:paraId="235547E6" w14:textId="77777777" w:rsidR="000C519E" w:rsidRPr="00003910" w:rsidRDefault="00E30E73" w:rsidP="00901B7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Подготовка и направление ЗАКАЗЧИКУ заявления.</w:t>
            </w:r>
          </w:p>
          <w:p w14:paraId="2E993E50" w14:textId="099E920A" w:rsidR="00E30E73" w:rsidRPr="00003910" w:rsidRDefault="00E30E73" w:rsidP="00901B7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5E187246" w14:textId="77777777" w:rsidTr="005B74AD">
        <w:tc>
          <w:tcPr>
            <w:tcW w:w="656" w:type="dxa"/>
          </w:tcPr>
          <w:p w14:paraId="26D9477A" w14:textId="77777777" w:rsidR="0066040B" w:rsidRPr="00003910" w:rsidRDefault="0066040B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1.3.</w:t>
            </w:r>
          </w:p>
        </w:tc>
        <w:tc>
          <w:tcPr>
            <w:tcW w:w="8971" w:type="dxa"/>
            <w:gridSpan w:val="3"/>
          </w:tcPr>
          <w:p w14:paraId="7897EB0F" w14:textId="77777777" w:rsidR="0066040B" w:rsidRPr="00003910" w:rsidRDefault="0066040B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Неотъемлемыми частями настоящего Договора являются:</w:t>
            </w:r>
          </w:p>
          <w:p w14:paraId="7721932F" w14:textId="77777777" w:rsidR="0066040B" w:rsidRPr="00003910" w:rsidRDefault="0066040B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</w:tr>
      <w:tr w:rsidR="007D3CEB" w:rsidRPr="00003910" w14:paraId="04598FE4" w14:textId="77777777" w:rsidTr="0030689C">
        <w:tc>
          <w:tcPr>
            <w:tcW w:w="656" w:type="dxa"/>
            <w:vMerge w:val="restart"/>
          </w:tcPr>
          <w:p w14:paraId="6AE4DF8A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6960917D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1.3.1.</w:t>
            </w:r>
          </w:p>
        </w:tc>
        <w:tc>
          <w:tcPr>
            <w:tcW w:w="8356" w:type="dxa"/>
            <w:gridSpan w:val="2"/>
          </w:tcPr>
          <w:p w14:paraId="38BA5907" w14:textId="4F0406C5" w:rsidR="001B1A28" w:rsidRPr="00003910" w:rsidRDefault="00BF313A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Согласие на обработку персональных данных (Приложение 1).</w:t>
            </w:r>
          </w:p>
          <w:p w14:paraId="5FF63B9B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6C8D1F51" w14:textId="77777777" w:rsidTr="0030689C">
        <w:tc>
          <w:tcPr>
            <w:tcW w:w="656" w:type="dxa"/>
            <w:vMerge/>
          </w:tcPr>
          <w:p w14:paraId="7AF1C47D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280BE520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1.3.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2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8356" w:type="dxa"/>
            <w:gridSpan w:val="2"/>
          </w:tcPr>
          <w:p w14:paraId="3F5CEA06" w14:textId="67E60FA0" w:rsidR="00BF313A" w:rsidRPr="00003910" w:rsidRDefault="00BF313A" w:rsidP="00BF313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График платежей (Приложение 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2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</w:rPr>
              <w:t>)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.</w:t>
            </w:r>
          </w:p>
          <w:p w14:paraId="1FBE8F53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7E3B7F7F" w14:textId="77777777" w:rsidTr="0030689C">
        <w:tc>
          <w:tcPr>
            <w:tcW w:w="656" w:type="dxa"/>
            <w:vMerge/>
          </w:tcPr>
          <w:p w14:paraId="7CF76128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395729C0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1.3.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3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8356" w:type="dxa"/>
            <w:gridSpan w:val="2"/>
          </w:tcPr>
          <w:p w14:paraId="062627EA" w14:textId="04A1B19F" w:rsidR="00BF313A" w:rsidRPr="00003910" w:rsidRDefault="00BF313A" w:rsidP="00BF313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Анкета ЗАКАЗЧИКА (Приложение 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3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</w:rPr>
              <w:t>)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.</w:t>
            </w:r>
          </w:p>
          <w:p w14:paraId="1DAFD999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44EC10FF" w14:textId="77777777" w:rsidTr="005B74AD">
        <w:tc>
          <w:tcPr>
            <w:tcW w:w="9627" w:type="dxa"/>
            <w:gridSpan w:val="4"/>
          </w:tcPr>
          <w:p w14:paraId="6780CCC2" w14:textId="77777777" w:rsidR="001B1A28" w:rsidRPr="00003910" w:rsidRDefault="001B1A28" w:rsidP="00B31142">
            <w:pPr>
              <w:pStyle w:val="1"/>
              <w:tabs>
                <w:tab w:val="left" w:pos="4832"/>
              </w:tabs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2. 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ОБЯЗАННОСТИ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5"/>
                <w:sz w:val="24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СТОРОН</w:t>
            </w:r>
          </w:p>
          <w:p w14:paraId="533C21DE" w14:textId="77777777" w:rsidR="001B1A28" w:rsidRPr="00003910" w:rsidRDefault="001B1A28" w:rsidP="0005574A">
            <w:pPr>
              <w:tabs>
                <w:tab w:val="left" w:pos="1276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2A504317" w14:textId="77777777" w:rsidTr="005B74AD">
        <w:trPr>
          <w:trHeight w:val="102"/>
        </w:trPr>
        <w:tc>
          <w:tcPr>
            <w:tcW w:w="656" w:type="dxa"/>
          </w:tcPr>
          <w:p w14:paraId="2F54EE30" w14:textId="77777777" w:rsidR="001B1A28" w:rsidRPr="00003910" w:rsidRDefault="00463169" w:rsidP="0005574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b/>
                <w:color w:val="000000" w:themeColor="text1"/>
                <w:szCs w:val="20"/>
                <w:lang w:val="ru-RU"/>
              </w:rPr>
              <w:t>2.1.</w:t>
            </w:r>
          </w:p>
        </w:tc>
        <w:tc>
          <w:tcPr>
            <w:tcW w:w="8971" w:type="dxa"/>
            <w:gridSpan w:val="3"/>
          </w:tcPr>
          <w:p w14:paraId="68428253" w14:textId="77777777" w:rsidR="001B1A28" w:rsidRPr="00003910" w:rsidRDefault="001B1A28" w:rsidP="0005574A">
            <w:pPr>
              <w:pStyle w:val="2"/>
              <w:tabs>
                <w:tab w:val="left" w:pos="1210"/>
              </w:tabs>
              <w:ind w:left="0" w:firstLine="0"/>
              <w:jc w:val="both"/>
              <w:outlineLvl w:val="1"/>
              <w:rPr>
                <w:rFonts w:ascii="Times New Roman" w:hAnsi="Times New Roman" w:cs="Times New Roman"/>
                <w:color w:val="000000" w:themeColor="text1"/>
                <w:spacing w:val="-2"/>
                <w:sz w:val="22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pacing w:val="-2"/>
                <w:sz w:val="22"/>
              </w:rPr>
              <w:t>ИСПОЛНИТЕЛЬ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6"/>
                <w:sz w:val="22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2"/>
                <w:sz w:val="22"/>
              </w:rPr>
              <w:t>обязан:</w:t>
            </w:r>
          </w:p>
          <w:p w14:paraId="5A8E90A7" w14:textId="77777777" w:rsidR="0005574A" w:rsidRPr="00003910" w:rsidRDefault="0005574A" w:rsidP="0005574A">
            <w:pPr>
              <w:pStyle w:val="2"/>
              <w:tabs>
                <w:tab w:val="left" w:pos="1210"/>
              </w:tabs>
              <w:ind w:left="0" w:firstLine="0"/>
              <w:jc w:val="both"/>
              <w:outlineLvl w:val="1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7D3CEB" w:rsidRPr="00003910" w14:paraId="0AA52628" w14:textId="77777777" w:rsidTr="0030689C">
        <w:trPr>
          <w:trHeight w:val="102"/>
        </w:trPr>
        <w:tc>
          <w:tcPr>
            <w:tcW w:w="656" w:type="dxa"/>
          </w:tcPr>
          <w:p w14:paraId="642A9CD3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dxa"/>
          </w:tcPr>
          <w:p w14:paraId="51CF31D4" w14:textId="77777777" w:rsidR="001B1A28" w:rsidRPr="00003910" w:rsidRDefault="001B1A28" w:rsidP="0005574A">
            <w:pPr>
              <w:tabs>
                <w:tab w:val="left" w:pos="1276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.1.1.</w:t>
            </w:r>
          </w:p>
        </w:tc>
        <w:tc>
          <w:tcPr>
            <w:tcW w:w="8356" w:type="dxa"/>
            <w:gridSpan w:val="2"/>
          </w:tcPr>
          <w:p w14:paraId="14B7706E" w14:textId="77777777" w:rsidR="001B1A28" w:rsidRPr="00003910" w:rsidRDefault="00C02107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Оказать услуги по настоящему д</w:t>
            </w:r>
            <w:r w:rsidR="001B1A28"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оговору в интересах ЗАКАЗЧИКА с надлежащим качеством и в соответствии с нормами действующего законодательства Российской Федерации.</w:t>
            </w:r>
          </w:p>
          <w:p w14:paraId="5C60DA57" w14:textId="77777777" w:rsidR="0005574A" w:rsidRPr="00003910" w:rsidRDefault="0005574A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0A80CFAF" w14:textId="77777777" w:rsidTr="0030689C">
        <w:trPr>
          <w:trHeight w:val="102"/>
        </w:trPr>
        <w:tc>
          <w:tcPr>
            <w:tcW w:w="656" w:type="dxa"/>
          </w:tcPr>
          <w:p w14:paraId="7CB58B3E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5BABCB00" w14:textId="77777777" w:rsidR="001B1A28" w:rsidRPr="00003910" w:rsidRDefault="001B1A28" w:rsidP="0005574A">
            <w:pPr>
              <w:tabs>
                <w:tab w:val="left" w:pos="1276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.1.2.</w:t>
            </w:r>
          </w:p>
        </w:tc>
        <w:tc>
          <w:tcPr>
            <w:tcW w:w="8356" w:type="dxa"/>
            <w:gridSpan w:val="2"/>
          </w:tcPr>
          <w:p w14:paraId="6897940B" w14:textId="77777777" w:rsidR="001B1A28" w:rsidRPr="00003910" w:rsidRDefault="001B1A28" w:rsidP="0005574A">
            <w:pPr>
              <w:tabs>
                <w:tab w:val="left" w:pos="1376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Сообщать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  <w:szCs w:val="20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ЗАКАЗЧИКУ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  <w:szCs w:val="20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по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  <w:szCs w:val="20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его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  <w:szCs w:val="20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требованию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  <w:szCs w:val="20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все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1"/>
                <w:sz w:val="20"/>
                <w:szCs w:val="20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сведения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  <w:szCs w:val="20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о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  <w:szCs w:val="20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ходе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  <w:szCs w:val="20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исполнения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  <w:szCs w:val="20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2"/>
                <w:sz w:val="20"/>
                <w:szCs w:val="20"/>
                <w:lang w:val="ru-RU"/>
              </w:rPr>
              <w:t>договора.</w:t>
            </w:r>
          </w:p>
          <w:p w14:paraId="1A174A0F" w14:textId="77777777" w:rsidR="001B1A28" w:rsidRPr="00003910" w:rsidRDefault="001B1A28" w:rsidP="0005574A">
            <w:pPr>
              <w:tabs>
                <w:tab w:val="left" w:pos="1376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4D1ED4F7" w14:textId="77777777" w:rsidTr="0030689C">
        <w:trPr>
          <w:trHeight w:val="102"/>
        </w:trPr>
        <w:tc>
          <w:tcPr>
            <w:tcW w:w="656" w:type="dxa"/>
          </w:tcPr>
          <w:p w14:paraId="0AAC22D3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08C0BF9D" w14:textId="77777777" w:rsidR="001B1A28" w:rsidRPr="00003910" w:rsidRDefault="001B1A28" w:rsidP="005B74AD">
            <w:pPr>
              <w:tabs>
                <w:tab w:val="left" w:pos="1276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.1.</w:t>
            </w:r>
            <w:r w:rsidR="005B74AD"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3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.</w:t>
            </w:r>
          </w:p>
        </w:tc>
        <w:tc>
          <w:tcPr>
            <w:tcW w:w="8356" w:type="dxa"/>
            <w:gridSpan w:val="2"/>
          </w:tcPr>
          <w:p w14:paraId="65839E09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Не раскрывать конфиденциальную информацию, полученную в ходе оказания юридических услуг, третьим лицам, за исключением случаев, когда они имеют на это разрешение или обязаны сделать это по закону.</w:t>
            </w:r>
          </w:p>
          <w:p w14:paraId="05529B5C" w14:textId="77777777" w:rsidR="001B1A28" w:rsidRPr="00003910" w:rsidRDefault="001B1A28" w:rsidP="0005574A">
            <w:pPr>
              <w:tabs>
                <w:tab w:val="left" w:pos="1276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1545409E" w14:textId="77777777" w:rsidTr="0030689C">
        <w:trPr>
          <w:trHeight w:val="102"/>
        </w:trPr>
        <w:tc>
          <w:tcPr>
            <w:tcW w:w="656" w:type="dxa"/>
          </w:tcPr>
          <w:p w14:paraId="32DCD894" w14:textId="77777777" w:rsidR="007D3CEB" w:rsidRPr="00003910" w:rsidRDefault="007D3CEB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5D6D7F3B" w14:textId="77777777" w:rsidR="007D3CEB" w:rsidRPr="00003910" w:rsidRDefault="007D3CEB" w:rsidP="005B74AD">
            <w:pPr>
              <w:tabs>
                <w:tab w:val="left" w:pos="1276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2.1.4.</w:t>
            </w:r>
          </w:p>
        </w:tc>
        <w:tc>
          <w:tcPr>
            <w:tcW w:w="8356" w:type="dxa"/>
            <w:gridSpan w:val="2"/>
          </w:tcPr>
          <w:p w14:paraId="4CB6CFA0" w14:textId="77777777" w:rsidR="007D3CEB" w:rsidRPr="00003910" w:rsidRDefault="007D3CEB" w:rsidP="007D3CEB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Присутствовать на всех мероприятиях, требующих личного участия.</w:t>
            </w:r>
          </w:p>
          <w:p w14:paraId="1C481B1F" w14:textId="77777777" w:rsidR="000C519E" w:rsidRPr="00003910" w:rsidRDefault="000C519E" w:rsidP="007D3CEB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</w:p>
        </w:tc>
      </w:tr>
      <w:tr w:rsidR="007D3CEB" w:rsidRPr="00003910" w14:paraId="777E1981" w14:textId="77777777" w:rsidTr="005B74AD">
        <w:trPr>
          <w:trHeight w:val="102"/>
        </w:trPr>
        <w:tc>
          <w:tcPr>
            <w:tcW w:w="656" w:type="dxa"/>
          </w:tcPr>
          <w:p w14:paraId="1CCCA466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03910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2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zCs w:val="20"/>
                <w:lang w:val="ru-RU"/>
              </w:rPr>
              <w:t>.2.</w:t>
            </w:r>
          </w:p>
        </w:tc>
        <w:tc>
          <w:tcPr>
            <w:tcW w:w="8971" w:type="dxa"/>
            <w:gridSpan w:val="3"/>
          </w:tcPr>
          <w:p w14:paraId="71CB9CF7" w14:textId="77777777" w:rsidR="00463169" w:rsidRPr="00003910" w:rsidRDefault="00463169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Cs w:val="20"/>
              </w:rPr>
            </w:pPr>
            <w:r w:rsidRPr="00003910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Cs w:val="20"/>
              </w:rPr>
              <w:t>ЗАКАЗЧИК</w:t>
            </w:r>
            <w:r w:rsidRPr="00003910">
              <w:rPr>
                <w:rFonts w:ascii="Times New Roman" w:hAnsi="Times New Roman" w:cs="Times New Roman"/>
                <w:b/>
                <w:bCs/>
                <w:color w:val="000000" w:themeColor="text1"/>
                <w:spacing w:val="5"/>
                <w:szCs w:val="20"/>
              </w:rPr>
              <w:t xml:space="preserve"> </w:t>
            </w:r>
            <w:r w:rsidRPr="00003910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Cs w:val="20"/>
              </w:rPr>
              <w:t>обязан:</w:t>
            </w:r>
          </w:p>
          <w:p w14:paraId="2B51AD9D" w14:textId="77777777" w:rsidR="00463169" w:rsidRPr="00003910" w:rsidRDefault="00463169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0"/>
                <w:lang w:val="ru-RU"/>
              </w:rPr>
            </w:pPr>
          </w:p>
        </w:tc>
      </w:tr>
      <w:tr w:rsidR="007D3CEB" w:rsidRPr="00003910" w14:paraId="3FFFC247" w14:textId="77777777" w:rsidTr="0030689C">
        <w:trPr>
          <w:trHeight w:val="102"/>
        </w:trPr>
        <w:tc>
          <w:tcPr>
            <w:tcW w:w="656" w:type="dxa"/>
          </w:tcPr>
          <w:p w14:paraId="3BA54FEB" w14:textId="77777777" w:rsidR="001B1A28" w:rsidRPr="00003910" w:rsidRDefault="001B1A28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dxa"/>
          </w:tcPr>
          <w:p w14:paraId="4FF7AD22" w14:textId="77777777" w:rsidR="001B1A28" w:rsidRPr="00003910" w:rsidRDefault="00463169" w:rsidP="0005574A">
            <w:pPr>
              <w:tabs>
                <w:tab w:val="left" w:pos="1276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2.2.1.</w:t>
            </w:r>
          </w:p>
        </w:tc>
        <w:tc>
          <w:tcPr>
            <w:tcW w:w="8356" w:type="dxa"/>
            <w:gridSpan w:val="2"/>
          </w:tcPr>
          <w:p w14:paraId="6BB9C51E" w14:textId="77777777" w:rsidR="001B1A28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Обеспечить возможность ИСПОЛНИТЕЛЮ получать всю необходимую информацию в целях исполнения настоящего договора для проведения юридического анализа ситуации ЗАКАЗЧИКА, а также на протяжении срока действия договора.</w:t>
            </w:r>
          </w:p>
          <w:p w14:paraId="50CC12F3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</w:p>
        </w:tc>
      </w:tr>
      <w:tr w:rsidR="007D3CEB" w:rsidRPr="00003910" w14:paraId="7FD2838F" w14:textId="77777777" w:rsidTr="0030689C">
        <w:trPr>
          <w:trHeight w:val="102"/>
        </w:trPr>
        <w:tc>
          <w:tcPr>
            <w:tcW w:w="656" w:type="dxa"/>
          </w:tcPr>
          <w:p w14:paraId="51CCFB01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3FC62DB4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2.2.2.</w:t>
            </w:r>
          </w:p>
        </w:tc>
        <w:tc>
          <w:tcPr>
            <w:tcW w:w="8356" w:type="dxa"/>
            <w:gridSpan w:val="2"/>
          </w:tcPr>
          <w:p w14:paraId="30D43226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Предоставить ИСПОЛНИТЕЛЮ полную информацию о своём имущественном положении и любую информацию, имеющую значение для исполнения ИСПОЛНИТЕЛЕМ настоящего договора. Данная обязанность также выражается в предоставлении ЗАКАЗЧИКОМ заполненной Анкеты, в которой ЗАКАЗЧИК обязуется предоставить полную информацию, 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lastRenderedPageBreak/>
              <w:t>необходимую ИСПОЛНИТЕЛЮ для оказания услуг по настоящему договору. Подписание ЗАКАЗЧИКОМ Анкеты свидетельствует о том, что ЗАКАЗЧИК подтверждает, что вся информация, указанная им в Анкете, является полной и достоверной во всех отношениях.</w:t>
            </w:r>
          </w:p>
          <w:p w14:paraId="5794BAE3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</w:p>
        </w:tc>
      </w:tr>
      <w:tr w:rsidR="007D3CEB" w:rsidRPr="00003910" w14:paraId="12A0B060" w14:textId="77777777" w:rsidTr="0030689C">
        <w:trPr>
          <w:trHeight w:val="102"/>
        </w:trPr>
        <w:tc>
          <w:tcPr>
            <w:tcW w:w="656" w:type="dxa"/>
          </w:tcPr>
          <w:p w14:paraId="4A0DF0C5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13DA9E18" w14:textId="77777777" w:rsidR="00463169" w:rsidRPr="00003910" w:rsidRDefault="00463169" w:rsidP="005B74AD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2.2.</w:t>
            </w:r>
            <w:r w:rsidR="005B74AD"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3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.</w:t>
            </w:r>
          </w:p>
        </w:tc>
        <w:tc>
          <w:tcPr>
            <w:tcW w:w="8356" w:type="dxa"/>
            <w:gridSpan w:val="2"/>
          </w:tcPr>
          <w:p w14:paraId="44EFC11B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Уплатить ИСПОЛНИТЕЛЮ вознаграждение в порядке и сроки, предусмотренные ра</w:t>
            </w:r>
            <w:r w:rsidR="00C02107"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зделом 3 настоящего д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оговора.</w:t>
            </w:r>
          </w:p>
          <w:p w14:paraId="3CD0001A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</w:p>
        </w:tc>
      </w:tr>
      <w:tr w:rsidR="007D3CEB" w:rsidRPr="00003910" w14:paraId="5473C4B9" w14:textId="77777777" w:rsidTr="0030689C">
        <w:trPr>
          <w:trHeight w:val="102"/>
        </w:trPr>
        <w:tc>
          <w:tcPr>
            <w:tcW w:w="656" w:type="dxa"/>
          </w:tcPr>
          <w:p w14:paraId="78BCA7A2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7877F9D8" w14:textId="2A363D1F" w:rsidR="00463169" w:rsidRPr="00003910" w:rsidRDefault="00463169" w:rsidP="00926A01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2.2.</w:t>
            </w:r>
            <w:r w:rsidR="00401AEA"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4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.</w:t>
            </w:r>
          </w:p>
        </w:tc>
        <w:tc>
          <w:tcPr>
            <w:tcW w:w="8356" w:type="dxa"/>
            <w:gridSpan w:val="2"/>
          </w:tcPr>
          <w:p w14:paraId="2DB8C762" w14:textId="5D66E5B5" w:rsidR="00463169" w:rsidRPr="00003910" w:rsidRDefault="006725DD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Нести дополнительные расходы, связанные с отправкой корреспонденции, оплатой государственных пошлин, комиссиями в банках Российской Федерации, компенсацией транспортных расходов и т.п.</w:t>
            </w:r>
          </w:p>
          <w:p w14:paraId="24C5D471" w14:textId="77777777" w:rsidR="000C519E" w:rsidRPr="00003910" w:rsidRDefault="000C519E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</w:p>
        </w:tc>
      </w:tr>
      <w:tr w:rsidR="007D3CEB" w:rsidRPr="00003910" w14:paraId="6A75A2C8" w14:textId="77777777" w:rsidTr="0030689C">
        <w:trPr>
          <w:trHeight w:val="102"/>
        </w:trPr>
        <w:tc>
          <w:tcPr>
            <w:tcW w:w="656" w:type="dxa"/>
          </w:tcPr>
          <w:p w14:paraId="784EC698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0125A9D0" w14:textId="622FC35E" w:rsidR="00463169" w:rsidRPr="00003910" w:rsidRDefault="00463169" w:rsidP="00926A01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2.2.</w:t>
            </w:r>
            <w:r w:rsidR="00401AEA"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5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.</w:t>
            </w:r>
          </w:p>
        </w:tc>
        <w:tc>
          <w:tcPr>
            <w:tcW w:w="8356" w:type="dxa"/>
            <w:gridSpan w:val="2"/>
          </w:tcPr>
          <w:p w14:paraId="1CF035F4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Согласовывать с ИСПОЛНИТЕЛЕМ все действия, имеющие значение для исполнения настоящего договора.</w:t>
            </w:r>
          </w:p>
          <w:p w14:paraId="46529D9E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</w:p>
        </w:tc>
      </w:tr>
      <w:tr w:rsidR="0030689C" w:rsidRPr="00003910" w14:paraId="0CEA97D2" w14:textId="77777777" w:rsidTr="0030689C">
        <w:trPr>
          <w:trHeight w:val="102"/>
        </w:trPr>
        <w:tc>
          <w:tcPr>
            <w:tcW w:w="656" w:type="dxa"/>
          </w:tcPr>
          <w:p w14:paraId="78E4CFEC" w14:textId="77777777" w:rsidR="0030689C" w:rsidRPr="00003910" w:rsidRDefault="0030689C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7D098C70" w14:textId="075819EA" w:rsidR="0030689C" w:rsidRPr="00003910" w:rsidRDefault="0030689C" w:rsidP="00926A01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2.2.6.</w:t>
            </w:r>
          </w:p>
        </w:tc>
        <w:tc>
          <w:tcPr>
            <w:tcW w:w="8356" w:type="dxa"/>
            <w:gridSpan w:val="2"/>
          </w:tcPr>
          <w:p w14:paraId="2D5EC41D" w14:textId="77777777" w:rsidR="0030689C" w:rsidRPr="00003910" w:rsidRDefault="0030689C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При получении от ИСПОЛНИТЕЛЯ посредством любых средств связи заявления обратиться с ним в </w:t>
            </w:r>
            <w:r w:rsidR="00046B8C"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многофункциональный центр 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для прохождения процедуры внесудебного банкротства.</w:t>
            </w:r>
          </w:p>
          <w:p w14:paraId="725DA0B1" w14:textId="19B41A39" w:rsidR="00E30E73" w:rsidRPr="00003910" w:rsidRDefault="00E30E73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</w:p>
        </w:tc>
      </w:tr>
      <w:tr w:rsidR="007D3CEB" w:rsidRPr="00003910" w14:paraId="4AC36481" w14:textId="77777777" w:rsidTr="0030689C">
        <w:trPr>
          <w:trHeight w:val="102"/>
        </w:trPr>
        <w:tc>
          <w:tcPr>
            <w:tcW w:w="656" w:type="dxa"/>
          </w:tcPr>
          <w:p w14:paraId="3DF2B5DD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2337A5A5" w14:textId="2DAB90E5" w:rsidR="00463169" w:rsidRPr="00003910" w:rsidRDefault="00463169" w:rsidP="00926A01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2.2.</w:t>
            </w:r>
            <w:r w:rsidR="0030689C"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7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.</w:t>
            </w:r>
          </w:p>
        </w:tc>
        <w:tc>
          <w:tcPr>
            <w:tcW w:w="8356" w:type="dxa"/>
            <w:gridSpan w:val="2"/>
          </w:tcPr>
          <w:p w14:paraId="28DA73EC" w14:textId="788DF453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Вносить платежи в соответствии с Графиком платежей (Приложение </w:t>
            </w:r>
            <w:r w:rsidR="004927ED"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2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, далее по тексту - График).</w:t>
            </w:r>
          </w:p>
          <w:p w14:paraId="5F9DFB6D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</w:p>
        </w:tc>
      </w:tr>
      <w:tr w:rsidR="007D3CEB" w:rsidRPr="00003910" w14:paraId="0F3AF437" w14:textId="77777777" w:rsidTr="005B74AD">
        <w:trPr>
          <w:trHeight w:val="102"/>
        </w:trPr>
        <w:tc>
          <w:tcPr>
            <w:tcW w:w="9627" w:type="dxa"/>
            <w:gridSpan w:val="4"/>
          </w:tcPr>
          <w:p w14:paraId="44F395E2" w14:textId="77777777" w:rsidR="00463169" w:rsidRPr="00003910" w:rsidRDefault="00463169" w:rsidP="00B31142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  <w:lang w:val="ru-RU"/>
              </w:rPr>
            </w:pPr>
            <w:r w:rsidRPr="00003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3. ВОЗНАГРАЖДЕНИЕ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11"/>
                <w:sz w:val="24"/>
                <w:szCs w:val="24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ИСПОЛНИТЕЛЯ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13"/>
                <w:sz w:val="24"/>
                <w:szCs w:val="24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И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12"/>
                <w:sz w:val="24"/>
                <w:szCs w:val="24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ПОРЯДОК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12"/>
                <w:sz w:val="24"/>
                <w:szCs w:val="24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  <w:lang w:val="ru-RU"/>
              </w:rPr>
              <w:t>РАСЧЕТОВ</w:t>
            </w:r>
          </w:p>
          <w:p w14:paraId="4FC9E3F4" w14:textId="77777777" w:rsidR="00463169" w:rsidRPr="00003910" w:rsidRDefault="00463169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7D3CEB" w:rsidRPr="00003910" w14:paraId="2E11335E" w14:textId="77777777" w:rsidTr="005B74AD">
        <w:trPr>
          <w:trHeight w:val="102"/>
        </w:trPr>
        <w:tc>
          <w:tcPr>
            <w:tcW w:w="656" w:type="dxa"/>
          </w:tcPr>
          <w:p w14:paraId="63B79D06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</w:rPr>
              <w:t>3</w:t>
            </w: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.1.</w:t>
            </w:r>
          </w:p>
        </w:tc>
        <w:tc>
          <w:tcPr>
            <w:tcW w:w="8971" w:type="dxa"/>
            <w:gridSpan w:val="3"/>
          </w:tcPr>
          <w:p w14:paraId="160FCE1E" w14:textId="187E3495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Вознаграждение ИСПОЛНИТЕЛЯ за услуги, указанные в п. 1.1 настоящего договора составляет </w:t>
            </w:r>
            <w:r w:rsidR="00C71B4C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{{сумма юристы}}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</w:t>
            </w:r>
            <w:r w:rsidR="00C71B4C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{{</w:t>
            </w:r>
            <w:r w:rsidR="00C71B4C" w:rsidRPr="00003910">
              <w:rPr>
                <w:rFonts w:ascii="Times New Roman" w:hAnsi="Times New Roman" w:cs="Times New Roman"/>
                <w:color w:val="000000" w:themeColor="text1"/>
              </w:rPr>
              <w:t>words</w:t>
            </w:r>
            <w:r w:rsidR="00C71B4C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_</w:t>
            </w:r>
            <w:r w:rsidR="00C71B4C" w:rsidRPr="00003910">
              <w:rPr>
                <w:rFonts w:ascii="Times New Roman" w:hAnsi="Times New Roman" w:cs="Times New Roman"/>
                <w:color w:val="000000" w:themeColor="text1"/>
              </w:rPr>
              <w:t>sum</w:t>
            </w:r>
            <w:r w:rsidR="00C71B4C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}}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) рублей.</w:t>
            </w:r>
          </w:p>
          <w:p w14:paraId="77630DB1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7D3CEB" w:rsidRPr="00003910" w14:paraId="471A1471" w14:textId="77777777" w:rsidTr="005B74AD">
        <w:trPr>
          <w:trHeight w:val="102"/>
        </w:trPr>
        <w:tc>
          <w:tcPr>
            <w:tcW w:w="656" w:type="dxa"/>
          </w:tcPr>
          <w:p w14:paraId="64EC5E8F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3.2.</w:t>
            </w:r>
          </w:p>
        </w:tc>
        <w:tc>
          <w:tcPr>
            <w:tcW w:w="8971" w:type="dxa"/>
            <w:gridSpan w:val="3"/>
          </w:tcPr>
          <w:p w14:paraId="5AF483BE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Оплата вознаграждения осуществляется ЗАКАЗЧИКОМ в соответствии с Графиком, путем перечисления денежных средств на расчетный счет ИСПОЛНИТЕЛЯ. </w:t>
            </w:r>
          </w:p>
          <w:p w14:paraId="716EEA29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B757D1" w:rsidRPr="00003910" w14:paraId="1D16531F" w14:textId="77777777" w:rsidTr="005B74AD">
        <w:trPr>
          <w:trHeight w:val="102"/>
        </w:trPr>
        <w:tc>
          <w:tcPr>
            <w:tcW w:w="656" w:type="dxa"/>
          </w:tcPr>
          <w:p w14:paraId="1A07021F" w14:textId="345F5BF5" w:rsidR="00B757D1" w:rsidRPr="00003910" w:rsidRDefault="00B757D1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3.3.</w:t>
            </w:r>
          </w:p>
        </w:tc>
        <w:tc>
          <w:tcPr>
            <w:tcW w:w="8971" w:type="dxa"/>
            <w:gridSpan w:val="3"/>
          </w:tcPr>
          <w:p w14:paraId="428D6847" w14:textId="6E33FDD1" w:rsidR="00B757D1" w:rsidRPr="00003910" w:rsidRDefault="00B757D1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ЗАКАЗЧИК в момент заключения договора вносит на расчетный счет ИСПОЛНИТЕЛЯ обеспечительный платеж в размере 5 000,00 (пять тысяч) рублей, который входит в сумму </w:t>
            </w:r>
            <w:r w:rsidR="002C7A42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вознаграждения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, указанную в п. 3.1. настоящего договора. </w:t>
            </w:r>
          </w:p>
          <w:p w14:paraId="19E90FF8" w14:textId="4957A623" w:rsidR="00B757D1" w:rsidRPr="00003910" w:rsidRDefault="00B757D1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7D3CEB" w:rsidRPr="00003910" w14:paraId="0E306EA3" w14:textId="77777777" w:rsidTr="005B74AD">
        <w:trPr>
          <w:trHeight w:val="102"/>
        </w:trPr>
        <w:tc>
          <w:tcPr>
            <w:tcW w:w="656" w:type="dxa"/>
          </w:tcPr>
          <w:p w14:paraId="4E8EFC1B" w14:textId="421DA9CA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3.</w:t>
            </w:r>
            <w:r w:rsidR="00B757D1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4</w:t>
            </w: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  <w:tc>
          <w:tcPr>
            <w:tcW w:w="8971" w:type="dxa"/>
            <w:gridSpan w:val="3"/>
          </w:tcPr>
          <w:p w14:paraId="5E6A7578" w14:textId="3C45A526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По согласованию сторон при заключении договора стороны вправе утвердить дополнительные бонусы, сумма которых не входит в сумму, указанную в п. 3.1. настоящего договора (Приложение </w:t>
            </w:r>
            <w:r w:rsidR="004927ED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4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). </w:t>
            </w:r>
          </w:p>
          <w:p w14:paraId="35295862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7D3CEB" w:rsidRPr="00003910" w14:paraId="42906810" w14:textId="77777777" w:rsidTr="005B74AD">
        <w:trPr>
          <w:trHeight w:val="102"/>
        </w:trPr>
        <w:tc>
          <w:tcPr>
            <w:tcW w:w="9627" w:type="dxa"/>
            <w:gridSpan w:val="4"/>
          </w:tcPr>
          <w:p w14:paraId="73111E2E" w14:textId="77777777" w:rsidR="00463169" w:rsidRPr="00003910" w:rsidRDefault="00463169" w:rsidP="00B31142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</w:pPr>
            <w:r w:rsidRPr="00003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 xml:space="preserve">.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ОТВЕТСТВЕННОСТЬ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8"/>
                <w:sz w:val="24"/>
                <w:szCs w:val="24"/>
              </w:rPr>
              <w:t xml:space="preserve">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СТОРОН</w:t>
            </w:r>
          </w:p>
          <w:p w14:paraId="72BFC90A" w14:textId="77777777" w:rsidR="00B8145E" w:rsidRPr="00003910" w:rsidRDefault="00B8145E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7D3CEB" w:rsidRPr="00003910" w14:paraId="458C1DEB" w14:textId="77777777" w:rsidTr="005B74AD">
        <w:trPr>
          <w:trHeight w:val="102"/>
        </w:trPr>
        <w:tc>
          <w:tcPr>
            <w:tcW w:w="656" w:type="dxa"/>
          </w:tcPr>
          <w:p w14:paraId="38F50927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4.1.</w:t>
            </w:r>
          </w:p>
        </w:tc>
        <w:tc>
          <w:tcPr>
            <w:tcW w:w="8971" w:type="dxa"/>
            <w:gridSpan w:val="3"/>
          </w:tcPr>
          <w:p w14:paraId="2B6CE0C1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Сторона, нарушившая свои обязательства по настоящему договору, должна без промедления устранить нарушения или принять меры к устранению последствий. В случае невыполнения обязанностей Стороны несут ответственность, предусмотренную законодательством Российской Федерации.</w:t>
            </w:r>
          </w:p>
          <w:p w14:paraId="0AF71FD0" w14:textId="77777777" w:rsidR="0005574A" w:rsidRPr="00003910" w:rsidRDefault="0005574A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7D3CEB" w:rsidRPr="00003910" w14:paraId="131FD992" w14:textId="77777777" w:rsidTr="005B74AD">
        <w:trPr>
          <w:trHeight w:val="102"/>
        </w:trPr>
        <w:tc>
          <w:tcPr>
            <w:tcW w:w="656" w:type="dxa"/>
          </w:tcPr>
          <w:p w14:paraId="2B64926B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4.2.</w:t>
            </w:r>
          </w:p>
        </w:tc>
        <w:tc>
          <w:tcPr>
            <w:tcW w:w="8971" w:type="dxa"/>
            <w:gridSpan w:val="3"/>
          </w:tcPr>
          <w:p w14:paraId="4C51E8BD" w14:textId="77777777" w:rsidR="00463169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ИСПОЛНИТЕЛЬ несет ответственность за неисполнение и (или) ненадлежащее исполнение договорных обязательств в соответствии с нормами, установленным </w:t>
            </w:r>
            <w:r w:rsidR="0005574A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ГК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РФ.</w:t>
            </w:r>
          </w:p>
          <w:p w14:paraId="7D5A7AA4" w14:textId="77777777" w:rsidR="0005574A" w:rsidRPr="00003910" w:rsidRDefault="0005574A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7D3CEB" w:rsidRPr="00003910" w14:paraId="37693DD5" w14:textId="77777777" w:rsidTr="005B74AD">
        <w:trPr>
          <w:trHeight w:val="102"/>
        </w:trPr>
        <w:tc>
          <w:tcPr>
            <w:tcW w:w="656" w:type="dxa"/>
          </w:tcPr>
          <w:p w14:paraId="47EA7068" w14:textId="77777777" w:rsidR="007D3CEB" w:rsidRPr="00003910" w:rsidRDefault="007D3CEB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4.3.</w:t>
            </w:r>
          </w:p>
        </w:tc>
        <w:tc>
          <w:tcPr>
            <w:tcW w:w="8971" w:type="dxa"/>
            <w:gridSpan w:val="3"/>
          </w:tcPr>
          <w:p w14:paraId="07E732BB" w14:textId="77777777" w:rsidR="007D3CEB" w:rsidRPr="00003910" w:rsidRDefault="007D3CEB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ЗАКАЗЧИК несет ответственности за результат оказываемой услуги в случае не предоставления/несвоевременного предоставления заказчиком сведений, материалов и документов, имеющих отношение к предмету настоящего договора.</w:t>
            </w:r>
          </w:p>
          <w:p w14:paraId="4B91E775" w14:textId="77777777" w:rsidR="000C519E" w:rsidRPr="00003910" w:rsidRDefault="000C519E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7D3CEB" w:rsidRPr="00003910" w14:paraId="765CB628" w14:textId="77777777" w:rsidTr="005B74AD">
        <w:trPr>
          <w:trHeight w:val="70"/>
        </w:trPr>
        <w:tc>
          <w:tcPr>
            <w:tcW w:w="656" w:type="dxa"/>
          </w:tcPr>
          <w:p w14:paraId="5B75F569" w14:textId="77777777" w:rsidR="00463169" w:rsidRPr="00003910" w:rsidRDefault="00463169" w:rsidP="007D3CEB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4.</w:t>
            </w:r>
            <w:r w:rsidR="007D3CEB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4</w:t>
            </w: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  <w:tc>
          <w:tcPr>
            <w:tcW w:w="8971" w:type="dxa"/>
            <w:gridSpan w:val="3"/>
          </w:tcPr>
          <w:p w14:paraId="57549F99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ЗАКАЗЧИК несет ответственность за недостоверность предоставленных сведений и информации в Анкете, а также в случае сокрытия информации и документов, которые могли повлиять на результат выполнения услуг по договору.</w:t>
            </w:r>
          </w:p>
          <w:p w14:paraId="647BA458" w14:textId="77777777" w:rsidR="00463169" w:rsidRPr="00003910" w:rsidRDefault="00463169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674742A8" w14:textId="77777777" w:rsidTr="005B74AD">
        <w:trPr>
          <w:trHeight w:val="70"/>
        </w:trPr>
        <w:tc>
          <w:tcPr>
            <w:tcW w:w="656" w:type="dxa"/>
          </w:tcPr>
          <w:p w14:paraId="5DC515D7" w14:textId="77777777" w:rsidR="00463169" w:rsidRPr="00003910" w:rsidRDefault="007D3CEB" w:rsidP="0005574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4.5</w:t>
            </w:r>
            <w:r w:rsidR="00463169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  <w:tc>
          <w:tcPr>
            <w:tcW w:w="8971" w:type="dxa"/>
            <w:gridSpan w:val="3"/>
          </w:tcPr>
          <w:p w14:paraId="6CE3B5F0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Стороны вправе заключить дополнительное соглашение об увеличении объёма работы ИСПОЛНИТЕЛЕМ и, следовательно, необходимости проведения ЗАКАЗЧИКОМ дополнительной оплаты вследствие невыполнения или ненадлежащего выполнения обязанности ЗАКАЗЧИКА, предусмотренной п. 2.2.2. настоящего договора.</w:t>
            </w:r>
          </w:p>
          <w:p w14:paraId="76C7BA69" w14:textId="77777777" w:rsidR="00463169" w:rsidRPr="00003910" w:rsidRDefault="00463169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6AFA26FF" w14:textId="77777777" w:rsidTr="005B74AD">
        <w:trPr>
          <w:trHeight w:val="70"/>
        </w:trPr>
        <w:tc>
          <w:tcPr>
            <w:tcW w:w="656" w:type="dxa"/>
          </w:tcPr>
          <w:p w14:paraId="33D51241" w14:textId="77777777" w:rsidR="00463169" w:rsidRPr="00003910" w:rsidRDefault="007D3CEB" w:rsidP="0005574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lastRenderedPageBreak/>
              <w:t>4.6</w:t>
            </w:r>
            <w:r w:rsidR="00463169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  <w:tc>
          <w:tcPr>
            <w:tcW w:w="8971" w:type="dxa"/>
            <w:gridSpan w:val="3"/>
          </w:tcPr>
          <w:p w14:paraId="102A1EAF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ЗАКАЗЧИК несет ответственность за сокрытие информации и необходимых документов, предоставление им ложных (недостоверных) документов</w:t>
            </w:r>
            <w:r w:rsidR="00C02107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</w:p>
          <w:p w14:paraId="3AE7D599" w14:textId="77777777" w:rsidR="00463169" w:rsidRPr="00003910" w:rsidRDefault="00463169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70A930BF" w14:textId="77777777" w:rsidTr="005B74AD">
        <w:trPr>
          <w:trHeight w:val="70"/>
        </w:trPr>
        <w:tc>
          <w:tcPr>
            <w:tcW w:w="656" w:type="dxa"/>
          </w:tcPr>
          <w:p w14:paraId="19B6EB5E" w14:textId="77777777" w:rsidR="00463169" w:rsidRPr="00003910" w:rsidRDefault="00463169" w:rsidP="007D3CEB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4.</w:t>
            </w:r>
            <w:r w:rsidR="007D3CEB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7</w:t>
            </w: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  <w:tc>
          <w:tcPr>
            <w:tcW w:w="8971" w:type="dxa"/>
            <w:gridSpan w:val="3"/>
          </w:tcPr>
          <w:p w14:paraId="197029D3" w14:textId="5DAB0E0E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ЗАКАЗЧИК несет ответственность за совершенные им после подписания данного договора действия, которые повлекли за собой невозможность исполнения данного договора ИСПОЛНИТЕЛЕМ вследствие невыполнения или ненадлежащего выполнения обязанности, закрепленной в п. 2.2.</w:t>
            </w:r>
            <w:r w:rsidR="007A531B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5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настоящего договора.</w:t>
            </w:r>
          </w:p>
          <w:p w14:paraId="7F0151B9" w14:textId="77777777" w:rsidR="00463169" w:rsidRPr="00003910" w:rsidRDefault="00463169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06C7BC70" w14:textId="77777777" w:rsidTr="005B74AD">
        <w:trPr>
          <w:trHeight w:val="70"/>
        </w:trPr>
        <w:tc>
          <w:tcPr>
            <w:tcW w:w="656" w:type="dxa"/>
          </w:tcPr>
          <w:p w14:paraId="25C00A0C" w14:textId="77777777" w:rsidR="00463169" w:rsidRPr="00003910" w:rsidRDefault="00463169" w:rsidP="007D3CEB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4.</w:t>
            </w:r>
            <w:r w:rsidR="007D3CEB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8</w:t>
            </w: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  <w:tc>
          <w:tcPr>
            <w:tcW w:w="8971" w:type="dxa"/>
            <w:gridSpan w:val="3"/>
          </w:tcPr>
          <w:p w14:paraId="534E2F2C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ИСПОЛНИТЕЛЬ в</w:t>
            </w:r>
            <w:r w:rsidR="00C02107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праве отказаться от исполнения д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оговора полностью либо в части в одностороннем внесудебном порядке (ст. 450.1 ГК РФ) в случае:</w:t>
            </w:r>
          </w:p>
          <w:p w14:paraId="79748964" w14:textId="77777777" w:rsidR="00463169" w:rsidRPr="00003910" w:rsidRDefault="00463169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345111A5" w14:textId="77777777" w:rsidTr="0030689C">
        <w:trPr>
          <w:trHeight w:val="70"/>
        </w:trPr>
        <w:tc>
          <w:tcPr>
            <w:tcW w:w="656" w:type="dxa"/>
          </w:tcPr>
          <w:p w14:paraId="3794D8F3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6453A7F5" w14:textId="77777777" w:rsidR="005B14C2" w:rsidRPr="00003910" w:rsidRDefault="005B14C2" w:rsidP="007D3CEB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4.</w:t>
            </w:r>
            <w:r w:rsidR="007D3CEB"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8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.1.</w:t>
            </w:r>
          </w:p>
        </w:tc>
        <w:tc>
          <w:tcPr>
            <w:tcW w:w="8356" w:type="dxa"/>
            <w:gridSpan w:val="2"/>
          </w:tcPr>
          <w:p w14:paraId="785F5F5B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Если в ходе оказания услуг по настоящему </w:t>
            </w:r>
            <w:r w:rsidR="00C02107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д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оговору ИСПОЛНИТЕЛЬ придет к выводу о невозможности решения правовыми средствами вопроса, указанного в п. 1.2 настоящего </w:t>
            </w:r>
            <w:r w:rsidR="00C02107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д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оговора, в связи с умышленным сокрытием ЗАКАЗЧИКОМ юридически значимых фактов, негативно влияющих </w:t>
            </w:r>
            <w:r w:rsidR="00C02107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оказание ИСПОЛНИТЕЛЕМ услуг по настоящему договору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</w:p>
          <w:p w14:paraId="7DDA21D6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7D3CEB" w:rsidRPr="00003910" w14:paraId="22DEC30C" w14:textId="77777777" w:rsidTr="0030689C">
        <w:trPr>
          <w:trHeight w:val="70"/>
        </w:trPr>
        <w:tc>
          <w:tcPr>
            <w:tcW w:w="656" w:type="dxa"/>
          </w:tcPr>
          <w:p w14:paraId="251EA702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23F9B6D1" w14:textId="77777777" w:rsidR="005B14C2" w:rsidRPr="00003910" w:rsidRDefault="005B14C2" w:rsidP="007D3CEB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4.</w:t>
            </w:r>
            <w:r w:rsidR="007D3CEB"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8</w:t>
            </w: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.2.</w:t>
            </w:r>
          </w:p>
        </w:tc>
        <w:tc>
          <w:tcPr>
            <w:tcW w:w="8356" w:type="dxa"/>
            <w:gridSpan w:val="2"/>
          </w:tcPr>
          <w:p w14:paraId="3DE74784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Не исполнения Заказчиком условий, пред</w:t>
            </w:r>
            <w:r w:rsidR="00C02107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усмотренных п. 3.2. настоящего д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оговора, в том числе невнесении ЗАКАЗЧИКОМ очередного платежа в течение 30 дней с даты, указанной в Графике платежей.</w:t>
            </w:r>
          </w:p>
          <w:p w14:paraId="6CAF79C1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6C5C84" w:rsidRPr="00003910" w14:paraId="6E9A65C4" w14:textId="77777777" w:rsidTr="0030689C">
        <w:trPr>
          <w:trHeight w:val="70"/>
        </w:trPr>
        <w:tc>
          <w:tcPr>
            <w:tcW w:w="656" w:type="dxa"/>
          </w:tcPr>
          <w:p w14:paraId="1933EFB7" w14:textId="77777777" w:rsidR="006C5C84" w:rsidRPr="00003910" w:rsidRDefault="006C5C84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787FF1E7" w14:textId="62683A01" w:rsidR="006C5C84" w:rsidRPr="00003910" w:rsidRDefault="006C5C84" w:rsidP="007D3CEB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4.8.3.</w:t>
            </w:r>
          </w:p>
        </w:tc>
        <w:tc>
          <w:tcPr>
            <w:tcW w:w="8356" w:type="dxa"/>
            <w:gridSpan w:val="2"/>
          </w:tcPr>
          <w:p w14:paraId="5F70347C" w14:textId="108B3462" w:rsidR="006C5C84" w:rsidRPr="00003910" w:rsidRDefault="006C5C84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Если ЗАКАЗЧИК ведет себя грубо, неуважительно или если требования ЗАКАЗЧИКА, явно нарушают нормы действующего законодательства Российской Федерации.</w:t>
            </w:r>
          </w:p>
        </w:tc>
      </w:tr>
      <w:tr w:rsidR="007D3CEB" w:rsidRPr="00003910" w14:paraId="08D9E9DE" w14:textId="77777777" w:rsidTr="005B74AD">
        <w:trPr>
          <w:trHeight w:val="70"/>
        </w:trPr>
        <w:tc>
          <w:tcPr>
            <w:tcW w:w="656" w:type="dxa"/>
          </w:tcPr>
          <w:p w14:paraId="3FAB478D" w14:textId="77777777" w:rsidR="00463169" w:rsidRPr="00003910" w:rsidRDefault="00463169" w:rsidP="007D3CEB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4.</w:t>
            </w:r>
            <w:r w:rsidR="007D3CEB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9</w:t>
            </w: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  <w:tc>
          <w:tcPr>
            <w:tcW w:w="8971" w:type="dxa"/>
            <w:gridSpan w:val="3"/>
          </w:tcPr>
          <w:p w14:paraId="28E4D37A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ЗАКАЗЧИК вправе расторгнуть договор при условии оплаты последним фактически выполненной ИСПОЛНИТЕЛЕМ работы.</w:t>
            </w:r>
          </w:p>
          <w:p w14:paraId="6D91AE55" w14:textId="77777777" w:rsidR="00463169" w:rsidRPr="00003910" w:rsidRDefault="00463169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40E9BB88" w14:textId="77777777" w:rsidTr="005B74AD">
        <w:trPr>
          <w:trHeight w:val="70"/>
        </w:trPr>
        <w:tc>
          <w:tcPr>
            <w:tcW w:w="656" w:type="dxa"/>
          </w:tcPr>
          <w:p w14:paraId="2AEDAE36" w14:textId="77777777" w:rsidR="007D3CEB" w:rsidRPr="00003910" w:rsidRDefault="007D3CEB" w:rsidP="007D3CEB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4.10.</w:t>
            </w:r>
          </w:p>
        </w:tc>
        <w:tc>
          <w:tcPr>
            <w:tcW w:w="8971" w:type="dxa"/>
            <w:gridSpan w:val="3"/>
          </w:tcPr>
          <w:p w14:paraId="7B4108CF" w14:textId="77777777" w:rsidR="000C519E" w:rsidRPr="00003910" w:rsidRDefault="007D3CEB" w:rsidP="007D3CEB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Сумма внесенных ЗАКАЗЧИКОМ денежных средств, в соответствии с п. 3.1. настоящего договора, погашает фактические расходы ИСПОЛНИТЕЛЯ напр</w:t>
            </w:r>
            <w:r w:rsidR="005E59ED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авленные на исполнение договора.</w:t>
            </w:r>
          </w:p>
          <w:p w14:paraId="08FBDA13" w14:textId="77777777" w:rsidR="005E59ED" w:rsidRPr="00003910" w:rsidRDefault="005E59ED" w:rsidP="007D3CEB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7D3CEB" w:rsidRPr="00003910" w14:paraId="4381CB04" w14:textId="77777777" w:rsidTr="005B74AD">
        <w:trPr>
          <w:trHeight w:val="70"/>
        </w:trPr>
        <w:tc>
          <w:tcPr>
            <w:tcW w:w="656" w:type="dxa"/>
          </w:tcPr>
          <w:p w14:paraId="61CC25D3" w14:textId="77777777" w:rsidR="007D3CEB" w:rsidRPr="00003910" w:rsidRDefault="007D3CEB" w:rsidP="007D3CEB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4.11.</w:t>
            </w:r>
          </w:p>
        </w:tc>
        <w:tc>
          <w:tcPr>
            <w:tcW w:w="8971" w:type="dxa"/>
            <w:gridSpan w:val="3"/>
          </w:tcPr>
          <w:p w14:paraId="6FD3EC30" w14:textId="77777777" w:rsidR="007D3CEB" w:rsidRPr="00003910" w:rsidRDefault="007D3CEB" w:rsidP="007D3CEB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В случае невозможности оказания услуг ИСПОЛНИТЕЛЯ по вине ЗАКАЗЧИКА, а также в случае предоставления ЗАКАЗЧИКОМ недостоверных сведений или заведомо неверной информации, сумма, указанная в п. 4.1. настоящего договора, не возвращается.</w:t>
            </w:r>
          </w:p>
          <w:p w14:paraId="3018D3CA" w14:textId="77777777" w:rsidR="000C519E" w:rsidRPr="00003910" w:rsidRDefault="000C519E" w:rsidP="007D3CEB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7D3CEB" w:rsidRPr="00003910" w14:paraId="6AA1AFB0" w14:textId="77777777" w:rsidTr="005B74AD">
        <w:trPr>
          <w:trHeight w:val="70"/>
        </w:trPr>
        <w:tc>
          <w:tcPr>
            <w:tcW w:w="9627" w:type="dxa"/>
            <w:gridSpan w:val="4"/>
          </w:tcPr>
          <w:p w14:paraId="6556421A" w14:textId="77777777" w:rsidR="005B14C2" w:rsidRPr="00003910" w:rsidRDefault="005B14C2" w:rsidP="00B31142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</w:rPr>
            </w:pPr>
            <w:r w:rsidRPr="00003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  <w:t xml:space="preserve">5.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</w:rPr>
              <w:t>ФОРС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6"/>
              </w:rPr>
              <w:t xml:space="preserve">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2"/>
              </w:rPr>
              <w:t>МАЖОР</w:t>
            </w:r>
          </w:p>
          <w:p w14:paraId="3932BDA2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712C423C" w14:textId="77777777" w:rsidTr="005B74AD">
        <w:trPr>
          <w:trHeight w:val="70"/>
        </w:trPr>
        <w:tc>
          <w:tcPr>
            <w:tcW w:w="656" w:type="dxa"/>
          </w:tcPr>
          <w:p w14:paraId="57DDE9D9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5.1.</w:t>
            </w:r>
          </w:p>
        </w:tc>
        <w:tc>
          <w:tcPr>
            <w:tcW w:w="8971" w:type="dxa"/>
            <w:gridSpan w:val="3"/>
          </w:tcPr>
          <w:p w14:paraId="77610DC9" w14:textId="77777777" w:rsidR="005B14C2" w:rsidRPr="00003910" w:rsidRDefault="005B14C2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При наступлении обстоятельств невозможности полного или частичного исполнения любой из Сторон обязательств по настоящему соглашению, а именно: пожара, стихийного бедствия, аварии, войны, военных операций любого характера, блокады, забастовки, распоряжений и запретов государственных органов или других, независящих от сторон обстоятельств, срок исполнения продлевается соразмерно времени, в течение которого будут действовать такие обстоятельства.</w:t>
            </w:r>
          </w:p>
          <w:p w14:paraId="615ABDB2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0E36506B" w14:textId="77777777" w:rsidTr="005B74AD">
        <w:trPr>
          <w:trHeight w:val="70"/>
        </w:trPr>
        <w:tc>
          <w:tcPr>
            <w:tcW w:w="656" w:type="dxa"/>
          </w:tcPr>
          <w:p w14:paraId="49F5D934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5.2.</w:t>
            </w:r>
          </w:p>
        </w:tc>
        <w:tc>
          <w:tcPr>
            <w:tcW w:w="8971" w:type="dxa"/>
            <w:gridSpan w:val="3"/>
          </w:tcPr>
          <w:p w14:paraId="779A7ED2" w14:textId="77777777" w:rsidR="005B14C2" w:rsidRPr="00003910" w:rsidRDefault="005B14C2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Сторона, для которой создалась невозможность исполнения обязанностей по настоящему соглашению вследствие обстоятельств непреодолимой силы, должна не позднее 5 календарных дней по их наступлению, уведомить другую сторону и о предполагаемом сроке действия и прекращении вышеуказанных обстоятельств посредством электронной и факсимильной связи.</w:t>
            </w:r>
          </w:p>
          <w:p w14:paraId="7D0043CF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70E6CB0F" w14:textId="77777777" w:rsidTr="005B74AD">
        <w:trPr>
          <w:trHeight w:val="70"/>
        </w:trPr>
        <w:tc>
          <w:tcPr>
            <w:tcW w:w="9627" w:type="dxa"/>
            <w:gridSpan w:val="4"/>
          </w:tcPr>
          <w:p w14:paraId="54B7C1DB" w14:textId="77777777" w:rsidR="005B14C2" w:rsidRPr="00003910" w:rsidRDefault="005B14C2" w:rsidP="00B31142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</w:rPr>
            </w:pPr>
            <w:r w:rsidRPr="00003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  <w:t xml:space="preserve">6.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</w:rPr>
              <w:t>ПОРЯДОК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15"/>
              </w:rPr>
              <w:t xml:space="preserve">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</w:rPr>
              <w:t>РАЗРЕШЕНИЯ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14"/>
              </w:rPr>
              <w:t xml:space="preserve">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2"/>
              </w:rPr>
              <w:t>РАЗНОГЛАСИЙ</w:t>
            </w:r>
          </w:p>
          <w:p w14:paraId="2894D61C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0EB23751" w14:textId="77777777" w:rsidTr="005B74AD">
        <w:trPr>
          <w:trHeight w:val="70"/>
        </w:trPr>
        <w:tc>
          <w:tcPr>
            <w:tcW w:w="656" w:type="dxa"/>
          </w:tcPr>
          <w:p w14:paraId="6108E4F3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6.1.</w:t>
            </w:r>
          </w:p>
        </w:tc>
        <w:tc>
          <w:tcPr>
            <w:tcW w:w="8971" w:type="dxa"/>
            <w:gridSpan w:val="3"/>
          </w:tcPr>
          <w:p w14:paraId="2D442AB3" w14:textId="77777777" w:rsidR="005B14C2" w:rsidRPr="00003910" w:rsidRDefault="005B14C2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В случае разногласий, стороны будут разрешать спор в досудебном порядке. В случае не разрешения спора в досудебном порядке разногласия разрешаются сторонами в судебном порядке.</w:t>
            </w:r>
          </w:p>
          <w:p w14:paraId="2B26E880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</w:tr>
      <w:tr w:rsidR="007D3CEB" w:rsidRPr="00003910" w14:paraId="16C1E97C" w14:textId="77777777" w:rsidTr="005B74AD">
        <w:trPr>
          <w:trHeight w:val="70"/>
        </w:trPr>
        <w:tc>
          <w:tcPr>
            <w:tcW w:w="656" w:type="dxa"/>
          </w:tcPr>
          <w:p w14:paraId="6600D678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6.2.</w:t>
            </w:r>
          </w:p>
        </w:tc>
        <w:tc>
          <w:tcPr>
            <w:tcW w:w="8971" w:type="dxa"/>
            <w:gridSpan w:val="3"/>
          </w:tcPr>
          <w:p w14:paraId="4930B4B3" w14:textId="77777777" w:rsidR="005B14C2" w:rsidRPr="00003910" w:rsidRDefault="005B14C2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В случае не урегулирования споров путем переговоров заинтересованная Сторона направляет в письменной форме претензию, подписанную уполномоченным лицом. Претензия направляется любым из следующих способов:</w:t>
            </w:r>
          </w:p>
          <w:p w14:paraId="6C912193" w14:textId="77777777" w:rsidR="005B14C2" w:rsidRPr="00003910" w:rsidRDefault="005B14C2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7D3CEB" w:rsidRPr="00003910" w14:paraId="515032F1" w14:textId="77777777" w:rsidTr="005B74AD">
        <w:trPr>
          <w:trHeight w:val="70"/>
        </w:trPr>
        <w:tc>
          <w:tcPr>
            <w:tcW w:w="656" w:type="dxa"/>
          </w:tcPr>
          <w:p w14:paraId="2826EEE0" w14:textId="77777777" w:rsidR="008C162C" w:rsidRPr="00003910" w:rsidRDefault="008C162C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lastRenderedPageBreak/>
              <w:t>6.3.</w:t>
            </w:r>
          </w:p>
        </w:tc>
        <w:tc>
          <w:tcPr>
            <w:tcW w:w="8971" w:type="dxa"/>
            <w:gridSpan w:val="3"/>
          </w:tcPr>
          <w:p w14:paraId="78A6BD05" w14:textId="77777777" w:rsidR="008C162C" w:rsidRPr="00003910" w:rsidRDefault="008C162C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Претензия направляется любым из следующих способов:</w:t>
            </w:r>
          </w:p>
          <w:p w14:paraId="2FAE6B1E" w14:textId="77777777" w:rsidR="008C162C" w:rsidRPr="00003910" w:rsidRDefault="008C162C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7D3CEB" w:rsidRPr="00003910" w14:paraId="5373A0F7" w14:textId="77777777" w:rsidTr="0030689C">
        <w:trPr>
          <w:trHeight w:val="70"/>
        </w:trPr>
        <w:tc>
          <w:tcPr>
            <w:tcW w:w="656" w:type="dxa"/>
          </w:tcPr>
          <w:p w14:paraId="0CBF279D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1C5F6045" w14:textId="77777777" w:rsidR="005B14C2" w:rsidRPr="00003910" w:rsidRDefault="008C162C" w:rsidP="0005574A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</w:rPr>
              <w:t>6.3.1.</w:t>
            </w:r>
          </w:p>
        </w:tc>
        <w:tc>
          <w:tcPr>
            <w:tcW w:w="8356" w:type="dxa"/>
            <w:gridSpan w:val="2"/>
          </w:tcPr>
          <w:p w14:paraId="11FCED51" w14:textId="77777777" w:rsidR="005B14C2" w:rsidRPr="00003910" w:rsidRDefault="005B14C2" w:rsidP="0005574A">
            <w:pPr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Заказным письмом с уведомлением о вручении.</w:t>
            </w:r>
          </w:p>
          <w:p w14:paraId="2F290362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41D44E1D" w14:textId="77777777" w:rsidTr="0030689C">
        <w:trPr>
          <w:trHeight w:val="70"/>
        </w:trPr>
        <w:tc>
          <w:tcPr>
            <w:tcW w:w="656" w:type="dxa"/>
          </w:tcPr>
          <w:p w14:paraId="15F2FFD2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  <w:tc>
          <w:tcPr>
            <w:tcW w:w="615" w:type="dxa"/>
          </w:tcPr>
          <w:p w14:paraId="264CD7D5" w14:textId="77777777" w:rsidR="005B14C2" w:rsidRPr="00003910" w:rsidRDefault="008C162C" w:rsidP="0005574A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</w:rPr>
              <w:t>6.3.2.</w:t>
            </w:r>
          </w:p>
        </w:tc>
        <w:tc>
          <w:tcPr>
            <w:tcW w:w="8356" w:type="dxa"/>
            <w:gridSpan w:val="2"/>
          </w:tcPr>
          <w:p w14:paraId="6D00D739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Курьерской доставкой. В этом случае факт получения претензии должен подтверждаться распиской Стороны в ее получении. Расписка должна содержать наименование документа и дату его получения, а также фамилию, инициалы, должность и подпись лица, получившего данный документ.</w:t>
            </w:r>
          </w:p>
          <w:p w14:paraId="544DA589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7FB609EA" w14:textId="77777777" w:rsidTr="005B74AD">
        <w:trPr>
          <w:trHeight w:val="70"/>
        </w:trPr>
        <w:tc>
          <w:tcPr>
            <w:tcW w:w="656" w:type="dxa"/>
          </w:tcPr>
          <w:p w14:paraId="08C5841B" w14:textId="77777777" w:rsidR="005B14C2" w:rsidRPr="00003910" w:rsidRDefault="008C162C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6.4</w:t>
            </w:r>
            <w:r w:rsidR="005B14C2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  <w:tc>
          <w:tcPr>
            <w:tcW w:w="8971" w:type="dxa"/>
            <w:gridSpan w:val="3"/>
          </w:tcPr>
          <w:p w14:paraId="1C69C3EC" w14:textId="77777777" w:rsidR="008C162C" w:rsidRPr="00003910" w:rsidRDefault="008C162C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К претензии должны прилагаться обосновывающие требования заинтересованной Стороны документы (в случае их отсутствия у другой Стороны) и документы, подтверждающие полномочия лица, которое подписало претензию. Указанные документы представляются в виде копий, заверенных лицом, которое направило их. Если претензия направлена без документов, подтверждающих полномочия лица, которое ее подписало, то она считается непредъявленной и рассмотрению не подлежит.</w:t>
            </w:r>
          </w:p>
          <w:p w14:paraId="208DEC7C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</w:tr>
      <w:tr w:rsidR="007D3CEB" w:rsidRPr="00003910" w14:paraId="3D495098" w14:textId="77777777" w:rsidTr="005B74AD">
        <w:trPr>
          <w:trHeight w:val="70"/>
        </w:trPr>
        <w:tc>
          <w:tcPr>
            <w:tcW w:w="656" w:type="dxa"/>
          </w:tcPr>
          <w:p w14:paraId="05A7510B" w14:textId="77777777" w:rsidR="005B14C2" w:rsidRPr="00003910" w:rsidRDefault="008C162C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6.5</w:t>
            </w:r>
            <w:r w:rsidR="005B14C2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.</w:t>
            </w:r>
          </w:p>
        </w:tc>
        <w:tc>
          <w:tcPr>
            <w:tcW w:w="8971" w:type="dxa"/>
            <w:gridSpan w:val="3"/>
          </w:tcPr>
          <w:p w14:paraId="7EDCD05C" w14:textId="77777777" w:rsidR="008C162C" w:rsidRPr="00003910" w:rsidRDefault="008C162C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Сторона, в адрес которой направлена претензия, обязана ее рассмотреть и о результатах уведомить в письменной форме другую Сторону в течение 10 (десяти) рабочих дней со дня получения претензии.</w:t>
            </w:r>
          </w:p>
          <w:p w14:paraId="7832508E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</w:tr>
      <w:tr w:rsidR="007D3CEB" w:rsidRPr="00003910" w14:paraId="5A5818F8" w14:textId="77777777" w:rsidTr="005B74AD">
        <w:trPr>
          <w:trHeight w:val="70"/>
        </w:trPr>
        <w:tc>
          <w:tcPr>
            <w:tcW w:w="9627" w:type="dxa"/>
            <w:gridSpan w:val="4"/>
          </w:tcPr>
          <w:p w14:paraId="40A5BE8C" w14:textId="77777777" w:rsidR="005B14C2" w:rsidRPr="00003910" w:rsidRDefault="005B14C2" w:rsidP="00B31142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</w:rPr>
            </w:pPr>
            <w:r w:rsidRPr="00003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 xml:space="preserve">7.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ЗАКЛЮЧИТЕЛЬНЫЕ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7"/>
              </w:rPr>
              <w:t xml:space="preserve">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2"/>
              </w:rPr>
              <w:t>ПОЛОЖЕНИЯ</w:t>
            </w:r>
          </w:p>
          <w:p w14:paraId="318BC6D8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173FA9FB" w14:textId="77777777" w:rsidTr="005B74AD">
        <w:trPr>
          <w:trHeight w:val="70"/>
        </w:trPr>
        <w:tc>
          <w:tcPr>
            <w:tcW w:w="656" w:type="dxa"/>
          </w:tcPr>
          <w:p w14:paraId="00C2CD65" w14:textId="77777777" w:rsidR="005B14C2" w:rsidRPr="00003910" w:rsidRDefault="005B14C2" w:rsidP="0005574A">
            <w:pPr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7.1.</w:t>
            </w:r>
          </w:p>
        </w:tc>
        <w:tc>
          <w:tcPr>
            <w:tcW w:w="8971" w:type="dxa"/>
            <w:gridSpan w:val="3"/>
          </w:tcPr>
          <w:p w14:paraId="4C4E535D" w14:textId="77777777" w:rsidR="008C162C" w:rsidRPr="00003910" w:rsidRDefault="008C162C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Настоящий договор составлен и подписан Сторонами в двух экземплярах, имеющих равную юридическую силу, по одному для каждой из Сторон.</w:t>
            </w:r>
          </w:p>
          <w:p w14:paraId="73E0EF0D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</w:tr>
      <w:tr w:rsidR="007D3CEB" w:rsidRPr="00003910" w14:paraId="0E662259" w14:textId="77777777" w:rsidTr="005B74AD">
        <w:trPr>
          <w:trHeight w:val="70"/>
        </w:trPr>
        <w:tc>
          <w:tcPr>
            <w:tcW w:w="656" w:type="dxa"/>
          </w:tcPr>
          <w:p w14:paraId="0068B729" w14:textId="77777777" w:rsidR="005B14C2" w:rsidRPr="00003910" w:rsidRDefault="005B14C2" w:rsidP="0005574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7.2.</w:t>
            </w:r>
          </w:p>
        </w:tc>
        <w:tc>
          <w:tcPr>
            <w:tcW w:w="8971" w:type="dxa"/>
            <w:gridSpan w:val="3"/>
          </w:tcPr>
          <w:p w14:paraId="4C47637B" w14:textId="77777777" w:rsidR="008C162C" w:rsidRPr="00003910" w:rsidRDefault="008C162C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Договор считается заключенным и вступает в силу с момента подписания его сторонами или совершения любых действий ЗАКАЗЧИКОМ, которые явно свидетельствуют о согласии с условиями договора и направлены на его исполнение, в частности, внесения ЗАКАЗЧИКОМ денежных средств на расчетный счет ИСПОЛНИТЕЛЯ в счет дальнейших платежей по настоящему договору, и действует до полного исполнения обязательств по нему. </w:t>
            </w:r>
          </w:p>
          <w:p w14:paraId="69C03961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</w:tr>
      <w:tr w:rsidR="007D3CEB" w:rsidRPr="00003910" w14:paraId="6DF70451" w14:textId="77777777" w:rsidTr="005B74AD">
        <w:trPr>
          <w:trHeight w:val="70"/>
        </w:trPr>
        <w:tc>
          <w:tcPr>
            <w:tcW w:w="656" w:type="dxa"/>
          </w:tcPr>
          <w:p w14:paraId="7F405737" w14:textId="77777777" w:rsidR="005B14C2" w:rsidRPr="00003910" w:rsidRDefault="005B14C2" w:rsidP="0005574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7.3.</w:t>
            </w:r>
          </w:p>
        </w:tc>
        <w:tc>
          <w:tcPr>
            <w:tcW w:w="8971" w:type="dxa"/>
            <w:gridSpan w:val="3"/>
          </w:tcPr>
          <w:p w14:paraId="625EE399" w14:textId="091DA1F7" w:rsidR="008C162C" w:rsidRPr="00003910" w:rsidRDefault="008C162C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Исполнитель приступает к оказанию услуг после </w:t>
            </w:r>
            <w:bookmarkStart w:id="2" w:name="_Hlk190247825"/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внесения Заказчиком первой оплаты, предусмотренной </w:t>
            </w:r>
            <w:bookmarkEnd w:id="2"/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графиком платежей (Приложение </w:t>
            </w:r>
            <w:r w:rsidR="004927ED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2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).</w:t>
            </w:r>
          </w:p>
          <w:p w14:paraId="6D4E3FEB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</w:tr>
      <w:tr w:rsidR="007D3CEB" w:rsidRPr="00003910" w14:paraId="7AE75369" w14:textId="77777777" w:rsidTr="005B74AD">
        <w:trPr>
          <w:trHeight w:val="70"/>
        </w:trPr>
        <w:tc>
          <w:tcPr>
            <w:tcW w:w="656" w:type="dxa"/>
          </w:tcPr>
          <w:p w14:paraId="386D91A2" w14:textId="77777777" w:rsidR="005B14C2" w:rsidRPr="00003910" w:rsidRDefault="005B14C2" w:rsidP="0005574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7.4.</w:t>
            </w:r>
          </w:p>
        </w:tc>
        <w:tc>
          <w:tcPr>
            <w:tcW w:w="8971" w:type="dxa"/>
            <w:gridSpan w:val="3"/>
          </w:tcPr>
          <w:p w14:paraId="5E78D794" w14:textId="77777777" w:rsidR="008C162C" w:rsidRPr="00003910" w:rsidRDefault="008C162C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Договор может быть расторгнут по соглашению сторон, а также в случаях, предусмотренных действующим законодательством и настоящим договором.</w:t>
            </w:r>
          </w:p>
          <w:p w14:paraId="5CF33FE6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</w:tr>
      <w:tr w:rsidR="007D3CEB" w:rsidRPr="00003910" w14:paraId="6C670311" w14:textId="77777777" w:rsidTr="005B74AD">
        <w:trPr>
          <w:trHeight w:val="70"/>
        </w:trPr>
        <w:tc>
          <w:tcPr>
            <w:tcW w:w="656" w:type="dxa"/>
          </w:tcPr>
          <w:p w14:paraId="1777E2D3" w14:textId="77777777" w:rsidR="005B14C2" w:rsidRPr="00003910" w:rsidRDefault="005B14C2" w:rsidP="0005574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7.5.</w:t>
            </w:r>
          </w:p>
        </w:tc>
        <w:tc>
          <w:tcPr>
            <w:tcW w:w="8971" w:type="dxa"/>
            <w:gridSpan w:val="3"/>
          </w:tcPr>
          <w:p w14:paraId="6D457FE8" w14:textId="77777777" w:rsidR="008C162C" w:rsidRPr="00003910" w:rsidRDefault="008C162C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Любые изменения, дополнения к настоящему договору оформляются в письменном виде и подписываются сторонами.</w:t>
            </w:r>
          </w:p>
          <w:p w14:paraId="1E48DD85" w14:textId="77777777" w:rsidR="005B14C2" w:rsidRPr="00003910" w:rsidRDefault="005B14C2" w:rsidP="0005574A">
            <w:pPr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</w:tr>
      <w:tr w:rsidR="007D3CEB" w:rsidRPr="00003910" w14:paraId="0FCF12C4" w14:textId="77777777" w:rsidTr="005B74AD">
        <w:trPr>
          <w:trHeight w:val="70"/>
        </w:trPr>
        <w:tc>
          <w:tcPr>
            <w:tcW w:w="656" w:type="dxa"/>
          </w:tcPr>
          <w:p w14:paraId="46ED9584" w14:textId="77777777" w:rsidR="005B14C2" w:rsidRPr="00003910" w:rsidRDefault="005B14C2" w:rsidP="0005574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7.6.</w:t>
            </w:r>
          </w:p>
        </w:tc>
        <w:tc>
          <w:tcPr>
            <w:tcW w:w="8971" w:type="dxa"/>
            <w:gridSpan w:val="3"/>
          </w:tcPr>
          <w:p w14:paraId="238DC9FD" w14:textId="3583CD8B" w:rsidR="008C162C" w:rsidRPr="00003910" w:rsidRDefault="000C519E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Обязательства ИСПОЛНИТЕЛЯ, предусмотренные п. 1.2.1. </w:t>
            </w:r>
            <w:r w:rsidR="008C162C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считаются исполненными в полном объеме 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 момента подготовки ИСПОЛНИТЕЛЕМ </w:t>
            </w: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заявления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. Обязательства ИСПОЛНИТЕЛЯ, предусмотренные п. 1.2.2. считаются исполненными в полном объеме с момента направления ИСПОЛНИТЕЛЕМ </w:t>
            </w: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заявления </w:t>
            </w:r>
            <w:r w:rsidR="001822FE"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ЗАКАЗЧИКУ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, что подтверждается представлени</w:t>
            </w:r>
            <w:r w:rsidR="005E59ED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ем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ЗАКАЗЧИКУ номера РПО</w:t>
            </w:r>
            <w:r w:rsidR="005E59ED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</w:p>
          <w:p w14:paraId="118AAB01" w14:textId="77777777" w:rsidR="005B14C2" w:rsidRPr="00003910" w:rsidRDefault="005B14C2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</w:p>
        </w:tc>
      </w:tr>
      <w:tr w:rsidR="007D3CEB" w:rsidRPr="00003910" w14:paraId="722F0D0B" w14:textId="77777777" w:rsidTr="005B74AD">
        <w:trPr>
          <w:trHeight w:val="70"/>
        </w:trPr>
        <w:tc>
          <w:tcPr>
            <w:tcW w:w="656" w:type="dxa"/>
          </w:tcPr>
          <w:p w14:paraId="160FB509" w14:textId="77777777" w:rsidR="005B14C2" w:rsidRPr="00003910" w:rsidRDefault="005B14C2" w:rsidP="0005574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>7.7.</w:t>
            </w:r>
          </w:p>
        </w:tc>
        <w:tc>
          <w:tcPr>
            <w:tcW w:w="8971" w:type="dxa"/>
            <w:gridSpan w:val="3"/>
          </w:tcPr>
          <w:p w14:paraId="73A0C6D9" w14:textId="77777777" w:rsidR="0005574A" w:rsidRPr="00003910" w:rsidRDefault="008C162C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Обязательства ЗАКАЗЧИКА считаются исполненными в полном объеме с момента внесения на расчетный счет ИСПОЛНИТЕЛЯ всех платежей, предусмотренных настоящим договором.</w:t>
            </w:r>
          </w:p>
          <w:p w14:paraId="79F975F4" w14:textId="77777777" w:rsidR="000C519E" w:rsidRPr="00003910" w:rsidRDefault="000C519E" w:rsidP="0005574A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B757D1" w:rsidRPr="00003910" w14:paraId="2F1A29FB" w14:textId="77777777" w:rsidTr="005B74AD">
        <w:trPr>
          <w:trHeight w:val="70"/>
        </w:trPr>
        <w:tc>
          <w:tcPr>
            <w:tcW w:w="656" w:type="dxa"/>
          </w:tcPr>
          <w:p w14:paraId="6A5D2383" w14:textId="2D7C4B83" w:rsidR="00B757D1" w:rsidRPr="00003910" w:rsidRDefault="00B757D1" w:rsidP="0005574A">
            <w:pPr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  <w:t xml:space="preserve">7.8. </w:t>
            </w:r>
          </w:p>
        </w:tc>
        <w:tc>
          <w:tcPr>
            <w:tcW w:w="8971" w:type="dxa"/>
            <w:gridSpan w:val="3"/>
          </w:tcPr>
          <w:p w14:paraId="12284CE2" w14:textId="4BC3B3F8" w:rsidR="00B757D1" w:rsidRPr="00003910" w:rsidRDefault="00B757D1" w:rsidP="00B757D1">
            <w:pPr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В случае расторжения договора по любым основаниям обеспечительный платеж, предусмотренный п. 3.3. настоящего договора, не возвращается ЗАКАЗЧИКУ.</w:t>
            </w:r>
          </w:p>
        </w:tc>
      </w:tr>
      <w:tr w:rsidR="007D3CEB" w:rsidRPr="00003910" w14:paraId="4746919A" w14:textId="77777777" w:rsidTr="005B74AD">
        <w:trPr>
          <w:trHeight w:val="279"/>
        </w:trPr>
        <w:tc>
          <w:tcPr>
            <w:tcW w:w="9627" w:type="dxa"/>
            <w:gridSpan w:val="4"/>
          </w:tcPr>
          <w:p w14:paraId="3CF614CB" w14:textId="77777777" w:rsidR="001822FE" w:rsidRPr="00003910" w:rsidRDefault="001822FE" w:rsidP="000C519E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</w:pPr>
          </w:p>
          <w:p w14:paraId="5AA321B7" w14:textId="77777777" w:rsidR="001822FE" w:rsidRPr="00003910" w:rsidRDefault="001822FE" w:rsidP="000C519E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</w:pPr>
          </w:p>
          <w:p w14:paraId="2FCF0194" w14:textId="77777777" w:rsidR="001822FE" w:rsidRPr="00003910" w:rsidRDefault="001822FE" w:rsidP="000C519E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</w:pPr>
          </w:p>
          <w:p w14:paraId="42A008D9" w14:textId="77777777" w:rsidR="001822FE" w:rsidRPr="00003910" w:rsidRDefault="001822FE" w:rsidP="000C519E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</w:pPr>
          </w:p>
          <w:p w14:paraId="23C24A8E" w14:textId="77777777" w:rsidR="001822FE" w:rsidRPr="00003910" w:rsidRDefault="001822FE" w:rsidP="000C519E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</w:pPr>
          </w:p>
          <w:p w14:paraId="3F865611" w14:textId="77777777" w:rsidR="001822FE" w:rsidRPr="00003910" w:rsidRDefault="001822FE" w:rsidP="000C519E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</w:pPr>
          </w:p>
          <w:p w14:paraId="6F5C8F29" w14:textId="77777777" w:rsidR="001822FE" w:rsidRPr="00003910" w:rsidRDefault="001822FE" w:rsidP="000C519E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</w:pPr>
          </w:p>
          <w:p w14:paraId="3AC8B69C" w14:textId="77777777" w:rsidR="001822FE" w:rsidRPr="00003910" w:rsidRDefault="001822FE" w:rsidP="000C519E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</w:pPr>
          </w:p>
          <w:p w14:paraId="55C3F2C9" w14:textId="77777777" w:rsidR="001822FE" w:rsidRPr="00003910" w:rsidRDefault="001822FE" w:rsidP="0030689C">
            <w:pPr>
              <w:tabs>
                <w:tab w:val="left" w:pos="872"/>
                <w:tab w:val="left" w:pos="1417"/>
              </w:tabs>
              <w:ind w:right="265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</w:pPr>
          </w:p>
          <w:p w14:paraId="6D47539D" w14:textId="77777777" w:rsidR="001822FE" w:rsidRPr="00003910" w:rsidRDefault="001822FE" w:rsidP="000C519E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</w:pPr>
          </w:p>
          <w:p w14:paraId="40B2C520" w14:textId="77777777" w:rsidR="001822FE" w:rsidRPr="00003910" w:rsidRDefault="001822FE" w:rsidP="000C519E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</w:pPr>
          </w:p>
          <w:p w14:paraId="1214657F" w14:textId="645F8D0B" w:rsidR="005B14C2" w:rsidRPr="00003910" w:rsidRDefault="005B14C2" w:rsidP="000C519E">
            <w:pPr>
              <w:tabs>
                <w:tab w:val="left" w:pos="872"/>
                <w:tab w:val="left" w:pos="1417"/>
              </w:tabs>
              <w:ind w:right="265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</w:rPr>
            </w:pPr>
            <w:r w:rsidRPr="00003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0"/>
                <w:lang w:val="ru-RU"/>
              </w:rPr>
              <w:t xml:space="preserve">8.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</w:rPr>
              <w:t>РЕКВИЗИТЫ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9"/>
              </w:rPr>
              <w:t xml:space="preserve">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</w:rPr>
              <w:t>И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8"/>
              </w:rPr>
              <w:t xml:space="preserve">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</w:rPr>
              <w:t>ПОДПИСИ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9"/>
              </w:rPr>
              <w:t xml:space="preserve"> 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2"/>
              </w:rPr>
              <w:t>СТОРОН</w:t>
            </w:r>
          </w:p>
          <w:p w14:paraId="33866E69" w14:textId="77777777" w:rsidR="0005574A" w:rsidRPr="00003910" w:rsidRDefault="0005574A" w:rsidP="0005574A">
            <w:pPr>
              <w:tabs>
                <w:tab w:val="left" w:pos="872"/>
                <w:tab w:val="left" w:pos="1417"/>
              </w:tabs>
              <w:ind w:right="265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ru-RU"/>
              </w:rPr>
            </w:pPr>
          </w:p>
        </w:tc>
      </w:tr>
      <w:tr w:rsidR="007D3CEB" w:rsidRPr="00003910" w14:paraId="3423A770" w14:textId="77777777" w:rsidTr="005B74AD">
        <w:trPr>
          <w:trHeight w:val="4732"/>
        </w:trPr>
        <w:tc>
          <w:tcPr>
            <w:tcW w:w="4785" w:type="dxa"/>
            <w:gridSpan w:val="3"/>
          </w:tcPr>
          <w:p w14:paraId="794CAA84" w14:textId="77777777" w:rsidR="00C34021" w:rsidRPr="00003910" w:rsidRDefault="00C34021" w:rsidP="0005574A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lang w:val="ru-RU"/>
              </w:rPr>
            </w:pP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lang w:val="ru-RU"/>
              </w:rPr>
              <w:lastRenderedPageBreak/>
              <w:t>ИСПОЛНИТЕЛЬ</w:t>
            </w:r>
          </w:p>
          <w:p w14:paraId="0D368789" w14:textId="77777777" w:rsidR="00C34021" w:rsidRPr="00003910" w:rsidRDefault="00C34021" w:rsidP="0005574A">
            <w:pPr>
              <w:pStyle w:val="TableParagraph"/>
              <w:spacing w:before="0"/>
              <w:ind w:left="107"/>
              <w:jc w:val="both"/>
              <w:rPr>
                <w:rFonts w:ascii="Times New Roman" w:hAnsi="Times New Roman" w:cs="Times New Roman"/>
                <w:b/>
                <w:color w:val="000000" w:themeColor="text1"/>
                <w:spacing w:val="-2"/>
                <w:lang w:val="ru-RU"/>
              </w:rPr>
            </w:pPr>
          </w:p>
          <w:p w14:paraId="7FFA56BA" w14:textId="0915852C" w:rsidR="00C34021" w:rsidRPr="00003910" w:rsidRDefault="00C34021" w:rsidP="0005574A">
            <w:pPr>
              <w:pStyle w:val="TableParagraph"/>
              <w:spacing w:before="0"/>
              <w:ind w:left="107"/>
              <w:jc w:val="both"/>
              <w:rPr>
                <w:rFonts w:ascii="Times New Roman" w:hAnsi="Times New Roman" w:cs="Times New Roman"/>
                <w:b/>
                <w:color w:val="000000" w:themeColor="text1"/>
                <w:spacing w:val="-2"/>
                <w:lang w:val="ru-RU"/>
              </w:rPr>
            </w:pPr>
            <w:r w:rsidRPr="00003910">
              <w:rPr>
                <w:rFonts w:ascii="Times New Roman" w:hAnsi="Times New Roman" w:cs="Times New Roman"/>
                <w:b/>
                <w:color w:val="000000" w:themeColor="text1"/>
                <w:lang w:val="ru-RU"/>
              </w:rPr>
              <w:t>ИП</w:t>
            </w: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9"/>
                <w:lang w:val="ru-RU"/>
              </w:rPr>
              <w:t xml:space="preserve"> </w:t>
            </w:r>
            <w:r w:rsidR="00C71B4C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Свириденко Станислав Валерьевич</w:t>
            </w:r>
          </w:p>
          <w:p w14:paraId="41DE141B" w14:textId="77777777" w:rsidR="00C34021" w:rsidRPr="00003910" w:rsidRDefault="00C34021" w:rsidP="0005574A">
            <w:pPr>
              <w:pStyle w:val="TableParagraph"/>
              <w:spacing w:before="0"/>
              <w:ind w:left="107"/>
              <w:jc w:val="both"/>
              <w:rPr>
                <w:rFonts w:ascii="Times New Roman" w:hAnsi="Times New Roman" w:cs="Times New Roman"/>
                <w:b/>
                <w:color w:val="000000" w:themeColor="text1"/>
                <w:spacing w:val="-2"/>
                <w:lang w:val="ru-RU"/>
              </w:rPr>
            </w:pPr>
          </w:p>
          <w:p w14:paraId="7FB6376E" w14:textId="67B404BA" w:rsidR="00C34021" w:rsidRPr="00003910" w:rsidRDefault="00C34021" w:rsidP="0005574A">
            <w:pPr>
              <w:pStyle w:val="TableParagraph"/>
              <w:spacing w:before="0"/>
              <w:ind w:left="107"/>
              <w:jc w:val="both"/>
              <w:rPr>
                <w:rFonts w:ascii="Times New Roman" w:hAnsi="Times New Roman" w:cs="Times New Roman"/>
                <w:b/>
                <w:color w:val="000000" w:themeColor="text1"/>
                <w:spacing w:val="-2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ИНН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7"/>
                <w:lang w:val="ru-RU"/>
              </w:rPr>
              <w:t xml:space="preserve"> </w:t>
            </w:r>
            <w:r w:rsidR="00123793" w:rsidRPr="00003910">
              <w:rPr>
                <w:rFonts w:ascii="Times New Roman" w:hAnsi="Times New Roman" w:cs="Times New Roman"/>
                <w:color w:val="000000" w:themeColor="text1"/>
                <w:spacing w:val="-2"/>
                <w:lang w:val="ru-RU"/>
              </w:rPr>
              <w:t>616706684677</w:t>
            </w:r>
          </w:p>
          <w:p w14:paraId="0C797F2F" w14:textId="77777777" w:rsidR="00C34021" w:rsidRPr="00003910" w:rsidRDefault="00C34021" w:rsidP="0005574A">
            <w:pPr>
              <w:pStyle w:val="TableParagraph"/>
              <w:spacing w:before="0"/>
              <w:ind w:left="107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  <w:p w14:paraId="2C10EA3E" w14:textId="150C03F1" w:rsidR="00C34021" w:rsidRPr="00003910" w:rsidRDefault="00C34021" w:rsidP="0005574A">
            <w:pPr>
              <w:pStyle w:val="TableParagraph"/>
              <w:spacing w:before="0"/>
              <w:ind w:left="110"/>
              <w:jc w:val="both"/>
              <w:rPr>
                <w:rFonts w:ascii="Times New Roman" w:hAnsi="Times New Roman" w:cs="Times New Roman"/>
                <w:color w:val="000000" w:themeColor="text1"/>
                <w:spacing w:val="-2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ОГРНИП</w:t>
            </w:r>
            <w:r w:rsidR="00123793" w:rsidRPr="00003910">
              <w:rPr>
                <w:rFonts w:ascii="Times New Roman" w:hAnsi="Times New Roman" w:cs="Times New Roman"/>
                <w:color w:val="000000" w:themeColor="text1"/>
                <w:spacing w:val="-2"/>
                <w:lang w:val="ru-RU"/>
              </w:rPr>
              <w:t xml:space="preserve"> 325619600215683</w:t>
            </w:r>
          </w:p>
          <w:p w14:paraId="1FF720E5" w14:textId="77777777" w:rsidR="00C34021" w:rsidRPr="00003910" w:rsidRDefault="00C34021" w:rsidP="0005574A">
            <w:pPr>
              <w:pStyle w:val="TableParagraph"/>
              <w:spacing w:before="0"/>
              <w:ind w:left="110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  <w:p w14:paraId="66B5B8E5" w14:textId="57606533" w:rsidR="00C34021" w:rsidRPr="00003910" w:rsidRDefault="00C34021" w:rsidP="0005574A">
            <w:pPr>
              <w:pStyle w:val="TableParagraph"/>
              <w:spacing w:before="0"/>
              <w:ind w:left="107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Юр.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10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адрес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8"/>
                <w:lang w:val="ru-RU"/>
              </w:rPr>
              <w:t>:</w:t>
            </w:r>
            <w:r w:rsidR="00123793" w:rsidRPr="00003910">
              <w:rPr>
                <w:rFonts w:ascii="Times New Roman" w:hAnsi="Times New Roman" w:cs="Times New Roman"/>
                <w:color w:val="000000" w:themeColor="text1"/>
                <w:spacing w:val="-11"/>
                <w:lang w:val="ru-RU"/>
              </w:rPr>
              <w:t xml:space="preserve"> проспект 40-летия Победы, </w:t>
            </w:r>
            <w:r w:rsidR="008327FF" w:rsidRPr="00003910">
              <w:rPr>
                <w:rFonts w:ascii="Times New Roman" w:hAnsi="Times New Roman" w:cs="Times New Roman"/>
                <w:color w:val="000000" w:themeColor="text1"/>
                <w:spacing w:val="-11"/>
                <w:lang w:val="ru-RU"/>
              </w:rPr>
              <w:t>д. 63/</w:t>
            </w:r>
            <w:r w:rsidR="00123793" w:rsidRPr="00003910">
              <w:rPr>
                <w:rFonts w:ascii="Times New Roman" w:hAnsi="Times New Roman" w:cs="Times New Roman"/>
                <w:color w:val="000000" w:themeColor="text1"/>
                <w:spacing w:val="-11"/>
                <w:lang w:val="ru-RU"/>
              </w:rPr>
              <w:t>17, корп./ст. 3, кв./оф. 328, Ро</w:t>
            </w:r>
            <w:r w:rsidR="008327FF" w:rsidRPr="00003910">
              <w:rPr>
                <w:rFonts w:ascii="Times New Roman" w:hAnsi="Times New Roman" w:cs="Times New Roman"/>
                <w:color w:val="000000" w:themeColor="text1"/>
                <w:spacing w:val="-11"/>
                <w:lang w:val="ru-RU"/>
              </w:rPr>
              <w:t>стовская область, г. Ростов-на-Д</w:t>
            </w:r>
            <w:r w:rsidR="00123793" w:rsidRPr="00003910">
              <w:rPr>
                <w:rFonts w:ascii="Times New Roman" w:hAnsi="Times New Roman" w:cs="Times New Roman"/>
                <w:color w:val="000000" w:themeColor="text1"/>
                <w:spacing w:val="-11"/>
                <w:lang w:val="ru-RU"/>
              </w:rPr>
              <w:t>ону</w:t>
            </w:r>
          </w:p>
          <w:p w14:paraId="648322DF" w14:textId="77777777" w:rsidR="00C34021" w:rsidRPr="00003910" w:rsidRDefault="00C34021" w:rsidP="0005574A">
            <w:pPr>
              <w:pStyle w:val="TableParagraph"/>
              <w:spacing w:before="0"/>
              <w:ind w:left="107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  <w:p w14:paraId="15DDC49E" w14:textId="2B841B34" w:rsidR="00C34021" w:rsidRPr="00003910" w:rsidRDefault="00C34021" w:rsidP="0005574A">
            <w:pPr>
              <w:pStyle w:val="TableParagraph"/>
              <w:spacing w:before="0"/>
              <w:ind w:left="107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Р/счет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80"/>
                <w:lang w:val="ru-RU"/>
              </w:rPr>
              <w:t xml:space="preserve"> </w:t>
            </w:r>
            <w:r w:rsidR="00123793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№ 40802810</w:t>
            </w:r>
            <w:r w:rsidR="00AF0609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426340008508 в ФИЛИАЛЕ «РОСТОВСКИЙ» АО «АЛЬФА-БАНК»</w:t>
            </w:r>
          </w:p>
          <w:p w14:paraId="77CCA1AF" w14:textId="77777777" w:rsidR="00C34021" w:rsidRPr="00003910" w:rsidRDefault="00C34021" w:rsidP="0005574A">
            <w:pPr>
              <w:pStyle w:val="TableParagraph"/>
              <w:spacing w:before="0"/>
              <w:ind w:left="107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  <w:p w14:paraId="0063B0F0" w14:textId="6BD05012" w:rsidR="00C34021" w:rsidRPr="00003910" w:rsidRDefault="00C34021" w:rsidP="0005574A">
            <w:pPr>
              <w:pStyle w:val="TableParagraph"/>
              <w:spacing w:before="0"/>
              <w:ind w:left="107"/>
              <w:jc w:val="both"/>
              <w:rPr>
                <w:rFonts w:ascii="Times New Roman" w:hAnsi="Times New Roman" w:cs="Times New Roman"/>
                <w:color w:val="000000" w:themeColor="text1"/>
                <w:spacing w:val="-2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К/счет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54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№</w:t>
            </w:r>
            <w:r w:rsidR="00AF0609" w:rsidRPr="00003910">
              <w:rPr>
                <w:rFonts w:ascii="Times New Roman" w:hAnsi="Times New Roman" w:cs="Times New Roman"/>
                <w:color w:val="000000" w:themeColor="text1"/>
                <w:spacing w:val="-4"/>
                <w:lang w:val="ru-RU"/>
              </w:rPr>
              <w:t xml:space="preserve"> 30101810500000000207</w:t>
            </w:r>
          </w:p>
          <w:p w14:paraId="0B878C21" w14:textId="77777777" w:rsidR="00C34021" w:rsidRPr="00003910" w:rsidRDefault="00C34021" w:rsidP="0005574A">
            <w:pPr>
              <w:pStyle w:val="TableParagraph"/>
              <w:spacing w:before="0"/>
              <w:ind w:left="107"/>
              <w:jc w:val="both"/>
              <w:rPr>
                <w:rFonts w:ascii="Times New Roman" w:hAnsi="Times New Roman" w:cs="Times New Roman"/>
                <w:color w:val="000000" w:themeColor="text1"/>
                <w:spacing w:val="-2"/>
                <w:lang w:val="ru-RU"/>
              </w:rPr>
            </w:pPr>
          </w:p>
          <w:p w14:paraId="6A179685" w14:textId="77777777" w:rsidR="00C34021" w:rsidRPr="00003910" w:rsidRDefault="00C34021" w:rsidP="0005574A">
            <w:pPr>
              <w:pStyle w:val="TableParagraph"/>
              <w:spacing w:before="0"/>
              <w:ind w:left="105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Телефон: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8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_______________________________</w:t>
            </w:r>
          </w:p>
          <w:p w14:paraId="25F64DF1" w14:textId="77777777" w:rsidR="00C34021" w:rsidRPr="00003910" w:rsidRDefault="00C34021" w:rsidP="0005574A">
            <w:pPr>
              <w:pStyle w:val="TableParagraph"/>
              <w:spacing w:before="0" w:after="160"/>
              <w:ind w:left="107"/>
              <w:jc w:val="both"/>
              <w:rPr>
                <w:rFonts w:ascii="Times New Roman" w:hAnsi="Times New Roman" w:cs="Times New Roman"/>
                <w:color w:val="000000" w:themeColor="text1"/>
                <w:spacing w:val="-2"/>
                <w:lang w:val="ru-RU"/>
              </w:rPr>
            </w:pPr>
          </w:p>
          <w:p w14:paraId="7518D4BD" w14:textId="77777777" w:rsidR="00C34021" w:rsidRPr="00003910" w:rsidRDefault="00C34021" w:rsidP="0005574A">
            <w:pPr>
              <w:pStyle w:val="TableParagraph"/>
              <w:spacing w:before="0" w:after="160"/>
              <w:ind w:left="107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pacing w:val="-2"/>
              </w:rPr>
              <w:t>________________________ // _______________</w:t>
            </w:r>
          </w:p>
        </w:tc>
        <w:tc>
          <w:tcPr>
            <w:tcW w:w="4842" w:type="dxa"/>
          </w:tcPr>
          <w:p w14:paraId="54A64DB8" w14:textId="77777777" w:rsidR="00C34021" w:rsidRPr="00003910" w:rsidRDefault="00C34021" w:rsidP="0005574A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lang w:val="ru-RU"/>
              </w:rPr>
            </w:pPr>
            <w:r w:rsidRPr="00003910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lang w:val="ru-RU"/>
              </w:rPr>
              <w:t>ЗАКАЗЧИК</w:t>
            </w:r>
          </w:p>
          <w:p w14:paraId="0B007DD0" w14:textId="77777777" w:rsidR="00C34021" w:rsidRPr="00003910" w:rsidRDefault="00C34021" w:rsidP="0005574A">
            <w:pPr>
              <w:pStyle w:val="TableParagraph"/>
              <w:spacing w:before="0"/>
              <w:ind w:left="105"/>
              <w:jc w:val="both"/>
              <w:rPr>
                <w:rFonts w:ascii="Times New Roman" w:hAnsi="Times New Roman" w:cs="Times New Roman"/>
                <w:b/>
                <w:color w:val="000000" w:themeColor="text1"/>
                <w:spacing w:val="-2"/>
                <w:lang w:val="ru-RU"/>
              </w:rPr>
            </w:pPr>
          </w:p>
          <w:p w14:paraId="2CE7529B" w14:textId="4FF69D61" w:rsidR="00C34021" w:rsidRPr="00003910" w:rsidRDefault="00C34021" w:rsidP="0005574A">
            <w:pPr>
              <w:pStyle w:val="TableParagraph"/>
              <w:spacing w:before="0"/>
              <w:ind w:left="105"/>
              <w:jc w:val="both"/>
              <w:rPr>
                <w:rFonts w:ascii="Times New Roman" w:hAnsi="Times New Roman" w:cs="Times New Roman"/>
                <w:b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b/>
                <w:color w:val="000000" w:themeColor="text1"/>
                <w:lang w:val="ru-RU"/>
              </w:rPr>
              <w:t>ФИО</w:t>
            </w:r>
            <w:r w:rsidR="00AF0609" w:rsidRPr="00003910">
              <w:rPr>
                <w:rFonts w:ascii="Times New Roman" w:hAnsi="Times New Roman" w:cs="Times New Roman"/>
                <w:b/>
                <w:color w:val="000000" w:themeColor="text1"/>
                <w:spacing w:val="-9"/>
                <w:lang w:val="ru-RU"/>
              </w:rPr>
              <w:t xml:space="preserve"> {{ФИО}}</w:t>
            </w:r>
          </w:p>
          <w:p w14:paraId="4158C712" w14:textId="77777777" w:rsidR="00C34021" w:rsidRPr="00003910" w:rsidRDefault="00C34021" w:rsidP="0005574A">
            <w:pPr>
              <w:pStyle w:val="TableParagraph"/>
              <w:spacing w:before="0"/>
              <w:ind w:left="105"/>
              <w:jc w:val="both"/>
              <w:rPr>
                <w:rFonts w:ascii="Times New Roman" w:hAnsi="Times New Roman" w:cs="Times New Roman"/>
                <w:b/>
                <w:color w:val="000000" w:themeColor="text1"/>
                <w:spacing w:val="-2"/>
                <w:lang w:val="ru-RU"/>
              </w:rPr>
            </w:pPr>
          </w:p>
          <w:p w14:paraId="05D9D150" w14:textId="4EE65EF7" w:rsidR="00C34021" w:rsidRPr="00003910" w:rsidRDefault="00C34021" w:rsidP="0005574A">
            <w:pPr>
              <w:pStyle w:val="TableParagraph"/>
              <w:spacing w:before="0"/>
              <w:ind w:left="108" w:right="21" w:hanging="3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Дата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8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и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9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место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9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рождения: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7"/>
                <w:lang w:val="ru-RU"/>
              </w:rPr>
              <w:t xml:space="preserve"> </w:t>
            </w:r>
            <w:r w:rsidR="00AF0609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{{дата рождения}}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6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г.р.,</w:t>
            </w:r>
            <w:r w:rsidR="00AF0609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{{место рождения}}</w:t>
            </w:r>
          </w:p>
          <w:p w14:paraId="103FA064" w14:textId="77777777" w:rsidR="00C34021" w:rsidRPr="00003910" w:rsidRDefault="00C34021" w:rsidP="0005574A">
            <w:pPr>
              <w:pStyle w:val="TableParagraph"/>
              <w:spacing w:before="0"/>
              <w:ind w:left="108" w:right="21" w:hanging="3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  <w:p w14:paraId="73F8C3E3" w14:textId="4F6BBCE7" w:rsidR="00C34021" w:rsidRPr="00003910" w:rsidRDefault="00C34021" w:rsidP="0005574A">
            <w:pPr>
              <w:pStyle w:val="TableParagraph"/>
              <w:spacing w:before="0"/>
              <w:ind w:left="108" w:right="21" w:hanging="3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Паспортные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9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данные: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5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паспорт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8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серия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6"/>
                <w:lang w:val="ru-RU"/>
              </w:rPr>
              <w:t xml:space="preserve"> </w:t>
            </w:r>
            <w:r w:rsidR="00AF0609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{{серия}}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9"/>
                <w:lang w:val="ru-RU"/>
              </w:rPr>
              <w:t xml:space="preserve"> 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номер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6"/>
                <w:lang w:val="ru-RU"/>
              </w:rPr>
              <w:t xml:space="preserve"> </w:t>
            </w:r>
            <w:r w:rsidR="00AF0609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{{номер}}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, выдан </w:t>
            </w:r>
            <w:r w:rsidR="00AF0609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{{кем}}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, дата выдачи паспорта </w:t>
            </w:r>
            <w:r w:rsidR="00AF0609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{{дата выдачи}}</w:t>
            </w: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г., код подразделения </w:t>
            </w:r>
            <w:r w:rsidR="00AF0609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{{код}}</w:t>
            </w:r>
          </w:p>
          <w:p w14:paraId="297FD813" w14:textId="77777777" w:rsidR="00C34021" w:rsidRPr="00003910" w:rsidRDefault="00C34021" w:rsidP="0005574A">
            <w:pPr>
              <w:pStyle w:val="TableParagraph"/>
              <w:spacing w:before="0"/>
              <w:ind w:left="108" w:right="21" w:hanging="3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  <w:p w14:paraId="28910714" w14:textId="71FE1ECD" w:rsidR="00C34021" w:rsidRPr="00003910" w:rsidRDefault="00C34021" w:rsidP="0005574A">
            <w:pPr>
              <w:pStyle w:val="TableParagraph"/>
              <w:spacing w:before="0"/>
              <w:ind w:left="105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Зарегистрирован: </w:t>
            </w:r>
            <w:r w:rsidR="00AF0609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{{адрес регистрации}}</w:t>
            </w:r>
          </w:p>
          <w:p w14:paraId="5EC94A41" w14:textId="77777777" w:rsidR="00C34021" w:rsidRPr="00003910" w:rsidRDefault="00C34021" w:rsidP="0005574A">
            <w:pPr>
              <w:pStyle w:val="TableParagraph"/>
              <w:spacing w:before="0"/>
              <w:ind w:left="105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  <w:p w14:paraId="6B327E18" w14:textId="0E7E1CC5" w:rsidR="00C34021" w:rsidRPr="00003910" w:rsidRDefault="00C34021" w:rsidP="0005574A">
            <w:pPr>
              <w:pStyle w:val="TableParagraph"/>
              <w:spacing w:before="0"/>
              <w:ind w:left="105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Телефон:</w:t>
            </w:r>
            <w:r w:rsidRPr="00003910">
              <w:rPr>
                <w:rFonts w:ascii="Times New Roman" w:hAnsi="Times New Roman" w:cs="Times New Roman"/>
                <w:color w:val="000000" w:themeColor="text1"/>
                <w:spacing w:val="-8"/>
                <w:lang w:val="ru-RU"/>
              </w:rPr>
              <w:t xml:space="preserve"> </w:t>
            </w:r>
            <w:r w:rsidR="00AF0609" w:rsidRPr="00003910">
              <w:rPr>
                <w:rFonts w:ascii="Times New Roman" w:hAnsi="Times New Roman" w:cs="Times New Roman"/>
                <w:color w:val="000000" w:themeColor="text1"/>
                <w:lang w:val="ru-RU"/>
              </w:rPr>
              <w:t>{{номер телефона}}</w:t>
            </w:r>
          </w:p>
          <w:p w14:paraId="0B1C60CC" w14:textId="77777777" w:rsidR="00C34021" w:rsidRPr="00003910" w:rsidRDefault="00C34021" w:rsidP="0005574A">
            <w:pPr>
              <w:pStyle w:val="TableParagraph"/>
              <w:spacing w:before="0" w:after="160"/>
              <w:ind w:left="107"/>
              <w:jc w:val="both"/>
              <w:rPr>
                <w:rFonts w:ascii="Times New Roman" w:hAnsi="Times New Roman" w:cs="Times New Roman"/>
                <w:color w:val="000000" w:themeColor="text1"/>
                <w:spacing w:val="-2"/>
                <w:lang w:val="ru-RU"/>
              </w:rPr>
            </w:pPr>
          </w:p>
          <w:p w14:paraId="5ABA322C" w14:textId="77777777" w:rsidR="00C34021" w:rsidRPr="00003910" w:rsidRDefault="00C34021" w:rsidP="0005574A">
            <w:pPr>
              <w:pStyle w:val="TableParagraph"/>
              <w:spacing w:before="0" w:after="160"/>
              <w:ind w:left="107"/>
              <w:jc w:val="bot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003910">
              <w:rPr>
                <w:rFonts w:ascii="Times New Roman" w:hAnsi="Times New Roman" w:cs="Times New Roman"/>
                <w:color w:val="000000" w:themeColor="text1"/>
                <w:spacing w:val="-2"/>
                <w:lang w:val="ru-RU"/>
              </w:rPr>
              <w:t>________________________ // _______________</w:t>
            </w:r>
          </w:p>
        </w:tc>
      </w:tr>
    </w:tbl>
    <w:p w14:paraId="56DB4B47" w14:textId="77777777" w:rsidR="0066040B" w:rsidRPr="00003910" w:rsidRDefault="0066040B" w:rsidP="0066040B">
      <w:p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E3C998" w14:textId="77777777" w:rsidR="008C162C" w:rsidRPr="00003910" w:rsidRDefault="008C162C" w:rsidP="0066040B">
      <w:p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bookmarkEnd w:id="0"/>
    <w:p w14:paraId="7EB9AE26" w14:textId="4FB4FA43" w:rsidR="00AF0609" w:rsidRPr="00003910" w:rsidRDefault="00AF060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06547D2" w14:textId="529832A2" w:rsidR="001553D5" w:rsidRPr="007D3CEB" w:rsidRDefault="00E84C35" w:rsidP="0066040B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03910">
        <w:rPr>
          <w:rFonts w:ascii="Times New Roman" w:hAnsi="Times New Roman" w:cs="Times New Roman"/>
          <w:color w:val="000000" w:themeColor="text1"/>
          <w:sz w:val="20"/>
          <w:szCs w:val="20"/>
        </w:rPr>
        <w:t>ГРАФИК ПЛАТЕЖЕЙ ЗАКАЗЧИКА</w:t>
      </w:r>
      <w:bookmarkStart w:id="3" w:name="_GoBack"/>
      <w:bookmarkEnd w:id="3"/>
    </w:p>
    <w:sectPr w:rsidR="001553D5" w:rsidRPr="007D3CEB" w:rsidSect="0005574A">
      <w:pgSz w:w="11906" w:h="16838"/>
      <w:pgMar w:top="1021" w:right="851" w:bottom="102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FAA080" w14:textId="77777777" w:rsidR="00942193" w:rsidRDefault="00942193" w:rsidP="00E27EE2">
      <w:pPr>
        <w:spacing w:after="0" w:line="240" w:lineRule="auto"/>
      </w:pPr>
      <w:r>
        <w:separator/>
      </w:r>
    </w:p>
  </w:endnote>
  <w:endnote w:type="continuationSeparator" w:id="0">
    <w:p w14:paraId="009B3CE3" w14:textId="77777777" w:rsidR="00942193" w:rsidRDefault="00942193" w:rsidP="00E27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UKIJ Inchike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346237" w14:textId="77777777" w:rsidR="00942193" w:rsidRDefault="00942193" w:rsidP="00E27EE2">
      <w:pPr>
        <w:spacing w:after="0" w:line="240" w:lineRule="auto"/>
      </w:pPr>
      <w:r>
        <w:separator/>
      </w:r>
    </w:p>
  </w:footnote>
  <w:footnote w:type="continuationSeparator" w:id="0">
    <w:p w14:paraId="339E03C4" w14:textId="77777777" w:rsidR="00942193" w:rsidRDefault="00942193" w:rsidP="00E27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C28DF"/>
    <w:multiLevelType w:val="multilevel"/>
    <w:tmpl w:val="6714FE80"/>
    <w:lvl w:ilvl="0">
      <w:start w:val="1"/>
      <w:numFmt w:val="decimal"/>
      <w:lvlText w:val="%1."/>
      <w:lvlJc w:val="left"/>
      <w:pPr>
        <w:ind w:left="4872" w:hanging="250"/>
        <w:jc w:val="right"/>
      </w:pPr>
      <w:rPr>
        <w:rFonts w:ascii="Times New Roman" w:eastAsia="UKIJ Inchike" w:hAnsi="Times New Roman" w:cs="Times New Roman" w:hint="default"/>
        <w:b/>
        <w:bCs/>
        <w:i w:val="0"/>
        <w:iCs w:val="0"/>
        <w:spacing w:val="0"/>
        <w:w w:val="88"/>
        <w:sz w:val="20"/>
        <w:szCs w:val="2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7" w:hanging="431"/>
      </w:pPr>
      <w:rPr>
        <w:rFonts w:ascii="Times New Roman" w:eastAsia="UKIJ Inchike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353" w:hanging="509"/>
      </w:pPr>
      <w:rPr>
        <w:rFonts w:ascii="Times New Roman" w:eastAsia="UKIJ Inchike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4880" w:hanging="5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795" w:hanging="5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10" w:hanging="5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25" w:hanging="5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40" w:hanging="5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56" w:hanging="509"/>
      </w:pPr>
      <w:rPr>
        <w:rFonts w:hint="default"/>
        <w:lang w:val="ru-RU" w:eastAsia="en-US" w:bidi="ar-SA"/>
      </w:rPr>
    </w:lvl>
  </w:abstractNum>
  <w:abstractNum w:abstractNumId="1" w15:restartNumberingAfterBreak="0">
    <w:nsid w:val="2B5941A5"/>
    <w:multiLevelType w:val="multilevel"/>
    <w:tmpl w:val="6714FE80"/>
    <w:lvl w:ilvl="0">
      <w:start w:val="1"/>
      <w:numFmt w:val="decimal"/>
      <w:lvlText w:val="%1."/>
      <w:lvlJc w:val="left"/>
      <w:pPr>
        <w:ind w:left="4872" w:hanging="250"/>
        <w:jc w:val="right"/>
      </w:pPr>
      <w:rPr>
        <w:rFonts w:ascii="Times New Roman" w:eastAsia="UKIJ Inchike" w:hAnsi="Times New Roman" w:cs="Times New Roman" w:hint="default"/>
        <w:b/>
        <w:bCs/>
        <w:i w:val="0"/>
        <w:iCs w:val="0"/>
        <w:spacing w:val="0"/>
        <w:w w:val="88"/>
        <w:sz w:val="20"/>
        <w:szCs w:val="2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7" w:hanging="431"/>
      </w:pPr>
      <w:rPr>
        <w:rFonts w:ascii="Times New Roman" w:eastAsia="UKIJ Inchike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353" w:hanging="509"/>
      </w:pPr>
      <w:rPr>
        <w:rFonts w:ascii="Times New Roman" w:eastAsia="UKIJ Inchike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4880" w:hanging="5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795" w:hanging="5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10" w:hanging="5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25" w:hanging="5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40" w:hanging="5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56" w:hanging="509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9EE"/>
    <w:rsid w:val="00003910"/>
    <w:rsid w:val="00046B8C"/>
    <w:rsid w:val="0005574A"/>
    <w:rsid w:val="000910D1"/>
    <w:rsid w:val="000A1FD4"/>
    <w:rsid w:val="000B0BEE"/>
    <w:rsid w:val="000C519E"/>
    <w:rsid w:val="00123793"/>
    <w:rsid w:val="00136FEC"/>
    <w:rsid w:val="001822FE"/>
    <w:rsid w:val="001B1A28"/>
    <w:rsid w:val="0025633B"/>
    <w:rsid w:val="002C7A42"/>
    <w:rsid w:val="0030689C"/>
    <w:rsid w:val="003429EE"/>
    <w:rsid w:val="003A4FF7"/>
    <w:rsid w:val="003B2B18"/>
    <w:rsid w:val="003C5AD4"/>
    <w:rsid w:val="00401AEA"/>
    <w:rsid w:val="004152DE"/>
    <w:rsid w:val="00463169"/>
    <w:rsid w:val="004927ED"/>
    <w:rsid w:val="004932F8"/>
    <w:rsid w:val="004A3527"/>
    <w:rsid w:val="005B14C2"/>
    <w:rsid w:val="005B74AD"/>
    <w:rsid w:val="005E59ED"/>
    <w:rsid w:val="0066040B"/>
    <w:rsid w:val="006725DD"/>
    <w:rsid w:val="006C5C84"/>
    <w:rsid w:val="00785905"/>
    <w:rsid w:val="007A531B"/>
    <w:rsid w:val="007D3CEB"/>
    <w:rsid w:val="008327FF"/>
    <w:rsid w:val="008C162C"/>
    <w:rsid w:val="00901B7A"/>
    <w:rsid w:val="009235DA"/>
    <w:rsid w:val="00926A01"/>
    <w:rsid w:val="00942193"/>
    <w:rsid w:val="00955718"/>
    <w:rsid w:val="0097214D"/>
    <w:rsid w:val="009A6932"/>
    <w:rsid w:val="00A01C3D"/>
    <w:rsid w:val="00AD324E"/>
    <w:rsid w:val="00AF0609"/>
    <w:rsid w:val="00B31142"/>
    <w:rsid w:val="00B757D1"/>
    <w:rsid w:val="00B8145E"/>
    <w:rsid w:val="00B90233"/>
    <w:rsid w:val="00BF313A"/>
    <w:rsid w:val="00C02107"/>
    <w:rsid w:val="00C34021"/>
    <w:rsid w:val="00C71B4C"/>
    <w:rsid w:val="00D04109"/>
    <w:rsid w:val="00D621C5"/>
    <w:rsid w:val="00DE05F3"/>
    <w:rsid w:val="00E27EE2"/>
    <w:rsid w:val="00E30E73"/>
    <w:rsid w:val="00E701F7"/>
    <w:rsid w:val="00E84C35"/>
    <w:rsid w:val="00EB50B9"/>
    <w:rsid w:val="00F621A1"/>
    <w:rsid w:val="00F64FDC"/>
    <w:rsid w:val="00FF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0E7BC"/>
  <w15:chartTrackingRefBased/>
  <w15:docId w15:val="{B5C8E64D-1327-44B3-A488-762EA08F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040B"/>
    <w:pPr>
      <w:widowControl w:val="0"/>
      <w:autoSpaceDE w:val="0"/>
      <w:autoSpaceDN w:val="0"/>
      <w:spacing w:after="0" w:line="240" w:lineRule="auto"/>
      <w:ind w:left="246" w:hanging="246"/>
      <w:outlineLvl w:val="0"/>
    </w:pPr>
    <w:rPr>
      <w:rFonts w:ascii="UKIJ Inchike" w:eastAsia="UKIJ Inchike" w:hAnsi="UKIJ Inchike" w:cs="UKIJ Inchike"/>
      <w:b/>
      <w:bCs/>
      <w:sz w:val="20"/>
      <w:szCs w:val="20"/>
    </w:rPr>
  </w:style>
  <w:style w:type="paragraph" w:styleId="2">
    <w:name w:val="heading 2"/>
    <w:basedOn w:val="a"/>
    <w:link w:val="20"/>
    <w:uiPriority w:val="9"/>
    <w:unhideWhenUsed/>
    <w:qFormat/>
    <w:rsid w:val="0066040B"/>
    <w:pPr>
      <w:widowControl w:val="0"/>
      <w:autoSpaceDE w:val="0"/>
      <w:autoSpaceDN w:val="0"/>
      <w:spacing w:after="0" w:line="240" w:lineRule="auto"/>
      <w:ind w:left="872" w:hanging="3"/>
      <w:outlineLvl w:val="1"/>
    </w:pPr>
    <w:rPr>
      <w:rFonts w:ascii="UKIJ Inchike" w:eastAsia="UKIJ Inchike" w:hAnsi="UKIJ Inchike" w:cs="UKIJ Inchike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040B"/>
    <w:rPr>
      <w:rFonts w:ascii="UKIJ Inchike" w:eastAsia="UKIJ Inchike" w:hAnsi="UKIJ Inchike" w:cs="UKIJ Inchike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6040B"/>
    <w:rPr>
      <w:rFonts w:ascii="UKIJ Inchike" w:eastAsia="UKIJ Inchike" w:hAnsi="UKIJ Inchike" w:cs="UKIJ Inchike"/>
      <w:b/>
      <w:bCs/>
      <w:sz w:val="20"/>
      <w:szCs w:val="20"/>
    </w:rPr>
  </w:style>
  <w:style w:type="paragraph" w:styleId="a3">
    <w:name w:val="Body Text"/>
    <w:basedOn w:val="a"/>
    <w:link w:val="a4"/>
    <w:uiPriority w:val="1"/>
    <w:qFormat/>
    <w:rsid w:val="0066040B"/>
    <w:pPr>
      <w:widowControl w:val="0"/>
      <w:autoSpaceDE w:val="0"/>
      <w:autoSpaceDN w:val="0"/>
      <w:spacing w:after="0" w:line="240" w:lineRule="auto"/>
    </w:pPr>
    <w:rPr>
      <w:rFonts w:ascii="UKIJ Inchike" w:eastAsia="UKIJ Inchike" w:hAnsi="UKIJ Inchike" w:cs="UKIJ Inchike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66040B"/>
    <w:rPr>
      <w:rFonts w:ascii="UKIJ Inchike" w:eastAsia="UKIJ Inchike" w:hAnsi="UKIJ Inchike" w:cs="UKIJ Inchike"/>
      <w:sz w:val="20"/>
      <w:szCs w:val="20"/>
    </w:rPr>
  </w:style>
  <w:style w:type="table" w:styleId="a5">
    <w:name w:val="Table Grid"/>
    <w:basedOn w:val="a1"/>
    <w:uiPriority w:val="39"/>
    <w:rsid w:val="0066040B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1"/>
    <w:qFormat/>
    <w:rsid w:val="0066040B"/>
    <w:pPr>
      <w:widowControl w:val="0"/>
      <w:autoSpaceDE w:val="0"/>
      <w:autoSpaceDN w:val="0"/>
      <w:spacing w:after="0" w:line="240" w:lineRule="auto"/>
      <w:ind w:left="872" w:hanging="3"/>
    </w:pPr>
    <w:rPr>
      <w:rFonts w:ascii="UKIJ Inchike" w:eastAsia="UKIJ Inchike" w:hAnsi="UKIJ Inchike" w:cs="UKIJ Inchike"/>
    </w:rPr>
  </w:style>
  <w:style w:type="paragraph" w:customStyle="1" w:styleId="TableParagraph">
    <w:name w:val="Table Paragraph"/>
    <w:basedOn w:val="a"/>
    <w:uiPriority w:val="1"/>
    <w:qFormat/>
    <w:rsid w:val="008C162C"/>
    <w:pPr>
      <w:widowControl w:val="0"/>
      <w:autoSpaceDE w:val="0"/>
      <w:autoSpaceDN w:val="0"/>
      <w:spacing w:before="66" w:after="0" w:line="240" w:lineRule="auto"/>
    </w:pPr>
    <w:rPr>
      <w:rFonts w:ascii="UKIJ Inchike" w:eastAsia="UKIJ Inchike" w:hAnsi="UKIJ Inchike" w:cs="UKIJ Inchike"/>
    </w:rPr>
  </w:style>
  <w:style w:type="paragraph" w:styleId="a7">
    <w:name w:val="header"/>
    <w:basedOn w:val="a"/>
    <w:link w:val="a8"/>
    <w:uiPriority w:val="99"/>
    <w:unhideWhenUsed/>
    <w:rsid w:val="00E27E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27EE2"/>
  </w:style>
  <w:style w:type="paragraph" w:styleId="a9">
    <w:name w:val="footer"/>
    <w:basedOn w:val="a"/>
    <w:link w:val="aa"/>
    <w:uiPriority w:val="99"/>
    <w:unhideWhenUsed/>
    <w:rsid w:val="00E27E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27EE2"/>
  </w:style>
  <w:style w:type="character" w:styleId="ab">
    <w:name w:val="annotation reference"/>
    <w:basedOn w:val="a0"/>
    <w:uiPriority w:val="99"/>
    <w:semiHidden/>
    <w:unhideWhenUsed/>
    <w:rsid w:val="00401AE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401AEA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401AEA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01AE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401AEA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BF31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BF31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4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1774</Words>
  <Characters>10114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Денис</cp:lastModifiedBy>
  <cp:revision>5</cp:revision>
  <dcterms:created xsi:type="dcterms:W3CDTF">2026-08-25T11:49:00Z</dcterms:created>
  <dcterms:modified xsi:type="dcterms:W3CDTF">2026-08-25T13:32:00Z</dcterms:modified>
</cp:coreProperties>
</file>