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B16" w:rsidRPr="00271C49" w:rsidRDefault="00440B16" w:rsidP="00271C49">
      <w:pPr>
        <w:jc w:val="center"/>
        <w:rPr>
          <w:b/>
          <w:sz w:val="32"/>
        </w:rPr>
      </w:pPr>
      <w:r w:rsidRPr="00271C49">
        <w:rPr>
          <w:b/>
          <w:sz w:val="32"/>
        </w:rPr>
        <w:t xml:space="preserve">Investigar sobre acciones que se realiza con un </w:t>
      </w:r>
      <w:proofErr w:type="spellStart"/>
      <w:r w:rsidRPr="00271C49">
        <w:rPr>
          <w:b/>
          <w:sz w:val="32"/>
        </w:rPr>
        <w:t>versionador</w:t>
      </w:r>
      <w:proofErr w:type="spellEnd"/>
      <w:r w:rsidRPr="00271C49">
        <w:rPr>
          <w:b/>
          <w:sz w:val="32"/>
        </w:rPr>
        <w:t xml:space="preserve"> de código:</w:t>
      </w:r>
    </w:p>
    <w:p w:rsidR="00440B16" w:rsidRPr="00271C49" w:rsidRDefault="00440B16" w:rsidP="00440B16">
      <w:pPr>
        <w:rPr>
          <w:b/>
          <w:sz w:val="32"/>
        </w:rPr>
      </w:pPr>
      <w:r w:rsidRPr="00271C49">
        <w:rPr>
          <w:b/>
          <w:sz w:val="32"/>
        </w:rPr>
        <w:t>Explica ¿En qué consiste un...?</w:t>
      </w:r>
      <w:bookmarkStart w:id="0" w:name="_GoBack"/>
      <w:bookmarkEnd w:id="0"/>
    </w:p>
    <w:p w:rsidR="00440B16" w:rsidRPr="00271C49" w:rsidRDefault="00440B16" w:rsidP="00440B16">
      <w:pPr>
        <w:rPr>
          <w:b/>
          <w:sz w:val="32"/>
        </w:rPr>
      </w:pPr>
      <w:proofErr w:type="spellStart"/>
      <w:r w:rsidRPr="00271C49">
        <w:rPr>
          <w:b/>
          <w:sz w:val="32"/>
        </w:rPr>
        <w:t>Commit</w:t>
      </w:r>
      <w:proofErr w:type="spellEnd"/>
    </w:p>
    <w:p w:rsidR="00440B16" w:rsidRPr="00440B16" w:rsidRDefault="00440B16" w:rsidP="00440B16">
      <w:r w:rsidRPr="00440B16">
        <w:t>Consolidar, confirmar​ o hacer un </w:t>
      </w:r>
      <w:proofErr w:type="spellStart"/>
      <w:r w:rsidRPr="00440B16">
        <w:rPr>
          <w:b/>
        </w:rPr>
        <w:t>commit</w:t>
      </w:r>
      <w:proofErr w:type="spellEnd"/>
      <w:r w:rsidRPr="00440B16">
        <w:t> se refiere, en el contexto de la ciencia de la computación y la gestión de datos, a la idea de confirmar un conjunto de cambios provisionales de forma permanente.</w:t>
      </w:r>
    </w:p>
    <w:p w:rsidR="00440B16" w:rsidRPr="00271C49" w:rsidRDefault="00440B16" w:rsidP="00440B16">
      <w:pPr>
        <w:rPr>
          <w:b/>
          <w:sz w:val="32"/>
        </w:rPr>
      </w:pPr>
      <w:proofErr w:type="spellStart"/>
      <w:r w:rsidRPr="00271C49">
        <w:rPr>
          <w:b/>
          <w:sz w:val="32"/>
        </w:rPr>
        <w:t>Push</w:t>
      </w:r>
      <w:proofErr w:type="spellEnd"/>
    </w:p>
    <w:p w:rsidR="00440B16" w:rsidRDefault="00D032E0" w:rsidP="00440B16">
      <w:r>
        <w:t>E</w:t>
      </w:r>
      <w:r w:rsidRPr="00D032E0">
        <w:t xml:space="preserve">s una forma de comunicación a través de internet en la que la petición de envío tiene origen en el servidor, por oposición a la tecnología </w:t>
      </w:r>
      <w:proofErr w:type="spellStart"/>
      <w:r w:rsidRPr="00D032E0">
        <w:t>pull</w:t>
      </w:r>
      <w:proofErr w:type="spellEnd"/>
      <w:r w:rsidRPr="00D032E0">
        <w:t>, en la que la petición tiene origen en el cliente.</w:t>
      </w:r>
    </w:p>
    <w:p w:rsidR="00440B16" w:rsidRPr="00271C49" w:rsidRDefault="00440B16" w:rsidP="00440B16">
      <w:pPr>
        <w:rPr>
          <w:b/>
          <w:sz w:val="32"/>
        </w:rPr>
      </w:pPr>
      <w:proofErr w:type="spellStart"/>
      <w:r w:rsidRPr="00271C49">
        <w:rPr>
          <w:b/>
          <w:sz w:val="32"/>
        </w:rPr>
        <w:t>Pull</w:t>
      </w:r>
      <w:proofErr w:type="spellEnd"/>
    </w:p>
    <w:p w:rsidR="00440B16" w:rsidRDefault="00271C49" w:rsidP="00440B16">
      <w:r>
        <w:t xml:space="preserve">Significa </w:t>
      </w:r>
      <w:r w:rsidRPr="00271C49">
        <w:t>“jalar”, y justamente eso es lo que estamos haciendo, ja</w:t>
      </w:r>
      <w:r>
        <w:t>lar información desde el cliente</w:t>
      </w:r>
      <w:r w:rsidRPr="00271C49">
        <w:t>.</w:t>
      </w:r>
    </w:p>
    <w:p w:rsidR="00440B16" w:rsidRPr="00271C49" w:rsidRDefault="00440B16" w:rsidP="00440B16">
      <w:pPr>
        <w:rPr>
          <w:b/>
          <w:sz w:val="32"/>
        </w:rPr>
      </w:pPr>
      <w:proofErr w:type="spellStart"/>
      <w:r w:rsidRPr="00271C49">
        <w:rPr>
          <w:b/>
          <w:sz w:val="32"/>
        </w:rPr>
        <w:t>Branch</w:t>
      </w:r>
      <w:proofErr w:type="spellEnd"/>
    </w:p>
    <w:p w:rsidR="00440B16" w:rsidRDefault="00D032E0" w:rsidP="00440B16">
      <w:r>
        <w:t>Consiste en una línea de desarrollo distinta a la principal.</w:t>
      </w:r>
    </w:p>
    <w:p w:rsidR="00440B16" w:rsidRPr="00271C49" w:rsidRDefault="00440B16" w:rsidP="00440B16">
      <w:pPr>
        <w:rPr>
          <w:b/>
          <w:sz w:val="32"/>
        </w:rPr>
      </w:pPr>
      <w:proofErr w:type="spellStart"/>
      <w:r w:rsidRPr="00271C49">
        <w:rPr>
          <w:b/>
          <w:sz w:val="32"/>
        </w:rPr>
        <w:t>Fetch</w:t>
      </w:r>
      <w:proofErr w:type="spellEnd"/>
    </w:p>
    <w:p w:rsidR="00440B16" w:rsidRDefault="00D032E0" w:rsidP="00440B16">
      <w:r>
        <w:t xml:space="preserve">Es un ciclo de instrucción, </w:t>
      </w:r>
      <w:r w:rsidRPr="00D032E0">
        <w:t>es el período que tarda la unidad central de proceso (CPU) en ejecutar una instrucción de lenguaje máquina.</w:t>
      </w:r>
    </w:p>
    <w:p w:rsidR="00767E69" w:rsidRPr="00271C49" w:rsidRDefault="00440B16" w:rsidP="00440B16">
      <w:pPr>
        <w:rPr>
          <w:b/>
          <w:sz w:val="32"/>
        </w:rPr>
      </w:pPr>
      <w:proofErr w:type="spellStart"/>
      <w:r w:rsidRPr="00271C49">
        <w:rPr>
          <w:b/>
          <w:sz w:val="32"/>
        </w:rPr>
        <w:t>Merge</w:t>
      </w:r>
      <w:proofErr w:type="spellEnd"/>
    </w:p>
    <w:p w:rsidR="00D032E0" w:rsidRDefault="00D032E0" w:rsidP="00440B16">
      <w:r>
        <w:t>E</w:t>
      </w:r>
      <w:r w:rsidRPr="00D032E0">
        <w:t>s la operación que permite "mezclar" el código correspondiente a dos modificaciones simultáneas hechas en paralelo a un mismo programa.</w:t>
      </w:r>
    </w:p>
    <w:sectPr w:rsidR="00D03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B92"/>
    <w:rsid w:val="00271C49"/>
    <w:rsid w:val="00440B16"/>
    <w:rsid w:val="00767E69"/>
    <w:rsid w:val="00771B92"/>
    <w:rsid w:val="00D0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83520-5CE4-4108-93E7-574DCDDE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2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2021-03-23T01:28:00Z</dcterms:created>
  <dcterms:modified xsi:type="dcterms:W3CDTF">2021-03-23T01:54:00Z</dcterms:modified>
</cp:coreProperties>
</file>