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D6A0" w14:textId="77777777" w:rsidR="007C5458" w:rsidRPr="00E25C5B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noProof/>
          <w:color w:val="000000"/>
          <w:sz w:val="24"/>
          <w:szCs w:val="24"/>
        </w:rPr>
        <w:drawing>
          <wp:inline distT="0" distB="0" distL="0" distR="0" wp14:anchorId="099FF74F" wp14:editId="58DF5343">
            <wp:extent cx="12382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corp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15" cy="10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39C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rebuchet MS" w:eastAsia="Times New Roman" w:hAnsi="Trebuchet MS" w:cs="Times New Roman"/>
          <w:b/>
          <w:color w:val="000000"/>
          <w:sz w:val="32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32"/>
          <w:szCs w:val="24"/>
        </w:rPr>
        <w:t xml:space="preserve">ACHIEVEMENTS OF THE WEEK </w:t>
      </w:r>
    </w:p>
    <w:p w14:paraId="664BBF8E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</w:p>
    <w:p w14:paraId="03009C68" w14:textId="7B2CA879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  <w:r>
        <w:rPr>
          <w:rFonts w:ascii="Trebuchet MS" w:eastAsia="Times New Roman" w:hAnsi="Trebuchet MS" w:cs="Times New Roman"/>
          <w:color w:val="000000"/>
          <w:sz w:val="28"/>
          <w:szCs w:val="24"/>
        </w:rPr>
        <w:t xml:space="preserve">Period: </w:t>
      </w:r>
      <w:r w:rsidR="0048627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8th</w:t>
      </w:r>
      <w:r>
        <w:rPr>
          <w:rFonts w:ascii="Trebuchet MS" w:eastAsia="Times New Roman" w:hAnsi="Trebuchet MS" w:cs="Times New Roman"/>
          <w:b/>
          <w:color w:val="000000"/>
          <w:sz w:val="28"/>
          <w:szCs w:val="24"/>
          <w:vertAlign w:val="superscript"/>
        </w:rPr>
        <w:t>th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</w:t>
      </w:r>
      <w:r w:rsidR="0048627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Jan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2023 – 1</w:t>
      </w:r>
      <w:r w:rsidR="00A06E12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2</w:t>
      </w:r>
      <w:r w:rsidR="00A06E12">
        <w:rPr>
          <w:rFonts w:ascii="Trebuchet MS" w:eastAsia="Times New Roman" w:hAnsi="Trebuchet MS" w:cs="Times New Roman"/>
          <w:b/>
          <w:color w:val="000000"/>
          <w:sz w:val="28"/>
          <w:szCs w:val="24"/>
          <w:vertAlign w:val="superscript"/>
        </w:rPr>
        <w:t>th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</w:t>
      </w:r>
      <w:r w:rsidR="00A06E12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Jan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2023</w:t>
      </w:r>
    </w:p>
    <w:p w14:paraId="497CF1E3" w14:textId="77777777" w:rsidR="007C5458" w:rsidRPr="00B428AE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</w:p>
    <w:p w14:paraId="59585C78" w14:textId="77777777" w:rsidR="007C5458" w:rsidRPr="00730D8F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00"/>
        <w:jc w:val="both"/>
        <w:rPr>
          <w:rFonts w:ascii="Trebuchet MS" w:hAnsi="Trebuchet MS"/>
          <w:sz w:val="24"/>
          <w:szCs w:val="24"/>
        </w:rPr>
      </w:pPr>
      <w:bookmarkStart w:id="0" w:name="_30j0zll" w:colFirst="0" w:colLast="0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7C5458" w14:paraId="598DE690" w14:textId="77777777" w:rsidTr="0033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DE0519E" w14:textId="77777777" w:rsidR="007C5458" w:rsidRDefault="007C5458" w:rsidP="003310E1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Activity</w:t>
            </w:r>
          </w:p>
        </w:tc>
        <w:tc>
          <w:tcPr>
            <w:tcW w:w="3006" w:type="dxa"/>
          </w:tcPr>
          <w:p w14:paraId="11A7F511" w14:textId="77777777" w:rsidR="007C5458" w:rsidRDefault="007C5458" w:rsidP="003310E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Status</w:t>
            </w:r>
          </w:p>
        </w:tc>
        <w:tc>
          <w:tcPr>
            <w:tcW w:w="3006" w:type="dxa"/>
          </w:tcPr>
          <w:p w14:paraId="73713868" w14:textId="77777777" w:rsidR="007C5458" w:rsidRDefault="007C5458" w:rsidP="003310E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comment</w:t>
            </w:r>
          </w:p>
        </w:tc>
      </w:tr>
      <w:tr w:rsidR="007C5458" w14:paraId="2540B3E7" w14:textId="77777777" w:rsidTr="0033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31B06" w14:textId="44DA7CE1" w:rsidR="007C5458" w:rsidRDefault="00033794" w:rsidP="003310E1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Staff meeting</w:t>
            </w:r>
          </w:p>
        </w:tc>
        <w:tc>
          <w:tcPr>
            <w:tcW w:w="3006" w:type="dxa"/>
          </w:tcPr>
          <w:p w14:paraId="44C0808F" w14:textId="77777777" w:rsidR="007C5458" w:rsidRDefault="007C5458" w:rsidP="003310E1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3006" w:type="dxa"/>
          </w:tcPr>
          <w:p w14:paraId="2810BD73" w14:textId="77777777" w:rsidR="007C5458" w:rsidRDefault="007C5458" w:rsidP="003310E1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Completed</w:t>
            </w:r>
          </w:p>
        </w:tc>
      </w:tr>
      <w:tr w:rsidR="007E76FE" w14:paraId="228D15A9" w14:textId="77777777" w:rsidTr="0033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427790" w14:textId="5C8163BE" w:rsidR="00CA5DE8" w:rsidRDefault="00033794" w:rsidP="00C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Develop annual MISSION, VISION, OBJECTIVES and WORKPLAN</w:t>
            </w:r>
          </w:p>
          <w:p w14:paraId="16F1B691" w14:textId="77777777" w:rsidR="007E76FE" w:rsidRPr="00CA5DE8" w:rsidRDefault="007E76FE" w:rsidP="007E76FE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1F597B1" w14:textId="77777777" w:rsidR="007E76FE" w:rsidRPr="009E71CD" w:rsidRDefault="007E76FE" w:rsidP="007E76F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  <w:lang w:val="fr-FR"/>
              </w:rPr>
            </w:pPr>
            <w:r>
              <w:rPr>
                <w:rFonts w:ascii="Trebuchet MS" w:hAnsi="Trebuchet MS"/>
                <w:sz w:val="24"/>
                <w:szCs w:val="24"/>
                <w:lang w:val="fr-FR"/>
              </w:rPr>
              <w:t>DONE</w:t>
            </w:r>
          </w:p>
        </w:tc>
        <w:tc>
          <w:tcPr>
            <w:tcW w:w="3006" w:type="dxa"/>
          </w:tcPr>
          <w:p w14:paraId="55C931EC" w14:textId="77777777" w:rsidR="007E76FE" w:rsidRPr="009E71CD" w:rsidRDefault="00C171CB" w:rsidP="007E76F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Completed</w:t>
            </w:r>
          </w:p>
        </w:tc>
      </w:tr>
      <w:tr w:rsidR="007E76FE" w14:paraId="1D6BFFD8" w14:textId="77777777" w:rsidTr="0033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84AF97" w14:textId="76D2A0C2" w:rsidR="007E76FE" w:rsidRPr="00880E76" w:rsidRDefault="00033794" w:rsidP="007E76FE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wORK ON RENTAL APPLICATION MODULES</w:t>
            </w:r>
          </w:p>
        </w:tc>
        <w:tc>
          <w:tcPr>
            <w:tcW w:w="3006" w:type="dxa"/>
          </w:tcPr>
          <w:p w14:paraId="1250FA5E" w14:textId="77777777" w:rsidR="007E76FE" w:rsidRPr="00880E76" w:rsidRDefault="00C171CB" w:rsidP="007E76FE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PROGRESS</w:t>
            </w:r>
          </w:p>
        </w:tc>
        <w:tc>
          <w:tcPr>
            <w:tcW w:w="3006" w:type="dxa"/>
          </w:tcPr>
          <w:p w14:paraId="47A198B4" w14:textId="49772880" w:rsidR="007E76FE" w:rsidRPr="009E71CD" w:rsidRDefault="00033794" w:rsidP="00FD0FD1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Progress, most of work to be completed by next Friday</w:t>
            </w:r>
          </w:p>
        </w:tc>
      </w:tr>
      <w:tr w:rsidR="00EA6705" w14:paraId="3B6E56C7" w14:textId="77777777" w:rsidTr="0033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42BBC3" w14:textId="2BC61827" w:rsidR="00EA6705" w:rsidRPr="00880E76" w:rsidRDefault="00033794" w:rsidP="00C1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Carry out tests on completed modules</w:t>
            </w:r>
          </w:p>
        </w:tc>
        <w:tc>
          <w:tcPr>
            <w:tcW w:w="3006" w:type="dxa"/>
          </w:tcPr>
          <w:p w14:paraId="422A0DD1" w14:textId="63A37EA3" w:rsidR="00EA6705" w:rsidRPr="00880E76" w:rsidRDefault="00033794" w:rsidP="007E76F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PROGRESS</w:t>
            </w:r>
          </w:p>
        </w:tc>
        <w:tc>
          <w:tcPr>
            <w:tcW w:w="3006" w:type="dxa"/>
          </w:tcPr>
          <w:p w14:paraId="6260ECEE" w14:textId="461B032C" w:rsidR="00EA6705" w:rsidRDefault="00033794" w:rsidP="00FD0FD1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progress, this is carried out on the modules that are being developed</w:t>
            </w:r>
          </w:p>
        </w:tc>
      </w:tr>
      <w:tr w:rsidR="007E76FE" w14:paraId="72D27038" w14:textId="77777777" w:rsidTr="0033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03F4DA" w14:textId="17940B98" w:rsidR="00CA5DE8" w:rsidRDefault="00033794" w:rsidP="00C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Supported the editing of baseline repor</w:t>
            </w:r>
          </w:p>
          <w:p w14:paraId="19D4F988" w14:textId="77777777" w:rsidR="007E76FE" w:rsidRDefault="007E76FE" w:rsidP="007E76FE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A75A1F0" w14:textId="7E58077C" w:rsidR="007E76FE" w:rsidRDefault="00033794" w:rsidP="007E76FE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PROGRESS</w:t>
            </w:r>
          </w:p>
        </w:tc>
        <w:tc>
          <w:tcPr>
            <w:tcW w:w="3006" w:type="dxa"/>
          </w:tcPr>
          <w:p w14:paraId="2DD22B43" w14:textId="3FA1C303" w:rsidR="007E76FE" w:rsidRDefault="00033794" w:rsidP="007E76FE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This is done as and when the gaps are noticed.</w:t>
            </w:r>
          </w:p>
        </w:tc>
      </w:tr>
      <w:tr w:rsidR="0091128F" w14:paraId="3F0A7ACA" w14:textId="77777777" w:rsidTr="0033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280E1B" w14:textId="7D194858" w:rsidR="0091128F" w:rsidRDefault="00033794" w:rsidP="0091128F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Deployment of changes to the server</w:t>
            </w:r>
          </w:p>
        </w:tc>
        <w:tc>
          <w:tcPr>
            <w:tcW w:w="3006" w:type="dxa"/>
          </w:tcPr>
          <w:p w14:paraId="31B1DBBB" w14:textId="39227993" w:rsidR="0091128F" w:rsidRDefault="00033794" w:rsidP="0091128F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 PROGRESS</w:t>
            </w:r>
          </w:p>
        </w:tc>
        <w:tc>
          <w:tcPr>
            <w:tcW w:w="3006" w:type="dxa"/>
          </w:tcPr>
          <w:p w14:paraId="0F475813" w14:textId="40978661" w:rsidR="0091128F" w:rsidRDefault="00033794" w:rsidP="0091128F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This is ongoing as changes are deployed </w:t>
            </w:r>
          </w:p>
        </w:tc>
      </w:tr>
    </w:tbl>
    <w:p w14:paraId="5B1C4AC8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</w:p>
    <w:p w14:paraId="676DB1F2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</w:p>
    <w:p w14:paraId="76508234" w14:textId="77777777" w:rsidR="00821AB4" w:rsidRDefault="00821AB4"/>
    <w:sectPr w:rsidR="00821AB4" w:rsidSect="00AE4484">
      <w:headerReference w:type="default" r:id="rId8"/>
      <w:pgSz w:w="11907" w:h="16839" w:code="9"/>
      <w:pgMar w:top="1440" w:right="1440" w:bottom="108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1C27" w14:textId="77777777" w:rsidR="00AE4484" w:rsidRDefault="00AE4484">
      <w:pPr>
        <w:spacing w:after="0" w:line="240" w:lineRule="auto"/>
      </w:pPr>
      <w:r>
        <w:separator/>
      </w:r>
    </w:p>
  </w:endnote>
  <w:endnote w:type="continuationSeparator" w:id="0">
    <w:p w14:paraId="07D203A0" w14:textId="77777777" w:rsidR="00AE4484" w:rsidRDefault="00AE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C3FD" w14:textId="77777777" w:rsidR="00AE4484" w:rsidRDefault="00AE4484">
      <w:pPr>
        <w:spacing w:after="0" w:line="240" w:lineRule="auto"/>
      </w:pPr>
      <w:r>
        <w:separator/>
      </w:r>
    </w:p>
  </w:footnote>
  <w:footnote w:type="continuationSeparator" w:id="0">
    <w:p w14:paraId="214923EB" w14:textId="77777777" w:rsidR="00AE4484" w:rsidRDefault="00AE4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9E52" w14:textId="77777777" w:rsidR="00000000" w:rsidRPr="00E25C5B" w:rsidRDefault="00000000" w:rsidP="00E25C5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F82"/>
    <w:multiLevelType w:val="multilevel"/>
    <w:tmpl w:val="AD20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26B5"/>
    <w:multiLevelType w:val="multilevel"/>
    <w:tmpl w:val="FFBC96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2BB6"/>
    <w:multiLevelType w:val="multilevel"/>
    <w:tmpl w:val="58D8D7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59915">
    <w:abstractNumId w:val="0"/>
  </w:num>
  <w:num w:numId="2" w16cid:durableId="1220943206">
    <w:abstractNumId w:val="2"/>
  </w:num>
  <w:num w:numId="3" w16cid:durableId="177609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58"/>
    <w:rsid w:val="00033794"/>
    <w:rsid w:val="00095C5D"/>
    <w:rsid w:val="0023588B"/>
    <w:rsid w:val="00264E35"/>
    <w:rsid w:val="003755FB"/>
    <w:rsid w:val="00486276"/>
    <w:rsid w:val="00496490"/>
    <w:rsid w:val="004A7947"/>
    <w:rsid w:val="00562122"/>
    <w:rsid w:val="005C43AD"/>
    <w:rsid w:val="00613745"/>
    <w:rsid w:val="006A21F5"/>
    <w:rsid w:val="006D52A8"/>
    <w:rsid w:val="007C5458"/>
    <w:rsid w:val="007E76FE"/>
    <w:rsid w:val="00821AB4"/>
    <w:rsid w:val="00880E76"/>
    <w:rsid w:val="0091128F"/>
    <w:rsid w:val="00931603"/>
    <w:rsid w:val="009E71CD"/>
    <w:rsid w:val="00A06E12"/>
    <w:rsid w:val="00AE4484"/>
    <w:rsid w:val="00C171CB"/>
    <w:rsid w:val="00C225F8"/>
    <w:rsid w:val="00C57538"/>
    <w:rsid w:val="00CA5DE8"/>
    <w:rsid w:val="00D559DE"/>
    <w:rsid w:val="00EA6705"/>
    <w:rsid w:val="00EB3AFE"/>
    <w:rsid w:val="00F148C7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D39"/>
  <w15:chartTrackingRefBased/>
  <w15:docId w15:val="{2F3F9DD6-0411-4C97-AE10-4C7C428B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k paragraph,Bullet List,FooterText,numbered,List Paragraph1,Paragraphe de liste1,Bulletr List Paragraph,列出段落,列出段落1,Use Case List Paragraph,Page Titles,Numbered List Paragraph,Main numbered paragraph,Bullets,List Paragraph (numbered (a))"/>
    <w:basedOn w:val="Normal"/>
    <w:link w:val="ListParagraphChar"/>
    <w:uiPriority w:val="34"/>
    <w:qFormat/>
    <w:rsid w:val="007C54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k paragraph Char,Bullet List Char,FooterText Char,numbered Char,List Paragraph1 Char,Paragraphe de liste1 Char,Bulletr List Paragraph Char,列出段落 Char,列出段落1 Char,Use Case List Paragraph Char,Page Titles Char,Bullets Char"/>
    <w:basedOn w:val="DefaultParagraphFont"/>
    <w:link w:val="ListParagraph"/>
    <w:uiPriority w:val="34"/>
    <w:qFormat/>
    <w:rsid w:val="007C545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58"/>
  </w:style>
  <w:style w:type="table" w:styleId="PlainTable3">
    <w:name w:val="Plain Table 3"/>
    <w:basedOn w:val="TableNormal"/>
    <w:uiPriority w:val="43"/>
    <w:rsid w:val="007C54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Makanika Busabalaa</dc:creator>
  <cp:keywords/>
  <dc:description/>
  <cp:lastModifiedBy>Daniel</cp:lastModifiedBy>
  <cp:revision>2</cp:revision>
  <dcterms:created xsi:type="dcterms:W3CDTF">2024-01-12T12:49:00Z</dcterms:created>
  <dcterms:modified xsi:type="dcterms:W3CDTF">2024-01-12T12:49:00Z</dcterms:modified>
</cp:coreProperties>
</file>