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D6A0" w14:textId="77777777" w:rsidR="007C5458" w:rsidRPr="00E25C5B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noProof/>
          <w:color w:val="000000"/>
          <w:sz w:val="24"/>
          <w:szCs w:val="24"/>
        </w:rPr>
        <w:drawing>
          <wp:inline distT="0" distB="0" distL="0" distR="0" wp14:anchorId="099FF74F" wp14:editId="58DF5343">
            <wp:extent cx="12382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corp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15" cy="10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39C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rebuchet MS" w:eastAsia="Times New Roman" w:hAnsi="Trebuchet MS" w:cs="Times New Roman"/>
          <w:b/>
          <w:color w:val="000000"/>
          <w:sz w:val="32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32"/>
          <w:szCs w:val="24"/>
        </w:rPr>
        <w:t xml:space="preserve">ACHIEVEMENTS OF THE WEEK </w:t>
      </w:r>
    </w:p>
    <w:p w14:paraId="664BBF8E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03009C68" w14:textId="46061670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  <w:r>
        <w:rPr>
          <w:rFonts w:ascii="Trebuchet MS" w:eastAsia="Times New Roman" w:hAnsi="Trebuchet MS" w:cs="Times New Roman"/>
          <w:color w:val="000000"/>
          <w:sz w:val="28"/>
          <w:szCs w:val="24"/>
        </w:rPr>
        <w:t xml:space="preserve">Period: </w:t>
      </w:r>
      <w:r w:rsidR="00321733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5</w:t>
      </w:r>
      <w:r w:rsidR="0048627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th</w:t>
      </w:r>
      <w:r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486276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Jan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</w:t>
      </w:r>
      <w:r w:rsidR="00FD69C7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4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– </w:t>
      </w:r>
      <w:r w:rsidR="00321733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9</w:t>
      </w:r>
      <w:r w:rsidR="00321733">
        <w:rPr>
          <w:rFonts w:ascii="Trebuchet MS" w:eastAsia="Times New Roman" w:hAnsi="Trebuchet MS" w:cs="Times New Roman"/>
          <w:b/>
          <w:color w:val="000000"/>
          <w:sz w:val="28"/>
          <w:szCs w:val="24"/>
          <w:vertAlign w:val="superscript"/>
        </w:rPr>
        <w:t>th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</w:t>
      </w:r>
      <w:r w:rsidR="00A06E12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Jan</w:t>
      </w:r>
      <w:r w:rsidR="00C171CB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 xml:space="preserve"> 202</w:t>
      </w:r>
      <w:r w:rsidR="00FD69C7">
        <w:rPr>
          <w:rFonts w:ascii="Trebuchet MS" w:eastAsia="Times New Roman" w:hAnsi="Trebuchet MS" w:cs="Times New Roman"/>
          <w:b/>
          <w:color w:val="000000"/>
          <w:sz w:val="28"/>
          <w:szCs w:val="24"/>
        </w:rPr>
        <w:t>4</w:t>
      </w:r>
    </w:p>
    <w:p w14:paraId="497CF1E3" w14:textId="77777777" w:rsidR="007C5458" w:rsidRPr="00B428AE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rebuchet MS" w:eastAsia="Times New Roman" w:hAnsi="Trebuchet MS" w:cs="Times New Roman"/>
          <w:b/>
          <w:color w:val="000000"/>
          <w:sz w:val="28"/>
          <w:szCs w:val="24"/>
        </w:rPr>
      </w:pPr>
    </w:p>
    <w:p w14:paraId="59585C78" w14:textId="77777777" w:rsidR="007C5458" w:rsidRPr="00730D8F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00"/>
        <w:jc w:val="both"/>
        <w:rPr>
          <w:rFonts w:ascii="Trebuchet MS" w:hAnsi="Trebuchet MS"/>
          <w:sz w:val="24"/>
          <w:szCs w:val="24"/>
        </w:rPr>
      </w:pPr>
      <w:bookmarkStart w:id="0" w:name="_30j0zll" w:colFirst="0" w:colLast="0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7C5458" w14:paraId="598DE690" w14:textId="77777777" w:rsidTr="00FD6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DE0519E" w14:textId="77777777" w:rsidR="007C5458" w:rsidRDefault="007C5458" w:rsidP="003310E1">
            <w:pPr>
              <w:spacing w:after="120" w:line="276" w:lineRule="auto"/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Activity</w:t>
            </w:r>
          </w:p>
        </w:tc>
        <w:tc>
          <w:tcPr>
            <w:tcW w:w="3006" w:type="dxa"/>
          </w:tcPr>
          <w:p w14:paraId="11A7F511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Status</w:t>
            </w:r>
          </w:p>
        </w:tc>
        <w:tc>
          <w:tcPr>
            <w:tcW w:w="3006" w:type="dxa"/>
          </w:tcPr>
          <w:p w14:paraId="73713868" w14:textId="77777777" w:rsidR="007C5458" w:rsidRDefault="007C5458" w:rsidP="003310E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comment</w:t>
            </w:r>
          </w:p>
        </w:tc>
      </w:tr>
      <w:tr w:rsidR="007C5458" w14:paraId="2540B3E7" w14:textId="77777777" w:rsidTr="00FD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31B06" w14:textId="2E9E5C24" w:rsidR="007C5458" w:rsidRDefault="00321733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rental app training in mbarara</w:t>
            </w:r>
          </w:p>
        </w:tc>
        <w:tc>
          <w:tcPr>
            <w:tcW w:w="3006" w:type="dxa"/>
          </w:tcPr>
          <w:p w14:paraId="44C0808F" w14:textId="77777777" w:rsidR="007C5458" w:rsidRDefault="007C5458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3006" w:type="dxa"/>
          </w:tcPr>
          <w:p w14:paraId="2810BD73" w14:textId="77777777" w:rsidR="007C5458" w:rsidRDefault="007C5458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Completed</w:t>
            </w:r>
          </w:p>
        </w:tc>
      </w:tr>
      <w:tr w:rsidR="002C3A01" w14:paraId="568AA7E4" w14:textId="77777777" w:rsidTr="00FD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92D075" w14:textId="28CADD7A" w:rsidR="002C3A01" w:rsidRPr="002C3A01" w:rsidRDefault="00321733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Incorporating amendments that may arise from the training</w:t>
            </w:r>
          </w:p>
        </w:tc>
        <w:tc>
          <w:tcPr>
            <w:tcW w:w="3006" w:type="dxa"/>
          </w:tcPr>
          <w:p w14:paraId="1E53F3C5" w14:textId="2CBD0877" w:rsidR="002C3A01" w:rsidRDefault="00321733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PENINDING</w:t>
            </w:r>
          </w:p>
        </w:tc>
        <w:tc>
          <w:tcPr>
            <w:tcW w:w="3006" w:type="dxa"/>
          </w:tcPr>
          <w:p w14:paraId="15BB8930" w14:textId="02E8B784" w:rsidR="002C3A01" w:rsidRDefault="00321733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 be completed on Friday 9</w:t>
            </w:r>
            <w:r w:rsidRPr="00321733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 xml:space="preserve"> February 2024</w:t>
            </w:r>
          </w:p>
        </w:tc>
      </w:tr>
      <w:tr w:rsidR="00321733" w14:paraId="2FF2B48A" w14:textId="77777777" w:rsidTr="00FD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7BAF1C" w14:textId="5FF67810" w:rsidR="00321733" w:rsidRDefault="00321733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CARRY OUT TESTS TO THE AMENDMENTS INCASE ANY</w:t>
            </w:r>
          </w:p>
        </w:tc>
        <w:tc>
          <w:tcPr>
            <w:tcW w:w="3006" w:type="dxa"/>
          </w:tcPr>
          <w:p w14:paraId="28F99486" w14:textId="2FB84B38" w:rsidR="00321733" w:rsidRDefault="00321733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PENDING</w:t>
            </w:r>
          </w:p>
        </w:tc>
        <w:tc>
          <w:tcPr>
            <w:tcW w:w="3006" w:type="dxa"/>
          </w:tcPr>
          <w:p w14:paraId="09C399DF" w14:textId="37551D0F" w:rsidR="00321733" w:rsidRDefault="00321733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 be completed on Friday 9</w:t>
            </w:r>
            <w:r w:rsidRPr="00321733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</w:p>
        </w:tc>
      </w:tr>
      <w:tr w:rsidR="002C3A01" w14:paraId="520C8059" w14:textId="77777777" w:rsidTr="00FD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A82AF5" w14:textId="2F18DB75" w:rsidR="002C3A01" w:rsidRPr="002C3A01" w:rsidRDefault="00321733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publishing of amendments incase any</w:t>
            </w:r>
          </w:p>
        </w:tc>
        <w:tc>
          <w:tcPr>
            <w:tcW w:w="3006" w:type="dxa"/>
          </w:tcPr>
          <w:p w14:paraId="70849ED7" w14:textId="722F3906" w:rsidR="002C3A01" w:rsidRDefault="00321733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PENDING </w:t>
            </w:r>
          </w:p>
        </w:tc>
        <w:tc>
          <w:tcPr>
            <w:tcW w:w="3006" w:type="dxa"/>
          </w:tcPr>
          <w:p w14:paraId="2ACE93E5" w14:textId="331F7FDC" w:rsidR="002C3A01" w:rsidRDefault="00321733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 be completed on Friday 9</w:t>
            </w:r>
            <w:r w:rsidRPr="00321733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 xml:space="preserve"> February 2024</w:t>
            </w:r>
          </w:p>
        </w:tc>
      </w:tr>
      <w:tr w:rsidR="002C3A01" w14:paraId="60F56AA3" w14:textId="77777777" w:rsidTr="00FD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08255A" w14:textId="5A78EA45" w:rsidR="002C3A01" w:rsidRPr="002C3A01" w:rsidRDefault="002C3A01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 w:rsidRPr="002C3A01">
              <w:rPr>
                <w:rFonts w:ascii="Trebuchet MS" w:hAnsi="Trebuchet MS"/>
              </w:rPr>
              <w:t>Deploy the changes to the cloud server</w:t>
            </w:r>
          </w:p>
        </w:tc>
        <w:tc>
          <w:tcPr>
            <w:tcW w:w="3006" w:type="dxa"/>
          </w:tcPr>
          <w:p w14:paraId="738DAD75" w14:textId="507D80B8" w:rsidR="002C3A01" w:rsidRDefault="00321733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PENDING</w:t>
            </w:r>
          </w:p>
        </w:tc>
        <w:tc>
          <w:tcPr>
            <w:tcW w:w="3006" w:type="dxa"/>
          </w:tcPr>
          <w:p w14:paraId="1D445173" w14:textId="7A5A2002" w:rsidR="002C3A01" w:rsidRDefault="00321733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 be completed on Friday 9</w:t>
            </w:r>
            <w:r w:rsidRPr="00321733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 xml:space="preserve"> February 2024</w:t>
            </w:r>
          </w:p>
        </w:tc>
      </w:tr>
      <w:tr w:rsidR="002C3A01" w14:paraId="401F7C03" w14:textId="77777777" w:rsidTr="00FD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B7BE94" w14:textId="2AB0D6A6" w:rsidR="002C3A01" w:rsidRPr="002C3A01" w:rsidRDefault="002C3A01" w:rsidP="00FD69C7">
            <w:pPr>
              <w:spacing w:after="120" w:line="276" w:lineRule="auto"/>
              <w:rPr>
                <w:rFonts w:ascii="Trebuchet MS" w:hAnsi="Trebuchet MS"/>
              </w:rPr>
            </w:pPr>
            <w:r w:rsidRPr="002C3A01">
              <w:rPr>
                <w:rFonts w:ascii="Trebuchet MS" w:hAnsi="Trebuchet MS"/>
                <w:sz w:val="24"/>
                <w:szCs w:val="24"/>
              </w:rPr>
              <w:t>Conduct sanity tests on the entire application to ensure nothing is broken.</w:t>
            </w:r>
          </w:p>
        </w:tc>
        <w:tc>
          <w:tcPr>
            <w:tcW w:w="3006" w:type="dxa"/>
          </w:tcPr>
          <w:p w14:paraId="65171219" w14:textId="68855CFC" w:rsidR="002C3A01" w:rsidRDefault="00321733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PENDING</w:t>
            </w:r>
          </w:p>
        </w:tc>
        <w:tc>
          <w:tcPr>
            <w:tcW w:w="3006" w:type="dxa"/>
          </w:tcPr>
          <w:p w14:paraId="411E3D39" w14:textId="44AB5868" w:rsidR="002C3A01" w:rsidRDefault="00321733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To be completed on Friday 9</w:t>
            </w:r>
            <w:r w:rsidRPr="00321733">
              <w:rPr>
                <w:rFonts w:ascii="Trebuchet MS" w:hAnsi="Trebuchet MS"/>
                <w:sz w:val="24"/>
                <w:szCs w:val="24"/>
                <w:vertAlign w:val="superscript"/>
              </w:rPr>
              <w:t>th</w:t>
            </w:r>
            <w:r>
              <w:rPr>
                <w:rFonts w:ascii="Trebuchet MS" w:hAnsi="Trebuchet MS"/>
                <w:sz w:val="24"/>
                <w:szCs w:val="24"/>
              </w:rPr>
              <w:t xml:space="preserve"> February 2024</w:t>
            </w:r>
          </w:p>
        </w:tc>
      </w:tr>
      <w:tr w:rsidR="002C3A01" w14:paraId="730069A9" w14:textId="77777777" w:rsidTr="00FD6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1B9FAB" w14:textId="3446BB33" w:rsidR="002C3A01" w:rsidRPr="002C3A01" w:rsidRDefault="00321733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rESUME DEVELOPMENT OF CV DATABASE</w:t>
            </w:r>
          </w:p>
        </w:tc>
        <w:tc>
          <w:tcPr>
            <w:tcW w:w="3006" w:type="dxa"/>
          </w:tcPr>
          <w:p w14:paraId="07C95CBC" w14:textId="76C94736" w:rsidR="002C3A01" w:rsidRDefault="00321733" w:rsidP="00FD69C7">
            <w:pPr>
              <w:spacing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PENDING</w:t>
            </w:r>
          </w:p>
        </w:tc>
        <w:tc>
          <w:tcPr>
            <w:tcW w:w="3006" w:type="dxa"/>
          </w:tcPr>
          <w:p w14:paraId="52F74434" w14:textId="3187EBC4" w:rsidR="002C3A01" w:rsidRDefault="00321733" w:rsidP="00FD69C7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This will be commenced on Friday after staff meeting</w:t>
            </w:r>
          </w:p>
        </w:tc>
      </w:tr>
      <w:tr w:rsidR="002C3A01" w14:paraId="53721C1F" w14:textId="77777777" w:rsidTr="00FD6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B90B1F" w14:textId="08C114AC" w:rsidR="002C3A01" w:rsidRPr="002C3A01" w:rsidRDefault="009F633A" w:rsidP="00FD69C7">
            <w:pPr>
              <w:spacing w:after="120" w:line="276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FOLLOW UP WITH AGREGATOR ON THE DOCUMENTS THAT WERE shared FOR FLEXIPAY INTERGRATION</w:t>
            </w:r>
          </w:p>
        </w:tc>
        <w:tc>
          <w:tcPr>
            <w:tcW w:w="3006" w:type="dxa"/>
          </w:tcPr>
          <w:p w14:paraId="25EC68F9" w14:textId="610AD99C" w:rsidR="002C3A01" w:rsidRDefault="002C3A01" w:rsidP="00FD69C7">
            <w:pPr>
              <w:spacing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DONE</w:t>
            </w:r>
          </w:p>
        </w:tc>
        <w:tc>
          <w:tcPr>
            <w:tcW w:w="3006" w:type="dxa"/>
          </w:tcPr>
          <w:p w14:paraId="7983E195" w14:textId="654469F3" w:rsidR="002C3A01" w:rsidRDefault="00682586" w:rsidP="00FD69C7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682586">
              <w:rPr>
                <w:rFonts w:ascii="Trebuchet MS" w:hAnsi="Trebuchet MS"/>
                <w:sz w:val="24"/>
                <w:szCs w:val="24"/>
              </w:rPr>
              <w:t>The aggregator has confirmed that they are completing the document verification process and will be sending the API URL on Friday.</w:t>
            </w:r>
          </w:p>
        </w:tc>
      </w:tr>
    </w:tbl>
    <w:p w14:paraId="676DB1F2" w14:textId="77777777" w:rsidR="007C5458" w:rsidRDefault="007C5458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5178A495" w14:textId="444356F0" w:rsidR="00CF27BD" w:rsidRDefault="00CF27BD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Challenges faced</w:t>
      </w:r>
    </w:p>
    <w:p w14:paraId="10D57180" w14:textId="0E410416" w:rsidR="000D3337" w:rsidRDefault="000D3337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Delays caused by the aggregator to verify the documents submitted</w:t>
      </w:r>
    </w:p>
    <w:p w14:paraId="31A58E50" w14:textId="77777777" w:rsidR="00CF27BD" w:rsidRDefault="00CF27BD" w:rsidP="007C54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rebuchet MS" w:hAnsi="Trebuchet MS"/>
          <w:sz w:val="24"/>
          <w:szCs w:val="24"/>
        </w:rPr>
      </w:pPr>
    </w:p>
    <w:p w14:paraId="76508234" w14:textId="77777777" w:rsidR="00821AB4" w:rsidRDefault="00821AB4"/>
    <w:sectPr w:rsidR="00821AB4" w:rsidSect="00582CCF">
      <w:headerReference w:type="default" r:id="rId8"/>
      <w:pgSz w:w="11907" w:h="16839" w:code="9"/>
      <w:pgMar w:top="1440" w:right="1440" w:bottom="108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97B7" w14:textId="77777777" w:rsidR="00582CCF" w:rsidRDefault="00582CCF">
      <w:pPr>
        <w:spacing w:after="0" w:line="240" w:lineRule="auto"/>
      </w:pPr>
      <w:r>
        <w:separator/>
      </w:r>
    </w:p>
  </w:endnote>
  <w:endnote w:type="continuationSeparator" w:id="0">
    <w:p w14:paraId="3C958332" w14:textId="77777777" w:rsidR="00582CCF" w:rsidRDefault="0058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E6F0" w14:textId="77777777" w:rsidR="00582CCF" w:rsidRDefault="00582CCF">
      <w:pPr>
        <w:spacing w:after="0" w:line="240" w:lineRule="auto"/>
      </w:pPr>
      <w:r>
        <w:separator/>
      </w:r>
    </w:p>
  </w:footnote>
  <w:footnote w:type="continuationSeparator" w:id="0">
    <w:p w14:paraId="4AD91CE0" w14:textId="77777777" w:rsidR="00582CCF" w:rsidRDefault="0058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9E52" w14:textId="77777777" w:rsidR="00281244" w:rsidRPr="00E25C5B" w:rsidRDefault="00281244" w:rsidP="00E25C5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F82"/>
    <w:multiLevelType w:val="multilevel"/>
    <w:tmpl w:val="AD205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26B5"/>
    <w:multiLevelType w:val="multilevel"/>
    <w:tmpl w:val="FFBC96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2BB6"/>
    <w:multiLevelType w:val="multilevel"/>
    <w:tmpl w:val="58D8D7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8859915">
    <w:abstractNumId w:val="0"/>
  </w:num>
  <w:num w:numId="2" w16cid:durableId="1220943206">
    <w:abstractNumId w:val="2"/>
  </w:num>
  <w:num w:numId="3" w16cid:durableId="177609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58"/>
    <w:rsid w:val="00033794"/>
    <w:rsid w:val="00095C5D"/>
    <w:rsid w:val="000D3337"/>
    <w:rsid w:val="0023588B"/>
    <w:rsid w:val="0023689B"/>
    <w:rsid w:val="00264E35"/>
    <w:rsid w:val="00281244"/>
    <w:rsid w:val="002C3A01"/>
    <w:rsid w:val="00321733"/>
    <w:rsid w:val="003755FB"/>
    <w:rsid w:val="00486276"/>
    <w:rsid w:val="00496490"/>
    <w:rsid w:val="004A7947"/>
    <w:rsid w:val="00562122"/>
    <w:rsid w:val="00563DDA"/>
    <w:rsid w:val="00582CCF"/>
    <w:rsid w:val="005C43AD"/>
    <w:rsid w:val="00613745"/>
    <w:rsid w:val="00682586"/>
    <w:rsid w:val="006A21F5"/>
    <w:rsid w:val="006D52A8"/>
    <w:rsid w:val="007C5458"/>
    <w:rsid w:val="007E76FE"/>
    <w:rsid w:val="00821AB4"/>
    <w:rsid w:val="00880E76"/>
    <w:rsid w:val="0091128F"/>
    <w:rsid w:val="00931603"/>
    <w:rsid w:val="009E71CD"/>
    <w:rsid w:val="009F633A"/>
    <w:rsid w:val="00A06E12"/>
    <w:rsid w:val="00AE4484"/>
    <w:rsid w:val="00C171CB"/>
    <w:rsid w:val="00C225F8"/>
    <w:rsid w:val="00C252C1"/>
    <w:rsid w:val="00C57538"/>
    <w:rsid w:val="00CA5DE8"/>
    <w:rsid w:val="00CF27BD"/>
    <w:rsid w:val="00D559DE"/>
    <w:rsid w:val="00EA6705"/>
    <w:rsid w:val="00EB3AFE"/>
    <w:rsid w:val="00F148C7"/>
    <w:rsid w:val="00FD0FD1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D39"/>
  <w15:chartTrackingRefBased/>
  <w15:docId w15:val="{2F3F9DD6-0411-4C97-AE10-4C7C428B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k paragraph,Bullet List,FooterText,numbered,List Paragraph1,Paragraphe de liste1,Bulletr List Paragraph,列出段落,列出段落1,Use Case List Paragraph,Page Titles,Numbered List Paragraph,Main numbered paragraph,Bullets,List Paragraph (numbered (a))"/>
    <w:basedOn w:val="Normal"/>
    <w:link w:val="ListParagraphChar"/>
    <w:uiPriority w:val="34"/>
    <w:qFormat/>
    <w:rsid w:val="007C54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k paragraph Char,Bullet List Char,FooterText Char,numbered Char,List Paragraph1 Char,Paragraphe de liste1 Char,Bulletr List Paragraph Char,列出段落 Char,列出段落1 Char,Use Case List Paragraph Char,Page Titles Char,Bullets Char"/>
    <w:basedOn w:val="DefaultParagraphFont"/>
    <w:link w:val="ListParagraph"/>
    <w:uiPriority w:val="34"/>
    <w:qFormat/>
    <w:rsid w:val="007C545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58"/>
  </w:style>
  <w:style w:type="table" w:styleId="PlainTable3">
    <w:name w:val="Plain Table 3"/>
    <w:basedOn w:val="TableNormal"/>
    <w:uiPriority w:val="43"/>
    <w:rsid w:val="007C54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441D2A-C468-4688-BD20-65732ABEED24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sqD8JV4LscZ2eYT1T8tnr&quot;"/>
    <we:property name="data" value="{&quot;version&quot;:2,&quot;behavior&quot;:&quot;I want you to act as a text assistant. Provide the answer without any introductory phrase.&quot;,&quot;threads&quot;:[{&quot;id&quot;:&quot;fXwV3Le17zU-dyir2o5xB&quot;,&quot;contextType&quot;:&quot;CONTEXT_NONE&quot;,&quot;queries&quot;:[{&quot;id&quot;:&quot;ItBhXgtoGTnd3gfavEBUq&quot;,&quot;user&quot;:&quot;paraphrase\nThis will be commenced on Friday after staff meeting&quot;,&quot;assistant&quot;:&quot;The start date for this will be Friday following the staff meeting.&quot;},{&quot;id&quot;:&quot;tzxa9A-iEj8YPlgpDkiUH&quot;,&quot;user&quot;:&quot;paraphrase to me the entire text in the document&quot;,&quot;assistant&quot;:&quot;I apologize, but you haven't provided me with the entire text in the document. Please provide the complete text, and I will be happy to paraphrase it for you.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Makanika Busabalaa</dc:creator>
  <cp:keywords/>
  <dc:description/>
  <cp:lastModifiedBy>Daniel NGOBI</cp:lastModifiedBy>
  <cp:revision>2</cp:revision>
  <dcterms:created xsi:type="dcterms:W3CDTF">2024-02-09T12:28:00Z</dcterms:created>
  <dcterms:modified xsi:type="dcterms:W3CDTF">2024-02-09T12:28:00Z</dcterms:modified>
</cp:coreProperties>
</file>