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DD11" w14:textId="401DF983" w:rsidR="00332FD4" w:rsidRDefault="00622386" w:rsidP="00622386">
      <w:pPr>
        <w:jc w:val="center"/>
        <w:rPr>
          <w:b/>
          <w:bCs/>
          <w:sz w:val="36"/>
          <w:szCs w:val="36"/>
          <w:lang w:val="en-GB"/>
        </w:rPr>
      </w:pPr>
      <w:r w:rsidRPr="00622386">
        <w:rPr>
          <w:b/>
          <w:bCs/>
          <w:sz w:val="36"/>
          <w:szCs w:val="36"/>
          <w:lang w:val="en-GB"/>
        </w:rPr>
        <w:t>EXCEL AND POWER BI FUNDAMENTALS</w:t>
      </w:r>
    </w:p>
    <w:p w14:paraId="503CD6F7" w14:textId="48556B83" w:rsidR="00622386" w:rsidRDefault="00622386" w:rsidP="00622386">
      <w:pPr>
        <w:rPr>
          <w:b/>
          <w:bCs/>
          <w:sz w:val="36"/>
          <w:szCs w:val="36"/>
          <w:lang w:val="en-GB"/>
        </w:rPr>
      </w:pPr>
    </w:p>
    <w:p w14:paraId="7938F440" w14:textId="6F62796E" w:rsidR="00622386" w:rsidRDefault="00622386" w:rsidP="00622386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Power </w:t>
      </w:r>
      <w:proofErr w:type="gramStart"/>
      <w:r>
        <w:rPr>
          <w:sz w:val="36"/>
          <w:szCs w:val="36"/>
          <w:lang w:val="en-GB"/>
        </w:rPr>
        <w:t>query :</w:t>
      </w:r>
      <w:proofErr w:type="gramEnd"/>
    </w:p>
    <w:p w14:paraId="1F533298" w14:textId="77777777" w:rsidR="00622386" w:rsidRPr="00622386" w:rsidRDefault="00622386" w:rsidP="00622386">
      <w:pPr>
        <w:rPr>
          <w:sz w:val="32"/>
          <w:szCs w:val="32"/>
        </w:rPr>
      </w:pPr>
      <w:r w:rsidRPr="00622386">
        <w:rPr>
          <w:sz w:val="32"/>
          <w:szCs w:val="32"/>
        </w:rPr>
        <w:t>Power Query is the built-in tool in Power BI used to connect to, clean, and reshape raw data before you build reports.</w:t>
      </w:r>
    </w:p>
    <w:p w14:paraId="40D1ECDE" w14:textId="2863A460" w:rsidR="00622386" w:rsidRPr="00622386" w:rsidRDefault="00622386" w:rsidP="0062238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Dax: </w:t>
      </w:r>
      <w:r w:rsidRPr="00622386">
        <w:rPr>
          <w:sz w:val="32"/>
          <w:szCs w:val="32"/>
        </w:rPr>
        <w:t xml:space="preserve">DAX (Data Analysis Expressions) is the formula language used in Power BI to calculate new values and </w:t>
      </w:r>
      <w:proofErr w:type="spellStart"/>
      <w:r w:rsidRPr="00622386">
        <w:rPr>
          <w:sz w:val="32"/>
          <w:szCs w:val="32"/>
        </w:rPr>
        <w:t>analyze</w:t>
      </w:r>
      <w:proofErr w:type="spellEnd"/>
      <w:r w:rsidRPr="00622386">
        <w:rPr>
          <w:sz w:val="32"/>
          <w:szCs w:val="32"/>
        </w:rPr>
        <w:t xml:space="preserve"> data.</w:t>
      </w:r>
    </w:p>
    <w:sectPr w:rsidR="00622386" w:rsidRPr="00622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81"/>
    <w:rsid w:val="00332FD4"/>
    <w:rsid w:val="004C08C0"/>
    <w:rsid w:val="00553C81"/>
    <w:rsid w:val="00622386"/>
    <w:rsid w:val="0072597E"/>
    <w:rsid w:val="00A1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D208"/>
  <w15:chartTrackingRefBased/>
  <w15:docId w15:val="{2A7ABA5D-8080-46F2-BB4D-37F2EB0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2026-10-26T08:48:00Z</dcterms:created>
  <dcterms:modified xsi:type="dcterms:W3CDTF">2026-10-26T08:53:00Z</dcterms:modified>
</cp:coreProperties>
</file>