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012" w:rsidRDefault="00A67D17">
      <w:r>
        <w:t>TUTORIAL PENGGUNAAN MAXON ERP</w:t>
      </w:r>
    </w:p>
    <w:p w:rsidR="00A67D17" w:rsidRDefault="00A67D17">
      <w:r>
        <w:t>Silahkan kunjungi http://help.maxonerp.com</w:t>
      </w:r>
    </w:p>
    <w:p w:rsidR="00A67D17" w:rsidRDefault="00A67D17"/>
    <w:sectPr w:rsidR="00A67D17" w:rsidSect="00FB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67D17"/>
    <w:rsid w:val="00A67D17"/>
    <w:rsid w:val="00FB6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>abah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abah</dc:creator>
  <cp:keywords/>
  <dc:description/>
  <cp:lastModifiedBy>abah</cp:lastModifiedBy>
  <cp:revision>2</cp:revision>
  <dcterms:created xsi:type="dcterms:W3CDTF">2018-09-06T19:35:00Z</dcterms:created>
  <dcterms:modified xsi:type="dcterms:W3CDTF">2018-09-06T19:38:00Z</dcterms:modified>
</cp:coreProperties>
</file>