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3EB4" w14:textId="77777777" w:rsidR="006F0A91" w:rsidRPr="0029672E" w:rsidRDefault="006F0A91">
      <w:pPr>
        <w:pStyle w:val="NormalWeb"/>
        <w:jc w:val="center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b/>
          <w:bCs/>
          <w:color w:val="212121"/>
          <w:lang w:val="es-ES"/>
        </w:rPr>
        <w:t>PROPUESTA TECNICO-ECONOMICA Y LEVANTAMIENTO DE REQUERIMIENTOS</w:t>
      </w:r>
    </w:p>
    <w:p w14:paraId="0EB83E1C" w14:textId="77777777" w:rsidR="006F0A91" w:rsidRPr="0029672E" w:rsidRDefault="006F0A91">
      <w:pPr>
        <w:pStyle w:val="titulo"/>
        <w:spacing w:after="100" w:afterAutospacing="1"/>
        <w:rPr>
          <w:rFonts w:ascii="Arial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hAnsi="Arial" w:cs="Arial"/>
          <w:color w:val="212121"/>
          <w:sz w:val="24"/>
          <w:szCs w:val="24"/>
          <w:lang w:val="es-ES"/>
        </w:rPr>
        <w:t>SISTEMA WEB PARA EL REGISTRO Y CONTROL DEL CONSUMO DE OXIGENO MEDICINAL EN RED EMPOTRADA</w:t>
      </w:r>
    </w:p>
    <w:p w14:paraId="4D336CEC" w14:textId="77777777" w:rsidR="006F0A91" w:rsidRPr="0029672E" w:rsidRDefault="006F0A91">
      <w:pPr>
        <w:pStyle w:val="subtitulo"/>
        <w:spacing w:after="100" w:afterAutospacing="1"/>
        <w:rPr>
          <w:rFonts w:ascii="Arial" w:hAnsi="Arial" w:cs="Arial"/>
          <w:b w:val="0"/>
          <w:bCs w:val="0"/>
          <w:color w:val="212121"/>
          <w:sz w:val="24"/>
          <w:szCs w:val="24"/>
          <w:lang w:val="es-ES"/>
        </w:rPr>
      </w:pPr>
      <w:r w:rsidRPr="0029672E">
        <w:rPr>
          <w:rFonts w:ascii="Arial" w:hAnsi="Arial" w:cs="Arial"/>
          <w:b w:val="0"/>
          <w:bCs w:val="0"/>
          <w:color w:val="212121"/>
          <w:sz w:val="24"/>
          <w:szCs w:val="24"/>
          <w:lang w:val="es-ES"/>
        </w:rPr>
        <w:t>E.S. Hospital de Chulucanas</w:t>
      </w:r>
    </w:p>
    <w:p w14:paraId="48E66EC7" w14:textId="77777777" w:rsidR="006F0A91" w:rsidRPr="0029672E" w:rsidRDefault="004763D3">
      <w:pPr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pict w14:anchorId="45DB7183">
          <v:rect id="_x0000_i1025" style="width:0;height:1.5pt" o:hralign="center" o:hrstd="t" o:hr="t" fillcolor="#a0a0a0" stroked="f"/>
        </w:pic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231"/>
      </w:tblGrid>
      <w:tr w:rsidR="00522934" w:rsidRPr="0029672E" w14:paraId="200D487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4A85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Nombre del proyecto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B594A" w14:textId="1CD42D4E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Sistema web para el registro y control del consumo de </w:t>
            </w:r>
            <w:r w:rsidR="00BF4E79" w:rsidRPr="0029672E">
              <w:rPr>
                <w:rFonts w:ascii="Arial" w:eastAsia="Times New Roman" w:hAnsi="Arial" w:cs="Arial"/>
                <w:color w:val="212121"/>
              </w:rPr>
              <w:t>oxígeno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medicinal en red empotrada</w:t>
            </w:r>
          </w:p>
        </w:tc>
      </w:tr>
      <w:tr w:rsidR="00522934" w:rsidRPr="0029672E" w14:paraId="726AB7B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A2F718" w14:textId="7127B414" w:rsidR="006F0A91" w:rsidRPr="0029672E" w:rsidRDefault="00BF4E79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Institución</w:t>
            </w:r>
            <w:r w:rsidR="006F0A91"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beneficiaria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E2E1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E.S. Hospital de Chulucanas</w:t>
            </w:r>
          </w:p>
        </w:tc>
      </w:tr>
      <w:tr w:rsidR="00522934" w:rsidRPr="0029672E" w14:paraId="04E1ED0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6CA6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Unidad usuaria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F08D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Servicio de Oxigenoterapia y Farmacia</w:t>
            </w:r>
          </w:p>
        </w:tc>
      </w:tr>
      <w:tr w:rsidR="00522934" w:rsidRPr="0029672E" w14:paraId="1DE7C20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F11B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Tipo de proyecto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86496" w14:textId="5612EC1D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Desarrollo de software a medida (</w:t>
            </w:r>
            <w:r w:rsidR="00BF4E79" w:rsidRPr="0029672E">
              <w:rPr>
                <w:rFonts w:ascii="Arial" w:eastAsia="Times New Roman" w:hAnsi="Arial" w:cs="Arial"/>
                <w:color w:val="212121"/>
              </w:rPr>
              <w:t>aplicación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web)</w:t>
            </w:r>
          </w:p>
        </w:tc>
      </w:tr>
      <w:tr w:rsidR="00522934" w:rsidRPr="0029672E" w14:paraId="6911369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B8A5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Fecha de emision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718D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2026</w:t>
            </w:r>
          </w:p>
        </w:tc>
      </w:tr>
      <w:tr w:rsidR="00522934" w:rsidRPr="0029672E" w14:paraId="79FA8356" w14:textId="77777777" w:rsidTr="003C5224">
        <w:trPr>
          <w:trHeight w:val="629"/>
        </w:trPr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81F1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Elaborado por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C8B58" w14:textId="15C5DF64" w:rsidR="006F0A91" w:rsidRPr="0029672E" w:rsidRDefault="003C5224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>
              <w:rPr>
                <w:rFonts w:ascii="Arial" w:eastAsia="Times New Roman" w:hAnsi="Arial" w:cs="Arial"/>
                <w:color w:val="212121"/>
              </w:rPr>
              <w:t>Adrianzen Olazabal Zuriel</w:t>
            </w:r>
          </w:p>
        </w:tc>
      </w:tr>
      <w:tr w:rsidR="00522934" w:rsidRPr="0029672E" w14:paraId="78D0A0B5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D6851" w14:textId="42EA2F00" w:rsidR="006F0A91" w:rsidRPr="0029672E" w:rsidRDefault="00BF4E79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E7987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1.0</w:t>
            </w:r>
          </w:p>
        </w:tc>
      </w:tr>
      <w:tr w:rsidR="00522934" w:rsidRPr="0029672E" w14:paraId="19B6808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248A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Moneda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9DCC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Soles (S/) - IGV 18% incluido</w:t>
            </w:r>
          </w:p>
        </w:tc>
      </w:tr>
    </w:tbl>
    <w:p w14:paraId="096C84AC" w14:textId="77777777" w:rsidR="006F0A91" w:rsidRPr="0029672E" w:rsidRDefault="006F0A91">
      <w:pPr>
        <w:pStyle w:val="Ttulo2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INDICE</w:t>
      </w:r>
    </w:p>
    <w:p w14:paraId="232A699E" w14:textId="77777777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Resumen ejecutivo</w:t>
      </w:r>
    </w:p>
    <w:p w14:paraId="2D228F8B" w14:textId="205079DE" w:rsidR="006F0A91" w:rsidRPr="0029672E" w:rsidRDefault="00BF4E79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Título</w:t>
      </w:r>
      <w:r w:rsidR="006F0A91" w:rsidRPr="0029672E">
        <w:rPr>
          <w:rFonts w:ascii="Arial" w:eastAsia="Times New Roman" w:hAnsi="Arial" w:cs="Arial"/>
          <w:color w:val="212121"/>
          <w:lang w:val="es-ES"/>
        </w:rPr>
        <w:t xml:space="preserve"> del proyecto</w:t>
      </w:r>
    </w:p>
    <w:p w14:paraId="21E9835E" w14:textId="5DD94DA1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Antecedentes y </w:t>
      </w:r>
      <w:r w:rsidR="00BF4E79" w:rsidRPr="0029672E">
        <w:rPr>
          <w:rFonts w:ascii="Arial" w:eastAsia="Times New Roman" w:hAnsi="Arial" w:cs="Arial"/>
          <w:color w:val="212121"/>
          <w:lang w:val="es-ES"/>
        </w:rPr>
        <w:t>justificación</w:t>
      </w:r>
    </w:p>
    <w:p w14:paraId="166165A6" w14:textId="77777777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Planteamiento del problema</w:t>
      </w:r>
    </w:p>
    <w:p w14:paraId="31854322" w14:textId="77777777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Objetivos del proyecto</w:t>
      </w:r>
    </w:p>
    <w:p w14:paraId="606D412C" w14:textId="77777777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Alcance del proyecto</w:t>
      </w:r>
    </w:p>
    <w:p w14:paraId="5A6A1C4F" w14:textId="77777777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Levantamiento de requerimientos</w:t>
      </w:r>
    </w:p>
    <w:p w14:paraId="33CCEF0C" w14:textId="09A6DAD0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Propuesta </w:t>
      </w:r>
      <w:r w:rsidR="00BF4E79" w:rsidRPr="0029672E">
        <w:rPr>
          <w:rFonts w:ascii="Arial" w:eastAsia="Times New Roman" w:hAnsi="Arial" w:cs="Arial"/>
          <w:color w:val="212121"/>
          <w:lang w:val="es-ES"/>
        </w:rPr>
        <w:t>técnica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y arquitectura</w:t>
      </w:r>
    </w:p>
    <w:p w14:paraId="57FB6BDC" w14:textId="63CE3E8B" w:rsidR="006F0A91" w:rsidRPr="0029672E" w:rsidRDefault="00BF4E79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Estimación</w:t>
      </w:r>
      <w:r w:rsidR="006F0A91" w:rsidRPr="0029672E">
        <w:rPr>
          <w:rFonts w:ascii="Arial" w:eastAsia="Times New Roman" w:hAnsi="Arial" w:cs="Arial"/>
          <w:color w:val="212121"/>
          <w:lang w:val="es-ES"/>
        </w:rPr>
        <w:t xml:space="preserve"> de esfuerzo y costo del proyecto</w:t>
      </w:r>
    </w:p>
    <w:p w14:paraId="6365C238" w14:textId="44D6F374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Calidad, </w:t>
      </w:r>
      <w:r w:rsidR="00BF4E79" w:rsidRPr="0029672E">
        <w:rPr>
          <w:rFonts w:ascii="Arial" w:eastAsia="Times New Roman" w:hAnsi="Arial" w:cs="Arial"/>
          <w:color w:val="212121"/>
          <w:lang w:val="es-ES"/>
        </w:rPr>
        <w:t>estándares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y </w:t>
      </w:r>
      <w:r w:rsidR="00BF4E79" w:rsidRPr="0029672E">
        <w:rPr>
          <w:rFonts w:ascii="Arial" w:eastAsia="Times New Roman" w:hAnsi="Arial" w:cs="Arial"/>
          <w:color w:val="212121"/>
          <w:lang w:val="es-ES"/>
        </w:rPr>
        <w:t>documentación</w:t>
      </w:r>
    </w:p>
    <w:p w14:paraId="51D8BC61" w14:textId="7EED53E7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lastRenderedPageBreak/>
        <w:t xml:space="preserve">Cronograma de </w:t>
      </w:r>
      <w:r w:rsidR="00BF4E79" w:rsidRPr="0029672E">
        <w:rPr>
          <w:rFonts w:ascii="Arial" w:eastAsia="Times New Roman" w:hAnsi="Arial" w:cs="Arial"/>
          <w:color w:val="212121"/>
          <w:lang w:val="es-ES"/>
        </w:rPr>
        <w:t>ejecución</w:t>
      </w:r>
    </w:p>
    <w:p w14:paraId="02BFAD82" w14:textId="560DA36D" w:rsidR="006F0A91" w:rsidRPr="0029672E" w:rsidRDefault="00BF4E79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Análisis</w:t>
      </w:r>
      <w:r w:rsidR="006F0A91" w:rsidRPr="0029672E">
        <w:rPr>
          <w:rFonts w:ascii="Arial" w:eastAsia="Times New Roman" w:hAnsi="Arial" w:cs="Arial"/>
          <w:color w:val="212121"/>
          <w:lang w:val="es-ES"/>
        </w:rPr>
        <w:t xml:space="preserve"> de riesgos</w:t>
      </w:r>
    </w:p>
    <w:p w14:paraId="0E7006A8" w14:textId="77777777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Conclusiones y recomendaciones</w:t>
      </w:r>
    </w:p>
    <w:p w14:paraId="7ABC17DF" w14:textId="77777777" w:rsidR="006F0A91" w:rsidRPr="0029672E" w:rsidRDefault="006F0A91">
      <w:pPr>
        <w:numPr>
          <w:ilvl w:val="0"/>
          <w:numId w:val="1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Referencias y anexos</w:t>
      </w:r>
    </w:p>
    <w:p w14:paraId="1CECC9BD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1. RESUMEN EJECUTIVO</w:t>
      </w:r>
    </w:p>
    <w:p w14:paraId="430417B9" w14:textId="691CA2D9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El presente documento describe el desarrollo de un sistema web institucional para el registro y control del consumo de </w:t>
      </w:r>
      <w:r w:rsidR="003C5224" w:rsidRPr="0029672E">
        <w:rPr>
          <w:rFonts w:ascii="Arial" w:hAnsi="Arial" w:cs="Arial"/>
          <w:color w:val="212121"/>
          <w:lang w:val="es-ES"/>
        </w:rPr>
        <w:t>oxígeno</w:t>
      </w:r>
      <w:r w:rsidRPr="0029672E">
        <w:rPr>
          <w:rFonts w:ascii="Arial" w:hAnsi="Arial" w:cs="Arial"/>
          <w:color w:val="212121"/>
          <w:lang w:val="es-ES"/>
        </w:rPr>
        <w:t xml:space="preserve"> medicinal en red empotrada para el E.S. Hospital de Chulucanas. La </w:t>
      </w:r>
      <w:r w:rsidR="003C5224" w:rsidRPr="0029672E">
        <w:rPr>
          <w:rFonts w:ascii="Arial" w:hAnsi="Arial" w:cs="Arial"/>
          <w:color w:val="212121"/>
          <w:lang w:val="es-ES"/>
        </w:rPr>
        <w:t>solución</w:t>
      </w:r>
      <w:r w:rsidRPr="0029672E">
        <w:rPr>
          <w:rFonts w:ascii="Arial" w:hAnsi="Arial" w:cs="Arial"/>
          <w:color w:val="212121"/>
          <w:lang w:val="es-ES"/>
        </w:rPr>
        <w:t xml:space="preserve"> </w:t>
      </w:r>
      <w:r w:rsidR="003C5224" w:rsidRPr="0029672E">
        <w:rPr>
          <w:rFonts w:ascii="Arial" w:hAnsi="Arial" w:cs="Arial"/>
          <w:color w:val="212121"/>
          <w:lang w:val="es-ES"/>
        </w:rPr>
        <w:t>permitirá</w:t>
      </w:r>
      <w:r w:rsidRPr="0029672E">
        <w:rPr>
          <w:rFonts w:ascii="Arial" w:hAnsi="Arial" w:cs="Arial"/>
          <w:color w:val="212121"/>
          <w:lang w:val="es-ES"/>
        </w:rPr>
        <w:t xml:space="preserve"> centralizar en un </w:t>
      </w:r>
      <w:r w:rsidR="003C5224" w:rsidRPr="0029672E">
        <w:rPr>
          <w:rFonts w:ascii="Arial" w:hAnsi="Arial" w:cs="Arial"/>
          <w:color w:val="212121"/>
          <w:lang w:val="es-ES"/>
        </w:rPr>
        <w:t>único</w:t>
      </w:r>
      <w:r w:rsidRPr="0029672E">
        <w:rPr>
          <w:rFonts w:ascii="Arial" w:hAnsi="Arial" w:cs="Arial"/>
          <w:color w:val="212121"/>
          <w:lang w:val="es-ES"/>
        </w:rPr>
        <w:t xml:space="preserve"> repositorio la </w:t>
      </w:r>
      <w:r w:rsidR="003C5224" w:rsidRPr="0029672E">
        <w:rPr>
          <w:rFonts w:ascii="Arial" w:hAnsi="Arial" w:cs="Arial"/>
          <w:color w:val="212121"/>
          <w:lang w:val="es-ES"/>
        </w:rPr>
        <w:t>información</w:t>
      </w:r>
      <w:r w:rsidRPr="0029672E">
        <w:rPr>
          <w:rFonts w:ascii="Arial" w:hAnsi="Arial" w:cs="Arial"/>
          <w:color w:val="212121"/>
          <w:lang w:val="es-ES"/>
        </w:rPr>
        <w:t xml:space="preserve"> de los pacientes conectados a </w:t>
      </w:r>
      <w:r w:rsidR="003C5224" w:rsidRPr="0029672E">
        <w:rPr>
          <w:rFonts w:ascii="Arial" w:hAnsi="Arial" w:cs="Arial"/>
          <w:color w:val="212121"/>
          <w:lang w:val="es-ES"/>
        </w:rPr>
        <w:t>oxígeno</w:t>
      </w:r>
      <w:r w:rsidRPr="0029672E">
        <w:rPr>
          <w:rFonts w:ascii="Arial" w:hAnsi="Arial" w:cs="Arial"/>
          <w:color w:val="212121"/>
          <w:lang w:val="es-ES"/>
        </w:rPr>
        <w:t xml:space="preserve">, la trazabilidad de los equipos de </w:t>
      </w:r>
      <w:r w:rsidR="003C5224" w:rsidRPr="0029672E">
        <w:rPr>
          <w:rFonts w:ascii="Arial" w:hAnsi="Arial" w:cs="Arial"/>
          <w:color w:val="212121"/>
          <w:lang w:val="es-ES"/>
        </w:rPr>
        <w:t>distribución</w:t>
      </w:r>
      <w:r w:rsidRPr="0029672E">
        <w:rPr>
          <w:rFonts w:ascii="Arial" w:hAnsi="Arial" w:cs="Arial"/>
          <w:color w:val="212121"/>
          <w:lang w:val="es-ES"/>
        </w:rPr>
        <w:t xml:space="preserve"> y la </w:t>
      </w:r>
      <w:r w:rsidR="003C5224" w:rsidRPr="0029672E">
        <w:rPr>
          <w:rFonts w:ascii="Arial" w:hAnsi="Arial" w:cs="Arial"/>
          <w:color w:val="212121"/>
          <w:lang w:val="es-ES"/>
        </w:rPr>
        <w:t>medición</w:t>
      </w:r>
      <w:r w:rsidRPr="0029672E">
        <w:rPr>
          <w:rFonts w:ascii="Arial" w:hAnsi="Arial" w:cs="Arial"/>
          <w:color w:val="212121"/>
          <w:lang w:val="es-ES"/>
        </w:rPr>
        <w:t xml:space="preserve"> del volumen consumido por punto de suministro, turno y periodo.</w:t>
      </w:r>
    </w:p>
    <w:p w14:paraId="0F0EF9AA" w14:textId="69802D22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El desarrollo se </w:t>
      </w:r>
      <w:r w:rsidR="003C5224" w:rsidRPr="0029672E">
        <w:rPr>
          <w:rFonts w:ascii="Arial" w:hAnsi="Arial" w:cs="Arial"/>
          <w:color w:val="212121"/>
          <w:lang w:val="es-ES"/>
        </w:rPr>
        <w:t>ejecutará</w:t>
      </w:r>
      <w:r w:rsidRPr="0029672E">
        <w:rPr>
          <w:rFonts w:ascii="Arial" w:hAnsi="Arial" w:cs="Arial"/>
          <w:color w:val="212121"/>
          <w:lang w:val="es-ES"/>
        </w:rPr>
        <w:t xml:space="preserve"> bajo una arquitectura web de tres capas sobre plataforma libre (Java, MySQL, HTML5, CSS3 y JavaScript), lo que permite eliminar el costo de licencias de software propietario. La </w:t>
      </w:r>
      <w:r w:rsidR="007B37D4" w:rsidRPr="0029672E">
        <w:rPr>
          <w:rFonts w:ascii="Arial" w:hAnsi="Arial" w:cs="Arial"/>
          <w:color w:val="212121"/>
          <w:lang w:val="es-ES"/>
        </w:rPr>
        <w:t>inversión</w:t>
      </w:r>
      <w:r w:rsidRPr="0029672E">
        <w:rPr>
          <w:rFonts w:ascii="Arial" w:hAnsi="Arial" w:cs="Arial"/>
          <w:color w:val="212121"/>
          <w:lang w:val="es-ES"/>
        </w:rPr>
        <w:t xml:space="preserve"> corresponde </w:t>
      </w:r>
      <w:r w:rsidR="007B37D4" w:rsidRPr="0029672E">
        <w:rPr>
          <w:rFonts w:ascii="Arial" w:hAnsi="Arial" w:cs="Arial"/>
          <w:color w:val="212121"/>
          <w:lang w:val="es-ES"/>
        </w:rPr>
        <w:t>únicamente</w:t>
      </w:r>
      <w:r w:rsidRPr="0029672E">
        <w:rPr>
          <w:rFonts w:ascii="Arial" w:hAnsi="Arial" w:cs="Arial"/>
          <w:color w:val="212121"/>
          <w:lang w:val="es-ES"/>
        </w:rPr>
        <w:t xml:space="preserve"> a horas de desarrollo, </w:t>
      </w:r>
      <w:r w:rsidR="007B37D4" w:rsidRPr="0029672E">
        <w:rPr>
          <w:rFonts w:ascii="Arial" w:hAnsi="Arial" w:cs="Arial"/>
          <w:color w:val="212121"/>
          <w:lang w:val="es-ES"/>
        </w:rPr>
        <w:t>documentación</w:t>
      </w:r>
      <w:r w:rsidRPr="0029672E">
        <w:rPr>
          <w:rFonts w:ascii="Arial" w:hAnsi="Arial" w:cs="Arial"/>
          <w:color w:val="212121"/>
          <w:lang w:val="es-ES"/>
        </w:rPr>
        <w:t>, aseguramiento de calidad e infraestructura de soporte.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1"/>
        <w:gridCol w:w="3513"/>
      </w:tblGrid>
      <w:tr w:rsidR="00522934" w:rsidRPr="0029672E" w14:paraId="0E89D144" w14:textId="77777777" w:rsidTr="007B37D4"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8C9FF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Indicador del proyecto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E26D59" w14:textId="74C3418C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Resultado de la </w:t>
            </w:r>
            <w:r w:rsidR="00810573"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estimación</w:t>
            </w:r>
          </w:p>
        </w:tc>
      </w:tr>
      <w:tr w:rsidR="00522934" w:rsidRPr="0029672E" w14:paraId="077E5F5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DE0B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Esfuerzo total estimado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11A89C" w14:textId="5CF50AD4" w:rsidR="006F0A91" w:rsidRPr="0029672E" w:rsidRDefault="00810573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>
              <w:rPr>
                <w:rFonts w:ascii="Arial" w:eastAsia="Times New Roman" w:hAnsi="Arial" w:cs="Arial"/>
                <w:b/>
                <w:bCs/>
                <w:color w:val="212121"/>
              </w:rPr>
              <w:t>400</w:t>
            </w:r>
            <w:r w:rsidR="006F0A91"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horas-hombre</w:t>
            </w:r>
          </w:p>
        </w:tc>
      </w:tr>
      <w:tr w:rsidR="00522934" w:rsidRPr="0029672E" w14:paraId="0B587E3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D1B7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Temporalidad estimada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B3BCA2" w14:textId="27B664DC" w:rsidR="006F0A91" w:rsidRPr="0029672E" w:rsidRDefault="00810573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>
              <w:rPr>
                <w:rFonts w:ascii="Arial" w:eastAsia="Times New Roman" w:hAnsi="Arial" w:cs="Arial"/>
                <w:b/>
                <w:bCs/>
                <w:color w:val="212121"/>
              </w:rPr>
              <w:t xml:space="preserve">16 </w:t>
            </w:r>
            <w:r w:rsidR="006F0A91" w:rsidRPr="0029672E">
              <w:rPr>
                <w:rFonts w:ascii="Arial" w:eastAsia="Times New Roman" w:hAnsi="Arial" w:cs="Arial"/>
                <w:b/>
                <w:bCs/>
                <w:color w:val="212121"/>
              </w:rPr>
              <w:t>semanas (</w:t>
            </w:r>
            <w:r>
              <w:rPr>
                <w:rFonts w:ascii="Arial" w:eastAsia="Times New Roman" w:hAnsi="Arial" w:cs="Arial"/>
                <w:b/>
                <w:bCs/>
                <w:color w:val="212121"/>
              </w:rPr>
              <w:t>4</w:t>
            </w:r>
            <w:r w:rsidR="006F0A91"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meses </w:t>
            </w:r>
            <w:r w:rsidR="007B37D4"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hábiles</w:t>
            </w:r>
            <w:r w:rsidR="006F0A91" w:rsidRPr="0029672E">
              <w:rPr>
                <w:rFonts w:ascii="Arial" w:eastAsia="Times New Roman" w:hAnsi="Arial" w:cs="Arial"/>
                <w:b/>
                <w:bCs/>
                <w:color w:val="212121"/>
              </w:rPr>
              <w:t>)</w:t>
            </w:r>
          </w:p>
        </w:tc>
      </w:tr>
      <w:tr w:rsidR="00522934" w:rsidRPr="0029672E" w14:paraId="77BC5C64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F35C9" w14:textId="529BAAAA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Tarifa </w:t>
            </w:r>
            <w:r w:rsidR="00810573" w:rsidRPr="0029672E">
              <w:rPr>
                <w:rFonts w:ascii="Arial" w:eastAsia="Times New Roman" w:hAnsi="Arial" w:cs="Arial"/>
                <w:color w:val="212121"/>
              </w:rPr>
              <w:t>técnica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base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F3B21" w14:textId="2628878B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S/ </w:t>
            </w:r>
            <w:r w:rsidR="00810573">
              <w:rPr>
                <w:rFonts w:ascii="Arial" w:eastAsia="Times New Roman" w:hAnsi="Arial" w:cs="Arial"/>
                <w:b/>
                <w:bCs/>
                <w:color w:val="212121"/>
              </w:rPr>
              <w:t>1</w:t>
            </w: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0.00 por hora</w:t>
            </w:r>
          </w:p>
        </w:tc>
      </w:tr>
      <w:tr w:rsidR="00522934" w:rsidRPr="0029672E" w14:paraId="6D1E1C5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16EC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Costo directo de desarrollo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2907E" w14:textId="063F2512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S/ </w:t>
            </w:r>
          </w:p>
        </w:tc>
      </w:tr>
      <w:tr w:rsidR="00522934" w:rsidRPr="0029672E" w14:paraId="3EB9DAC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15ADE" w14:textId="45FA2452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Costo de calidad, </w:t>
            </w:r>
            <w:r w:rsidR="00810573" w:rsidRPr="0029672E">
              <w:rPr>
                <w:rFonts w:ascii="Arial" w:eastAsia="Times New Roman" w:hAnsi="Arial" w:cs="Arial"/>
                <w:color w:val="212121"/>
              </w:rPr>
              <w:t>certificación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e infraestructura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7D1D5" w14:textId="7088A686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S/ </w:t>
            </w:r>
          </w:p>
        </w:tc>
      </w:tr>
      <w:tr w:rsidR="00522934" w:rsidRPr="0029672E" w14:paraId="1F76F48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9FA0C" w14:textId="4039F96C" w:rsidR="006F0A91" w:rsidRPr="0029672E" w:rsidRDefault="00923D05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TOTAL,</w:t>
            </w:r>
            <w:r w:rsidR="006F0A91"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DEL PROYECTO (con IGV)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A99B1" w14:textId="01CD3635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S/</w:t>
            </w:r>
          </w:p>
        </w:tc>
      </w:tr>
    </w:tbl>
    <w:p w14:paraId="319038C9" w14:textId="3C29B0DE" w:rsidR="006F0A91" w:rsidRPr="0029672E" w:rsidRDefault="006F0A91">
      <w:pPr>
        <w:shd w:val="clear" w:color="auto" w:fill="FFF8E1"/>
        <w:divId w:val="458960568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El presupuesto corresponde al escenario </w:t>
      </w:r>
      <w:r w:rsidR="00923D05" w:rsidRPr="0029672E">
        <w:rPr>
          <w:rFonts w:ascii="Arial" w:eastAsia="Times New Roman" w:hAnsi="Arial" w:cs="Arial"/>
          <w:color w:val="212121"/>
          <w:lang w:val="es-ES"/>
        </w:rPr>
        <w:t>estándar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. Adicionalmente se ofrecen los escenarios </w:t>
      </w:r>
      <w:r w:rsidR="00923D05" w:rsidRPr="0029672E">
        <w:rPr>
          <w:rFonts w:ascii="Arial" w:eastAsia="Times New Roman" w:hAnsi="Arial" w:cs="Arial"/>
          <w:color w:val="212121"/>
          <w:lang w:val="es-ES"/>
        </w:rPr>
        <w:t>económico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(S</w:t>
      </w:r>
      <w:proofErr w:type="gramStart"/>
      <w:r w:rsidRPr="0029672E">
        <w:rPr>
          <w:rFonts w:ascii="Arial" w:eastAsia="Times New Roman" w:hAnsi="Arial" w:cs="Arial"/>
          <w:color w:val="212121"/>
          <w:lang w:val="es-ES"/>
        </w:rPr>
        <w:t>/ )</w:t>
      </w:r>
      <w:proofErr w:type="gramEnd"/>
      <w:r w:rsidRPr="0029672E">
        <w:rPr>
          <w:rFonts w:ascii="Arial" w:eastAsia="Times New Roman" w:hAnsi="Arial" w:cs="Arial"/>
          <w:color w:val="212121"/>
          <w:lang w:val="es-ES"/>
        </w:rPr>
        <w:t xml:space="preserve"> y premium (S</w:t>
      </w:r>
      <w:proofErr w:type="gramStart"/>
      <w:r w:rsidRPr="0029672E">
        <w:rPr>
          <w:rFonts w:ascii="Arial" w:eastAsia="Times New Roman" w:hAnsi="Arial" w:cs="Arial"/>
          <w:color w:val="212121"/>
          <w:lang w:val="es-ES"/>
        </w:rPr>
        <w:t>/ )</w:t>
      </w:r>
      <w:proofErr w:type="gramEnd"/>
      <w:r w:rsidRPr="0029672E">
        <w:rPr>
          <w:rFonts w:ascii="Arial" w:eastAsia="Times New Roman" w:hAnsi="Arial" w:cs="Arial"/>
          <w:color w:val="212121"/>
          <w:lang w:val="es-ES"/>
        </w:rPr>
        <w:t xml:space="preserve">, detallados en la </w:t>
      </w:r>
      <w:r w:rsidR="00923D05" w:rsidRPr="0029672E">
        <w:rPr>
          <w:rFonts w:ascii="Arial" w:eastAsia="Times New Roman" w:hAnsi="Arial" w:cs="Arial"/>
          <w:color w:val="212121"/>
          <w:lang w:val="es-ES"/>
        </w:rPr>
        <w:t>sección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9.7.</w:t>
      </w:r>
    </w:p>
    <w:p w14:paraId="04DF4B05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2. TITULO DEL PROYECTO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5946"/>
      </w:tblGrid>
      <w:tr w:rsidR="00522934" w:rsidRPr="0029672E" w14:paraId="59C94014" w14:textId="77777777">
        <w:tc>
          <w:tcPr>
            <w:tcW w:w="1500" w:type="pct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DA3A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lastRenderedPageBreak/>
              <w:t>Titulo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D322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Sistema web para el registro y control del consumo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medicinal en red empotrada - E.S. Hospital de Chulucanas</w:t>
            </w:r>
          </w:p>
        </w:tc>
      </w:tr>
      <w:tr w:rsidR="00522934" w:rsidRPr="0029672E" w14:paraId="694E21A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C3787" w14:textId="28EB2CF8" w:rsidR="006F0A91" w:rsidRPr="0029672E" w:rsidRDefault="00EF4E72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AFDF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HC-SIS-OXI-2026-01</w:t>
            </w:r>
          </w:p>
        </w:tc>
      </w:tr>
      <w:tr w:rsidR="00522934" w:rsidRPr="0029672E" w14:paraId="54A7231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6F037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Naturaleza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43A8E" w14:textId="66C8DBE0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Proyecto de desarrollo </w:t>
            </w:r>
            <w:r w:rsidR="00EF4E72" w:rsidRPr="0029672E">
              <w:rPr>
                <w:rFonts w:ascii="Arial" w:eastAsia="Times New Roman" w:hAnsi="Arial" w:cs="Arial"/>
                <w:color w:val="212121"/>
              </w:rPr>
              <w:t>tecnológico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aplicado - software de </w:t>
            </w:r>
            <w:r w:rsidR="00EF4E72" w:rsidRPr="0029672E">
              <w:rPr>
                <w:rFonts w:ascii="Arial" w:eastAsia="Times New Roman" w:hAnsi="Arial" w:cs="Arial"/>
                <w:color w:val="212121"/>
              </w:rPr>
              <w:t>gestión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hospitalaria</w:t>
            </w:r>
          </w:p>
        </w:tc>
      </w:tr>
      <w:tr w:rsidR="00522934" w:rsidRPr="0029672E" w14:paraId="4D79188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A0A77" w14:textId="465E5D4B" w:rsidR="006F0A91" w:rsidRPr="0029672E" w:rsidRDefault="00EF4E72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Duración</w:t>
            </w:r>
            <w:r w:rsidR="006F0A91"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estimada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03A4A" w14:textId="416C3F0B" w:rsidR="006F0A91" w:rsidRPr="0029672E" w:rsidRDefault="00EF4E72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>
              <w:rPr>
                <w:rFonts w:ascii="Arial" w:eastAsia="Times New Roman" w:hAnsi="Arial" w:cs="Arial"/>
                <w:color w:val="212121"/>
              </w:rPr>
              <w:t>16</w:t>
            </w:r>
            <w:r w:rsidR="006F0A91" w:rsidRPr="0029672E">
              <w:rPr>
                <w:rFonts w:ascii="Arial" w:eastAsia="Times New Roman" w:hAnsi="Arial" w:cs="Arial"/>
                <w:color w:val="212121"/>
              </w:rPr>
              <w:t xml:space="preserve"> semanas </w:t>
            </w:r>
            <w:r w:rsidRPr="0029672E">
              <w:rPr>
                <w:rFonts w:ascii="Arial" w:eastAsia="Times New Roman" w:hAnsi="Arial" w:cs="Arial"/>
                <w:color w:val="212121"/>
              </w:rPr>
              <w:t>hábiles</w:t>
            </w:r>
          </w:p>
        </w:tc>
      </w:tr>
      <w:tr w:rsidR="00522934" w:rsidRPr="0029672E" w14:paraId="0DE4FC3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EBF3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Modalidad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BA34F" w14:textId="77F4824B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Desarrollo a medida, entrega e </w:t>
            </w:r>
            <w:r w:rsidR="00EF4E72" w:rsidRPr="0029672E">
              <w:rPr>
                <w:rFonts w:ascii="Arial" w:eastAsia="Times New Roman" w:hAnsi="Arial" w:cs="Arial"/>
                <w:color w:val="212121"/>
              </w:rPr>
              <w:t>implementación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en las instalaciones de la </w:t>
            </w:r>
            <w:r w:rsidR="00EF4E72" w:rsidRPr="0029672E">
              <w:rPr>
                <w:rFonts w:ascii="Arial" w:eastAsia="Times New Roman" w:hAnsi="Arial" w:cs="Arial"/>
                <w:color w:val="212121"/>
              </w:rPr>
              <w:t>institución</w:t>
            </w:r>
          </w:p>
        </w:tc>
      </w:tr>
    </w:tbl>
    <w:p w14:paraId="24ACC730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3. ANTECEDENTES Y JUSTIFICACION</w:t>
      </w:r>
    </w:p>
    <w:p w14:paraId="136243EC" w14:textId="6DFB662B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El </w:t>
      </w:r>
      <w:r w:rsidR="00EF4E72" w:rsidRPr="0029672E">
        <w:rPr>
          <w:rFonts w:ascii="Arial" w:hAnsi="Arial" w:cs="Arial"/>
          <w:color w:val="212121"/>
          <w:lang w:val="es-ES"/>
        </w:rPr>
        <w:t>oxígeno</w:t>
      </w:r>
      <w:r w:rsidRPr="0029672E">
        <w:rPr>
          <w:rFonts w:ascii="Arial" w:hAnsi="Arial" w:cs="Arial"/>
          <w:color w:val="212121"/>
          <w:lang w:val="es-ES"/>
        </w:rPr>
        <w:t xml:space="preserve"> medicinal es un recurso </w:t>
      </w:r>
      <w:r w:rsidR="00EF4E72" w:rsidRPr="0029672E">
        <w:rPr>
          <w:rFonts w:ascii="Arial" w:hAnsi="Arial" w:cs="Arial"/>
          <w:color w:val="212121"/>
          <w:lang w:val="es-ES"/>
        </w:rPr>
        <w:t>crítico</w:t>
      </w:r>
      <w:r w:rsidRPr="0029672E">
        <w:rPr>
          <w:rFonts w:ascii="Arial" w:hAnsi="Arial" w:cs="Arial"/>
          <w:color w:val="212121"/>
          <w:lang w:val="es-ES"/>
        </w:rPr>
        <w:t xml:space="preserve">, de costo elevado y de disponibilidad limitada en hospitales </w:t>
      </w:r>
      <w:r w:rsidR="00EF4E72" w:rsidRPr="0029672E">
        <w:rPr>
          <w:rFonts w:ascii="Arial" w:hAnsi="Arial" w:cs="Arial"/>
          <w:color w:val="212121"/>
          <w:lang w:val="es-ES"/>
        </w:rPr>
        <w:t>públicos</w:t>
      </w:r>
      <w:r w:rsidRPr="0029672E">
        <w:rPr>
          <w:rFonts w:ascii="Arial" w:hAnsi="Arial" w:cs="Arial"/>
          <w:color w:val="212121"/>
          <w:lang w:val="es-ES"/>
        </w:rPr>
        <w:t>. En el E.S. Hospital de Chulucanas el consumo se gestiona actualmente mediante registros manuales en cuadernos y planillas dispersas, lo que genera los siguientes problemas:</w:t>
      </w:r>
    </w:p>
    <w:p w14:paraId="3BD47326" w14:textId="3CEB4587" w:rsidR="006F0A91" w:rsidRPr="0029672E" w:rsidRDefault="006F0A91">
      <w:pPr>
        <w:numPr>
          <w:ilvl w:val="0"/>
          <w:numId w:val="2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Perdida de trazabilidad: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no se conoce con </w:t>
      </w:r>
      <w:r w:rsidR="00EF4E72" w:rsidRPr="0029672E">
        <w:rPr>
          <w:rFonts w:ascii="Arial" w:eastAsia="Times New Roman" w:hAnsi="Arial" w:cs="Arial"/>
          <w:color w:val="212121"/>
          <w:lang w:val="es-ES"/>
        </w:rPr>
        <w:t>precisión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que paciente </w:t>
      </w:r>
      <w:r w:rsidR="00EF4E72" w:rsidRPr="0029672E">
        <w:rPr>
          <w:rFonts w:ascii="Arial" w:eastAsia="Times New Roman" w:hAnsi="Arial" w:cs="Arial"/>
          <w:color w:val="212121"/>
          <w:lang w:val="es-ES"/>
        </w:rPr>
        <w:t>consumió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</w:t>
      </w:r>
      <w:r w:rsidR="00EF4E72" w:rsidRPr="0029672E">
        <w:rPr>
          <w:rFonts w:ascii="Arial" w:eastAsia="Times New Roman" w:hAnsi="Arial" w:cs="Arial"/>
          <w:color w:val="212121"/>
          <w:lang w:val="es-ES"/>
        </w:rPr>
        <w:t>oxígeno</w:t>
      </w:r>
      <w:r w:rsidRPr="0029672E">
        <w:rPr>
          <w:rFonts w:ascii="Arial" w:eastAsia="Times New Roman" w:hAnsi="Arial" w:cs="Arial"/>
          <w:color w:val="212121"/>
          <w:lang w:val="es-ES"/>
        </w:rPr>
        <w:t>, en que cantidad, por cuanto tiempo ni con que equipo.</w:t>
      </w:r>
    </w:p>
    <w:p w14:paraId="60525E68" w14:textId="50A1328A" w:rsidR="006F0A91" w:rsidRPr="0029672E" w:rsidRDefault="006F0A91">
      <w:pPr>
        <w:numPr>
          <w:ilvl w:val="0"/>
          <w:numId w:val="2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Subregistro y </w:t>
      </w:r>
      <w:r w:rsidR="00EF4E72" w:rsidRPr="0029672E">
        <w:rPr>
          <w:rFonts w:ascii="Arial" w:eastAsia="Times New Roman" w:hAnsi="Arial" w:cs="Arial"/>
          <w:b/>
          <w:bCs/>
          <w:color w:val="212121"/>
          <w:lang w:val="es-ES"/>
        </w:rPr>
        <w:t>sobre registro</w:t>
      </w: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: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diferencias entre el consumo </w:t>
      </w:r>
      <w:r w:rsidR="00EF4E72" w:rsidRPr="0029672E">
        <w:rPr>
          <w:rFonts w:ascii="Arial" w:eastAsia="Times New Roman" w:hAnsi="Arial" w:cs="Arial"/>
          <w:color w:val="212121"/>
          <w:lang w:val="es-ES"/>
        </w:rPr>
        <w:t>físico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medido en el </w:t>
      </w:r>
      <w:r w:rsidR="00EF4E72" w:rsidRPr="0029672E">
        <w:rPr>
          <w:rFonts w:ascii="Arial" w:eastAsia="Times New Roman" w:hAnsi="Arial" w:cs="Arial"/>
          <w:color w:val="212121"/>
          <w:lang w:val="es-ES"/>
        </w:rPr>
        <w:t>manómetro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y el consumo declarado en la planilla manual.</w:t>
      </w:r>
    </w:p>
    <w:p w14:paraId="52FCA14F" w14:textId="0F154CEF" w:rsidR="006F0A91" w:rsidRPr="0029672E" w:rsidRDefault="006F0A91">
      <w:pPr>
        <w:numPr>
          <w:ilvl w:val="0"/>
          <w:numId w:val="2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Ausencia de indicadores: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no se pueden generar reportes de consumo por sala, turno, mes o servicio, lo que impide ejecutar contratos de suministro con respaldo </w:t>
      </w:r>
      <w:r w:rsidR="00EF4E72" w:rsidRPr="0029672E">
        <w:rPr>
          <w:rFonts w:ascii="Arial" w:eastAsia="Times New Roman" w:hAnsi="Arial" w:cs="Arial"/>
          <w:color w:val="212121"/>
          <w:lang w:val="es-ES"/>
        </w:rPr>
        <w:t>técnico</w:t>
      </w:r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40C53242" w14:textId="77777777" w:rsidR="006F0A91" w:rsidRPr="0029672E" w:rsidRDefault="006F0A91">
      <w:pPr>
        <w:numPr>
          <w:ilvl w:val="0"/>
          <w:numId w:val="2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Desperdicio y fugas: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sin control del horario de las fugas en red y de las horas de uso real de cada equipo, se detectan diferencias que pueden superar el 15% del volumen instalado.</w:t>
      </w:r>
    </w:p>
    <w:p w14:paraId="6825F0A8" w14:textId="5FC11986" w:rsidR="006F0A91" w:rsidRPr="0029672E" w:rsidRDefault="006F0A91">
      <w:pPr>
        <w:numPr>
          <w:ilvl w:val="0"/>
          <w:numId w:val="2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Ausencia de alertas: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no se cuenta con soporte </w:t>
      </w:r>
      <w:r w:rsidR="00EF4E72" w:rsidRPr="0029672E">
        <w:rPr>
          <w:rFonts w:ascii="Arial" w:eastAsia="Times New Roman" w:hAnsi="Arial" w:cs="Arial"/>
          <w:color w:val="212121"/>
          <w:lang w:val="es-ES"/>
        </w:rPr>
        <w:t>automático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de stock </w:t>
      </w:r>
      <w:r w:rsidR="00EF4E72" w:rsidRPr="0029672E">
        <w:rPr>
          <w:rFonts w:ascii="Arial" w:eastAsia="Times New Roman" w:hAnsi="Arial" w:cs="Arial"/>
          <w:color w:val="212121"/>
          <w:lang w:val="es-ES"/>
        </w:rPr>
        <w:t>mínimo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, lo que genera riesgo de desabastecimiento en momentos </w:t>
      </w:r>
      <w:r w:rsidR="00EF4E72" w:rsidRPr="0029672E">
        <w:rPr>
          <w:rFonts w:ascii="Arial" w:eastAsia="Times New Roman" w:hAnsi="Arial" w:cs="Arial"/>
          <w:color w:val="212121"/>
          <w:lang w:val="es-ES"/>
        </w:rPr>
        <w:t>críticos</w:t>
      </w:r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128E3F57" w14:textId="788F1DBB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El sistema propuesto automatiza este proceso, centraliza la </w:t>
      </w:r>
      <w:r w:rsidR="00EF4E72" w:rsidRPr="0029672E">
        <w:rPr>
          <w:rFonts w:ascii="Arial" w:hAnsi="Arial" w:cs="Arial"/>
          <w:color w:val="212121"/>
          <w:lang w:val="es-ES"/>
        </w:rPr>
        <w:t>información</w:t>
      </w:r>
      <w:r w:rsidRPr="0029672E">
        <w:rPr>
          <w:rFonts w:ascii="Arial" w:hAnsi="Arial" w:cs="Arial"/>
          <w:color w:val="212121"/>
          <w:lang w:val="es-ES"/>
        </w:rPr>
        <w:t xml:space="preserve"> en una base de datos relacional y convierte el registro en </w:t>
      </w:r>
      <w:r w:rsidR="00EF4E72" w:rsidRPr="0029672E">
        <w:rPr>
          <w:rFonts w:ascii="Arial" w:hAnsi="Arial" w:cs="Arial"/>
          <w:color w:val="212121"/>
          <w:lang w:val="es-ES"/>
        </w:rPr>
        <w:t>información</w:t>
      </w:r>
      <w:r w:rsidRPr="0029672E">
        <w:rPr>
          <w:rFonts w:ascii="Arial" w:hAnsi="Arial" w:cs="Arial"/>
          <w:color w:val="212121"/>
          <w:lang w:val="es-ES"/>
        </w:rPr>
        <w:t xml:space="preserve"> confiable, auditable y </w:t>
      </w:r>
      <w:proofErr w:type="spellStart"/>
      <w:r w:rsidRPr="0029672E">
        <w:rPr>
          <w:rFonts w:ascii="Arial" w:hAnsi="Arial" w:cs="Arial"/>
          <w:color w:val="212121"/>
          <w:lang w:val="es-ES"/>
        </w:rPr>
        <w:t>util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para la toma de decisiones.</w:t>
      </w:r>
    </w:p>
    <w:p w14:paraId="7620AC11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4. PLANTEAMIENTO DEL PROBLEMA</w:t>
      </w:r>
    </w:p>
    <w:p w14:paraId="5E76029B" w14:textId="77777777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lastRenderedPageBreak/>
        <w:t xml:space="preserve">El servicio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oxigeno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medicinal del hospital opera con una red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tuberias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empotradas y equipos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distribucion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(balones, </w:t>
      </w:r>
      <w:proofErr w:type="spellStart"/>
      <w:r w:rsidRPr="0029672E">
        <w:rPr>
          <w:rFonts w:ascii="Arial" w:hAnsi="Arial" w:cs="Arial"/>
          <w:color w:val="212121"/>
          <w:lang w:val="es-ES"/>
        </w:rPr>
        <w:t>camulas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y </w:t>
      </w:r>
      <w:proofErr w:type="spellStart"/>
      <w:r w:rsidRPr="0029672E">
        <w:rPr>
          <w:rFonts w:ascii="Arial" w:hAnsi="Arial" w:cs="Arial"/>
          <w:color w:val="212121"/>
          <w:lang w:val="es-ES"/>
        </w:rPr>
        <w:t>valves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de red) conectados entre </w:t>
      </w:r>
      <w:proofErr w:type="spellStart"/>
      <w:r w:rsidRPr="0029672E">
        <w:rPr>
          <w:rFonts w:ascii="Arial" w:hAnsi="Arial" w:cs="Arial"/>
          <w:color w:val="212121"/>
          <w:lang w:val="es-ES"/>
        </w:rPr>
        <w:t>si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, sin que exista un sistema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informacion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que enlace la </w:t>
      </w:r>
      <w:proofErr w:type="spellStart"/>
      <w:r w:rsidRPr="0029672E">
        <w:rPr>
          <w:rFonts w:ascii="Arial" w:hAnsi="Arial" w:cs="Arial"/>
          <w:color w:val="212121"/>
          <w:lang w:val="es-ES"/>
        </w:rPr>
        <w:t>atencion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del paciente con la </w:t>
      </w:r>
      <w:proofErr w:type="spellStart"/>
      <w:r w:rsidRPr="0029672E">
        <w:rPr>
          <w:rFonts w:ascii="Arial" w:hAnsi="Arial" w:cs="Arial"/>
          <w:color w:val="212121"/>
          <w:lang w:val="es-ES"/>
        </w:rPr>
        <w:t>medicion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del consumo.</w:t>
      </w:r>
    </w:p>
    <w:p w14:paraId="704EED04" w14:textId="77777777" w:rsidR="006F0A91" w:rsidRPr="0029672E" w:rsidRDefault="006F0A91">
      <w:pPr>
        <w:pStyle w:val="NormalWeb"/>
        <w:shd w:val="clear" w:color="auto" w:fill="EEF7F4"/>
        <w:jc w:val="center"/>
        <w:divId w:val="131483221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b/>
          <w:bCs/>
          <w:color w:val="212121"/>
          <w:lang w:val="es-ES"/>
        </w:rPr>
        <w:t xml:space="preserve">La ausencia de un sistema web de registro y control impide medir, trazar y auditar el consumo de </w:t>
      </w:r>
      <w:proofErr w:type="spellStart"/>
      <w:r w:rsidRPr="0029672E">
        <w:rPr>
          <w:rFonts w:ascii="Arial" w:hAnsi="Arial" w:cs="Arial"/>
          <w:b/>
          <w:bCs/>
          <w:color w:val="212121"/>
          <w:lang w:val="es-ES"/>
        </w:rPr>
        <w:t>oxigeno</w:t>
      </w:r>
      <w:proofErr w:type="spellEnd"/>
      <w:r w:rsidRPr="0029672E">
        <w:rPr>
          <w:rFonts w:ascii="Arial" w:hAnsi="Arial" w:cs="Arial"/>
          <w:b/>
          <w:bCs/>
          <w:color w:val="212121"/>
          <w:lang w:val="es-ES"/>
        </w:rPr>
        <w:t xml:space="preserve"> medicinal en la red empotrada del E.S. Hospital de Chulucanas, lo que genera </w:t>
      </w:r>
      <w:proofErr w:type="spellStart"/>
      <w:r w:rsidRPr="0029672E">
        <w:rPr>
          <w:rFonts w:ascii="Arial" w:hAnsi="Arial" w:cs="Arial"/>
          <w:b/>
          <w:bCs/>
          <w:color w:val="212121"/>
          <w:lang w:val="es-ES"/>
        </w:rPr>
        <w:t>perdidas</w:t>
      </w:r>
      <w:proofErr w:type="spellEnd"/>
      <w:r w:rsidRPr="0029672E">
        <w:rPr>
          <w:rFonts w:ascii="Arial" w:hAnsi="Arial" w:cs="Arial"/>
          <w:b/>
          <w:bCs/>
          <w:color w:val="212121"/>
          <w:lang w:val="es-ES"/>
        </w:rPr>
        <w:t xml:space="preserve"> </w:t>
      </w:r>
      <w:proofErr w:type="spellStart"/>
      <w:r w:rsidRPr="0029672E">
        <w:rPr>
          <w:rFonts w:ascii="Arial" w:hAnsi="Arial" w:cs="Arial"/>
          <w:b/>
          <w:bCs/>
          <w:color w:val="212121"/>
          <w:lang w:val="es-ES"/>
        </w:rPr>
        <w:t>economicas</w:t>
      </w:r>
      <w:proofErr w:type="spellEnd"/>
      <w:r w:rsidRPr="0029672E">
        <w:rPr>
          <w:rFonts w:ascii="Arial" w:hAnsi="Arial" w:cs="Arial"/>
          <w:b/>
          <w:bCs/>
          <w:color w:val="212121"/>
          <w:lang w:val="es-ES"/>
        </w:rPr>
        <w:t xml:space="preserve"> por subregistro, riesgo </w:t>
      </w:r>
      <w:proofErr w:type="spellStart"/>
      <w:r w:rsidRPr="0029672E">
        <w:rPr>
          <w:rFonts w:ascii="Arial" w:hAnsi="Arial" w:cs="Arial"/>
          <w:b/>
          <w:bCs/>
          <w:color w:val="212121"/>
          <w:lang w:val="es-ES"/>
        </w:rPr>
        <w:t>clinico</w:t>
      </w:r>
      <w:proofErr w:type="spellEnd"/>
      <w:r w:rsidRPr="0029672E">
        <w:rPr>
          <w:rFonts w:ascii="Arial" w:hAnsi="Arial" w:cs="Arial"/>
          <w:b/>
          <w:bCs/>
          <w:color w:val="212121"/>
          <w:lang w:val="es-ES"/>
        </w:rPr>
        <w:t xml:space="preserve"> por desabastecimiento y limitada capacidad de </w:t>
      </w:r>
      <w:proofErr w:type="spellStart"/>
      <w:r w:rsidRPr="0029672E">
        <w:rPr>
          <w:rFonts w:ascii="Arial" w:hAnsi="Arial" w:cs="Arial"/>
          <w:b/>
          <w:bCs/>
          <w:color w:val="212121"/>
          <w:lang w:val="es-ES"/>
        </w:rPr>
        <w:t>gestion</w:t>
      </w:r>
      <w:proofErr w:type="spellEnd"/>
      <w:r w:rsidRPr="0029672E">
        <w:rPr>
          <w:rFonts w:ascii="Arial" w:hAnsi="Arial" w:cs="Arial"/>
          <w:b/>
          <w:bCs/>
          <w:color w:val="212121"/>
          <w:lang w:val="es-ES"/>
        </w:rPr>
        <w:t xml:space="preserve"> de la </w:t>
      </w:r>
      <w:proofErr w:type="spellStart"/>
      <w:r w:rsidRPr="0029672E">
        <w:rPr>
          <w:rFonts w:ascii="Arial" w:hAnsi="Arial" w:cs="Arial"/>
          <w:b/>
          <w:bCs/>
          <w:color w:val="212121"/>
          <w:lang w:val="es-ES"/>
        </w:rPr>
        <w:t>institucion</w:t>
      </w:r>
      <w:proofErr w:type="spellEnd"/>
      <w:r w:rsidRPr="0029672E">
        <w:rPr>
          <w:rFonts w:ascii="Arial" w:hAnsi="Arial" w:cs="Arial"/>
          <w:b/>
          <w:bCs/>
          <w:color w:val="212121"/>
          <w:lang w:val="es-ES"/>
        </w:rPr>
        <w:t>.</w:t>
      </w:r>
    </w:p>
    <w:p w14:paraId="1EE7A432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5. OBJETIVOS DEL PROYECTO</w:t>
      </w:r>
    </w:p>
    <w:p w14:paraId="3792E1D0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5.1 Objetivo general</w:t>
      </w:r>
    </w:p>
    <w:p w14:paraId="18EDC5A0" w14:textId="77777777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Desarrollar e implementar un sistema web que permita registrar, controlar y generar reportes confiables del consumo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oxigeno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medicinal en la red empotrada del E.S. Hospital de Chulucanas, garantizando la trazabilidad de los pacientes, la exactitud de la </w:t>
      </w:r>
      <w:proofErr w:type="spellStart"/>
      <w:r w:rsidRPr="0029672E">
        <w:rPr>
          <w:rFonts w:ascii="Arial" w:hAnsi="Arial" w:cs="Arial"/>
          <w:color w:val="212121"/>
          <w:lang w:val="es-ES"/>
        </w:rPr>
        <w:t>medicion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y la disponibilidad continua del recurso.</w:t>
      </w:r>
    </w:p>
    <w:p w14:paraId="74C35587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5.2 Objetivos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especificos</w:t>
      </w:r>
      <w:proofErr w:type="spellEnd"/>
    </w:p>
    <w:p w14:paraId="04B5040C" w14:textId="77777777" w:rsidR="006F0A91" w:rsidRPr="0029672E" w:rsidRDefault="006F0A91">
      <w:pPr>
        <w:numPr>
          <w:ilvl w:val="0"/>
          <w:numId w:val="3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Digitalizar el registro de pacientes conectados 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oxigeno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y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bitacora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consumo por turno.</w:t>
      </w:r>
    </w:p>
    <w:p w14:paraId="2F68F855" w14:textId="77777777" w:rsidR="006F0A91" w:rsidRPr="0029672E" w:rsidRDefault="006F0A91">
      <w:pPr>
        <w:numPr>
          <w:ilvl w:val="0"/>
          <w:numId w:val="3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Registrar y controlar la red empotrada: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tuberias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,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valvulas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,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manometros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, balones y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camulas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690BA2A7" w14:textId="77777777" w:rsidR="006F0A91" w:rsidRPr="0029672E" w:rsidRDefault="006F0A91">
      <w:pPr>
        <w:numPr>
          <w:ilvl w:val="0"/>
          <w:numId w:val="3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Automatizar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generacion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indicadores de consumo: volumen por paciente, sala, turno, periodo y equipo.</w:t>
      </w:r>
    </w:p>
    <w:p w14:paraId="7E6BCF55" w14:textId="77777777" w:rsidR="006F0A91" w:rsidRPr="0029672E" w:rsidRDefault="006F0A91">
      <w:pPr>
        <w:numPr>
          <w:ilvl w:val="0"/>
          <w:numId w:val="3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Implementar alertas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automaticas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stock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minimo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y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desviacion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anormal de los equipos.</w:t>
      </w:r>
    </w:p>
    <w:p w14:paraId="08FDFAF3" w14:textId="77777777" w:rsidR="006F0A91" w:rsidRPr="0029672E" w:rsidRDefault="006F0A91">
      <w:pPr>
        <w:numPr>
          <w:ilvl w:val="0"/>
          <w:numId w:val="3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Garantizar la seguridad de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informacion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mediante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autenticacion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por roles,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bitacora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auditoria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y respaldos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periodicos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1290F48D" w14:textId="77777777" w:rsidR="006F0A91" w:rsidRPr="0029672E" w:rsidRDefault="006F0A91">
      <w:pPr>
        <w:numPr>
          <w:ilvl w:val="0"/>
          <w:numId w:val="3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Proveer una interfaz intuitiva y responsiva que pueda ser operada por personal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tecnico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y administrativo sin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capacitacion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avanzada.</w:t>
      </w:r>
    </w:p>
    <w:p w14:paraId="5E028882" w14:textId="77777777" w:rsidR="006F0A91" w:rsidRPr="0029672E" w:rsidRDefault="006F0A91">
      <w:pPr>
        <w:numPr>
          <w:ilvl w:val="0"/>
          <w:numId w:val="3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Entregar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documentacion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tecnica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y de usuario que aseguren la sostenibilidad y transferencia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tecnologica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del sistema a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institucion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223BC16A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6. ALCANCE DEL PROYECTO</w:t>
      </w:r>
    </w:p>
    <w:p w14:paraId="6977BF58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6.1 Incluido en el alcance (entregables)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548"/>
        <w:gridCol w:w="5266"/>
      </w:tblGrid>
      <w:tr w:rsidR="00522934" w:rsidRPr="0029672E" w14:paraId="273BA251" w14:textId="77777777" w:rsidTr="00EF4E72">
        <w:tc>
          <w:tcPr>
            <w:tcW w:w="4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F489E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N.</w:t>
            </w:r>
          </w:p>
        </w:tc>
        <w:tc>
          <w:tcPr>
            <w:tcW w:w="1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5A60B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Entregable / modulo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3C4BF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Descripcion</w:t>
            </w:r>
            <w:proofErr w:type="spellEnd"/>
          </w:p>
        </w:tc>
      </w:tr>
      <w:tr w:rsidR="00522934" w:rsidRPr="0029672E" w14:paraId="32D3118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ED7D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C1C5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Documento de requerimientos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8146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Acta de levantamiento,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catalogo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requerimientos funcionales y no funcionales, </w:t>
            </w: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historias de usuario, casos de uso y reglas de negocio.</w:t>
            </w:r>
          </w:p>
        </w:tc>
      </w:tr>
      <w:tr w:rsidR="00522934" w:rsidRPr="0029672E" w14:paraId="76D3397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5242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02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9463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Modelo de datos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74F1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Modelo entidad-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relacion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normalizado (3FN) y script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creacion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la base de datos con datos iniciales.</w:t>
            </w:r>
          </w:p>
        </w:tc>
      </w:tr>
      <w:tr w:rsidR="00522934" w:rsidRPr="0029672E" w14:paraId="65BB1E16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F947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FE9E9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interfaz (UX/UI)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639F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Manual de identidad visual, prototipo navegable de baja y media fidelidad,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iconografia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guia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estilos.</w:t>
            </w:r>
          </w:p>
        </w:tc>
      </w:tr>
      <w:tr w:rsidR="00522934" w:rsidRPr="0029672E" w14:paraId="43097F2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E0BF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E7BC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seguridad y usuarios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FEBE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Autenticacion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perfiles de acceso (administrador,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oxigenotero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medico, farmacia, consulta),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bitacora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auditoria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758D3AB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0595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FDB0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pacientes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1C05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Registro,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edicion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busqueda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consulta de pacientes con indicadores en tiempo real de estado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saturacion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39F194A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2B8F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06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F2CB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registro de oxigeno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2E61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Bitacora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por turno: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saturacion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SpO2, frecuencia respiratoria, tipo de dispositivo, caudal,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presion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manifold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horas de uso, horas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difusion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fecha, hora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observacion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. Calculo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automatico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estado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clinico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45C4D91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0F9D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DED9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red empotrada y equipos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0D26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Inventario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tuberias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manometros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balones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camulas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control de estado, mantenimiento y vaciado.</w:t>
            </w:r>
          </w:p>
        </w:tc>
      </w:tr>
      <w:tr w:rsidR="00522934" w:rsidRPr="0029672E" w14:paraId="07E0297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9241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08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B67C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reportes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estadisticas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9A8D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Reportes por periodo, sala, turno, servicio y tipo de dispositivo, con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exportacion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 PDF y Excel.</w:t>
            </w:r>
          </w:p>
        </w:tc>
      </w:tr>
      <w:tr w:rsidR="00522934" w:rsidRPr="0029672E" w14:paraId="0D11AC8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455E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09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099A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alertas y control de stock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32C2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Alertas de stock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minimo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vaciado de balones y mantenimiento preventivo vencido.</w:t>
            </w:r>
          </w:p>
        </w:tc>
      </w:tr>
      <w:tr w:rsidR="00522934" w:rsidRPr="0029672E" w14:paraId="557838D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3D6F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2B60A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Sitio web institucional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6EDA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Portal web responsivo con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pagina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consulta de paciente por DNI 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numero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cuenta.</w:t>
            </w:r>
          </w:p>
        </w:tc>
      </w:tr>
      <w:tr w:rsidR="00522934" w:rsidRPr="0029672E" w14:paraId="2ED14105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8B49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5F38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Instalacion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puesta en marcha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D667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Despliegue en servidor local,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configuracion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red, pruebas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aceptacion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carga inicial de datos.</w:t>
            </w:r>
          </w:p>
        </w:tc>
      </w:tr>
      <w:tr w:rsidR="00522934" w:rsidRPr="0029672E" w14:paraId="487A693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8297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BB37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Capacitacion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0B20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Taller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capacitacion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al personal de oxigenoterapia y farmacia (2 sesiones de 4 horas).</w:t>
            </w:r>
          </w:p>
        </w:tc>
      </w:tr>
      <w:tr w:rsidR="00522934" w:rsidRPr="0029672E" w14:paraId="7F239EB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274E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BEF0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Documentacion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CC37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Manual de usuario, manual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manual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instalacion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manual de calidad y plan de mantenimiento.</w:t>
            </w:r>
          </w:p>
        </w:tc>
      </w:tr>
      <w:tr w:rsidR="00522934" w:rsidRPr="0029672E" w14:paraId="258133D6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CE7A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0311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Respaldo y soporte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8DC8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Respaldo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periodico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base de datos y 30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soporte correctivo posterior a la entrega.</w:t>
            </w:r>
          </w:p>
        </w:tc>
      </w:tr>
    </w:tbl>
    <w:p w14:paraId="68AE57D4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6.2 No incluido en el alcance</w:t>
      </w:r>
    </w:p>
    <w:p w14:paraId="036C5DF9" w14:textId="77777777" w:rsidR="006F0A91" w:rsidRPr="0029672E" w:rsidRDefault="006F0A91">
      <w:pPr>
        <w:numPr>
          <w:ilvl w:val="0"/>
          <w:numId w:val="4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Adquisicion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fisica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cylinders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, balones, mangueras o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tuberias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oxigeno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6F5DD9E5" w14:textId="77777777" w:rsidR="006F0A91" w:rsidRPr="0029672E" w:rsidRDefault="006F0A91">
      <w:pPr>
        <w:numPr>
          <w:ilvl w:val="0"/>
          <w:numId w:val="4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Instalacion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electrica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o de obra civil de la red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tuberias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empotradas.</w:t>
      </w:r>
    </w:p>
    <w:p w14:paraId="7E7D081F" w14:textId="77777777" w:rsidR="006F0A91" w:rsidRPr="0029672E" w:rsidRDefault="006F0A91">
      <w:pPr>
        <w:numPr>
          <w:ilvl w:val="0"/>
          <w:numId w:val="4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Integracion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con sistemas de terceros (SIS, HL7,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electronica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medica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,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IoT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industrial certificado) que requieran licencias externas.</w:t>
      </w:r>
    </w:p>
    <w:p w14:paraId="1DAD76B0" w14:textId="77777777" w:rsidR="006F0A91" w:rsidRPr="0029672E" w:rsidRDefault="006F0A91">
      <w:pPr>
        <w:numPr>
          <w:ilvl w:val="0"/>
          <w:numId w:val="4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Adquisicion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servidores, switch, UPS o licencias de base de datos propietarias.</w:t>
      </w:r>
    </w:p>
    <w:p w14:paraId="22AF074B" w14:textId="77777777" w:rsidR="006F0A91" w:rsidRPr="0029672E" w:rsidRDefault="006F0A91">
      <w:pPr>
        <w:numPr>
          <w:ilvl w:val="0"/>
          <w:numId w:val="4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Certificacion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ISO formal de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institucion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(el alcance incluye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documentacion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y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auditoria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interna, no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certificacion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externa de la entidad).</w:t>
      </w:r>
    </w:p>
    <w:p w14:paraId="2FB79B6B" w14:textId="77777777" w:rsidR="006F0A91" w:rsidRPr="0029672E" w:rsidRDefault="006F0A91">
      <w:pPr>
        <w:numPr>
          <w:ilvl w:val="0"/>
          <w:numId w:val="4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Soporte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tecnico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posterior al periodo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garantia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30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dias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31D2232D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6.3 Supuestos del proyecto</w:t>
      </w:r>
    </w:p>
    <w:p w14:paraId="659C3DE0" w14:textId="77777777" w:rsidR="006F0A91" w:rsidRPr="0029672E" w:rsidRDefault="006F0A91">
      <w:pPr>
        <w:numPr>
          <w:ilvl w:val="0"/>
          <w:numId w:val="5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institucion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designa un representante del usuario con disponibilidad de 4 horas semanales para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validacion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y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aprobacion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requerimientos.</w:t>
      </w:r>
    </w:p>
    <w:p w14:paraId="35FEB3FC" w14:textId="77777777" w:rsidR="006F0A91" w:rsidRPr="0029672E" w:rsidRDefault="006F0A91">
      <w:pPr>
        <w:numPr>
          <w:ilvl w:val="0"/>
          <w:numId w:val="5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El hospital dispone de un equipo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informatico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minimo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(servidor o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estacion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trabajo) para el despliegue.</w:t>
      </w:r>
    </w:p>
    <w:p w14:paraId="074B9CD2" w14:textId="77777777" w:rsidR="006F0A91" w:rsidRPr="0029672E" w:rsidRDefault="006F0A91">
      <w:pPr>
        <w:numPr>
          <w:ilvl w:val="0"/>
          <w:numId w:val="5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El sistema se </w:t>
      </w:r>
      <w:proofErr w:type="gramStart"/>
      <w:r w:rsidRPr="0029672E">
        <w:rPr>
          <w:rFonts w:ascii="Arial" w:eastAsia="Times New Roman" w:hAnsi="Arial" w:cs="Arial"/>
          <w:color w:val="212121"/>
          <w:lang w:val="es-ES"/>
        </w:rPr>
        <w:t>instalara</w:t>
      </w:r>
      <w:proofErr w:type="gramEnd"/>
      <w:r w:rsidRPr="0029672E">
        <w:rPr>
          <w:rFonts w:ascii="Arial" w:eastAsia="Times New Roman" w:hAnsi="Arial" w:cs="Arial"/>
          <w:color w:val="212121"/>
          <w:lang w:val="es-ES"/>
        </w:rPr>
        <w:t xml:space="preserve"> en la red local (LAN) del hospital; el acceso externo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requeriria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un contrato de internet y medidas de seguridad adicionales.</w:t>
      </w:r>
    </w:p>
    <w:p w14:paraId="7ACBE8B2" w14:textId="77777777" w:rsidR="006F0A91" w:rsidRPr="0029672E" w:rsidRDefault="006F0A91">
      <w:pPr>
        <w:numPr>
          <w:ilvl w:val="0"/>
          <w:numId w:val="5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Los datos de pacientes se almacenan referidos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unicamente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identificacion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y consumo, sin información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clinica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sensible no autorizada.</w:t>
      </w:r>
    </w:p>
    <w:p w14:paraId="7BAAEEA5" w14:textId="77777777" w:rsidR="006F0A91" w:rsidRPr="0029672E" w:rsidRDefault="006F0A91">
      <w:pPr>
        <w:numPr>
          <w:ilvl w:val="0"/>
          <w:numId w:val="5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informacion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partida (inventario de equipos, lista de salas, roles) es entregada por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institucion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en formato de planilla.</w:t>
      </w:r>
    </w:p>
    <w:p w14:paraId="6792250D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lastRenderedPageBreak/>
        <w:t>6.4 Restricciones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5521"/>
      </w:tblGrid>
      <w:tr w:rsidR="00522934" w:rsidRPr="0029672E" w14:paraId="024C205C" w14:textId="77777777" w:rsidTr="00EF4E72">
        <w:tc>
          <w:tcPr>
            <w:tcW w:w="17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A4605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Restriccion</w:t>
            </w:r>
            <w:proofErr w:type="spellEnd"/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1052F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Impacto en el proyecto</w:t>
            </w:r>
          </w:p>
        </w:tc>
      </w:tr>
      <w:tr w:rsidR="00522934" w:rsidRPr="0029672E" w14:paraId="24B71935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20D5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institucion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opera 24/7 y 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es un recurso critico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5902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instalacion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se realiza en ventana nocturna o de menor incidencia, con plan de contingencia y procedimiento de reverso (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rollback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).</w:t>
            </w:r>
          </w:p>
        </w:tc>
      </w:tr>
      <w:tr w:rsidR="00522934" w:rsidRPr="0029672E" w14:paraId="07CB6FA6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ECA3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Proteccion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datos personales (Ley N. 30096)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0702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 aplica cifrado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contrasenas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control de acceso por rol y auditoria de toda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operacion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sensible.</w:t>
            </w:r>
          </w:p>
        </w:tc>
      </w:tr>
      <w:tr w:rsidR="00522934" w:rsidRPr="0029672E" w14:paraId="199EBA8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6E0D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Marco presupuestal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publico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etapas de pago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D428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El proyecto se ejecuta por fases (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analisis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construccion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despliegue) con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validacion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alcance por entrega.</w:t>
            </w:r>
          </w:p>
        </w:tc>
      </w:tr>
      <w:tr w:rsidR="00522934" w:rsidRPr="0029672E" w14:paraId="321BD68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73D7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Personal de soporte interno limitado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EB9D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 prioriza arquitectura intuitiva, manual de usuario ilustrado y 2 sesiones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capacitacion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</w:tbl>
    <w:p w14:paraId="7102C592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7. LEVANTAMIENTO DE REQUERIMIENTOS</w:t>
      </w:r>
    </w:p>
    <w:p w14:paraId="126276E4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7.1 Actores del sistema (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stakeholders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3058"/>
        <w:gridCol w:w="3058"/>
      </w:tblGrid>
      <w:tr w:rsidR="00522934" w:rsidRPr="0029672E" w14:paraId="13AAFE66" w14:textId="77777777" w:rsidTr="00EF4E72">
        <w:tc>
          <w:tcPr>
            <w:tcW w:w="14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77BE4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Actor</w:t>
            </w:r>
          </w:p>
        </w:tc>
        <w:tc>
          <w:tcPr>
            <w:tcW w:w="18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CA8AA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Interes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35BD4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Nivel de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interaccion</w:t>
            </w:r>
            <w:proofErr w:type="spellEnd"/>
          </w:p>
        </w:tc>
      </w:tr>
      <w:tr w:rsidR="00522934" w:rsidRPr="0029672E" w14:paraId="797641C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E4BF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Administrador del sistema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55CC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Gestion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usuarios,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parametros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respaldos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54FE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Alto - configura y supervisa</w:t>
            </w:r>
          </w:p>
        </w:tc>
      </w:tr>
      <w:tr w:rsidR="00522934" w:rsidRPr="0029672E" w14:paraId="1B99C12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7585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Oxigenotero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/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tecnico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61AF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Registro de consumo, control de equipos y vaciado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44EA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Alto -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operacion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diaria</w:t>
            </w:r>
          </w:p>
        </w:tc>
      </w:tr>
      <w:tr w:rsidR="00522934" w:rsidRPr="0029672E" w14:paraId="6DCFF94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4757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Medico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tratante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C720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Indicacion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suspension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terapia con oxigeno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5FA88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Medio - consulta 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indicacion</w:t>
            </w:r>
            <w:proofErr w:type="spellEnd"/>
          </w:p>
        </w:tc>
      </w:tr>
      <w:tr w:rsidR="00522934" w:rsidRPr="0029672E" w14:paraId="3F2E5CD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A531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Farmacia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3360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Ingreso y egreso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cylinders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control de stock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BC69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Alto - registro de movimientos</w:t>
            </w:r>
          </w:p>
        </w:tc>
      </w:tr>
      <w:tr w:rsidR="00522934" w:rsidRPr="0029672E" w14:paraId="69555996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D1AC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 xml:space="preserve">Jefatura /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Direccion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8CFE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Reportes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gestion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 indicadores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CD71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Medio - lectura de reportes</w:t>
            </w:r>
          </w:p>
        </w:tc>
      </w:tr>
      <w:tr w:rsidR="00522934" w:rsidRPr="0029672E" w14:paraId="0C1BDBA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AB89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Auditoria / Control institucional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9592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Trazabilidad de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informacion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EA34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Bajo - lectura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bitacora</w:t>
            </w:r>
            <w:proofErr w:type="spellEnd"/>
          </w:p>
        </w:tc>
      </w:tr>
    </w:tbl>
    <w:p w14:paraId="23C55F5F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7.2 Requerimientos funcionales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208"/>
        <w:gridCol w:w="5521"/>
      </w:tblGrid>
      <w:tr w:rsidR="00522934" w:rsidRPr="0029672E" w14:paraId="038319A4" w14:textId="77777777" w:rsidTr="00EF4E72">
        <w:tc>
          <w:tcPr>
            <w:tcW w:w="4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5E8759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ID</w:t>
            </w:r>
          </w:p>
        </w:tc>
        <w:tc>
          <w:tcPr>
            <w:tcW w:w="13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F4C10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Nombre del requerimiento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9F18B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Descripcion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/ comportamiento esperado</w:t>
            </w:r>
          </w:p>
        </w:tc>
      </w:tr>
      <w:tr w:rsidR="00522934" w:rsidRPr="0029672E" w14:paraId="3822537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B6C2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RF-01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15AF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Autenticacion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usuarios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B185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El sistema valida usuario y clave contra la base de datos, asigna el rol correspondiente y registra la hora de entrada. Bloquea la cuenta tras 3 intentos fallidos y cierra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sesion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por inactividad.</w:t>
            </w:r>
          </w:p>
        </w:tc>
      </w:tr>
      <w:tr w:rsidR="00522934" w:rsidRPr="0029672E" w14:paraId="67A14705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8F87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RF-02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0A6D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Gestion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usuarios y perfiles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DC6D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Permite crear, editar, activar y desactivar usuarios; asignar uno de los 5 perfiles de acceso y restablecer la clave.</w:t>
            </w:r>
          </w:p>
        </w:tc>
      </w:tr>
      <w:tr w:rsidR="00522934" w:rsidRPr="0029672E" w14:paraId="2A34569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E77C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RF-03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551B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Registro de pacientes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D16E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Almacena DNI,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numero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cuenta, nombre completo, edad, sexo, diagnostico, sala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medico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tratante. Valida unicidad del DNI y formato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numerico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8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digitos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37B7D6C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EA9B0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RF-04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A098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Registro de consumo de oxigeno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D2DE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Captura por turno: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saturacion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SpO2, frecuencia respiratoria, tipo de dispositivo, caudal,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presion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manifold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horas de uso, horas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difusion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fecha, hora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observacion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. Calcula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automaticamente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el estado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clinico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5EF0C48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78FE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RF-05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82AD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Gestion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la red empotrada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0747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Registra oraciones,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tuberias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valvulas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manometros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balones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camulas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numero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serie, capacidad,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ubicacion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estado y fecha de vaciado.</w:t>
            </w:r>
          </w:p>
        </w:tc>
      </w:tr>
      <w:tr w:rsidR="00522934" w:rsidRPr="0029672E" w14:paraId="2085F91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0846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RF-06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3311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Movimiento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cylinders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(stock)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F0D8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Controla el ingreso, egreso,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devolucion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baja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cylinders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detalle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valorizacion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al costo unitario.</w:t>
            </w:r>
          </w:p>
        </w:tc>
      </w:tr>
      <w:tr w:rsidR="00522934" w:rsidRPr="0029672E" w14:paraId="4023124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1980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RF-07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353D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Busqueda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consulta de paciente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4112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Permite localizar pacientes por DNI 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numero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cuenta, tanto desde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aplicacion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interna como desde el portal web, mostrando historial de consumo y estado actual.</w:t>
            </w:r>
          </w:p>
        </w:tc>
      </w:tr>
      <w:tr w:rsidR="00522934" w:rsidRPr="0029672E" w14:paraId="4ED1EDE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80490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RF-08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DEC8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Reportes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estadisticas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7DB3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Genera reportes por rango de fechas, sala, turno, tipo de dispositivo y servicio, con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graficos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consumo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exportacion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 PDF y Excel.</w:t>
            </w:r>
          </w:p>
        </w:tc>
      </w:tr>
      <w:tr w:rsidR="00522934" w:rsidRPr="0029672E" w14:paraId="55029E8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188C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RF-09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8C81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Alertas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automaticas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0914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Emite alerta visual y sonora cuando: el stock es menor al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minimo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configurado, 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balon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tiene nivel menor al 20%, el vaciado esta vencido o existe hipoxemia grave (SpO2 menor a 80%).</w:t>
            </w:r>
          </w:p>
        </w:tc>
      </w:tr>
      <w:tr w:rsidR="00522934" w:rsidRPr="0029672E" w14:paraId="4975C2C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89327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RF-10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184E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Auditoria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bitacora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54A7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Almacena usuario, fecha y hora,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registro afectado en una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bitacora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inalterable de solo lectura.</w:t>
            </w:r>
          </w:p>
        </w:tc>
      </w:tr>
      <w:tr w:rsidR="00522934" w:rsidRPr="0029672E" w14:paraId="6212ED8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EB53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RF-11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3C010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Respaldo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restauracion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FA2B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Genera respaldos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periodicos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la base de datos y permite restaurar desde un punto de control.</w:t>
            </w:r>
          </w:p>
        </w:tc>
      </w:tr>
      <w:tr w:rsidR="00522934" w:rsidRPr="0029672E" w14:paraId="4A41F75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FF93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RF-12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969C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Impresion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fichas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C089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Emite fichas de control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en formato imprimible para el legajo del paciente.</w:t>
            </w:r>
          </w:p>
        </w:tc>
      </w:tr>
      <w:tr w:rsidR="00522934" w:rsidRPr="0029672E" w14:paraId="3B26F05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9F1A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RF-13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8B74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Gestion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mantenimiento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D468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Programa y controla el mantenimiento preventivo y correctivo de los equipos, con alertas de vencimiento.</w:t>
            </w:r>
          </w:p>
        </w:tc>
      </w:tr>
      <w:tr w:rsidR="00522934" w:rsidRPr="0029672E" w14:paraId="29918974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E66B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RF-14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8182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Parametros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sistema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48D6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Permite configurar umbrales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clinicos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(SpO2), stock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minimo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normas de vaciado, moneda, logo institucional y datos del hospital.</w:t>
            </w:r>
          </w:p>
        </w:tc>
      </w:tr>
    </w:tbl>
    <w:p w14:paraId="4F52E33C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7.3 Requerimientos no funcionales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014"/>
        <w:gridCol w:w="5666"/>
      </w:tblGrid>
      <w:tr w:rsidR="00522934" w:rsidRPr="0029672E" w14:paraId="25EF1B20" w14:textId="77777777" w:rsidTr="00EF4E72">
        <w:tc>
          <w:tcPr>
            <w:tcW w:w="4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E4423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ID</w:t>
            </w:r>
          </w:p>
        </w:tc>
        <w:tc>
          <w:tcPr>
            <w:tcW w:w="12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CC6A5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18F80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Especificacion</w:t>
            </w:r>
            <w:proofErr w:type="spellEnd"/>
          </w:p>
        </w:tc>
      </w:tr>
      <w:tr w:rsidR="00522934" w:rsidRPr="0029672E" w14:paraId="4E44CC8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06F8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RNF-01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F3137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Usabilidad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D8C8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Interfaz en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espanol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con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menu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navegacion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visible, mensajes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validacion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claros y tutorial de </w:t>
            </w: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primer ingreso. Tiempo de aprendizaje menor a 30 minutos.</w:t>
            </w:r>
          </w:p>
        </w:tc>
      </w:tr>
      <w:tr w:rsidR="00522934" w:rsidRPr="0029672E" w14:paraId="66940D7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7D58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RNF-02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663A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Rendimiento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98A1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Respuesta de consulta menor a 2 segundos con hasta 50,000 registros;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generacion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reportes menor a 10 segundos.</w:t>
            </w:r>
          </w:p>
        </w:tc>
      </w:tr>
      <w:tr w:rsidR="00522934" w:rsidRPr="0029672E" w14:paraId="4B03F60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D672E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RNF-03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025FA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Seguridad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D81A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Cifrado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contrasenas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(hash con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salt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), control de acceso por rol, auditoria de operaciones sensibles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politica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respaldos. Bloqueo de cuenta por intentos fallidos.</w:t>
            </w:r>
          </w:p>
        </w:tc>
      </w:tr>
      <w:tr w:rsidR="00522934" w:rsidRPr="0029672E" w14:paraId="069E87E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1546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RNF-04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F338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Disponibilidad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7B81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Disponibilidad objetivo del 99% en horario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atencion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(07:00 a 20:00), con plan de contingencia y procedimiento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restauracion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6D7FB9A6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157B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RNF-05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E6E9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Integridad de datos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5FE7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Restricciones de integridad referencial, validaciones de dominio (SpO2 entre 50 y 100, frecuencia respiratoria entre 5 y 80, edad entre 0 y 120) y transacciones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atomicas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42B0E6A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20BC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RNF-06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A3EC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Escalabilidad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7840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Arquitectura modular que permita agregar nuevos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electronica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medica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telemedicina) sin reconstruir el sistema.</w:t>
            </w:r>
          </w:p>
        </w:tc>
      </w:tr>
      <w:tr w:rsidR="00522934" w:rsidRPr="0029672E" w14:paraId="26DDFF3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E1E1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RNF-07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433E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Compatibilidad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E770C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Funcionamiento en Chrome, Edge y Firefox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ultimas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versiones;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responsivo para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movil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(360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px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),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tablet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escritorio (1920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px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).</w:t>
            </w:r>
          </w:p>
        </w:tc>
      </w:tr>
      <w:tr w:rsidR="00522934" w:rsidRPr="0029672E" w14:paraId="3B8CFF56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4F66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RNF-08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D2C2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Mantenibilidad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3952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Codigo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documentado, modular y con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estandares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codificacion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;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documentacion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tecnica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actualizada en cada entrega.</w:t>
            </w:r>
          </w:p>
        </w:tc>
      </w:tr>
      <w:tr w:rsidR="00522934" w:rsidRPr="0029672E" w14:paraId="3B5ABFE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2C52B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RNF-09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F2E5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Portabilidad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0DDD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Despliegue sobre plataforma Windows 10/11 y Linux; base de datos con script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instalacion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reproducible.</w:t>
            </w:r>
          </w:p>
        </w:tc>
      </w:tr>
      <w:tr w:rsidR="00522934" w:rsidRPr="0029672E" w14:paraId="4CD44DD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1732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RNF-10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BCF1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Trazabilidad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4DEC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Cada registro de consumo queda asociado a un usuario, fecha y hora, y al dispositivo utilizado.</w:t>
            </w:r>
          </w:p>
        </w:tc>
      </w:tr>
      <w:tr w:rsidR="00522934" w:rsidRPr="0029672E" w14:paraId="5C8FEAE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A219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RNF-11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88A4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Confiabilidad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EBF5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Recuperacion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ante fallos con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backup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completo diario; perdida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maxima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tolerable de datos de 1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6993EF1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33D95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RNF-12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6B42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Recursos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92CA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Operacion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en PC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estandar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4 GB de RAM, procesador Core i3 y navegador actualizado; no requiere servidor de altas prestaciones.</w:t>
            </w:r>
          </w:p>
        </w:tc>
      </w:tr>
    </w:tbl>
    <w:p w14:paraId="6B493EEB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7.4 Reglas de negocio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4672"/>
      </w:tblGrid>
      <w:tr w:rsidR="00522934" w:rsidRPr="0029672E" w14:paraId="4DE3B204" w14:textId="77777777" w:rsidTr="00EF4E72">
        <w:tc>
          <w:tcPr>
            <w:tcW w:w="22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FFA23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Regla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FF516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Descripcion</w:t>
            </w:r>
            <w:proofErr w:type="spellEnd"/>
          </w:p>
        </w:tc>
      </w:tr>
      <w:tr w:rsidR="00522934" w:rsidRPr="0029672E" w14:paraId="14010430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1211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RN-01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0315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saturacion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(SpO2) se clasifica asi: </w:t>
            </w: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Normal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mayor o igual a 95%, </w:t>
            </w: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Hipoxemia leve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entre 90 y 94%, </w:t>
            </w: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Hipoxemia moderada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entre 80 y 89%, </w:t>
            </w: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Hipoxemia grave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menor a 80%.</w:t>
            </w:r>
          </w:p>
        </w:tc>
      </w:tr>
      <w:tr w:rsidR="00522934" w:rsidRPr="0029672E" w14:paraId="33B07BA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A606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RN-02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14DB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Un paciente solo puede tener una terapia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activa a la vez. Registrar un nuevo inicio cierra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automaticamente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el registro anterior.</w:t>
            </w:r>
          </w:p>
        </w:tc>
      </w:tr>
      <w:tr w:rsidR="00522934" w:rsidRPr="0029672E" w14:paraId="2F3A404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51C7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RN-03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12CA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El consumo en metros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cubicos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se calcula como: caudal (L/min) multiplicado por horas de uso, dividido entre 1000.</w:t>
            </w:r>
          </w:p>
        </w:tc>
      </w:tr>
      <w:tr w:rsidR="00522934" w:rsidRPr="0029672E" w14:paraId="3935E35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0E68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RN-04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93AE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Todo movimiento de cilindro debe tener fecha de entrada, fecha de salida 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devolucion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responsable; no se permiten existencias negativas.</w:t>
            </w:r>
          </w:p>
        </w:tc>
      </w:tr>
      <w:tr w:rsidR="00522934" w:rsidRPr="0029672E" w14:paraId="53452EE6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08E7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RN-05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6A56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 genera alerta cuando el stock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cylinders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es menor o igual al stock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minimo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configurado (valor por defecto: 10 unidades).</w:t>
            </w:r>
          </w:p>
        </w:tc>
      </w:tr>
      <w:tr w:rsidR="00522934" w:rsidRPr="0029672E" w14:paraId="70B6D4E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5016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RN-06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389B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Solo el perfil Administrador puede eliminar registros; el resto de perfiles solo puede anular o editar campos no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criticos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5CC310F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3385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RN-07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5ADA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numero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cuenta del paciente se genera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automaticamente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el formato HC-0001 y no puede ser modificado manualmente.</w:t>
            </w:r>
          </w:p>
        </w:tc>
      </w:tr>
      <w:tr w:rsidR="00522934" w:rsidRPr="0029672E" w14:paraId="13A6D31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FC4C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RN-08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BE9D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bitacora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auditoria no puede ser editada ni eliminada por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ningun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perfil del sistema.</w:t>
            </w:r>
          </w:p>
        </w:tc>
      </w:tr>
    </w:tbl>
    <w:p w14:paraId="01FE02F7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7.5 Casos de uso principales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746"/>
        <w:gridCol w:w="5280"/>
      </w:tblGrid>
      <w:tr w:rsidR="00522934" w:rsidRPr="0029672E" w14:paraId="212D6C4D" w14:textId="77777777" w:rsidTr="00EF4E72">
        <w:tc>
          <w:tcPr>
            <w:tcW w:w="8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C461C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Caso de uso</w:t>
            </w:r>
          </w:p>
        </w:tc>
        <w:tc>
          <w:tcPr>
            <w:tcW w:w="10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E7AA9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87720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Escenario principal</w:t>
            </w:r>
          </w:p>
        </w:tc>
      </w:tr>
      <w:tr w:rsidR="00522934" w:rsidRPr="0029672E" w14:paraId="34AB79E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09AF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CU-01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Iniciar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sesion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4FFA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Todos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02C9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El usuario ingresa sus credenciales; el sistema valida, asigna el rol y muestra la pantalla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menu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correspondiente.</w:t>
            </w:r>
          </w:p>
        </w:tc>
      </w:tr>
      <w:tr w:rsidR="00522934" w:rsidRPr="0029672E" w14:paraId="195600E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0F6C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CU-02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Registrar paciente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7F1E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Oxigenotero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Medico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915C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 capturan los datos del paciente, el sistema valida el DNI, genera 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numero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cuenta y confirma el registro.</w:t>
            </w:r>
          </w:p>
        </w:tc>
      </w:tr>
      <w:tr w:rsidR="00522934" w:rsidRPr="0029672E" w14:paraId="238333A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CCCC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CU-03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Registrar consumo de oxigeno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8864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Oxigenotero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3E3B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 selecciona el paciente, se ingresan SpO2, frecuencia respiratoria, dispositivo, caudal y horas; el sistema calcula estado y volumen.</w:t>
            </w:r>
          </w:p>
        </w:tc>
      </w:tr>
      <w:tr w:rsidR="00522934" w:rsidRPr="0029672E" w14:paraId="13246BC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2520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CU-04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Controlar red y equipos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1E31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Oxigenotero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279B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 actualiza el estado y nivel del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balon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manometro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; el sistema calcula el porcentaje de vaciado restante.</w:t>
            </w:r>
          </w:p>
        </w:tc>
      </w:tr>
      <w:tr w:rsidR="00522934" w:rsidRPr="0029672E" w14:paraId="58870A6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856C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CU-05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Generar reporte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6498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Jefatura, Farmacia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F276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 eligen los criterios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busqueda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se visualiza el reporte y se exporta a PDF o Excel.</w:t>
            </w:r>
          </w:p>
        </w:tc>
      </w:tr>
      <w:tr w:rsidR="00522934" w:rsidRPr="0029672E" w14:paraId="2A2C0A3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6306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CU-06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Administrar usuarios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9B173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Administrador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5626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 crean usuarios, se asignan roles y se desactiva el acceso del personal que deja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institucion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5584319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FC34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lastRenderedPageBreak/>
              <w:t>CU-07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Movimiento de stock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44687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Farmacia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67A07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 registra el ingreso o egreso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cylinders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el sistema actualiza el stock y las alertas.</w:t>
            </w:r>
          </w:p>
        </w:tc>
      </w:tr>
      <w:tr w:rsidR="00522934" w:rsidRPr="0029672E" w14:paraId="20B2E4A0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FAD2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CU-08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Respaldar base de datos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25A3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Administrador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C519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El sistema genera un archivo de respaldo fechado y registra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operacion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en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bitacora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</w:tbl>
    <w:p w14:paraId="09F98ECB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7.6 Historias de usuario (resumen)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6201"/>
        <w:gridCol w:w="1529"/>
      </w:tblGrid>
      <w:tr w:rsidR="00522934" w:rsidRPr="0029672E" w14:paraId="2700245F" w14:textId="77777777" w:rsidTr="00EF4E72">
        <w:tc>
          <w:tcPr>
            <w:tcW w:w="4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E7ABD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ID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B8CD8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Historia de usuario</w:t>
            </w:r>
          </w:p>
        </w:tc>
        <w:tc>
          <w:tcPr>
            <w:tcW w:w="9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B2374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Prioridad</w:t>
            </w:r>
          </w:p>
        </w:tc>
      </w:tr>
      <w:tr w:rsidR="00522934" w:rsidRPr="0029672E" w14:paraId="2DB732B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0081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HU-01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3EB7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Como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oxigenotero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quiero registrar el consumo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por turno para que exista un registro trazable de cada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sesion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terapia.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2D378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Alta</w:t>
            </w:r>
          </w:p>
        </w:tc>
      </w:tr>
      <w:tr w:rsidR="00522934" w:rsidRPr="0029672E" w14:paraId="3089BAE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0A08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HU-02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BD21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Como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medico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quiero consultar el estado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saturacion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un paciente al instante para tomar decisiones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clinicas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oportunas.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7447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Alta</w:t>
            </w:r>
          </w:p>
        </w:tc>
      </w:tr>
      <w:tr w:rsidR="00522934" w:rsidRPr="0029672E" w14:paraId="708B965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51D6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HU-03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66D5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Como farmacia, quiero controlar el ingreso y egreso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cylinders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para saber el stock disponible en todo momento.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E33F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Alta</w:t>
            </w:r>
          </w:p>
        </w:tc>
      </w:tr>
      <w:tr w:rsidR="00522934" w:rsidRPr="0029672E" w14:paraId="3B30AA8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46AB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HU-04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DDA5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Como administrador, quiero gestionar usuarios y roles para que solo el personal autorizado acceda al sistema.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E5E3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Alta</w:t>
            </w:r>
          </w:p>
        </w:tc>
      </w:tr>
      <w:tr w:rsidR="00522934" w:rsidRPr="0029672E" w14:paraId="32BD9DE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A314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HU-05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1CB9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Como jefatura, quiero ver reportes por periodo y turno para justificar el consumo y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contratacion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suministro.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BFBF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Media</w:t>
            </w:r>
          </w:p>
        </w:tc>
      </w:tr>
      <w:tr w:rsidR="00522934" w:rsidRPr="0029672E" w14:paraId="4654EA4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F84B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HU-06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3BD4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Como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oxigenotero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quiero recibir alertas de stock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minimo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vaciado para evitar desabastecimiento.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1CB6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Alta</w:t>
            </w:r>
          </w:p>
        </w:tc>
      </w:tr>
      <w:tr w:rsidR="00522934" w:rsidRPr="0029672E" w14:paraId="400216F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CD16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HU-07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94E6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Como auditor, quiero consultar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bitacora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operaciones para verificar la trazabilidad de los registros.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2A3C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Media</w:t>
            </w:r>
          </w:p>
        </w:tc>
      </w:tr>
      <w:tr w:rsidR="00522934" w:rsidRPr="0029672E" w14:paraId="344796C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8878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HU-08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438E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Como visitante, quiero consultar el estado de un paciente por DNI 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numero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cuenta desde la web sin instalar software.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8079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Media</w:t>
            </w:r>
          </w:p>
        </w:tc>
      </w:tr>
    </w:tbl>
    <w:p w14:paraId="39710EBD" w14:textId="77777777" w:rsidR="006F0A91" w:rsidRPr="0029672E" w:rsidRDefault="006F0A91">
      <w:pPr>
        <w:shd w:val="clear" w:color="auto" w:fill="FFF8E1"/>
        <w:divId w:val="1664896691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El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catalogo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completo de historias de usuario con criterios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aceptacion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,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estimacion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en puntos y tablero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sprints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se entrega en el Anexo B y forma parte del acta de requerimientos.</w:t>
      </w:r>
    </w:p>
    <w:p w14:paraId="414F4173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8. PROPUESTA TECNICA Y ARQUITECTURA</w:t>
      </w:r>
    </w:p>
    <w:p w14:paraId="188EBBFC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8.1 Arquitectura del sistema</w:t>
      </w:r>
    </w:p>
    <w:p w14:paraId="36CE78E8" w14:textId="77777777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Se propone una arquitectura web de tres capas (3-tier) que separa la </w:t>
      </w:r>
      <w:proofErr w:type="spellStart"/>
      <w:r w:rsidRPr="0029672E">
        <w:rPr>
          <w:rFonts w:ascii="Arial" w:hAnsi="Arial" w:cs="Arial"/>
          <w:color w:val="212121"/>
          <w:lang w:val="es-ES"/>
        </w:rPr>
        <w:t>logica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presentacion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, la </w:t>
      </w:r>
      <w:proofErr w:type="spellStart"/>
      <w:r w:rsidRPr="0029672E">
        <w:rPr>
          <w:rFonts w:ascii="Arial" w:hAnsi="Arial" w:cs="Arial"/>
          <w:color w:val="212121"/>
          <w:lang w:val="es-ES"/>
        </w:rPr>
        <w:t>logica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de negocio y el almacenamiento de datos, lo que facilita el mantenimiento y la escalabilidad del sistema.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523"/>
        <w:gridCol w:w="4223"/>
      </w:tblGrid>
      <w:tr w:rsidR="00522934" w:rsidRPr="0029672E" w14:paraId="43F60495" w14:textId="77777777" w:rsidTr="00EF4E72">
        <w:tc>
          <w:tcPr>
            <w:tcW w:w="10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01254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Capa</w:t>
            </w:r>
          </w:p>
        </w:tc>
        <w:tc>
          <w:tcPr>
            <w:tcW w:w="1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FF520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Componentes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FADCD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Responsabilidad</w:t>
            </w:r>
          </w:p>
        </w:tc>
      </w:tr>
      <w:tr w:rsidR="00522934" w:rsidRPr="0029672E" w14:paraId="39763340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AACF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Presentacion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B05C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HTML5, CSS3, Bootstrap 5, JavaScript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C89E8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Interfaz responsiva,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validacion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en cliente y experiencia de usuario.</w:t>
            </w:r>
          </w:p>
        </w:tc>
      </w:tr>
      <w:tr w:rsidR="00522934" w:rsidRPr="0029672E" w14:paraId="721B4A7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8FD6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Logica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de negocio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E72D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Java (Spring Boot / NetBeans), API REST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8B02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Reglas de negocio,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validacion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calculo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consumo, alertas, reportes y auditoria.</w:t>
            </w:r>
          </w:p>
        </w:tc>
      </w:tr>
      <w:tr w:rsidR="00522934" w:rsidRPr="0029672E" w14:paraId="0171699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3D5A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Datos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914C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MySQL 8 /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MariaDB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FFD3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Almacenamiento relacional, integridad referencial y respaldos.</w:t>
            </w:r>
          </w:p>
        </w:tc>
      </w:tr>
      <w:tr w:rsidR="00522934" w:rsidRPr="0029672E" w14:paraId="2520BDC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D8F0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Despliegue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4644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Windows 10/11 o Linux con Apache Tomcat / XAMPP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78BF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Servidor web local, accesible desde la red del hospital.</w:t>
            </w:r>
          </w:p>
        </w:tc>
      </w:tr>
    </w:tbl>
    <w:p w14:paraId="741E10C0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8.2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Modulos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del sistema</w:t>
      </w:r>
    </w:p>
    <w:p w14:paraId="40758731" w14:textId="77777777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El sistema se organiza en 9 </w:t>
      </w:r>
      <w:proofErr w:type="spellStart"/>
      <w:r w:rsidRPr="0029672E">
        <w:rPr>
          <w:rFonts w:ascii="Arial" w:hAnsi="Arial" w:cs="Arial"/>
          <w:color w:val="212121"/>
          <w:lang w:val="es-ES"/>
        </w:rPr>
        <w:t>modulos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independientes y acoplados mediante API REST:</w:t>
      </w:r>
    </w:p>
    <w:p w14:paraId="77D03CF0" w14:textId="77777777" w:rsidR="006F0A91" w:rsidRPr="0029672E" w:rsidRDefault="006F0A91">
      <w:pPr>
        <w:numPr>
          <w:ilvl w:val="0"/>
          <w:numId w:val="6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proofErr w:type="spellStart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Autenticacion</w:t>
      </w:r>
      <w:proofErr w:type="spellEnd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 y seguridad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- usuarios, roles, sesiones y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bitacora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0ABEB0BC" w14:textId="77777777" w:rsidR="006F0A91" w:rsidRPr="0029672E" w:rsidRDefault="006F0A91">
      <w:pPr>
        <w:numPr>
          <w:ilvl w:val="0"/>
          <w:numId w:val="6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proofErr w:type="spellStart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Gestion</w:t>
      </w:r>
      <w:proofErr w:type="spellEnd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 de pacientes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- expediente resumido del paciente en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oxigeno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508EE55A" w14:textId="77777777" w:rsidR="006F0A91" w:rsidRPr="0029672E" w:rsidRDefault="006F0A91">
      <w:pPr>
        <w:numPr>
          <w:ilvl w:val="0"/>
          <w:numId w:val="6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Registro de consumo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-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bitacora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terapia por turno.</w:t>
      </w:r>
    </w:p>
    <w:p w14:paraId="15018B5C" w14:textId="77777777" w:rsidR="006F0A91" w:rsidRPr="0029672E" w:rsidRDefault="006F0A91">
      <w:pPr>
        <w:numPr>
          <w:ilvl w:val="0"/>
          <w:numId w:val="6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lastRenderedPageBreak/>
        <w:t>Red empotrada y equipos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-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tuberias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,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manometros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, balones y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camulas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774BFDD8" w14:textId="77777777" w:rsidR="006F0A91" w:rsidRPr="0029672E" w:rsidRDefault="006F0A91">
      <w:pPr>
        <w:numPr>
          <w:ilvl w:val="0"/>
          <w:numId w:val="6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Stock de </w:t>
      </w:r>
      <w:proofErr w:type="spellStart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cylinders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- movimientos de ingreso, egreso y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devolucion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395634DD" w14:textId="77777777" w:rsidR="006F0A91" w:rsidRPr="0029672E" w:rsidRDefault="006F0A91">
      <w:pPr>
        <w:numPr>
          <w:ilvl w:val="0"/>
          <w:numId w:val="6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Reportes y </w:t>
      </w:r>
      <w:proofErr w:type="spellStart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estadisticas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- indicadores y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exportacion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a PDF/Excel.</w:t>
      </w:r>
    </w:p>
    <w:p w14:paraId="3B36E39E" w14:textId="77777777" w:rsidR="006F0A91" w:rsidRPr="0029672E" w:rsidRDefault="006F0A91">
      <w:pPr>
        <w:numPr>
          <w:ilvl w:val="0"/>
          <w:numId w:val="6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Alertas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- notificaciones de stock, hipoxemia y mantenimiento.</w:t>
      </w:r>
    </w:p>
    <w:p w14:paraId="43C6FC5D" w14:textId="77777777" w:rsidR="006F0A91" w:rsidRPr="0029672E" w:rsidRDefault="006F0A91">
      <w:pPr>
        <w:numPr>
          <w:ilvl w:val="0"/>
          <w:numId w:val="6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proofErr w:type="spellStart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Parametros</w:t>
      </w:r>
      <w:proofErr w:type="spellEnd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 y respaldo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-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configuracion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general y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backup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la base de datos.</w:t>
      </w:r>
    </w:p>
    <w:p w14:paraId="43CC5F11" w14:textId="77777777" w:rsidR="006F0A91" w:rsidRPr="0029672E" w:rsidRDefault="006F0A91">
      <w:pPr>
        <w:numPr>
          <w:ilvl w:val="0"/>
          <w:numId w:val="6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Portal web de consulta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- consulta de paciente por DNI o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numero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cuenta.</w:t>
      </w:r>
    </w:p>
    <w:p w14:paraId="1267DC81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8.3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Diseno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la base de datos (principales entidades)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613"/>
      </w:tblGrid>
      <w:tr w:rsidR="00522934" w:rsidRPr="0029672E" w14:paraId="77C396D0" w14:textId="77777777" w:rsidTr="00EF4E72">
        <w:tc>
          <w:tcPr>
            <w:tcW w:w="14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8305B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Entidad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7F614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Descripcion</w:t>
            </w:r>
            <w:proofErr w:type="spellEnd"/>
          </w:p>
        </w:tc>
      </w:tr>
      <w:tr w:rsidR="00522934" w:rsidRPr="0029672E" w14:paraId="481FF99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DA86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2D84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Credenciales, rol, estado y ultimo acceso.</w:t>
            </w:r>
          </w:p>
        </w:tc>
      </w:tr>
      <w:tr w:rsidR="00522934" w:rsidRPr="0029672E" w14:paraId="7206328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772A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PACIENTE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6EF4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DNI,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numero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cuenta, nombre, edad, sexo, diagnostico, sala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medico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tratante.</w:t>
            </w:r>
          </w:p>
        </w:tc>
      </w:tr>
      <w:tr w:rsidR="00522934" w:rsidRPr="0029672E" w14:paraId="5EFB6D5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C9C8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REGISTRO_CONSUMO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D2E0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Fecha y turno, SpO2, frecuencia respiratoria, dispositivo, caudal,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presion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horas de uso, horas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difusion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volumen y estado.</w:t>
            </w:r>
          </w:p>
        </w:tc>
      </w:tr>
      <w:tr w:rsidR="00522934" w:rsidRPr="0029672E" w14:paraId="28D51A4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DFE7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EQUIPO_RED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8EC7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Codigo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tipo,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numero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serie, capacidad,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ubicacion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estado y porcentaje de vaciado.</w:t>
            </w:r>
          </w:p>
        </w:tc>
      </w:tr>
      <w:tr w:rsidR="00522934" w:rsidRPr="0029672E" w14:paraId="4CC3DD05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5CF4D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CILINDRO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9FC6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Codigo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capacidad,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presion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lugar de almacenamiento y estado.</w:t>
            </w:r>
          </w:p>
        </w:tc>
      </w:tr>
      <w:tr w:rsidR="00522934" w:rsidRPr="0029672E" w14:paraId="4B6D0620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2E31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MOVIMIENTO_STOCK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CF57E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Ingreso, egreso 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devolucion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cylinders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fecha, responsable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valorizacion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2410BBF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0CA1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MANTENIMIENTO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5FE1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Plan preventivo y correctivo, fecha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limite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responsable y costo.</w:t>
            </w:r>
          </w:p>
        </w:tc>
      </w:tr>
      <w:tr w:rsidR="00522934" w:rsidRPr="0029672E" w14:paraId="46AE72D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82B9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AUDITORIA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CAAB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Usuario,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fecha y hora, tabla y registro afectado.</w:t>
            </w:r>
          </w:p>
        </w:tc>
      </w:tr>
    </w:tbl>
    <w:p w14:paraId="2D798B90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8.4 Requerimientos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tecnologicos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hardware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5521"/>
      </w:tblGrid>
      <w:tr w:rsidR="00522934" w:rsidRPr="0029672E" w14:paraId="0E6E665C" w14:textId="77777777" w:rsidTr="00EF4E72">
        <w:tc>
          <w:tcPr>
            <w:tcW w:w="17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EBCFC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8EF58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Especificacion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minima</w:t>
            </w:r>
            <w:proofErr w:type="spellEnd"/>
          </w:p>
        </w:tc>
      </w:tr>
      <w:tr w:rsidR="00522934" w:rsidRPr="0029672E" w14:paraId="16DAB2C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985E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Servidor /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estacion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trabajo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1D3E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Intel Core i3 o equivalente, 8 GB RAM, SSD 256 GB, Windows 10/11 Pro o Linux.</w:t>
            </w:r>
          </w:p>
        </w:tc>
      </w:tr>
      <w:tr w:rsidR="00522934" w:rsidRPr="0029672E" w14:paraId="59D2F134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9A48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Equipos de los usuarios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F8E0C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PC o laptop con 4 GB RAM, pantalla 1366x768, navegador Chrome, Edge o Firefox actualizado.</w:t>
            </w:r>
          </w:p>
        </w:tc>
      </w:tr>
      <w:tr w:rsidR="00522934" w:rsidRPr="0029672E" w14:paraId="33330A9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C2E5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Red local (LAN)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0B4A6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Cableado estructurado 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Wi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-Fi institucional con un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unico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servidor de acceso.</w:t>
            </w:r>
          </w:p>
        </w:tc>
      </w:tr>
      <w:tr w:rsidR="00522934" w:rsidRPr="0029672E" w14:paraId="2EFB9056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B332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Respaldo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549C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Disco externo o unidad NAS para copias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periodicas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la base de datos.</w:t>
            </w:r>
          </w:p>
        </w:tc>
      </w:tr>
      <w:tr w:rsidR="00522934" w:rsidRPr="0029672E" w14:paraId="38CA6E2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D0C9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Impresora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7913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Impresora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laser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o de tinta para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impresion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fichas de control.</w:t>
            </w:r>
          </w:p>
        </w:tc>
      </w:tr>
    </w:tbl>
    <w:p w14:paraId="48EFB397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8.5 Requerimientos de software y costo de licenciamiento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039"/>
        <w:gridCol w:w="1699"/>
        <w:gridCol w:w="1019"/>
        <w:gridCol w:w="1869"/>
      </w:tblGrid>
      <w:tr w:rsidR="00522934" w:rsidRPr="0029672E" w14:paraId="6276989A" w14:textId="77777777" w:rsidTr="00EF4E72">
        <w:tc>
          <w:tcPr>
            <w:tcW w:w="11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C98C4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Tecnologia</w:t>
            </w:r>
            <w:proofErr w:type="spellEnd"/>
          </w:p>
        </w:tc>
        <w:tc>
          <w:tcPr>
            <w:tcW w:w="12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16A91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Funcion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en el sistema</w:t>
            </w:r>
          </w:p>
        </w:tc>
        <w:tc>
          <w:tcPr>
            <w:tcW w:w="10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621E3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Licencia</w:t>
            </w:r>
          </w:p>
        </w:tc>
        <w:tc>
          <w:tcPr>
            <w:tcW w:w="6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2E00A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DC6E0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Justificacion</w:t>
            </w:r>
            <w:proofErr w:type="spellEnd"/>
          </w:p>
        </w:tc>
      </w:tr>
      <w:tr w:rsidR="00522934" w:rsidRPr="0029672E" w14:paraId="6239020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9286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Java SE /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OpenJDK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17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FFD2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Lenguaje del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016F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Libre (Eclipse Public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License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CD77E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3E29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Tecnologia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madura, estable y de amplio soporte en el sector salud.</w:t>
            </w:r>
          </w:p>
        </w:tc>
      </w:tr>
      <w:tr w:rsidR="00522934" w:rsidRPr="0029672E" w14:paraId="4BE74F0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F25A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Spring Boot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4351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Framework de desarrollo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64AE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Libre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44C161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BA64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Acelera el desarrollo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APIs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REST y aplica buenas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practicas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arquitectura.</w:t>
            </w:r>
          </w:p>
        </w:tc>
      </w:tr>
      <w:tr w:rsidR="00522934" w:rsidRPr="0029672E" w14:paraId="26B3EDC4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0B4B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HTML5 / CSS3 / Bootstrap 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08D4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Interfaz responsiva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9496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Libre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25953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99B9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Compatibilidad universal sin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plugins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ni licencias.</w:t>
            </w:r>
          </w:p>
        </w:tc>
      </w:tr>
      <w:tr w:rsidR="00522934" w:rsidRPr="0029672E" w14:paraId="729934B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54B3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JavaScript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3AD7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Interactividad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validacion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1727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Libre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C0EB5D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2281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Ejecucion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en el navegador sin dependencias de servidor.</w:t>
            </w:r>
          </w:p>
        </w:tc>
      </w:tr>
      <w:tr w:rsidR="00522934" w:rsidRPr="0029672E" w14:paraId="7017270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7AD4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MySQL 8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Community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/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MariaDB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ED57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Base de datos relacional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FB58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Libre (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Community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4F070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8C91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Alta disponibilidad, practica y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codigo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abierto.</w:t>
            </w:r>
          </w:p>
        </w:tc>
      </w:tr>
      <w:tr w:rsidR="00522934" w:rsidRPr="0029672E" w14:paraId="6F0AD68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065A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Apache Tomcat 9 / XAMPP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856C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Servidor de aplicaciones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55F4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Libre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57BAA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6042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Estandar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para aplicaciones Java y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facil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administracion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23BBE49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53BC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NetBeans IDE / Visual Studio Code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344C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Entorno de desarrollo (IDE)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2F11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Libre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8EFC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3840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IDEs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gratuitas con soporte para Java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technologies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web.</w:t>
            </w:r>
          </w:p>
        </w:tc>
      </w:tr>
      <w:tr w:rsidR="00522934" w:rsidRPr="0029672E" w14:paraId="310C516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E5B7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Figma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(plan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basico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) / Draw.io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7A47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UX/UI y diagramas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C768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Libre (plan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basico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B7C46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3B467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Prototipado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rapido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sin costo de licencia.</w:t>
            </w:r>
          </w:p>
        </w:tc>
      </w:tr>
      <w:tr w:rsidR="00522934" w:rsidRPr="0029672E" w14:paraId="5E6E3A9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B990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Git + GitHub /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GitLab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AC61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Control de versiones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E0F5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Libre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BF2BD0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08EA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Trazabilidad del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codigo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trabajo colaborativo.</w:t>
            </w:r>
          </w:p>
        </w:tc>
      </w:tr>
      <w:tr w:rsidR="00522934" w:rsidRPr="0029672E" w14:paraId="5778198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CAB87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gram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TOTAL</w:t>
            </w:r>
            <w:proofErr w:type="gram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DE LICENCIAS DE SOFTWARE</w:t>
            </w:r>
          </w:p>
        </w:tc>
        <w:tc>
          <w:tcPr>
            <w:tcW w:w="0" w:type="auto"/>
            <w:gridSpan w:val="2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30ED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El 100% del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stack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codigo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abierto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BFEC8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A017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No se requiere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inversion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en licencias propietarias.</w:t>
            </w:r>
          </w:p>
        </w:tc>
      </w:tr>
    </w:tbl>
    <w:p w14:paraId="35778F28" w14:textId="77777777" w:rsidR="006F0A91" w:rsidRPr="0029672E" w:rsidRDefault="006F0A91">
      <w:pPr>
        <w:shd w:val="clear" w:color="auto" w:fill="EEF7F4"/>
        <w:divId w:val="175597823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Ventaja </w:t>
      </w:r>
      <w:proofErr w:type="spellStart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economica</w:t>
      </w:r>
      <w:proofErr w:type="spellEnd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 del </w:t>
      </w:r>
      <w:proofErr w:type="spellStart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stack</w:t>
      </w:r>
      <w:proofErr w:type="spellEnd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 libre: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al utilizar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unicamente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tecnologias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libres, el presupuesto no incluye licencias propietarias. Para una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institucion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publica, esto representa un ahorro aproximado de S/ 15,000 a S/ 40,000 anuales que se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habrian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pagado en suscripciones de base de datos y herramientas comerciales. </w:t>
      </w:r>
      <w:r w:rsidRPr="0029672E">
        <w:rPr>
          <w:rFonts w:ascii="Arial" w:eastAsia="Times New Roman" w:hAnsi="Arial" w:cs="Arial"/>
          <w:color w:val="212121"/>
          <w:lang w:val="es-ES"/>
        </w:rPr>
        <w:lastRenderedPageBreak/>
        <w:t xml:space="preserve">Adicionalmente, un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stack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basado en Java, MySQL y Bootstrap posee abundante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documentacion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y comunidad de soporte, lo que reduce el riesgo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tecnico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del proyecto.</w:t>
      </w:r>
    </w:p>
    <w:p w14:paraId="46BBBFD5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9. ESTIMACION DE ESFUERZO Y COSTO DEL PROYECTO</w:t>
      </w:r>
    </w:p>
    <w:p w14:paraId="2BBB211A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9.1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Metodologia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estimacion</w:t>
      </w:r>
      <w:proofErr w:type="spellEnd"/>
    </w:p>
    <w:p w14:paraId="44F1AA4D" w14:textId="77777777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La </w:t>
      </w:r>
      <w:proofErr w:type="spellStart"/>
      <w:r w:rsidRPr="0029672E">
        <w:rPr>
          <w:rFonts w:ascii="Arial" w:hAnsi="Arial" w:cs="Arial"/>
          <w:color w:val="212121"/>
          <w:lang w:val="es-ES"/>
        </w:rPr>
        <w:t>estimacion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se realiza mediante juicio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expertiz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con apoyo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tecnicas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estimacion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por puntos (</w:t>
      </w:r>
      <w:proofErr w:type="spellStart"/>
      <w:r w:rsidRPr="0029672E">
        <w:rPr>
          <w:rFonts w:ascii="Arial" w:hAnsi="Arial" w:cs="Arial"/>
          <w:color w:val="212121"/>
          <w:lang w:val="es-ES"/>
        </w:rPr>
        <w:t>analogica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y </w:t>
      </w:r>
      <w:proofErr w:type="spellStart"/>
      <w:r w:rsidRPr="0029672E">
        <w:rPr>
          <w:rFonts w:ascii="Arial" w:hAnsi="Arial" w:cs="Arial"/>
          <w:color w:val="212121"/>
          <w:lang w:val="es-ES"/>
        </w:rPr>
        <w:t>parametrica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), tomando como referencia el </w:t>
      </w:r>
      <w:proofErr w:type="spellStart"/>
      <w:r w:rsidRPr="0029672E">
        <w:rPr>
          <w:rFonts w:ascii="Arial" w:hAnsi="Arial" w:cs="Arial"/>
          <w:color w:val="212121"/>
          <w:lang w:val="es-ES"/>
        </w:rPr>
        <w:t>numero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modulos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, la complejidad de las reglas de negocio, el </w:t>
      </w:r>
      <w:proofErr w:type="spellStart"/>
      <w:r w:rsidRPr="0029672E">
        <w:rPr>
          <w:rFonts w:ascii="Arial" w:hAnsi="Arial" w:cs="Arial"/>
          <w:color w:val="212121"/>
          <w:lang w:val="es-ES"/>
        </w:rPr>
        <w:t>numero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de historias de usuario y el volumen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documentacion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exigido. Se aplica el siguiente factor de complejidad por modulo: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491"/>
        <w:gridCol w:w="3322"/>
      </w:tblGrid>
      <w:tr w:rsidR="00522934" w:rsidRPr="0029672E" w14:paraId="7B467CBC" w14:textId="77777777" w:rsidTr="00CC7456">
        <w:tc>
          <w:tcPr>
            <w:tcW w:w="9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1F2D3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Complejidad</w:t>
            </w:r>
          </w:p>
        </w:tc>
        <w:tc>
          <w:tcPr>
            <w:tcW w:w="21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17016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9EC05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Criterio de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estimacion</w:t>
            </w:r>
            <w:proofErr w:type="spellEnd"/>
          </w:p>
        </w:tc>
      </w:tr>
      <w:tr w:rsidR="00522934" w:rsidRPr="0029672E" w14:paraId="12C62AC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C270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Baja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2967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CRUD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estandar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sin reglas de negocio especiales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2C89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Hasta 1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desarrollo</w:t>
            </w:r>
          </w:p>
        </w:tc>
      </w:tr>
      <w:tr w:rsidR="00522934" w:rsidRPr="0029672E" w14:paraId="57271BD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44A5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Media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5E0D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Validaciones,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calculos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reportes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basicos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ECEF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De 2 a 4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desarrollo</w:t>
            </w:r>
          </w:p>
        </w:tc>
      </w:tr>
      <w:tr w:rsidR="00522934" w:rsidRPr="0029672E" w14:paraId="4EFFB88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505B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Alta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981C4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Integraciones,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calculos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clinicos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auditoria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graficos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2E7B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Mas de 5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desarrollo</w:t>
            </w:r>
          </w:p>
        </w:tc>
      </w:tr>
    </w:tbl>
    <w:p w14:paraId="435738EF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9.2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Estimacion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horas por fase del proyecto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068"/>
        <w:gridCol w:w="2384"/>
        <w:gridCol w:w="921"/>
        <w:gridCol w:w="1308"/>
        <w:gridCol w:w="1025"/>
      </w:tblGrid>
      <w:tr w:rsidR="00522934" w:rsidRPr="0029672E" w14:paraId="4DDECAD3" w14:textId="77777777" w:rsidTr="00CC7456">
        <w:tc>
          <w:tcPr>
            <w:tcW w:w="3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30088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Fase</w:t>
            </w:r>
          </w:p>
        </w:tc>
        <w:tc>
          <w:tcPr>
            <w:tcW w:w="11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C33B5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Nombre de la fase</w:t>
            </w:r>
          </w:p>
        </w:tc>
        <w:tc>
          <w:tcPr>
            <w:tcW w:w="16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C869D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Actividades incluidas</w:t>
            </w:r>
          </w:p>
        </w:tc>
        <w:tc>
          <w:tcPr>
            <w:tcW w:w="4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9088B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Horas</w:t>
            </w:r>
          </w:p>
        </w:tc>
        <w:tc>
          <w:tcPr>
            <w:tcW w:w="7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DA806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 (S/ 60/h)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7D66D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% total</w:t>
            </w:r>
          </w:p>
        </w:tc>
      </w:tr>
      <w:tr w:rsidR="00522934" w:rsidRPr="0029672E" w14:paraId="4777492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7EB7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2681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Analisis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y levantamiento de requerimientos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0050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Entrevistas,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observacion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proceso,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catalogo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requerimientos, casos de uso, historias de usuario, reglas de negocio y acta de requerimientos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EEE0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80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5EA41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4,800.00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9D182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10.1%</w:t>
            </w:r>
          </w:p>
        </w:tc>
      </w:tr>
      <w:tr w:rsidR="00522934" w:rsidRPr="0029672E" w14:paraId="206D037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F6B9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E44D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(arquitectura, BD, UX/UI)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73913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Arquitectura de 3 capas, modelo entidad-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relacion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normalizado, script de base de datos, prototipo de interfaz y manual de identidad visual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601A2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120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96EDB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7,200.00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E9A95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15.1%</w:t>
            </w:r>
          </w:p>
        </w:tc>
      </w:tr>
      <w:tr w:rsidR="00522934" w:rsidRPr="0029672E" w14:paraId="787CA5F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BEFE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F902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Desarrollo y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programacion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98E6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Programacion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los 9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API REST, base de datos, validaciones, alertas, reportes 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integracion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el portal web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87FF2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340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15D2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20,400.00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7F6CC6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42.8%</w:t>
            </w:r>
          </w:p>
        </w:tc>
      </w:tr>
      <w:tr w:rsidR="00522934" w:rsidRPr="0029672E" w14:paraId="2C26860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8043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6AC3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Pruebas de software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8911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Plan de pruebas, casos de prueba, pruebas unitarias,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integracion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de sistema y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aceptacion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usuario;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correccion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errores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30F8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95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75E4C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5,700.00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9628D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11.9%</w:t>
            </w:r>
          </w:p>
        </w:tc>
      </w:tr>
      <w:tr w:rsidR="00522934" w:rsidRPr="0029672E" w14:paraId="0D17E26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F927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D3426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Documentacion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7AC2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Manual de usuario, manual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manual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instalacion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manual de calidad, glosario y anexos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457AB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40C7F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3,300.00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021A7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6.9%</w:t>
            </w:r>
          </w:p>
        </w:tc>
      </w:tr>
      <w:tr w:rsidR="00522934" w:rsidRPr="0029672E" w14:paraId="6C3B5F3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46D7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954D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Implementacion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y puesta en marcha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87C5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Instalacion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configuracion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servidor, carga de datos inicial,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verificacion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pruebas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aceptacion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soporte en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linea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622D1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27B46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3,900.00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013FB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8.2%</w:t>
            </w:r>
          </w:p>
        </w:tc>
      </w:tr>
      <w:tr w:rsidR="00522934" w:rsidRPr="0029672E" w14:paraId="479A127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0DBC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C6BF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Gestion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de proyecto y calidad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784B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Planificacion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seguimiento, control de cambios, reuniones de estado, control de versiones, cierre y acta de conformidad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AC54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F3778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2,400.00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FC80A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5.0%</w:t>
            </w:r>
          </w:p>
        </w:tc>
      </w:tr>
      <w:tr w:rsidR="00522934" w:rsidRPr="0029672E" w14:paraId="2BF261A9" w14:textId="77777777">
        <w:tc>
          <w:tcPr>
            <w:tcW w:w="0" w:type="auto"/>
            <w:gridSpan w:val="3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3D34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SUBTOTAL DE DESARROLLO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CEF0E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795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BE8FD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47,700.00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62A52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100%</w:t>
            </w:r>
          </w:p>
        </w:tc>
      </w:tr>
    </w:tbl>
    <w:p w14:paraId="0C994A05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9.3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Distribucion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horas y costo por rol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507"/>
        <w:gridCol w:w="1002"/>
        <w:gridCol w:w="1170"/>
        <w:gridCol w:w="1308"/>
      </w:tblGrid>
      <w:tr w:rsidR="00522934" w:rsidRPr="0029672E" w14:paraId="54BCB5E4" w14:textId="77777777" w:rsidTr="00CC7456">
        <w:tc>
          <w:tcPr>
            <w:tcW w:w="1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B9491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Rol</w:t>
            </w:r>
          </w:p>
        </w:tc>
        <w:tc>
          <w:tcPr>
            <w:tcW w:w="1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35650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Fase</w:t>
            </w:r>
          </w:p>
        </w:tc>
        <w:tc>
          <w:tcPr>
            <w:tcW w:w="6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7077A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Horas</w:t>
            </w:r>
          </w:p>
        </w:tc>
        <w:tc>
          <w:tcPr>
            <w:tcW w:w="7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AB4CE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Tarifa (S/ h)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B166A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</w:t>
            </w:r>
          </w:p>
        </w:tc>
      </w:tr>
      <w:tr w:rsidR="00522934" w:rsidRPr="0029672E" w14:paraId="04324DF5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ACAC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Analista funcional / de negocio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179F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Fase 1 -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Analisis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21FB3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80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6FDBB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0B164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4,800.00</w:t>
            </w:r>
          </w:p>
        </w:tc>
      </w:tr>
      <w:tr w:rsidR="00522934" w:rsidRPr="0029672E" w14:paraId="72B7857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5509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Disenador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UX/UI y arquitecto de software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1D7F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Fase 2 -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Diseno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63B00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120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251E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D0220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7,200.00</w:t>
            </w:r>
          </w:p>
        </w:tc>
      </w:tr>
      <w:tr w:rsidR="00522934" w:rsidRPr="0029672E" w14:paraId="23A7D64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7887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Programador de software (Java / Web)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BD2B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Fase 3 - Desarrollo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1E9B60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340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3BB23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13AC1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20,400.00</w:t>
            </w:r>
          </w:p>
        </w:tc>
      </w:tr>
      <w:tr w:rsidR="00522934" w:rsidRPr="0029672E" w14:paraId="17F52BE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5402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Analista QA / Tester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B25D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Fase 4 - Pruebas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82EFB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95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F26A8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AABBD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5,700.00</w:t>
            </w:r>
          </w:p>
        </w:tc>
      </w:tr>
      <w:tr w:rsidR="00522934" w:rsidRPr="0029672E" w14:paraId="66B0D86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12B7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Documentador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/ Calidad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DF83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Fase 5 -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Documentacion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8D483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D80B3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3F4E70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3,300.00</w:t>
            </w:r>
          </w:p>
        </w:tc>
      </w:tr>
      <w:tr w:rsidR="00522934" w:rsidRPr="0029672E" w14:paraId="6D65FB2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9FC3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Administrador de base de datos / Soporte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CE6C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Fase 6 -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Implementacion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E2740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49C9E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90F1F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3,900.00</w:t>
            </w:r>
          </w:p>
        </w:tc>
      </w:tr>
      <w:tr w:rsidR="00522934" w:rsidRPr="0029672E" w14:paraId="65C086C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1717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Jefe de proyecto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AE22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Fase 7 -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Gestion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20E96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68156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C88FF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2,400.00</w:t>
            </w:r>
          </w:p>
        </w:tc>
      </w:tr>
      <w:tr w:rsidR="00522934" w:rsidRPr="0029672E" w14:paraId="4A3D0114" w14:textId="77777777">
        <w:tc>
          <w:tcPr>
            <w:tcW w:w="0" w:type="auto"/>
            <w:gridSpan w:val="2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FB94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437C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795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CBCB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-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06FC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47,700.00</w:t>
            </w:r>
          </w:p>
        </w:tc>
      </w:tr>
    </w:tbl>
    <w:p w14:paraId="215F49AA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9.4 Costos de calidad,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certificacion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e infraestructura</w:t>
      </w:r>
    </w:p>
    <w:p w14:paraId="5F99B9BA" w14:textId="77777777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Estos costos complementan las horas de desarrollo y atienden los requisitos de calidad, </w:t>
      </w:r>
      <w:proofErr w:type="spellStart"/>
      <w:r w:rsidRPr="0029672E">
        <w:rPr>
          <w:rFonts w:ascii="Arial" w:hAnsi="Arial" w:cs="Arial"/>
          <w:color w:val="212121"/>
          <w:lang w:val="es-ES"/>
        </w:rPr>
        <w:t>estandares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, </w:t>
      </w:r>
      <w:proofErr w:type="spellStart"/>
      <w:r w:rsidRPr="0029672E">
        <w:rPr>
          <w:rFonts w:ascii="Arial" w:hAnsi="Arial" w:cs="Arial"/>
          <w:color w:val="212121"/>
          <w:lang w:val="es-ES"/>
        </w:rPr>
        <w:t>documentacion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y </w:t>
      </w:r>
      <w:proofErr w:type="spellStart"/>
      <w:r w:rsidRPr="0029672E">
        <w:rPr>
          <w:rFonts w:ascii="Arial" w:hAnsi="Arial" w:cs="Arial"/>
          <w:color w:val="212121"/>
          <w:lang w:val="es-ES"/>
        </w:rPr>
        <w:t>diseno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solicitados.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161"/>
        <w:gridCol w:w="3097"/>
        <w:gridCol w:w="2502"/>
      </w:tblGrid>
      <w:tr w:rsidR="00522934" w:rsidRPr="0029672E" w14:paraId="66442932" w14:textId="77777777" w:rsidTr="00CC7456">
        <w:tc>
          <w:tcPr>
            <w:tcW w:w="3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76EC8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Item</w:t>
            </w:r>
            <w:proofErr w:type="spellEnd"/>
          </w:p>
        </w:tc>
        <w:tc>
          <w:tcPr>
            <w:tcW w:w="13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5D270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Concepto</w:t>
            </w:r>
          </w:p>
        </w:tc>
        <w:tc>
          <w:tcPr>
            <w:tcW w:w="18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AFEB0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Descripcion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del servicio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FD9169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 (S/)</w:t>
            </w:r>
          </w:p>
        </w:tc>
      </w:tr>
      <w:tr w:rsidR="00522934" w:rsidRPr="0029672E" w14:paraId="7E8B1E35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D3F8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BDCA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Certificacion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y cumplimiento normativo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C3FF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Auditoria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externa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alineacion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ISO/IEC 12207 (procesos del ciclo de vida), ISO/IEC 25010 (calidad de software)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elaboracion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Manual de Calidad documental.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DDB83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3,500.00</w:t>
            </w:r>
          </w:p>
        </w:tc>
      </w:tr>
      <w:tr w:rsidR="00522934" w:rsidRPr="0029672E" w14:paraId="5494C44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2CD7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2268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Documentacion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formal con firma digital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CD50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Firma digital del acta de conformidad, manual de calidad y plan de mantenimiento, para archivo institucional y archivo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fisico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firmado.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501D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1,200.00</w:t>
            </w:r>
          </w:p>
        </w:tc>
      </w:tr>
      <w:tr w:rsidR="00522934" w:rsidRPr="0029672E" w14:paraId="25BAF15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B184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F745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UX/UI profesional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F4D4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Mockups de alta fidelidad, prototipo navegable, kit de identidad visual,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iconografia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guia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estilos, adicionales al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incluido en la Fase 2.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479A0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3,200.00</w:t>
            </w:r>
          </w:p>
        </w:tc>
      </w:tr>
      <w:tr w:rsidR="00522934" w:rsidRPr="0029672E" w14:paraId="424FF2F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9D7D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04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A649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Pruebas de software ampliadas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2D18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Plan de pruebas formal con casos,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ejecucion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documentada, pruebas de carga y seguridad, e informe final de calidad, adicionales a las pruebas de la Fase 4.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BD5A5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2,000.00</w:t>
            </w:r>
          </w:p>
        </w:tc>
      </w:tr>
      <w:tr w:rsidR="00522934" w:rsidRPr="0029672E" w14:paraId="577E2C6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9716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05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1788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Equipamiento de desarrollo y pruebas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9BEA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Notebook de desarrollo, unidad de respaldo, material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instalacion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red (cableado,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patch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panel, switch)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peripherals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prueba.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036D20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2,500.00</w:t>
            </w:r>
          </w:p>
        </w:tc>
      </w:tr>
      <w:tr w:rsidR="00522934" w:rsidRPr="0029672E" w14:paraId="21AEEB0F" w14:textId="77777777">
        <w:tc>
          <w:tcPr>
            <w:tcW w:w="0" w:type="auto"/>
            <w:gridSpan w:val="3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A6C1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SUBTOTAL DE COSTOS ADICIONALES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0C3A8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12,400.00</w:t>
            </w:r>
          </w:p>
        </w:tc>
      </w:tr>
    </w:tbl>
    <w:p w14:paraId="4E7C6EEC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9.5 Presupuesto total del proyecto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3790"/>
        <w:gridCol w:w="2092"/>
        <w:gridCol w:w="1838"/>
      </w:tblGrid>
      <w:tr w:rsidR="00522934" w:rsidRPr="0029672E" w14:paraId="214AFE36" w14:textId="77777777" w:rsidTr="00B55A23">
        <w:tc>
          <w:tcPr>
            <w:tcW w:w="4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B830B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Cod.</w:t>
            </w:r>
          </w:p>
        </w:tc>
        <w:tc>
          <w:tcPr>
            <w:tcW w:w="22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31ECA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Concepto</w:t>
            </w:r>
          </w:p>
        </w:tc>
        <w:tc>
          <w:tcPr>
            <w:tcW w:w="12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503BB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Detalle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0F1FF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Monto (S/)</w:t>
            </w:r>
          </w:p>
        </w:tc>
      </w:tr>
      <w:tr w:rsidR="00522934" w:rsidRPr="0029672E" w14:paraId="61BC696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7142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D721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Costo de desarrollo (horas por tarifa)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EA63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795 h x S/ 60.00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C2962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47,700.00</w:t>
            </w:r>
          </w:p>
        </w:tc>
      </w:tr>
      <w:tr w:rsidR="00522934" w:rsidRPr="0029672E" w14:paraId="08F68CD6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51F6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B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1F9E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Costos de calidad,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certificacion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 infraestructura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DAE3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Items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01 a 05 de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seccion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9.4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21924E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12,400.00</w:t>
            </w:r>
          </w:p>
        </w:tc>
      </w:tr>
      <w:tr w:rsidR="00522934" w:rsidRPr="0029672E" w14:paraId="20A194AF" w14:textId="77777777">
        <w:tc>
          <w:tcPr>
            <w:tcW w:w="0" w:type="auto"/>
            <w:gridSpan w:val="3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5A0B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SUBTOTAL DE COSTOS DIRECTOS (A + B)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293EC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60,100.00</w:t>
            </w:r>
          </w:p>
        </w:tc>
      </w:tr>
      <w:tr w:rsidR="00522934" w:rsidRPr="0029672E" w14:paraId="77E5A155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D1D02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2AFBB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Gastos indirectos y administrativos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7D1C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10% sobre el subtotal de costos directos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07BCDF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6,010.00</w:t>
            </w:r>
          </w:p>
        </w:tc>
      </w:tr>
      <w:tr w:rsidR="00522934" w:rsidRPr="0029672E" w14:paraId="781C0C34" w14:textId="77777777">
        <w:tc>
          <w:tcPr>
            <w:tcW w:w="0" w:type="auto"/>
            <w:gridSpan w:val="3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B306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 TOTAL DE LA PROPUESTA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D3A23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66,110.00</w:t>
            </w:r>
          </w:p>
        </w:tc>
      </w:tr>
      <w:tr w:rsidR="00522934" w:rsidRPr="0029672E" w14:paraId="32B81990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D2FA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946B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Margen de utilidad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AFE2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15% sobre el costo total de la propuesta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3E013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9,916.50</w:t>
            </w:r>
          </w:p>
        </w:tc>
      </w:tr>
      <w:tr w:rsidR="00522934" w:rsidRPr="0029672E" w14:paraId="37097F4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968E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B2E1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Subtotal gravado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48BC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 + 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29C7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76,026.50</w:t>
            </w:r>
          </w:p>
        </w:tc>
      </w:tr>
      <w:tr w:rsidR="00522934" w:rsidRPr="0029672E" w14:paraId="51C6DF84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3F4E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F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6E0F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IGV (Impuesto General a las Ventas)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038A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18% sobre el subtotal gravado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AF506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13,684.77</w:t>
            </w:r>
          </w:p>
        </w:tc>
      </w:tr>
      <w:tr w:rsidR="00522934" w:rsidRPr="0029672E" w14:paraId="23DA3F02" w14:textId="77777777">
        <w:tc>
          <w:tcPr>
            <w:tcW w:w="0" w:type="auto"/>
            <w:gridSpan w:val="3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99A0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gram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TOTAL</w:t>
            </w:r>
            <w:proofErr w:type="gram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DEL PROYECTO (E + F)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5E40B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89,711.27</w:t>
            </w:r>
          </w:p>
        </w:tc>
      </w:tr>
    </w:tbl>
    <w:p w14:paraId="06AFEE5F" w14:textId="77777777" w:rsidR="006F0A91" w:rsidRPr="0029672E" w:rsidRDefault="006F0A91">
      <w:pPr>
        <w:pStyle w:val="NormalWeb"/>
        <w:shd w:val="clear" w:color="auto" w:fill="EEF7F4"/>
        <w:jc w:val="center"/>
        <w:divId w:val="1742874721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b/>
          <w:bCs/>
          <w:color w:val="212121"/>
          <w:lang w:val="es-ES"/>
        </w:rPr>
        <w:lastRenderedPageBreak/>
        <w:t>COSTO TOTAL ESTIMADO DEL PROYECTO: S/ 89,711.27</w:t>
      </w:r>
      <w:r w:rsidRPr="0029672E">
        <w:rPr>
          <w:rFonts w:ascii="Arial" w:hAnsi="Arial" w:cs="Arial"/>
          <w:color w:val="212121"/>
          <w:lang w:val="es-ES"/>
        </w:rPr>
        <w:br/>
      </w:r>
      <w:r w:rsidRPr="0029672E">
        <w:rPr>
          <w:rFonts w:ascii="Arial" w:hAnsi="Arial" w:cs="Arial"/>
          <w:i/>
          <w:iCs/>
          <w:color w:val="212121"/>
          <w:lang w:val="es-ES"/>
        </w:rPr>
        <w:t>Ochenta y nueve mil setecientos once soles con 27/100 - IGV incluido</w:t>
      </w:r>
    </w:p>
    <w:p w14:paraId="2658604B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9.6 Escalamiento de costos por complejidad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tecnologica</w:t>
      </w:r>
      <w:proofErr w:type="spellEnd"/>
    </w:p>
    <w:p w14:paraId="2772F66A" w14:textId="77777777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El uso de </w:t>
      </w:r>
      <w:proofErr w:type="spellStart"/>
      <w:r w:rsidRPr="0029672E">
        <w:rPr>
          <w:rFonts w:ascii="Arial" w:hAnsi="Arial" w:cs="Arial"/>
          <w:color w:val="212121"/>
          <w:lang w:val="es-ES"/>
        </w:rPr>
        <w:t>tecnologias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</w:t>
      </w:r>
      <w:proofErr w:type="spellStart"/>
      <w:r w:rsidRPr="0029672E">
        <w:rPr>
          <w:rFonts w:ascii="Arial" w:hAnsi="Arial" w:cs="Arial"/>
          <w:color w:val="212121"/>
          <w:lang w:val="es-ES"/>
        </w:rPr>
        <w:t>mas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complejas o de nueva </w:t>
      </w:r>
      <w:proofErr w:type="spellStart"/>
      <w:r w:rsidRPr="0029672E">
        <w:rPr>
          <w:rFonts w:ascii="Arial" w:hAnsi="Arial" w:cs="Arial"/>
          <w:color w:val="212121"/>
          <w:lang w:val="es-ES"/>
        </w:rPr>
        <w:t>generacion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incrementa el costo. La siguiente tabla muestra el efecto sobre el presupuesto: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526"/>
        <w:gridCol w:w="921"/>
        <w:gridCol w:w="1401"/>
        <w:gridCol w:w="1442"/>
      </w:tblGrid>
      <w:tr w:rsidR="00522934" w:rsidRPr="0029672E" w14:paraId="1AC3B061" w14:textId="77777777" w:rsidTr="00B55A23">
        <w:tc>
          <w:tcPr>
            <w:tcW w:w="1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63F9D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Nivel de complejidad</w:t>
            </w:r>
          </w:p>
        </w:tc>
        <w:tc>
          <w:tcPr>
            <w:tcW w:w="17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74122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Caracteristicas</w:t>
            </w:r>
            <w:proofErr w:type="spellEnd"/>
          </w:p>
        </w:tc>
        <w:tc>
          <w:tcPr>
            <w:tcW w:w="6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E86D3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Horas</w:t>
            </w:r>
          </w:p>
        </w:tc>
        <w:tc>
          <w:tcPr>
            <w:tcW w:w="6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B25DB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 desarrollo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C1B18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gram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Total</w:t>
            </w:r>
            <w:proofErr w:type="gram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con IGV</w:t>
            </w:r>
          </w:p>
        </w:tc>
      </w:tr>
      <w:tr w:rsidR="00522934" w:rsidRPr="0029672E" w14:paraId="4FEC096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523F2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Basico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D5A5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CRUD sin integraciones, UX/UI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basica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despliegue local,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stack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estandar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F84AA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640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1250F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38,400.00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765DF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75,829.16</w:t>
            </w:r>
          </w:p>
        </w:tc>
      </w:tr>
      <w:tr w:rsidR="00522934" w:rsidRPr="0029672E" w14:paraId="200912D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1BC1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Intermedio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(recomendado, este documento)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A7C8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9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API REST, arquitectura 3 capas,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validacion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auditoria, UX/UI profesional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71DC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795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E4EFC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47,700.00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8DE6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89,711.27</w:t>
            </w:r>
          </w:p>
        </w:tc>
      </w:tr>
      <w:tr w:rsidR="00522934" w:rsidRPr="0029672E" w14:paraId="4228F8F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4EB3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Avanzado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09BC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Integracion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IoT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sensores de red, app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movil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hibrida, alta disponibilidad en la nube,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dashboard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ejecutivo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44834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1,050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2CDED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63,000.00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F2F18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112,549.58</w:t>
            </w:r>
          </w:p>
        </w:tc>
      </w:tr>
    </w:tbl>
    <w:p w14:paraId="38E3567F" w14:textId="77777777" w:rsidR="006F0A91" w:rsidRPr="0029672E" w:rsidRDefault="006F0A91">
      <w:pPr>
        <w:shd w:val="clear" w:color="auto" w:fill="FFF8E1"/>
        <w:divId w:val="1052118628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En el escenario avanzado, las 255 horas adicionales respecto del escenario intermedio corresponden a: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integracion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con sensores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IoT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para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medicion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automatica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la red empotrada (120 h),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aplicacion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movil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hibrida en Android (80 h), despliegue en nube con alta disponibilidad (35 h) y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dashboard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ejecutivo con indicadores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graficos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(20 h). Este escenario no incluye licencias de servicios en la nube, que se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cotizarian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aparte.</w:t>
      </w:r>
    </w:p>
    <w:p w14:paraId="047A2646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9.7 Escenarios alternativos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inversion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045"/>
        <w:gridCol w:w="921"/>
        <w:gridCol w:w="1480"/>
        <w:gridCol w:w="1308"/>
        <w:gridCol w:w="1442"/>
      </w:tblGrid>
      <w:tr w:rsidR="00522934" w:rsidRPr="0029672E" w14:paraId="7E3E1A57" w14:textId="77777777" w:rsidTr="00B55A23">
        <w:tc>
          <w:tcPr>
            <w:tcW w:w="1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D1B00A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Escenario</w:t>
            </w:r>
          </w:p>
        </w:tc>
        <w:tc>
          <w:tcPr>
            <w:tcW w:w="7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F3F8F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Tarifa (S/ h)</w:t>
            </w:r>
          </w:p>
        </w:tc>
        <w:tc>
          <w:tcPr>
            <w:tcW w:w="6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A37C8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Horas</w:t>
            </w:r>
          </w:p>
        </w:tc>
        <w:tc>
          <w:tcPr>
            <w:tcW w:w="10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ECAAC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 desarrollo</w:t>
            </w:r>
          </w:p>
        </w:tc>
        <w:tc>
          <w:tcPr>
            <w:tcW w:w="7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611BA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Costos calidad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6F348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gram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Total</w:t>
            </w:r>
            <w:proofErr w:type="gram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con IGV</w:t>
            </w:r>
          </w:p>
        </w:tc>
      </w:tr>
      <w:tr w:rsidR="00522934" w:rsidRPr="0029672E" w14:paraId="6152923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587D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lastRenderedPageBreak/>
              <w:t>Economico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(funcional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basico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UX/UI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basica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A510D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45.00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42DCB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795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1DCF4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35,775.00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61E2E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12,400.00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08B74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71,910.83</w:t>
            </w:r>
          </w:p>
        </w:tc>
      </w:tr>
      <w:tr w:rsidR="00522934" w:rsidRPr="0029672E" w14:paraId="0C9D82D5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C0473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Estandar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(recomendado, este documento)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8A66D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58C33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795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049E2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47,700.00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F3646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12,400.00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1E6BD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89,711.27</w:t>
            </w:r>
          </w:p>
        </w:tc>
      </w:tr>
      <w:tr w:rsidR="00522934" w:rsidRPr="0029672E" w14:paraId="7C73320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0D24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Premium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(UX/UI profesional,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certificacion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completa)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F321D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85.00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B2559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795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8A7C4A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67,575.00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EF53B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12,400.00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2A3CF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119,378.69</w:t>
            </w:r>
          </w:p>
        </w:tc>
      </w:tr>
    </w:tbl>
    <w:p w14:paraId="6A545EEF" w14:textId="77777777" w:rsidR="006F0A91" w:rsidRPr="0029672E" w:rsidRDefault="006F0A91">
      <w:pPr>
        <w:shd w:val="clear" w:color="auto" w:fill="FFF8E1"/>
        <w:divId w:val="1423914690"/>
        <w:rPr>
          <w:rFonts w:ascii="Arial" w:eastAsia="Times New Roman" w:hAnsi="Arial" w:cs="Arial"/>
          <w:color w:val="212121"/>
          <w:lang w:val="es-ES"/>
        </w:rPr>
      </w:pPr>
      <w:proofErr w:type="spellStart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Justificacion</w:t>
      </w:r>
      <w:proofErr w:type="spellEnd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 de la tarifa de S/ 60.00 por hora: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corresponde al costo promedio de un profesional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tecnico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desarrollo de software con nivel intermedio en el mercado peruano. Incluye salario base, cargas sociales (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pension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, ESSALUD, CTS, vacaciones), costo del taller de pruebas,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overhead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gestion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y servicios del taller del centro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practicas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. La tarifa puede ajustarse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segun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el nivel de experiencia del equipo asignado.</w:t>
      </w:r>
    </w:p>
    <w:p w14:paraId="41CAEFD5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9.8 Costo de mantenimiento y soporte posterior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1699"/>
        <w:gridCol w:w="1869"/>
        <w:gridCol w:w="1869"/>
      </w:tblGrid>
      <w:tr w:rsidR="00522934" w:rsidRPr="0029672E" w14:paraId="5B14B377" w14:textId="77777777" w:rsidTr="00B55A23">
        <w:tc>
          <w:tcPr>
            <w:tcW w:w="18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5FA5A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Concepto</w:t>
            </w:r>
          </w:p>
        </w:tc>
        <w:tc>
          <w:tcPr>
            <w:tcW w:w="10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61F6D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Periodicidad</w:t>
            </w:r>
          </w:p>
        </w:tc>
        <w:tc>
          <w:tcPr>
            <w:tcW w:w="11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48734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 (S/)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7B08F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 anual (S/)</w:t>
            </w:r>
          </w:p>
        </w:tc>
      </w:tr>
      <w:tr w:rsidR="00522934" w:rsidRPr="0029672E" w14:paraId="7B44E11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35C91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Soporte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correctivo y mejoras menores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0C15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Mensual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6DB3D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56D74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3,600.00</w:t>
            </w:r>
          </w:p>
        </w:tc>
      </w:tr>
      <w:tr w:rsidR="00522934" w:rsidRPr="0029672E" w14:paraId="56CDCC38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D1DE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Mantenimiento preventivo y actualizaciones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1173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Trimestral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53D5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450.00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F7665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1,800.00</w:t>
            </w:r>
          </w:p>
        </w:tc>
      </w:tr>
      <w:tr w:rsidR="00522934" w:rsidRPr="0029672E" w14:paraId="344FC040" w14:textId="77777777">
        <w:tc>
          <w:tcPr>
            <w:tcW w:w="0" w:type="auto"/>
            <w:gridSpan w:val="2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05DC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gram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Total</w:t>
            </w:r>
            <w:proofErr w:type="gram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de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operacion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y mantenimiento anual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A888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-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4E987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5,400.00</w:t>
            </w:r>
          </w:p>
        </w:tc>
      </w:tr>
    </w:tbl>
    <w:p w14:paraId="728F39C7" w14:textId="77777777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>Este monto equivale al 6.0% del valor del desarrollo, rango recomendado por las normas de soporte de software (entre 5% y 15% anual del costo de desarrollo).</w:t>
      </w:r>
    </w:p>
    <w:p w14:paraId="7BA88206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10. CALIDAD, ESTANDARES Y DOCUMENTACION</w:t>
      </w:r>
    </w:p>
    <w:p w14:paraId="0A910E67" w14:textId="77777777" w:rsidR="006F0A91" w:rsidRPr="0029672E" w:rsidRDefault="006F0A91">
      <w:pPr>
        <w:pStyle w:val="NormalWeb"/>
        <w:rPr>
          <w:rFonts w:ascii="Arial" w:hAnsi="Arial" w:cs="Arial"/>
          <w:color w:val="212121"/>
          <w:lang w:val="es-ES"/>
        </w:rPr>
      </w:pPr>
      <w:r w:rsidRPr="0029672E">
        <w:rPr>
          <w:rFonts w:ascii="Arial" w:hAnsi="Arial" w:cs="Arial"/>
          <w:color w:val="212121"/>
          <w:lang w:val="es-ES"/>
        </w:rPr>
        <w:t xml:space="preserve">Esta </w:t>
      </w:r>
      <w:proofErr w:type="spellStart"/>
      <w:r w:rsidRPr="0029672E">
        <w:rPr>
          <w:rFonts w:ascii="Arial" w:hAnsi="Arial" w:cs="Arial"/>
          <w:color w:val="212121"/>
          <w:lang w:val="es-ES"/>
        </w:rPr>
        <w:t>seccion</w:t>
      </w:r>
      <w:proofErr w:type="spellEnd"/>
      <w:r w:rsidRPr="0029672E">
        <w:rPr>
          <w:rFonts w:ascii="Arial" w:hAnsi="Arial" w:cs="Arial"/>
          <w:color w:val="212121"/>
          <w:lang w:val="es-ES"/>
        </w:rPr>
        <w:t xml:space="preserve"> atiende los requisitos de calidad solicitados y cuantifica su impacto en el costo del proyecto.</w:t>
      </w:r>
    </w:p>
    <w:p w14:paraId="79E24062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lastRenderedPageBreak/>
        <w:t xml:space="preserve">10.1 Normas y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estandares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aplicables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548"/>
        <w:gridCol w:w="3907"/>
      </w:tblGrid>
      <w:tr w:rsidR="00522934" w:rsidRPr="0029672E" w14:paraId="216CB935" w14:textId="77777777" w:rsidTr="00B55A23">
        <w:tc>
          <w:tcPr>
            <w:tcW w:w="12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CCEDE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Norma</w:t>
            </w:r>
          </w:p>
        </w:tc>
        <w:tc>
          <w:tcPr>
            <w:tcW w:w="1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D0A6E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Ambito</w:t>
            </w:r>
            <w:proofErr w:type="spellEnd"/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9F542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Descripcion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y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aplicacion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en el proyecto</w:t>
            </w:r>
          </w:p>
        </w:tc>
      </w:tr>
      <w:tr w:rsidR="00522934" w:rsidRPr="0029672E" w14:paraId="3AC84B7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9F9F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ISO/IEC 12207:2017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6B50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Ciclo de vida del software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A6CA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Norma internacional que define los procesos de desarrollo,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operacion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mantenimiento y retiro de sistemas de software. Se aplica como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guia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documental de todo el proyecto (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seccion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11).</w:t>
            </w:r>
          </w:p>
        </w:tc>
      </w:tr>
      <w:tr w:rsidR="00522934" w:rsidRPr="0029672E" w14:paraId="68C433A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30E0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ISO/IEC 25010:2011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E3CE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Calidad del producto de software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2FDE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Define las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caracteristicas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calidad (funcionalidad, compatibilidad, usabilidad, fiabilidad, seguridad, mantenibilidad, portabilidad y eficiencia) que sustentan los requerimientos no funcionales de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seccion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7.3.</w:t>
            </w:r>
          </w:p>
        </w:tc>
      </w:tr>
      <w:tr w:rsidR="00522934" w:rsidRPr="0029672E" w14:paraId="4FA492C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F781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ISO 9001:2015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F216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Gestion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la calidad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19A2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Sistema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gestion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calidad de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institucion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. Se alinea el proceso de desarrollo con los requisitos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documentacion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control de registros y mejora continua.</w:t>
            </w:r>
          </w:p>
        </w:tc>
      </w:tr>
      <w:tr w:rsidR="00522934" w:rsidRPr="0029672E" w14:paraId="31832F65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0B63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ISO/IEC 27001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C0DF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Seguridad de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informacion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3175D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Referencia para el control de acceso, auditoria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proteccion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los datos personales almacenados en el sistema.</w:t>
            </w:r>
          </w:p>
        </w:tc>
      </w:tr>
      <w:tr w:rsidR="00522934" w:rsidRPr="0029672E" w14:paraId="2C2A3EB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E118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CMMI (Nivel 2 - 3)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4429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Madurez de procesos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B51B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Modelo de capacidad de procesos de software. Se aplican las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areas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proceso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Planificacion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Monitoreo y Control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Configuracion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Verificacion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Medición de procesos.</w:t>
            </w:r>
          </w:p>
        </w:tc>
      </w:tr>
      <w:tr w:rsidR="00522934" w:rsidRPr="0029672E" w14:paraId="56FC885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56BB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Ley N. 30096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1446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Proteccion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datos personales (Peru)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950C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Regula el tratamiento de los datos personales de los pacientes registrados en el sistema.</w:t>
            </w:r>
          </w:p>
        </w:tc>
      </w:tr>
      <w:tr w:rsidR="00522934" w:rsidRPr="0029672E" w14:paraId="3576407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7EF6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lastRenderedPageBreak/>
              <w:t>Ley N. 26842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78B2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Ley General de Salud (Peru)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0FC2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Marco normativo sanitario que exige registro y trazabilidad de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utilizacion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oxigeno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medicinal.</w:t>
            </w:r>
          </w:p>
        </w:tc>
      </w:tr>
      <w:tr w:rsidR="00522934" w:rsidRPr="0029672E" w14:paraId="24CB7F8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94802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NTP 3501 / ISO 15408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45CD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Ingenieria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software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A585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Lineamientos de calidad de los procesos de desarrollo seguidos por el equipo del proyecto.</w:t>
            </w:r>
          </w:p>
        </w:tc>
      </w:tr>
    </w:tbl>
    <w:p w14:paraId="2DE774C5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10.2 Plan de pruebas de software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374"/>
        <w:gridCol w:w="921"/>
        <w:gridCol w:w="2524"/>
      </w:tblGrid>
      <w:tr w:rsidR="00522934" w:rsidRPr="0029672E" w14:paraId="53CD18DC" w14:textId="77777777" w:rsidTr="00B55A23">
        <w:tc>
          <w:tcPr>
            <w:tcW w:w="10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777B8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Nivel de prueba</w:t>
            </w:r>
          </w:p>
        </w:tc>
        <w:tc>
          <w:tcPr>
            <w:tcW w:w="20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CB2C0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Objetivo y alcance</w:t>
            </w:r>
          </w:p>
        </w:tc>
        <w:tc>
          <w:tcPr>
            <w:tcW w:w="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65130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Horas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97275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 (S/)</w:t>
            </w:r>
          </w:p>
        </w:tc>
      </w:tr>
      <w:tr w:rsidR="00522934" w:rsidRPr="0029672E" w14:paraId="1BD0608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F8B1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Pruebas unitarias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C88D2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Validar cada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metodo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calculo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consumo y las validaciones de la capa de negocio. Cobertura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minima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70% del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codigo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D2003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1E80F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1,320.00</w:t>
            </w:r>
          </w:p>
        </w:tc>
      </w:tr>
      <w:tr w:rsidR="00522934" w:rsidRPr="0029672E" w14:paraId="3B05C17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466D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Pruebas de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integracion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A6F1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Verificar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comunicacion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entre los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sistema y entre el sistema y la base de datos.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3D005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18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0186C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1,080.00</w:t>
            </w:r>
          </w:p>
        </w:tc>
      </w:tr>
      <w:tr w:rsidR="00522934" w:rsidRPr="0029672E" w14:paraId="336301A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B26E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Pruebas de sistema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13D4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Validar los flujos completos (CU-01 a CU-08) en un entorno similar al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produccion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769FD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28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9C90E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1,680.00</w:t>
            </w:r>
          </w:p>
        </w:tc>
      </w:tr>
      <w:tr w:rsidR="00522934" w:rsidRPr="0029672E" w14:paraId="5F75355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2500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Pruebas de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aceptacion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del usuario (UAT)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062FB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Validar con el personal de oxigenoterapia y farmacia que el sistema cumple con las necesidades operativas.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20282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70C72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900.00</w:t>
            </w:r>
          </w:p>
        </w:tc>
      </w:tr>
      <w:tr w:rsidR="00522934" w:rsidRPr="0029672E" w14:paraId="72C00B7F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D740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Pruebas de rendimiento y seguridad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9D7D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Verificar los tiempos de respuesta con carga de datos y la robustez de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autenticacion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la auditoria.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A00AA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83E04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720.00</w:t>
            </w:r>
          </w:p>
        </w:tc>
      </w:tr>
      <w:tr w:rsidR="00522934" w:rsidRPr="0029672E" w14:paraId="1C2EDA7D" w14:textId="77777777">
        <w:tc>
          <w:tcPr>
            <w:tcW w:w="0" w:type="auto"/>
            <w:gridSpan w:val="2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6047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Subtotal de pruebas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basicas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(Fase 4)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72B44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95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3B336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5,700.00</w:t>
            </w:r>
          </w:p>
        </w:tc>
      </w:tr>
      <w:tr w:rsidR="00522934" w:rsidRPr="0029672E" w14:paraId="680B5AB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0A5E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lastRenderedPageBreak/>
              <w:t>Pruebas ampliadas</w:t>
            </w:r>
            <w:r w:rsidRPr="0029672E">
              <w:rPr>
                <w:rFonts w:ascii="Arial" w:eastAsia="Times New Roman" w:hAnsi="Arial" w:cs="Arial"/>
                <w:color w:val="212121"/>
              </w:rPr>
              <w:t xml:space="preserve"> (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contratacion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adicional)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98D7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Campana adicional de pruebas de carga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penetracion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informe de calidad con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metricas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densidad de defectos y plan de mejora continua.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52CC8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-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3B59E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2,000.00</w:t>
            </w:r>
          </w:p>
        </w:tc>
      </w:tr>
      <w:tr w:rsidR="00522934" w:rsidRPr="0029672E" w14:paraId="6583400B" w14:textId="77777777">
        <w:tc>
          <w:tcPr>
            <w:tcW w:w="0" w:type="auto"/>
            <w:gridSpan w:val="2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51E0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 total del proceso de pruebas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E3881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-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A82A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7,700.00</w:t>
            </w:r>
          </w:p>
        </w:tc>
      </w:tr>
    </w:tbl>
    <w:p w14:paraId="773CDE1A" w14:textId="77777777" w:rsidR="006F0A91" w:rsidRPr="0029672E" w:rsidRDefault="006F0A91">
      <w:pPr>
        <w:rPr>
          <w:rFonts w:ascii="Arial" w:eastAsia="Times New Roman" w:hAnsi="Arial" w:cs="Arial"/>
          <w:vanish/>
          <w:color w:val="212121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5096"/>
      </w:tblGrid>
      <w:tr w:rsidR="00522934" w:rsidRPr="0029672E" w14:paraId="7A127C83" w14:textId="77777777" w:rsidTr="00B55A23">
        <w:tc>
          <w:tcPr>
            <w:tcW w:w="20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21922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Criterio de entrada para iniciar las pruebas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F145E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Criterio de salida para aprobar las pruebas</w:t>
            </w:r>
          </w:p>
        </w:tc>
      </w:tr>
      <w:tr w:rsidR="00522934" w:rsidRPr="0029672E" w14:paraId="2C20A13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F9B2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Modulo completo y documentado. Base de datos creada. Entorno de pruebas configurado. Casos de prueba aprobados por el responsable del usuario.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F56C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Ejecucion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100% de los casos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criticos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. Tasa de defectos abiertos menor al 5%.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Ningun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defecto critico o de seguridad abierto. Manual de usuario revisado.</w:t>
            </w:r>
          </w:p>
        </w:tc>
      </w:tr>
    </w:tbl>
    <w:p w14:paraId="7AD609DB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10.3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Documentacion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entregable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2369"/>
        <w:gridCol w:w="1387"/>
        <w:gridCol w:w="4153"/>
      </w:tblGrid>
      <w:tr w:rsidR="00522934" w:rsidRPr="0029672E" w14:paraId="29391673" w14:textId="77777777" w:rsidTr="00B55A23">
        <w:tc>
          <w:tcPr>
            <w:tcW w:w="3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4503F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N.</w:t>
            </w:r>
          </w:p>
        </w:tc>
        <w:tc>
          <w:tcPr>
            <w:tcW w:w="14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B588F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Documento</w:t>
            </w:r>
          </w:p>
        </w:tc>
        <w:tc>
          <w:tcPr>
            <w:tcW w:w="8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54906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Extension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estimada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3570E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Contenido</w:t>
            </w:r>
          </w:p>
        </w:tc>
      </w:tr>
      <w:tr w:rsidR="00522934" w:rsidRPr="0029672E" w14:paraId="740DDC3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F0D0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3717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Acta de requerimientos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64338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20 - 25 paginas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A7BD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Catalogo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requerimientos, casos de uso, historias de usuario y reglas de negocio validadas por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institucion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76450F64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6268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0453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Manual de usuario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CD9D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35 - 40 paginas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F405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Guia paso a paso de cada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modulo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capturas de pantalla,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solucion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problemas frecuentes y glosario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terminos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0325CE2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C66D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2152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Manual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tecnico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E26B3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40 - 45 paginas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7BBA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Arquitectura, estructura del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codigo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diagrama de base de datos,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guia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mantenimiento y convenciones de desarrollo.</w:t>
            </w:r>
          </w:p>
        </w:tc>
      </w:tr>
      <w:tr w:rsidR="00522934" w:rsidRPr="0029672E" w14:paraId="12390B7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1B32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2215D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Manual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instalacion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despliegue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BC41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15 - 20 paginas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DDBE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Requisitos de hardware, procedimiento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instalacion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paso a paso,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configuracion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red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resolucion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problemas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tecnicos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281E1A7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903E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7BFE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Plan y casos de prueba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A254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25 - 30 paginas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6357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Estrategia de pruebas, casos de prueba con datos de entrada y salida esperada, resultados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ejecucion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casos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aprobacion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firmados.</w:t>
            </w:r>
          </w:p>
        </w:tc>
      </w:tr>
      <w:tr w:rsidR="00522934" w:rsidRPr="0029672E" w14:paraId="5455323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AAB1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252F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Manual de calidad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6B89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20 - 25 paginas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85067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Alineacion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ISO 9001, ISO/IEC 12207 e ISO/IEC 25010;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politicas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procedimientos de control de cambios.</w:t>
            </w:r>
          </w:p>
        </w:tc>
      </w:tr>
      <w:tr w:rsidR="00522934" w:rsidRPr="0029672E" w14:paraId="04AAF3F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4F41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4534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Plan de mantenimiento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C4EA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10 - 12 paginas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21E71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Calendario de mantenimiento preventivo,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politica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respaldos, plan de contingencia y soporte.</w:t>
            </w:r>
          </w:p>
        </w:tc>
      </w:tr>
      <w:tr w:rsidR="00522934" w:rsidRPr="0029672E" w14:paraId="7412575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EDED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8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7C53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Expediente de calidad (firmado)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7559B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10 paginas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EDA8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Acta de conformidad, plan de calidad y evidencia de cumplimiento, con firma digital para archivo institucional.</w:t>
            </w:r>
          </w:p>
        </w:tc>
      </w:tr>
    </w:tbl>
    <w:p w14:paraId="7EAE8151" w14:textId="77777777" w:rsidR="006F0A91" w:rsidRPr="0029672E" w:rsidRDefault="006F0A91">
      <w:pPr>
        <w:shd w:val="clear" w:color="auto" w:fill="FFF8E1"/>
        <w:divId w:val="88043799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Impacto de los requisitos de calidad en el costo: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la exigencia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documentacion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completa, manuales de usuario, pruebas detalladas y cumplimiento normativo representa el </w:t>
      </w: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15.3% del costo directo total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(S/ 9,200.00 sobre S/ 60,100.00). Si no se requiriera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certificacion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ni las pruebas ampliadas, el costo total se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reduciria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en </w:t>
      </w: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S/ 5,500.00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(S/ 84,211.27 aprox.).</w:t>
      </w:r>
    </w:p>
    <w:p w14:paraId="07A40E6B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10.4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Diseno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UX/UI: profesional vs.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basico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228"/>
        <w:gridCol w:w="3398"/>
      </w:tblGrid>
      <w:tr w:rsidR="00522934" w:rsidRPr="0029672E" w14:paraId="1D00B53D" w14:textId="77777777" w:rsidTr="00B55A23">
        <w:tc>
          <w:tcPr>
            <w:tcW w:w="11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C9DA7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Aspecto</w:t>
            </w:r>
          </w:p>
        </w:tc>
        <w:tc>
          <w:tcPr>
            <w:tcW w:w="19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CDE40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UX/UI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basico</w:t>
            </w:r>
            <w:proofErr w:type="spellEnd"/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B215F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UX/UI profesional</w:t>
            </w:r>
          </w:p>
        </w:tc>
      </w:tr>
      <w:tr w:rsidR="00522934" w:rsidRPr="0029672E" w14:paraId="2184D96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5B43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Herramientas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F474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Bootstrap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basico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 estilos por defecto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EF39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Figma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componentes,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guia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estilos 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iconografia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propia.</w:t>
            </w:r>
          </w:p>
        </w:tc>
      </w:tr>
      <w:tr w:rsidR="00522934" w:rsidRPr="0029672E" w14:paraId="66789F17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5189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Prototipado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C257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Solo se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disenan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las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paginas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terminadas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6990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Prototipo navegable de baja fidelidad validado con el usuario antes de programar.</w:t>
            </w:r>
          </w:p>
        </w:tc>
      </w:tr>
      <w:tr w:rsidR="00522934" w:rsidRPr="0029672E" w14:paraId="16AE134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C2C7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Experiencia de usuario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3C74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Funcional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basica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, sin optimizar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098A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Navegacion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intuitiva,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feedback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visual, mensajes de error claros,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responsivo y efecto 3D en componentes.</w:t>
            </w:r>
          </w:p>
        </w:tc>
      </w:tr>
      <w:tr w:rsidR="00522934" w:rsidRPr="0029672E" w14:paraId="6725951B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70B0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Accesibilidad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FAD4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Basica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7D93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Cumple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practicas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accesibilidad: contraste adecuado, etiquetas asociadas,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navegacion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por teclado y textos alternativos.</w:t>
            </w:r>
          </w:p>
        </w:tc>
      </w:tr>
      <w:tr w:rsidR="00522934" w:rsidRPr="0029672E" w14:paraId="0B23AAE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6237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Costo adicional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1C8E2F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7931E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S/ 3,200.00</w:t>
            </w:r>
          </w:p>
        </w:tc>
      </w:tr>
      <w:tr w:rsidR="00522934" w:rsidRPr="0029672E" w14:paraId="7621E25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606B4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Impacto en el proyecto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0A3A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Mayor curva de aprendizaje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solicitudes de soporte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389F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Menor tiempo de aprendizaje, mayor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adopcion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menor carga de soporte al usuario.</w:t>
            </w:r>
          </w:p>
        </w:tc>
      </w:tr>
    </w:tbl>
    <w:p w14:paraId="0CF5E4C0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10.5 Resumen de costos asociados a la calidad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2548"/>
        <w:gridCol w:w="2548"/>
      </w:tblGrid>
      <w:tr w:rsidR="00522934" w:rsidRPr="0029672E" w14:paraId="51ADC356" w14:textId="77777777" w:rsidTr="00B55A23">
        <w:tc>
          <w:tcPr>
            <w:tcW w:w="20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55610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Concepto de calidad</w:t>
            </w:r>
          </w:p>
        </w:tc>
        <w:tc>
          <w:tcPr>
            <w:tcW w:w="1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77599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Costo (S/)</w:t>
            </w:r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B5348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% del costo directo</w:t>
            </w:r>
          </w:p>
        </w:tc>
      </w:tr>
      <w:tr w:rsidR="00522934" w:rsidRPr="0029672E" w14:paraId="198F943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BAA5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Documentacion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tecnica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manuales (Fase 5)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274E4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3,300.00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B2BE4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5.5%</w:t>
            </w:r>
          </w:p>
        </w:tc>
      </w:tr>
      <w:tr w:rsidR="00522934" w:rsidRPr="0029672E" w14:paraId="46E56C4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6836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Certificacion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cumplimiento normativo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D17A9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3,500.00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17C2B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5.8%</w:t>
            </w:r>
          </w:p>
        </w:tc>
      </w:tr>
      <w:tr w:rsidR="00522934" w:rsidRPr="0029672E" w14:paraId="342B109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8379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Documentacion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formal con firma digital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95421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1,200.00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1D3947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2.0%</w:t>
            </w:r>
          </w:p>
        </w:tc>
      </w:tr>
      <w:tr w:rsidR="00522934" w:rsidRPr="0029672E" w14:paraId="2CFCC14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93D3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UX/UI profesional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F1DB6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3,200.00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38CC9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5.3%</w:t>
            </w:r>
          </w:p>
        </w:tc>
      </w:tr>
      <w:tr w:rsidR="00522934" w:rsidRPr="0029672E" w14:paraId="7BE7071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08F5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Pruebas ampliadas de calidad y seguridad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82424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2,000.00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F7EFA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3.3%</w:t>
            </w:r>
          </w:p>
        </w:tc>
      </w:tr>
      <w:tr w:rsidR="00522934" w:rsidRPr="0029672E" w14:paraId="3D99A4B4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73DF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Gestion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proyecto y aseguramiento de calidad (Fase 7)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11375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2,400.00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44A78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4.0%</w:t>
            </w:r>
          </w:p>
        </w:tc>
      </w:tr>
      <w:tr w:rsidR="00522934" w:rsidRPr="0029672E" w14:paraId="57EE671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04F5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gram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TOTAL</w:t>
            </w:r>
            <w:proofErr w:type="gram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ASOCIADO A CALIDAD Y ESTANDARES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01D5D" w14:textId="77777777" w:rsidR="006F0A91" w:rsidRPr="0029672E" w:rsidRDefault="006F0A91">
            <w:pPr>
              <w:spacing w:before="120" w:after="240"/>
              <w:jc w:val="right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15,600.00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33613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25.9%</w:t>
            </w:r>
          </w:p>
        </w:tc>
      </w:tr>
    </w:tbl>
    <w:p w14:paraId="6FF4F427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11. CRONOGRAMA DE EJECUCION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424"/>
        <w:gridCol w:w="1916"/>
        <w:gridCol w:w="1281"/>
        <w:gridCol w:w="2085"/>
      </w:tblGrid>
      <w:tr w:rsidR="00522934" w:rsidRPr="0029672E" w14:paraId="4F479172" w14:textId="77777777" w:rsidTr="00B55A23">
        <w:tc>
          <w:tcPr>
            <w:tcW w:w="3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477B7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Fase</w:t>
            </w:r>
          </w:p>
        </w:tc>
        <w:tc>
          <w:tcPr>
            <w:tcW w:w="1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589BD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Actividad</w:t>
            </w:r>
          </w:p>
        </w:tc>
        <w:tc>
          <w:tcPr>
            <w:tcW w:w="12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5E3FA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Periodo</w:t>
            </w:r>
          </w:p>
        </w:tc>
        <w:tc>
          <w:tcPr>
            <w:tcW w:w="7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BC88E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Duracion</w:t>
            </w:r>
            <w:proofErr w:type="spellEnd"/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DD490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Entregable</w:t>
            </w:r>
          </w:p>
        </w:tc>
      </w:tr>
      <w:tr w:rsidR="00522934" w:rsidRPr="0029672E" w14:paraId="10237349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39E9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1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7574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Analisis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levantamiento de requerimientos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AC0B8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Semana 1 - Semana 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2C72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 semanas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F1B34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Acta de requerimientos</w:t>
            </w:r>
          </w:p>
        </w:tc>
      </w:tr>
      <w:tr w:rsidR="00522934" w:rsidRPr="0029672E" w14:paraId="4EFEA47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A5F6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9FE5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Diseno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(arquitectura, BD, UX/UI)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FB50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Semana 3 - Semana 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F0FB2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 semanas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DFDBC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Arquitectura, MER, prototipo</w:t>
            </w:r>
          </w:p>
        </w:tc>
      </w:tr>
      <w:tr w:rsidR="00522934" w:rsidRPr="0029672E" w14:paraId="3773F7F4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7BD1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E427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Desarrollo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programacion</w:t>
            </w:r>
            <w:proofErr w:type="spellEnd"/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7EB81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Semana 6 - Semana 13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2706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8 semanas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F16A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Sistema funcional</w:t>
            </w:r>
          </w:p>
        </w:tc>
      </w:tr>
      <w:tr w:rsidR="00522934" w:rsidRPr="0029672E" w14:paraId="5C26C7A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C20D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4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4796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Pruebas de software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1243B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Semana 14 - Semana 16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7A26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3 semanas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F3C3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Informe de pruebas</w:t>
            </w:r>
          </w:p>
        </w:tc>
      </w:tr>
      <w:tr w:rsidR="00522934" w:rsidRPr="0029672E" w14:paraId="0CDBB9B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72EA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5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6CC9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Documentacion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manuales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273B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Semana 16 - Semana 17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F528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 semanas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D2330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Manuales y plan de calidad</w:t>
            </w:r>
          </w:p>
        </w:tc>
      </w:tr>
      <w:tr w:rsidR="00522934" w:rsidRPr="0029672E" w14:paraId="2EC81F93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713E3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6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6C5A1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Implementacion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puesta en marcha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8C7D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Semana 18 - Semana 19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8939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 semanas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3296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Sistema en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produccion</w:t>
            </w:r>
            <w:proofErr w:type="spellEnd"/>
          </w:p>
        </w:tc>
      </w:tr>
      <w:tr w:rsidR="00522934" w:rsidRPr="0029672E" w14:paraId="0FC25154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0051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7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F65F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Cierre,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capacitacion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y conformidad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8B50A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Semana 19 - Semana 20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60C75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2 semanas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8DDC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Acta de conformidad</w:t>
            </w:r>
          </w:p>
        </w:tc>
      </w:tr>
      <w:tr w:rsidR="00522934" w:rsidRPr="0029672E" w14:paraId="2BACEE52" w14:textId="77777777">
        <w:tc>
          <w:tcPr>
            <w:tcW w:w="0" w:type="auto"/>
            <w:gridSpan w:val="2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6B23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gram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TOTAL</w:t>
            </w:r>
            <w:proofErr w:type="gram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DEL PROYECTO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F083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Semana 1 - Semana 20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B474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20 semanas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B31A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5 meses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habiles</w:t>
            </w:r>
            <w:proofErr w:type="spellEnd"/>
          </w:p>
        </w:tc>
      </w:tr>
    </w:tbl>
    <w:p w14:paraId="243F9609" w14:textId="77777777" w:rsidR="006F0A91" w:rsidRPr="0029672E" w:rsidRDefault="006F0A91">
      <w:pPr>
        <w:shd w:val="clear" w:color="auto" w:fill="EEF7F4"/>
        <w:divId w:val="444933293"/>
        <w:rPr>
          <w:rFonts w:ascii="Arial" w:eastAsia="Times New Roman" w:hAnsi="Arial" w:cs="Arial"/>
          <w:color w:val="212121"/>
          <w:lang w:val="es-ES"/>
        </w:rPr>
      </w:pPr>
      <w:proofErr w:type="spellStart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lastRenderedPageBreak/>
        <w:t>Verificacion</w:t>
      </w:r>
      <w:proofErr w:type="spellEnd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 xml:space="preserve"> de la carga laboral:</w:t>
      </w:r>
      <w:r w:rsidRPr="0029672E">
        <w:rPr>
          <w:rFonts w:ascii="Arial" w:eastAsia="Times New Roman" w:hAnsi="Arial" w:cs="Arial"/>
          <w:color w:val="212121"/>
          <w:lang w:val="es-ES"/>
        </w:rPr>
        <w:t xml:space="preserve"> 795 horas divididas entre 20 semanas y 5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dias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habiles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por semana equivalen a </w:t>
      </w:r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7.95 horas/</w:t>
      </w:r>
      <w:proofErr w:type="spellStart"/>
      <w:r w:rsidRPr="0029672E">
        <w:rPr>
          <w:rFonts w:ascii="Arial" w:eastAsia="Times New Roman" w:hAnsi="Arial" w:cs="Arial"/>
          <w:b/>
          <w:bCs/>
          <w:color w:val="212121"/>
          <w:lang w:val="es-ES"/>
        </w:rPr>
        <w:t>dia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trabajo efectivo, compatible con una jornada laboral de 8 horas diarias. Se consideran periodos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coordinacion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con el usuario clave y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revision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entregables por parte del centro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practicas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.</w:t>
      </w:r>
    </w:p>
    <w:p w14:paraId="366B8D5E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12. ANALISIS DE RIESGOS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576"/>
        <w:gridCol w:w="1086"/>
        <w:gridCol w:w="1846"/>
        <w:gridCol w:w="1871"/>
      </w:tblGrid>
      <w:tr w:rsidR="00522934" w:rsidRPr="0029672E" w14:paraId="7A200A4D" w14:textId="77777777" w:rsidTr="00B55A23">
        <w:tc>
          <w:tcPr>
            <w:tcW w:w="12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1B2E8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Riesgo identificado</w:t>
            </w:r>
          </w:p>
        </w:tc>
        <w:tc>
          <w:tcPr>
            <w:tcW w:w="5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D4FA0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Probabilidad</w:t>
            </w:r>
          </w:p>
        </w:tc>
        <w:tc>
          <w:tcPr>
            <w:tcW w:w="45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88206E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Impacto</w:t>
            </w:r>
          </w:p>
        </w:tc>
        <w:tc>
          <w:tcPr>
            <w:tcW w:w="1600" w:type="pct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50DF8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Medida de </w:t>
            </w: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mitigacion</w:t>
            </w:r>
            <w:proofErr w:type="spellEnd"/>
          </w:p>
        </w:tc>
        <w:tc>
          <w:tcPr>
            <w:tcW w:w="0" w:type="auto"/>
            <w:tcBorders>
              <w:top w:val="single" w:sz="4" w:space="0" w:color="0B3D2E"/>
              <w:left w:val="single" w:sz="4" w:space="0" w:color="0B3D2E"/>
              <w:bottom w:val="single" w:sz="4" w:space="0" w:color="0B3D2E"/>
              <w:right w:val="single" w:sz="4" w:space="0" w:color="0B3D2E"/>
            </w:tcBorders>
            <w:shd w:val="clear" w:color="auto" w:fill="D9E2F3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9CD18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b/>
                <w:bCs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>Accion</w:t>
            </w:r>
            <w:proofErr w:type="spellEnd"/>
            <w:r w:rsidRPr="0029672E">
              <w:rPr>
                <w:rFonts w:ascii="Arial" w:eastAsia="Times New Roman" w:hAnsi="Arial" w:cs="Arial"/>
                <w:b/>
                <w:bCs/>
                <w:color w:val="212121"/>
              </w:rPr>
              <w:t xml:space="preserve"> si ocurre</w:t>
            </w:r>
          </w:p>
        </w:tc>
      </w:tr>
      <w:tr w:rsidR="00522934" w:rsidRPr="0029672E" w14:paraId="14798FC4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8246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Disponibilidad limitada del usuario clave para validar requerimientos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8998C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75073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6154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Entrevistas anticipadas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validacion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prototipos de forma semanal.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B4C4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Reasignar al responsable de oxigenoterapia y reestimar las horas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analisis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>.</w:t>
            </w:r>
          </w:p>
        </w:tc>
      </w:tr>
      <w:tr w:rsidR="00522934" w:rsidRPr="0029672E" w14:paraId="24980CDE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D1B7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Modificacion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alcance durante el desarrollo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43040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BD6AD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7730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Alcance cerrado y firmado en el Acta de Requerimientos; control de cambios formal.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3C42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Cotizacion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adicional de las horas requeridas al tarifario vigente.</w:t>
            </w:r>
          </w:p>
        </w:tc>
      </w:tr>
      <w:tr w:rsidR="00522934" w:rsidRPr="0029672E" w14:paraId="43122F1A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2632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Fallas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tecnicas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en el servidor o en la red del hospital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3E74D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D5E19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FB8D9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Plan de contingencia, copia local del sistema y respaldo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automatico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diario.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35FE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Instalacion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temporal en el equipo del proyecto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recuperacion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desde respaldo.</w:t>
            </w:r>
          </w:p>
        </w:tc>
      </w:tr>
      <w:tr w:rsidR="00522934" w:rsidRPr="0029672E" w14:paraId="3CE50161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5D5A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Dependencia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tecnologias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libres con soporte limitado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26660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Baja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E2A45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8782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Uso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tecnologias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consolidadas y muy documentadas (Java, MySQL, Bootstrap).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636E6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Migracion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 una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tecnologia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equivalente con bajo costo de licenciamiento.</w:t>
            </w:r>
          </w:p>
        </w:tc>
      </w:tr>
      <w:tr w:rsidR="00522934" w:rsidRPr="0029672E" w14:paraId="5F9D9E2D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2A853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lastRenderedPageBreak/>
              <w:t>Incumplimiento de la Ley N. 30096 (datos personales)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059F0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Baja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7013E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74BB7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Cifrado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contrasenas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, control de acceso por rol, auditoria de operaciones y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encriptacion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canal.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07B0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Notificacion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a la autoridad de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proteccion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datos y sanción inmediata del acceso.</w:t>
            </w:r>
          </w:p>
        </w:tc>
      </w:tr>
      <w:tr w:rsidR="00522934" w:rsidRPr="0029672E" w14:paraId="07DBE0AC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A193C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Desabastecimiento de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institucion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para continuar el proyecto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6FA6D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1E317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Alto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1CBB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Planificacion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por paquetes de trabajo de 2 semanas con entregables independientes.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1D818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Reprogramacion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la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linea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 base de tiempo sin costos adicionales de desarrollo.</w:t>
            </w:r>
          </w:p>
        </w:tc>
      </w:tr>
      <w:tr w:rsidR="00522934" w:rsidRPr="0029672E" w14:paraId="78790BD2" w14:textId="77777777"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6D2B2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Resistencia al cambio por parte del personal usuario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DB095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Media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C2DA1" w14:textId="77777777" w:rsidR="006F0A91" w:rsidRPr="0029672E" w:rsidRDefault="006F0A91">
            <w:pPr>
              <w:spacing w:before="120" w:after="240"/>
              <w:jc w:val="center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>Medio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F49BD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Capacitacion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previa, manual de usuario ilustrado y demostraciones de avance.</w:t>
            </w:r>
          </w:p>
        </w:tc>
        <w:tc>
          <w:tcPr>
            <w:tcW w:w="0" w:type="auto"/>
            <w:tcBorders>
              <w:top w:val="single" w:sz="4" w:space="0" w:color="B7C9C1"/>
              <w:left w:val="single" w:sz="4" w:space="0" w:color="B7C9C1"/>
              <w:bottom w:val="single" w:sz="4" w:space="0" w:color="B7C9C1"/>
              <w:right w:val="single" w:sz="4" w:space="0" w:color="B7C9C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C9FBF" w14:textId="77777777" w:rsidR="006F0A91" w:rsidRPr="0029672E" w:rsidRDefault="006F0A91">
            <w:pPr>
              <w:spacing w:before="120" w:after="240"/>
              <w:rPr>
                <w:rFonts w:ascii="Arial" w:eastAsia="Times New Roman" w:hAnsi="Arial" w:cs="Arial"/>
                <w:color w:val="212121"/>
              </w:rPr>
            </w:pPr>
            <w:r w:rsidRPr="0029672E">
              <w:rPr>
                <w:rFonts w:ascii="Arial" w:eastAsia="Times New Roman" w:hAnsi="Arial" w:cs="Arial"/>
                <w:color w:val="212121"/>
              </w:rPr>
              <w:t xml:space="preserve">Sesiones de refuerzo y ajustes de interfaz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segun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</w:t>
            </w:r>
            <w:proofErr w:type="spellStart"/>
            <w:r w:rsidRPr="0029672E">
              <w:rPr>
                <w:rFonts w:ascii="Arial" w:eastAsia="Times New Roman" w:hAnsi="Arial" w:cs="Arial"/>
                <w:color w:val="212121"/>
              </w:rPr>
              <w:t>feedback</w:t>
            </w:r>
            <w:proofErr w:type="spellEnd"/>
            <w:r w:rsidRPr="0029672E">
              <w:rPr>
                <w:rFonts w:ascii="Arial" w:eastAsia="Times New Roman" w:hAnsi="Arial" w:cs="Arial"/>
                <w:color w:val="212121"/>
              </w:rPr>
              <w:t xml:space="preserve"> del usuario.</w:t>
            </w:r>
          </w:p>
        </w:tc>
      </w:tr>
    </w:tbl>
    <w:p w14:paraId="56C76249" w14:textId="77777777" w:rsidR="006F0A91" w:rsidRPr="0029672E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29672E">
        <w:rPr>
          <w:rFonts w:ascii="Arial" w:eastAsia="Times New Roman" w:hAnsi="Arial" w:cs="Arial"/>
          <w:color w:val="212121"/>
          <w:sz w:val="24"/>
          <w:szCs w:val="24"/>
          <w:lang w:val="es-ES"/>
        </w:rPr>
        <w:t>13. CONCLUSIONES Y RECOMENDACIONES</w:t>
      </w:r>
    </w:p>
    <w:p w14:paraId="3A12730C" w14:textId="77777777" w:rsidR="006F0A91" w:rsidRPr="0029672E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>13.1 Conclusiones</w:t>
      </w:r>
    </w:p>
    <w:p w14:paraId="70D455BE" w14:textId="77777777" w:rsidR="006F0A91" w:rsidRPr="0029672E" w:rsidRDefault="006F0A91">
      <w:pPr>
        <w:numPr>
          <w:ilvl w:val="0"/>
          <w:numId w:val="7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El sistema propuesto responde a una necesidad real y documentada del E.S. Hospital de Chulucanas: el registro no auditable del consumo de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oxigeno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medicinal en la red empotrada.</w:t>
      </w:r>
    </w:p>
    <w:p w14:paraId="1CEA57AE" w14:textId="77777777" w:rsidR="006F0A91" w:rsidRPr="0029672E" w:rsidRDefault="006F0A91">
      <w:pPr>
        <w:numPr>
          <w:ilvl w:val="0"/>
          <w:numId w:val="7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El levantamiento de requerimientos identifico 14 requerimientos funcionales y 12 no funcionales, 8 reglas de negocio y 8 casos de uso, que definen un alcance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tecnicamente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viable y controlable.</w:t>
      </w:r>
    </w:p>
    <w:p w14:paraId="65327936" w14:textId="77777777" w:rsidR="006F0A91" w:rsidRPr="0029672E" w:rsidRDefault="006F0A91">
      <w:pPr>
        <w:numPr>
          <w:ilvl w:val="0"/>
          <w:numId w:val="7"/>
        </w:numPr>
        <w:spacing w:before="100" w:beforeAutospacing="1" w:after="60"/>
        <w:ind w:left="1080"/>
        <w:rPr>
          <w:rFonts w:ascii="Arial" w:eastAsia="Times New Roman" w:hAnsi="Arial" w:cs="Arial"/>
          <w:color w:val="212121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La arquitectura de tres capas sobre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tecnologias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libres permite un despliegue inmediato en la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institucion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>, con costo de licenciamiento igual a cero y altos niveles de mantenibilidad.</w:t>
      </w:r>
    </w:p>
    <w:p w14:paraId="5C610600" w14:textId="77777777" w:rsidR="006F0A91" w:rsidRPr="0029672E" w:rsidRDefault="006F0A91">
      <w:pPr>
        <w:numPr>
          <w:ilvl w:val="0"/>
          <w:numId w:val="7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212121"/>
          <w:lang w:val="es-ES"/>
        </w:rPr>
        <w:t xml:space="preserve">El esfuerzo estimado de 795 horas en 20 semanas es coherente con el </w:t>
      </w:r>
      <w:proofErr w:type="spellStart"/>
      <w:r w:rsidRPr="0029672E">
        <w:rPr>
          <w:rFonts w:ascii="Arial" w:eastAsia="Times New Roman" w:hAnsi="Arial" w:cs="Arial"/>
          <w:color w:val="212121"/>
          <w:lang w:val="es-ES"/>
        </w:rPr>
        <w:t>numero</w:t>
      </w:r>
      <w:proofErr w:type="spellEnd"/>
      <w:r w:rsidRPr="0029672E">
        <w:rPr>
          <w:rFonts w:ascii="Arial" w:eastAsia="Times New Roman" w:hAnsi="Arial" w:cs="Arial"/>
          <w:color w:val="212121"/>
          <w:lang w:val="es-ES"/>
        </w:rPr>
        <w:t xml:space="preserve"> de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modulos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, la complejidad de las reglas de negocio y el nivel de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documentacion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exigido.</w:t>
      </w:r>
    </w:p>
    <w:p w14:paraId="113011BC" w14:textId="77777777" w:rsidR="006F0A91" w:rsidRPr="0029672E" w:rsidRDefault="006F0A91">
      <w:pPr>
        <w:numPr>
          <w:ilvl w:val="0"/>
          <w:numId w:val="7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El costo total estimado del proyecto es de </w:t>
      </w:r>
      <w:r w:rsidRPr="0029672E">
        <w:rPr>
          <w:rFonts w:ascii="Arial" w:eastAsia="Times New Roman" w:hAnsi="Arial" w:cs="Arial"/>
          <w:b/>
          <w:bCs/>
          <w:color w:val="1F2937"/>
          <w:lang w:val="es-ES"/>
        </w:rPr>
        <w:t>S/ 89,711.27</w:t>
      </w:r>
      <w:r w:rsidRPr="0029672E">
        <w:rPr>
          <w:rFonts w:ascii="Arial" w:eastAsia="Times New Roman" w:hAnsi="Arial" w:cs="Arial"/>
          <w:color w:val="1F2937"/>
          <w:lang w:val="es-ES"/>
        </w:rPr>
        <w:t xml:space="preserve"> (IGV incluido), de los cuales el 25.9% corresponde a actividades de calidad,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certificacion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y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documentacion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>.</w:t>
      </w:r>
    </w:p>
    <w:p w14:paraId="7C2503B4" w14:textId="77777777" w:rsidR="006F0A91" w:rsidRPr="0029672E" w:rsidRDefault="006F0A91">
      <w:pPr>
        <w:numPr>
          <w:ilvl w:val="0"/>
          <w:numId w:val="7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lastRenderedPageBreak/>
        <w:t xml:space="preserve">El sistema de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diseno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incluye efecto 3D, componentes responsivos y una interfaz moderna que mejora la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percepcion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de profesionalismo del servicio de oxigenoterapia.</w:t>
      </w:r>
    </w:p>
    <w:p w14:paraId="330C0940" w14:textId="77777777" w:rsidR="006F0A91" w:rsidRPr="004763D3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4763D3">
        <w:rPr>
          <w:rFonts w:ascii="Arial" w:eastAsia="Times New Roman" w:hAnsi="Arial" w:cs="Arial"/>
          <w:color w:val="212121"/>
          <w:lang w:val="es-ES"/>
        </w:rPr>
        <w:t>13.2 Recomendaciones</w:t>
      </w:r>
    </w:p>
    <w:p w14:paraId="6FCBB5A3" w14:textId="77777777" w:rsidR="006F0A91" w:rsidRPr="0029672E" w:rsidRDefault="006F0A91">
      <w:pPr>
        <w:numPr>
          <w:ilvl w:val="0"/>
          <w:numId w:val="8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Aprobar el escenario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estandar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(S/ 89,711.27) como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linea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base del proyecto, por equilibrar funcionalidad, calidad documental y costo.</w:t>
      </w:r>
    </w:p>
    <w:p w14:paraId="750422CD" w14:textId="77777777" w:rsidR="006F0A91" w:rsidRPr="0029672E" w:rsidRDefault="006F0A91">
      <w:pPr>
        <w:numPr>
          <w:ilvl w:val="0"/>
          <w:numId w:val="8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Designar un representante del usuario con disponibilidad semanal garantizada, dado que es el factor que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mas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influye en el plazo de la fase de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analisis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>.</w:t>
      </w:r>
    </w:p>
    <w:p w14:paraId="3AB80497" w14:textId="77777777" w:rsidR="006F0A91" w:rsidRPr="0029672E" w:rsidRDefault="006F0A91">
      <w:pPr>
        <w:numPr>
          <w:ilvl w:val="0"/>
          <w:numId w:val="8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Formalizar el Acta de Requerimientos antes de iniciar la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programacion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>, para controlar el alcance y evitar costos por cambios no planificados.</w:t>
      </w:r>
    </w:p>
    <w:p w14:paraId="4094E0E8" w14:textId="77777777" w:rsidR="006F0A91" w:rsidRPr="0029672E" w:rsidRDefault="006F0A91">
      <w:pPr>
        <w:numPr>
          <w:ilvl w:val="0"/>
          <w:numId w:val="8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Gestionar el proyecto por paquetes de trabajo de 2 semanas con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validacion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de entregables, acordes al presupuesto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publico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y a los pagos por avances.</w:t>
      </w:r>
    </w:p>
    <w:p w14:paraId="2A850C22" w14:textId="77777777" w:rsidR="006F0A91" w:rsidRPr="0029672E" w:rsidRDefault="006F0A91">
      <w:pPr>
        <w:numPr>
          <w:ilvl w:val="0"/>
          <w:numId w:val="8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>Considerar en el siguiente ejercicio presupuestal un contrato de mantenimiento anual (S/ 5,400.00) equivalente al 6% del costo de desarrollo.</w:t>
      </w:r>
    </w:p>
    <w:p w14:paraId="4D2F44C0" w14:textId="77777777" w:rsidR="006F0A91" w:rsidRPr="0029672E" w:rsidRDefault="006F0A91">
      <w:pPr>
        <w:numPr>
          <w:ilvl w:val="0"/>
          <w:numId w:val="8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>Aprovechar la base de datos y el portal web existentes como modulo inicial, reduciendo el tiempo de puesta en marcha del conjunto del sistema.</w:t>
      </w:r>
    </w:p>
    <w:p w14:paraId="296D4FC5" w14:textId="77777777" w:rsidR="006F0A91" w:rsidRPr="004763D3" w:rsidRDefault="006F0A91">
      <w:pPr>
        <w:pStyle w:val="Ttulo1"/>
        <w:rPr>
          <w:rFonts w:ascii="Arial" w:eastAsia="Times New Roman" w:hAnsi="Arial" w:cs="Arial"/>
          <w:color w:val="212121"/>
          <w:sz w:val="24"/>
          <w:szCs w:val="24"/>
          <w:lang w:val="es-ES"/>
        </w:rPr>
      </w:pPr>
      <w:r w:rsidRPr="004763D3">
        <w:rPr>
          <w:rFonts w:ascii="Arial" w:eastAsia="Times New Roman" w:hAnsi="Arial" w:cs="Arial"/>
          <w:color w:val="212121"/>
          <w:sz w:val="24"/>
          <w:szCs w:val="24"/>
          <w:lang w:val="es-ES"/>
        </w:rPr>
        <w:t>14. REFERENCIAS Y ANEXOS</w:t>
      </w:r>
    </w:p>
    <w:p w14:paraId="619A001F" w14:textId="77777777" w:rsidR="006F0A91" w:rsidRPr="004763D3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4763D3">
        <w:rPr>
          <w:rFonts w:ascii="Arial" w:eastAsia="Times New Roman" w:hAnsi="Arial" w:cs="Arial"/>
          <w:color w:val="212121"/>
          <w:lang w:val="es-ES"/>
        </w:rPr>
        <w:t xml:space="preserve">14.1 Referencias </w:t>
      </w:r>
      <w:proofErr w:type="spellStart"/>
      <w:r w:rsidRPr="004763D3">
        <w:rPr>
          <w:rFonts w:ascii="Arial" w:eastAsia="Times New Roman" w:hAnsi="Arial" w:cs="Arial"/>
          <w:color w:val="212121"/>
          <w:lang w:val="es-ES"/>
        </w:rPr>
        <w:t>bibliograficas</w:t>
      </w:r>
      <w:proofErr w:type="spellEnd"/>
      <w:r w:rsidRPr="004763D3">
        <w:rPr>
          <w:rFonts w:ascii="Arial" w:eastAsia="Times New Roman" w:hAnsi="Arial" w:cs="Arial"/>
          <w:color w:val="212121"/>
          <w:lang w:val="es-ES"/>
        </w:rPr>
        <w:t xml:space="preserve"> y normative</w:t>
      </w:r>
    </w:p>
    <w:p w14:paraId="6C039102" w14:textId="77777777" w:rsidR="006F0A91" w:rsidRPr="0029672E" w:rsidRDefault="006F0A91">
      <w:pPr>
        <w:numPr>
          <w:ilvl w:val="0"/>
          <w:numId w:val="9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ISO/IEC 12207:2017.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Information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technology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- Software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life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cycle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processes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.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Organizacion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Internacional de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Normalizacion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>.</w:t>
      </w:r>
    </w:p>
    <w:p w14:paraId="5FDEDB35" w14:textId="77777777" w:rsidR="006F0A91" w:rsidRPr="0029672E" w:rsidRDefault="006F0A91">
      <w:pPr>
        <w:numPr>
          <w:ilvl w:val="0"/>
          <w:numId w:val="9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ISO/IEC 25010:2011.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Systems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and software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engineering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-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Systems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and software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Quality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Requirements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and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Evaluation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(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SQuaRE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>).</w:t>
      </w:r>
    </w:p>
    <w:p w14:paraId="038C663C" w14:textId="77777777" w:rsidR="006F0A91" w:rsidRPr="0029672E" w:rsidRDefault="006F0A91">
      <w:pPr>
        <w:numPr>
          <w:ilvl w:val="0"/>
          <w:numId w:val="9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ISO 9001:2015. Sistemas de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gestion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de la calidad - Requisitos.</w:t>
      </w:r>
    </w:p>
    <w:p w14:paraId="3C3AC771" w14:textId="77777777" w:rsidR="006F0A91" w:rsidRPr="0029672E" w:rsidRDefault="006F0A91">
      <w:pPr>
        <w:numPr>
          <w:ilvl w:val="0"/>
          <w:numId w:val="9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ISO/IEC 27001:2022.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Information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security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,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cybersecurity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and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privacy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protection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-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Information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security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management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systems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>.</w:t>
      </w:r>
    </w:p>
    <w:p w14:paraId="36020402" w14:textId="77777777" w:rsidR="006F0A91" w:rsidRPr="0029672E" w:rsidRDefault="006F0A91">
      <w:pPr>
        <w:numPr>
          <w:ilvl w:val="0"/>
          <w:numId w:val="9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CMMI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Development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Model. Software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Engineering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Institute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, Carnegie Mellon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University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>.</w:t>
      </w:r>
    </w:p>
    <w:p w14:paraId="06607EEC" w14:textId="77777777" w:rsidR="006F0A91" w:rsidRPr="0029672E" w:rsidRDefault="006F0A91">
      <w:pPr>
        <w:numPr>
          <w:ilvl w:val="0"/>
          <w:numId w:val="9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Ley N. 30096 - Ley de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Proteccion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de Datos Personales (Peru).</w:t>
      </w:r>
    </w:p>
    <w:p w14:paraId="3EF1CE12" w14:textId="77777777" w:rsidR="006F0A91" w:rsidRPr="0029672E" w:rsidRDefault="006F0A91">
      <w:pPr>
        <w:numPr>
          <w:ilvl w:val="0"/>
          <w:numId w:val="9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>Ley N. 26842 - Ley General de Salud (Peru).</w:t>
      </w:r>
    </w:p>
    <w:p w14:paraId="5D7B5411" w14:textId="77777777" w:rsidR="006F0A91" w:rsidRPr="0029672E" w:rsidRDefault="006F0A91">
      <w:pPr>
        <w:numPr>
          <w:ilvl w:val="0"/>
          <w:numId w:val="9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Sommerville, I.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Ingenieria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de Software. Addison Wesley.</w:t>
      </w:r>
    </w:p>
    <w:p w14:paraId="5F54ED9C" w14:textId="77777777" w:rsidR="006F0A91" w:rsidRPr="0029672E" w:rsidRDefault="006F0A91">
      <w:pPr>
        <w:numPr>
          <w:ilvl w:val="0"/>
          <w:numId w:val="9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color w:val="1F2937"/>
          <w:lang w:val="es-ES"/>
        </w:rPr>
        <w:t xml:space="preserve">Pressman, R. y Maxim, B.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Ingenieria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de Software: un enfoque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practica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>. McGraw Hill.</w:t>
      </w:r>
    </w:p>
    <w:p w14:paraId="582C66EB" w14:textId="77777777" w:rsidR="006F0A91" w:rsidRPr="004763D3" w:rsidRDefault="006F0A91">
      <w:pPr>
        <w:pStyle w:val="Ttulo3"/>
        <w:rPr>
          <w:rFonts w:ascii="Arial" w:eastAsia="Times New Roman" w:hAnsi="Arial" w:cs="Arial"/>
          <w:color w:val="212121"/>
          <w:lang w:val="es-ES"/>
        </w:rPr>
      </w:pPr>
      <w:r w:rsidRPr="004763D3">
        <w:rPr>
          <w:rFonts w:ascii="Arial" w:eastAsia="Times New Roman" w:hAnsi="Arial" w:cs="Arial"/>
          <w:color w:val="212121"/>
          <w:lang w:val="es-ES"/>
        </w:rPr>
        <w:t>14.2 Anexos</w:t>
      </w:r>
    </w:p>
    <w:p w14:paraId="3A7518C4" w14:textId="77777777" w:rsidR="006F0A91" w:rsidRPr="0029672E" w:rsidRDefault="006F0A91">
      <w:pPr>
        <w:numPr>
          <w:ilvl w:val="0"/>
          <w:numId w:val="10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b/>
          <w:bCs/>
          <w:color w:val="1F2937"/>
          <w:lang w:val="es-ES"/>
        </w:rPr>
        <w:t>Anexo A.</w:t>
      </w:r>
      <w:r w:rsidRPr="0029672E">
        <w:rPr>
          <w:rFonts w:ascii="Arial" w:eastAsia="Times New Roman" w:hAnsi="Arial" w:cs="Arial"/>
          <w:color w:val="1F2937"/>
          <w:lang w:val="es-ES"/>
        </w:rPr>
        <w:t xml:space="preserve"> Catalogo detallado de requerimientos funcionales y no funcionales.</w:t>
      </w:r>
    </w:p>
    <w:p w14:paraId="3943F769" w14:textId="77777777" w:rsidR="006F0A91" w:rsidRPr="0029672E" w:rsidRDefault="006F0A91">
      <w:pPr>
        <w:numPr>
          <w:ilvl w:val="0"/>
          <w:numId w:val="10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b/>
          <w:bCs/>
          <w:color w:val="1F2937"/>
          <w:lang w:val="es-ES"/>
        </w:rPr>
        <w:lastRenderedPageBreak/>
        <w:t>Anexo B.</w:t>
      </w:r>
      <w:r w:rsidRPr="0029672E">
        <w:rPr>
          <w:rFonts w:ascii="Arial" w:eastAsia="Times New Roman" w:hAnsi="Arial" w:cs="Arial"/>
          <w:color w:val="1F2937"/>
          <w:lang w:val="es-ES"/>
        </w:rPr>
        <w:t xml:space="preserve"> Historias de usuario con criterios de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aceptacion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y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estimacion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en puntos.</w:t>
      </w:r>
    </w:p>
    <w:p w14:paraId="7F7759AC" w14:textId="77777777" w:rsidR="006F0A91" w:rsidRPr="0029672E" w:rsidRDefault="006F0A91">
      <w:pPr>
        <w:numPr>
          <w:ilvl w:val="0"/>
          <w:numId w:val="10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b/>
          <w:bCs/>
          <w:color w:val="1F2937"/>
          <w:lang w:val="es-ES"/>
        </w:rPr>
        <w:t>Anexo C.</w:t>
      </w:r>
      <w:r w:rsidRPr="0029672E">
        <w:rPr>
          <w:rFonts w:ascii="Arial" w:eastAsia="Times New Roman" w:hAnsi="Arial" w:cs="Arial"/>
          <w:color w:val="1F2937"/>
          <w:lang w:val="es-ES"/>
        </w:rPr>
        <w:t xml:space="preserve"> Diagramas de casos de uso y de secuencia.</w:t>
      </w:r>
    </w:p>
    <w:p w14:paraId="20B81638" w14:textId="77777777" w:rsidR="006F0A91" w:rsidRPr="0029672E" w:rsidRDefault="006F0A91">
      <w:pPr>
        <w:numPr>
          <w:ilvl w:val="0"/>
          <w:numId w:val="10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b/>
          <w:bCs/>
          <w:color w:val="1F2937"/>
          <w:lang w:val="es-ES"/>
        </w:rPr>
        <w:t>Anexo D.</w:t>
      </w:r>
      <w:r w:rsidRPr="0029672E">
        <w:rPr>
          <w:rFonts w:ascii="Arial" w:eastAsia="Times New Roman" w:hAnsi="Arial" w:cs="Arial"/>
          <w:color w:val="1F2937"/>
          <w:lang w:val="es-ES"/>
        </w:rPr>
        <w:t xml:space="preserve"> Modelo entidad-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relacion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y script de </w:t>
      </w:r>
      <w:proofErr w:type="spellStart"/>
      <w:r w:rsidRPr="0029672E">
        <w:rPr>
          <w:rFonts w:ascii="Arial" w:eastAsia="Times New Roman" w:hAnsi="Arial" w:cs="Arial"/>
          <w:color w:val="1F2937"/>
          <w:lang w:val="es-ES"/>
        </w:rPr>
        <w:t>creacion</w:t>
      </w:r>
      <w:proofErr w:type="spellEnd"/>
      <w:r w:rsidRPr="0029672E">
        <w:rPr>
          <w:rFonts w:ascii="Arial" w:eastAsia="Times New Roman" w:hAnsi="Arial" w:cs="Arial"/>
          <w:color w:val="1F2937"/>
          <w:lang w:val="es-ES"/>
        </w:rPr>
        <w:t xml:space="preserve"> de la base de datos.</w:t>
      </w:r>
    </w:p>
    <w:p w14:paraId="51392A33" w14:textId="77777777" w:rsidR="006F0A91" w:rsidRPr="0029672E" w:rsidRDefault="006F0A91">
      <w:pPr>
        <w:numPr>
          <w:ilvl w:val="0"/>
          <w:numId w:val="10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b/>
          <w:bCs/>
          <w:color w:val="1F2937"/>
          <w:lang w:val="es-ES"/>
        </w:rPr>
        <w:t>Anexo E.</w:t>
      </w:r>
      <w:r w:rsidRPr="0029672E">
        <w:rPr>
          <w:rFonts w:ascii="Arial" w:eastAsia="Times New Roman" w:hAnsi="Arial" w:cs="Arial"/>
          <w:color w:val="1F2937"/>
          <w:lang w:val="es-ES"/>
        </w:rPr>
        <w:t xml:space="preserve"> Prototipo de interfaz (mockups de las pantallas principales).</w:t>
      </w:r>
    </w:p>
    <w:p w14:paraId="1914C7C9" w14:textId="77777777" w:rsidR="006F0A91" w:rsidRPr="0029672E" w:rsidRDefault="006F0A91">
      <w:pPr>
        <w:numPr>
          <w:ilvl w:val="0"/>
          <w:numId w:val="10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b/>
          <w:bCs/>
          <w:color w:val="1F2937"/>
          <w:lang w:val="es-ES"/>
        </w:rPr>
        <w:t>Anexo F.</w:t>
      </w:r>
      <w:r w:rsidRPr="0029672E">
        <w:rPr>
          <w:rFonts w:ascii="Arial" w:eastAsia="Times New Roman" w:hAnsi="Arial" w:cs="Arial"/>
          <w:color w:val="1F2937"/>
          <w:lang w:val="es-ES"/>
        </w:rPr>
        <w:t xml:space="preserve"> Plan de pruebas con casos y resultados.</w:t>
      </w:r>
    </w:p>
    <w:p w14:paraId="4D413B04" w14:textId="77777777" w:rsidR="006F0A91" w:rsidRPr="0029672E" w:rsidRDefault="006F0A91">
      <w:pPr>
        <w:numPr>
          <w:ilvl w:val="0"/>
          <w:numId w:val="10"/>
        </w:numPr>
        <w:spacing w:before="100" w:beforeAutospacing="1" w:after="60"/>
        <w:ind w:left="1080"/>
        <w:rPr>
          <w:rFonts w:ascii="Arial" w:eastAsia="Times New Roman" w:hAnsi="Arial" w:cs="Arial"/>
          <w:color w:val="1F2937"/>
          <w:lang w:val="es-ES"/>
        </w:rPr>
      </w:pPr>
      <w:r w:rsidRPr="0029672E">
        <w:rPr>
          <w:rFonts w:ascii="Arial" w:eastAsia="Times New Roman" w:hAnsi="Arial" w:cs="Arial"/>
          <w:b/>
          <w:bCs/>
          <w:color w:val="1F2937"/>
          <w:lang w:val="es-ES"/>
        </w:rPr>
        <w:t>Anexo G.</w:t>
      </w:r>
      <w:r w:rsidRPr="0029672E">
        <w:rPr>
          <w:rFonts w:ascii="Arial" w:eastAsia="Times New Roman" w:hAnsi="Arial" w:cs="Arial"/>
          <w:color w:val="1F2937"/>
          <w:lang w:val="es-ES"/>
        </w:rPr>
        <w:t xml:space="preserve"> Cronograma detallado por sprint y por paquete de trabajo.</w:t>
      </w:r>
    </w:p>
    <w:p w14:paraId="5A81EFDA" w14:textId="65D6014F" w:rsidR="006F0A91" w:rsidRPr="0029672E" w:rsidRDefault="006F0A91">
      <w:pPr>
        <w:pStyle w:val="NormalWeb"/>
        <w:shd w:val="clear" w:color="auto" w:fill="EEF7F4"/>
        <w:jc w:val="center"/>
        <w:divId w:val="623585452"/>
        <w:rPr>
          <w:rFonts w:ascii="Arial" w:hAnsi="Arial" w:cs="Arial"/>
          <w:color w:val="1F2937"/>
          <w:lang w:val="es-ES"/>
        </w:rPr>
      </w:pPr>
      <w:r w:rsidRPr="0029672E">
        <w:rPr>
          <w:rFonts w:ascii="Arial" w:hAnsi="Arial" w:cs="Arial"/>
          <w:b/>
          <w:bCs/>
          <w:color w:val="1F2937"/>
          <w:lang w:val="es-ES"/>
        </w:rPr>
        <w:t>FIN DEL DOCUMENTO</w:t>
      </w:r>
      <w:r w:rsidRPr="0029672E">
        <w:rPr>
          <w:rFonts w:ascii="Arial" w:hAnsi="Arial" w:cs="Arial"/>
          <w:color w:val="1F2937"/>
          <w:lang w:val="es-ES"/>
        </w:rPr>
        <w:br/>
        <w:t xml:space="preserve">Documento elaborado para el centro de </w:t>
      </w:r>
      <w:r w:rsidR="00522934" w:rsidRPr="0029672E">
        <w:rPr>
          <w:rFonts w:ascii="Arial" w:hAnsi="Arial" w:cs="Arial"/>
          <w:color w:val="1F2937"/>
          <w:lang w:val="es-ES"/>
        </w:rPr>
        <w:t>prácticas</w:t>
      </w:r>
      <w:r w:rsidRPr="0029672E">
        <w:rPr>
          <w:rFonts w:ascii="Arial" w:hAnsi="Arial" w:cs="Arial"/>
          <w:color w:val="1F2937"/>
          <w:lang w:val="es-ES"/>
        </w:rPr>
        <w:t xml:space="preserve"> profesionales.</w:t>
      </w:r>
      <w:r w:rsidRPr="0029672E">
        <w:rPr>
          <w:rFonts w:ascii="Arial" w:hAnsi="Arial" w:cs="Arial"/>
          <w:color w:val="1F2937"/>
          <w:lang w:val="es-ES"/>
        </w:rPr>
        <w:br/>
        <w:t xml:space="preserve">E.S. Hospital de Chulucanas - Sistema web para el registro y control del consumo de </w:t>
      </w:r>
      <w:r w:rsidR="0029672E" w:rsidRPr="0029672E">
        <w:rPr>
          <w:rFonts w:ascii="Arial" w:hAnsi="Arial" w:cs="Arial"/>
          <w:color w:val="1F2937"/>
          <w:lang w:val="es-ES"/>
        </w:rPr>
        <w:t>oxígeno</w:t>
      </w:r>
      <w:r w:rsidRPr="0029672E">
        <w:rPr>
          <w:rFonts w:ascii="Arial" w:hAnsi="Arial" w:cs="Arial"/>
          <w:color w:val="1F2937"/>
          <w:lang w:val="es-ES"/>
        </w:rPr>
        <w:t xml:space="preserve"> medicinal en red empotrada.</w:t>
      </w:r>
    </w:p>
    <w:sectPr w:rsidR="006F0A91" w:rsidRPr="00296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966"/>
    <w:multiLevelType w:val="multilevel"/>
    <w:tmpl w:val="38C0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7208"/>
    <w:multiLevelType w:val="multilevel"/>
    <w:tmpl w:val="EFA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80AB1"/>
    <w:multiLevelType w:val="multilevel"/>
    <w:tmpl w:val="A3BC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F6F73"/>
    <w:multiLevelType w:val="multilevel"/>
    <w:tmpl w:val="E00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96A57"/>
    <w:multiLevelType w:val="multilevel"/>
    <w:tmpl w:val="D79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C5583"/>
    <w:multiLevelType w:val="multilevel"/>
    <w:tmpl w:val="8CF6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96D59"/>
    <w:multiLevelType w:val="multilevel"/>
    <w:tmpl w:val="0D62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8209AE"/>
    <w:multiLevelType w:val="multilevel"/>
    <w:tmpl w:val="1440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603C5D"/>
    <w:multiLevelType w:val="multilevel"/>
    <w:tmpl w:val="F29A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1C03C5"/>
    <w:multiLevelType w:val="multilevel"/>
    <w:tmpl w:val="822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456224">
    <w:abstractNumId w:val="6"/>
  </w:num>
  <w:num w:numId="2" w16cid:durableId="1018001322">
    <w:abstractNumId w:val="4"/>
  </w:num>
  <w:num w:numId="3" w16cid:durableId="1751154560">
    <w:abstractNumId w:val="5"/>
  </w:num>
  <w:num w:numId="4" w16cid:durableId="1358197755">
    <w:abstractNumId w:val="9"/>
  </w:num>
  <w:num w:numId="5" w16cid:durableId="1938830503">
    <w:abstractNumId w:val="3"/>
  </w:num>
  <w:num w:numId="6" w16cid:durableId="1597472125">
    <w:abstractNumId w:val="2"/>
  </w:num>
  <w:num w:numId="7" w16cid:durableId="694767746">
    <w:abstractNumId w:val="8"/>
  </w:num>
  <w:num w:numId="8" w16cid:durableId="482743914">
    <w:abstractNumId w:val="7"/>
  </w:num>
  <w:num w:numId="9" w16cid:durableId="1133332634">
    <w:abstractNumId w:val="1"/>
  </w:num>
  <w:num w:numId="10" w16cid:durableId="130226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91"/>
    <w:rsid w:val="001372E6"/>
    <w:rsid w:val="0029672E"/>
    <w:rsid w:val="003C5224"/>
    <w:rsid w:val="004763D3"/>
    <w:rsid w:val="00522934"/>
    <w:rsid w:val="006F0A91"/>
    <w:rsid w:val="007B37D4"/>
    <w:rsid w:val="00810573"/>
    <w:rsid w:val="00923D05"/>
    <w:rsid w:val="00B55A23"/>
    <w:rsid w:val="00B768B5"/>
    <w:rsid w:val="00BC7CED"/>
    <w:rsid w:val="00BF4E79"/>
    <w:rsid w:val="00CC7456"/>
    <w:rsid w:val="00EF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1410D682"/>
  <w15:chartTrackingRefBased/>
  <w15:docId w15:val="{F94DFECC-A89C-4F0E-BD6C-9CA28299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0B3D2E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4" w:color="14967F"/>
      </w:pBdr>
      <w:spacing w:before="100" w:beforeAutospacing="1" w:after="100" w:afterAutospacing="1"/>
      <w:outlineLvl w:val="1"/>
    </w:pPr>
    <w:rPr>
      <w:b/>
      <w:bCs/>
      <w:color w:val="0B3D2E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0B6E4F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  <w:color w:val="0B3D2E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jc w:val="both"/>
    </w:pPr>
  </w:style>
  <w:style w:type="paragraph" w:customStyle="1" w:styleId="titulo">
    <w:name w:val="titulo"/>
    <w:basedOn w:val="Normal"/>
    <w:pPr>
      <w:spacing w:before="100" w:beforeAutospacing="1" w:after="60"/>
      <w:jc w:val="center"/>
    </w:pPr>
    <w:rPr>
      <w:b/>
      <w:bCs/>
      <w:color w:val="0B3D2E"/>
      <w:sz w:val="40"/>
      <w:szCs w:val="40"/>
    </w:rPr>
  </w:style>
  <w:style w:type="paragraph" w:customStyle="1" w:styleId="subtitulo">
    <w:name w:val="subtitulo"/>
    <w:basedOn w:val="Normal"/>
    <w:pPr>
      <w:spacing w:before="100" w:beforeAutospacing="1" w:after="60"/>
      <w:jc w:val="center"/>
    </w:pPr>
    <w:rPr>
      <w:b/>
      <w:bCs/>
      <w:color w:val="0B6E4F"/>
      <w:sz w:val="26"/>
      <w:szCs w:val="26"/>
    </w:rPr>
  </w:style>
  <w:style w:type="paragraph" w:customStyle="1" w:styleId="caja">
    <w:name w:val="caja"/>
    <w:basedOn w:val="Normal"/>
    <w:pPr>
      <w:pBdr>
        <w:top w:val="single" w:sz="4" w:space="8" w:color="14967F"/>
        <w:left w:val="single" w:sz="4" w:space="10" w:color="14967F"/>
        <w:bottom w:val="single" w:sz="4" w:space="8" w:color="14967F"/>
        <w:right w:val="single" w:sz="4" w:space="10" w:color="14967F"/>
      </w:pBdr>
      <w:shd w:val="clear" w:color="auto" w:fill="EEF7F4"/>
      <w:spacing w:before="100" w:beforeAutospacing="1" w:after="60"/>
    </w:pPr>
  </w:style>
  <w:style w:type="paragraph" w:customStyle="1" w:styleId="aviso">
    <w:name w:val="aviso"/>
    <w:basedOn w:val="Normal"/>
    <w:pPr>
      <w:pBdr>
        <w:left w:val="single" w:sz="24" w:space="10" w:color="E9A23B"/>
      </w:pBdr>
      <w:shd w:val="clear" w:color="auto" w:fill="FFF8E1"/>
      <w:spacing w:before="100" w:beforeAutospacing="1" w:after="60"/>
    </w:pPr>
    <w:rPr>
      <w:sz w:val="19"/>
      <w:szCs w:val="19"/>
    </w:rPr>
  </w:style>
  <w:style w:type="paragraph" w:customStyle="1" w:styleId="salto">
    <w:name w:val="salto"/>
    <w:basedOn w:val="Normal"/>
    <w:pPr>
      <w:pageBreakBefore/>
      <w:spacing w:before="100" w:beforeAutospacing="1" w:after="60"/>
    </w:pPr>
  </w:style>
  <w:style w:type="paragraph" w:customStyle="1" w:styleId="firma">
    <w:name w:val="firma"/>
    <w:basedOn w:val="Normal"/>
    <w:pPr>
      <w:spacing w:before="120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83221">
      <w:marLeft w:val="0"/>
      <w:marRight w:val="0"/>
      <w:marTop w:val="0"/>
      <w:marBottom w:val="0"/>
      <w:divBdr>
        <w:top w:val="single" w:sz="4" w:space="8" w:color="14967F"/>
        <w:left w:val="single" w:sz="4" w:space="10" w:color="14967F"/>
        <w:bottom w:val="single" w:sz="4" w:space="8" w:color="14967F"/>
        <w:right w:val="single" w:sz="4" w:space="10" w:color="14967F"/>
      </w:divBdr>
    </w:div>
    <w:div w:id="444933293">
      <w:marLeft w:val="0"/>
      <w:marRight w:val="0"/>
      <w:marTop w:val="0"/>
      <w:marBottom w:val="0"/>
      <w:divBdr>
        <w:top w:val="single" w:sz="4" w:space="8" w:color="14967F"/>
        <w:left w:val="single" w:sz="4" w:space="10" w:color="14967F"/>
        <w:bottom w:val="single" w:sz="4" w:space="8" w:color="14967F"/>
        <w:right w:val="single" w:sz="4" w:space="10" w:color="14967F"/>
      </w:divBdr>
    </w:div>
    <w:div w:id="458960568">
      <w:marLeft w:val="0"/>
      <w:marRight w:val="0"/>
      <w:marTop w:val="0"/>
      <w:marBottom w:val="0"/>
      <w:divBdr>
        <w:top w:val="none" w:sz="0" w:space="0" w:color="auto"/>
        <w:left w:val="single" w:sz="24" w:space="10" w:color="E9A23B"/>
        <w:bottom w:val="none" w:sz="0" w:space="0" w:color="auto"/>
        <w:right w:val="none" w:sz="0" w:space="0" w:color="auto"/>
      </w:divBdr>
    </w:div>
    <w:div w:id="623585452">
      <w:marLeft w:val="0"/>
      <w:marRight w:val="0"/>
      <w:marTop w:val="0"/>
      <w:marBottom w:val="0"/>
      <w:divBdr>
        <w:top w:val="single" w:sz="4" w:space="8" w:color="14967F"/>
        <w:left w:val="single" w:sz="4" w:space="10" w:color="14967F"/>
        <w:bottom w:val="single" w:sz="4" w:space="8" w:color="14967F"/>
        <w:right w:val="single" w:sz="4" w:space="10" w:color="14967F"/>
      </w:divBdr>
    </w:div>
    <w:div w:id="880437993">
      <w:marLeft w:val="0"/>
      <w:marRight w:val="0"/>
      <w:marTop w:val="0"/>
      <w:marBottom w:val="0"/>
      <w:divBdr>
        <w:top w:val="none" w:sz="0" w:space="0" w:color="auto"/>
        <w:left w:val="single" w:sz="24" w:space="10" w:color="E9A23B"/>
        <w:bottom w:val="none" w:sz="0" w:space="0" w:color="auto"/>
        <w:right w:val="none" w:sz="0" w:space="0" w:color="auto"/>
      </w:divBdr>
    </w:div>
    <w:div w:id="1052118628">
      <w:marLeft w:val="0"/>
      <w:marRight w:val="0"/>
      <w:marTop w:val="0"/>
      <w:marBottom w:val="0"/>
      <w:divBdr>
        <w:top w:val="none" w:sz="0" w:space="0" w:color="auto"/>
        <w:left w:val="single" w:sz="24" w:space="10" w:color="E9A23B"/>
        <w:bottom w:val="none" w:sz="0" w:space="0" w:color="auto"/>
        <w:right w:val="none" w:sz="0" w:space="0" w:color="auto"/>
      </w:divBdr>
    </w:div>
    <w:div w:id="1423914690">
      <w:marLeft w:val="0"/>
      <w:marRight w:val="0"/>
      <w:marTop w:val="0"/>
      <w:marBottom w:val="0"/>
      <w:divBdr>
        <w:top w:val="none" w:sz="0" w:space="0" w:color="auto"/>
        <w:left w:val="single" w:sz="24" w:space="10" w:color="E9A23B"/>
        <w:bottom w:val="none" w:sz="0" w:space="0" w:color="auto"/>
        <w:right w:val="none" w:sz="0" w:space="0" w:color="auto"/>
      </w:divBdr>
    </w:div>
    <w:div w:id="1664896691">
      <w:marLeft w:val="0"/>
      <w:marRight w:val="0"/>
      <w:marTop w:val="0"/>
      <w:marBottom w:val="0"/>
      <w:divBdr>
        <w:top w:val="none" w:sz="0" w:space="0" w:color="auto"/>
        <w:left w:val="single" w:sz="24" w:space="10" w:color="E9A23B"/>
        <w:bottom w:val="none" w:sz="0" w:space="0" w:color="auto"/>
        <w:right w:val="none" w:sz="0" w:space="0" w:color="auto"/>
      </w:divBdr>
    </w:div>
    <w:div w:id="1742874721">
      <w:marLeft w:val="0"/>
      <w:marRight w:val="0"/>
      <w:marTop w:val="0"/>
      <w:marBottom w:val="0"/>
      <w:divBdr>
        <w:top w:val="single" w:sz="4" w:space="8" w:color="14967F"/>
        <w:left w:val="single" w:sz="4" w:space="10" w:color="14967F"/>
        <w:bottom w:val="single" w:sz="4" w:space="8" w:color="14967F"/>
        <w:right w:val="single" w:sz="4" w:space="10" w:color="14967F"/>
      </w:divBdr>
    </w:div>
    <w:div w:id="1755978230">
      <w:marLeft w:val="0"/>
      <w:marRight w:val="0"/>
      <w:marTop w:val="0"/>
      <w:marBottom w:val="0"/>
      <w:divBdr>
        <w:top w:val="single" w:sz="4" w:space="8" w:color="14967F"/>
        <w:left w:val="single" w:sz="4" w:space="10" w:color="14967F"/>
        <w:bottom w:val="single" w:sz="4" w:space="8" w:color="14967F"/>
        <w:right w:val="single" w:sz="4" w:space="10" w:color="14967F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34</Pages>
  <Words>6402</Words>
  <Characters>36051</Characters>
  <Application>Microsoft Office Word</Application>
  <DocSecurity>0</DocSecurity>
  <Lines>300</Lines>
  <Paragraphs>84</Paragraphs>
  <ScaleCrop>false</ScaleCrop>
  <Company/>
  <LinksUpToDate>false</LinksUpToDate>
  <CharactersWithSpaces>42369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Tecnica y Economica - Sistema de Registro y Control de Oxigeno Medicinal</dc:title>
  <dc:subject/>
  <dc:creator>zuriel manases adrianzen olazabal</dc:creator>
  <cp:keywords/>
  <dc:description/>
  <cp:lastModifiedBy>zuriel manases adrianzen olazabal</cp:lastModifiedBy>
  <cp:revision>13</cp:revision>
  <dcterms:created xsi:type="dcterms:W3CDTF">2026-09-30T21:15:00Z</dcterms:created>
  <dcterms:modified xsi:type="dcterms:W3CDTF">2026-09-30T21:31:00Z</dcterms:modified>
</cp:coreProperties>
</file>