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496B0" w14:textId="77777777" w:rsidR="00A216A2" w:rsidRDefault="00A216A2" w:rsidP="00A216A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44C5BCB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Федеральное государственное автономное 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70E5D66D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3C600FE7" w14:textId="20ED238E" w:rsidR="00A216A2" w:rsidRDefault="00A216A2" w:rsidP="00A216A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8C18262" wp14:editId="48F9598C">
            <wp:extent cx="172212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2B3C40B" wp14:editId="7FCAC718">
            <wp:extent cx="3291840" cy="128016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4C4EF7F2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0C8ACF64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442E5F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57C851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250A1607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0EFBC225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6B53B05F" w14:textId="5C00788C" w:rsidR="00A216A2" w:rsidRPr="00737638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 xml:space="preserve">Отчёт по лабораторной работе </w:t>
      </w:r>
      <w:r>
        <w:rPr>
          <w:rStyle w:val="normaltextrun"/>
          <w:b/>
          <w:bCs/>
        </w:rPr>
        <w:t>№</w:t>
      </w:r>
      <w:r w:rsidR="00737638">
        <w:rPr>
          <w:rStyle w:val="normaltextrun"/>
          <w:b/>
          <w:bCs/>
          <w:sz w:val="32"/>
          <w:szCs w:val="32"/>
          <w:lang w:val="en-US"/>
        </w:rPr>
        <w:t>2</w:t>
      </w:r>
    </w:p>
    <w:p w14:paraId="04A22FC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D1014D9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CFCB913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1654EB7E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2DAEF3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4187596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963DC73" w14:textId="77777777" w:rsidR="00A216A2" w:rsidRDefault="00A216A2" w:rsidP="00A216A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70D0343" w14:textId="77777777" w:rsidR="00A216A2" w:rsidRDefault="00A216A2" w:rsidP="00A216A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4943193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E2B9186" w14:textId="77777777" w:rsidR="00A216A2" w:rsidRDefault="00A216A2" w:rsidP="00A216A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87A9825" w14:textId="77777777" w:rsidR="00A216A2" w:rsidRDefault="00A216A2" w:rsidP="00A216A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22BB4CE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11C43C3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</w:pPr>
    </w:p>
    <w:p w14:paraId="3047141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1D9EDAD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7FD85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39B814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FBB94C7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A47662A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0274B3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2DC0875" w14:textId="77777777" w:rsidR="00B416C3" w:rsidRDefault="00B416C3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408755" w14:textId="77777777" w:rsidR="00B416C3" w:rsidRDefault="00B416C3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0E7DAE1D" w14:textId="0F94BA26" w:rsidR="009D2A6E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1002F028" w14:textId="7ADF36B2" w:rsidR="00A216A2" w:rsidRPr="00B416C3" w:rsidRDefault="009D2A6E" w:rsidP="00B416C3">
      <w:pPr>
        <w:rPr>
          <w:rStyle w:val="eop"/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Pr="005E1B54">
        <w:rPr>
          <w:rStyle w:val="eop"/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1F364099" w14:textId="3D308440" w:rsidR="009D2A6E" w:rsidRPr="005E1B54" w:rsidRDefault="009D2A6E" w:rsidP="005E1B54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Style w:val="eop"/>
          <w:b/>
          <w:bCs/>
          <w:sz w:val="28"/>
          <w:szCs w:val="28"/>
        </w:rPr>
      </w:pPr>
      <w:r w:rsidRPr="005E1B54">
        <w:rPr>
          <w:rStyle w:val="eop"/>
          <w:sz w:val="28"/>
          <w:szCs w:val="28"/>
        </w:rPr>
        <w:t>Ознакомиться со способами создания проекта;</w:t>
      </w:r>
    </w:p>
    <w:p w14:paraId="3AD46830" w14:textId="639A3CE1" w:rsidR="009D2A6E" w:rsidRPr="005E1B54" w:rsidRDefault="009D2A6E" w:rsidP="005E1B54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Style w:val="eop"/>
          <w:b/>
          <w:bCs/>
          <w:sz w:val="28"/>
          <w:szCs w:val="28"/>
        </w:rPr>
      </w:pPr>
      <w:r w:rsidRPr="005E1B54">
        <w:rPr>
          <w:rStyle w:val="eop"/>
          <w:sz w:val="28"/>
          <w:szCs w:val="28"/>
        </w:rPr>
        <w:t>Научиться создавать и назначать календарь проекта;</w:t>
      </w:r>
    </w:p>
    <w:p w14:paraId="2F1E63CC" w14:textId="77777777" w:rsidR="009D2A6E" w:rsidRPr="005E1B54" w:rsidRDefault="009D2A6E" w:rsidP="005E1B54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eop"/>
          <w:b/>
          <w:bCs/>
          <w:sz w:val="28"/>
          <w:szCs w:val="28"/>
        </w:rPr>
      </w:pPr>
    </w:p>
    <w:p w14:paraId="79F28DBA" w14:textId="185A91F5" w:rsidR="009D2A6E" w:rsidRPr="005E1B54" w:rsidRDefault="009D2A6E" w:rsidP="005E1B54">
      <w:pPr>
        <w:pStyle w:val="paragraph"/>
        <w:spacing w:before="0" w:beforeAutospacing="0" w:after="0" w:afterAutospacing="0" w:line="360" w:lineRule="auto"/>
        <w:textAlignment w:val="baseline"/>
        <w:rPr>
          <w:b/>
          <w:bCs/>
          <w:sz w:val="28"/>
          <w:szCs w:val="28"/>
        </w:rPr>
      </w:pPr>
      <w:r w:rsidRPr="005E1B54">
        <w:rPr>
          <w:rStyle w:val="eop"/>
          <w:b/>
          <w:bCs/>
          <w:sz w:val="28"/>
          <w:szCs w:val="28"/>
        </w:rPr>
        <w:t>Ход работы:</w:t>
      </w:r>
    </w:p>
    <w:p w14:paraId="016517E9" w14:textId="533C83D2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Открыть ранее сохраненный проект «Разработка и внедрение ИСУП» в 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E1B54">
        <w:rPr>
          <w:rFonts w:ascii="Times New Roman" w:hAnsi="Times New Roman" w:cs="Times New Roman"/>
          <w:sz w:val="28"/>
          <w:szCs w:val="28"/>
        </w:rPr>
        <w:t xml:space="preserve"> 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45985BEF" w14:textId="77777777" w:rsidR="009D2A6E" w:rsidRPr="005E1B54" w:rsidRDefault="009D2A6E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23C9B" wp14:editId="634D58F8">
            <wp:extent cx="4622165" cy="2599875"/>
            <wp:effectExtent l="0" t="0" r="698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171" cy="26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DF50" w14:textId="70CF0438" w:rsidR="009D2A6E" w:rsidRPr="005E1B54" w:rsidRDefault="009D2A6E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1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Проект "Разработка и внедрение ИСУП"</w:t>
      </w:r>
    </w:p>
    <w:p w14:paraId="03922D8E" w14:textId="4823A2E7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Выбрать команду </w:t>
      </w:r>
      <w:r w:rsidRPr="005E1B54">
        <w:rPr>
          <w:rFonts w:ascii="Times New Roman" w:hAnsi="Times New Roman" w:cs="Times New Roman"/>
          <w:b/>
          <w:bCs/>
          <w:sz w:val="28"/>
          <w:szCs w:val="28"/>
        </w:rPr>
        <w:t>Вид</w:t>
      </w:r>
      <w:r w:rsidRPr="005E1B54">
        <w:rPr>
          <w:rFonts w:ascii="Times New Roman" w:hAnsi="Times New Roman" w:cs="Times New Roman"/>
          <w:sz w:val="28"/>
          <w:szCs w:val="28"/>
        </w:rPr>
        <w:t xml:space="preserve"> и выбрать представление </w:t>
      </w:r>
      <w:r w:rsidRPr="005E1B54">
        <w:rPr>
          <w:rFonts w:ascii="Times New Roman" w:hAnsi="Times New Roman" w:cs="Times New Roman"/>
          <w:b/>
          <w:bCs/>
          <w:sz w:val="28"/>
          <w:szCs w:val="28"/>
        </w:rPr>
        <w:t>Диаграмма Ганта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64A25F69" w14:textId="77777777" w:rsidR="009D2A6E" w:rsidRPr="005E1B54" w:rsidRDefault="009D2A6E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9D1B5" wp14:editId="396C75BA">
            <wp:extent cx="4606925" cy="2591303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882" cy="25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C84" w14:textId="41D40265" w:rsidR="009D2A6E" w:rsidRPr="005E1B54" w:rsidRDefault="009D2A6E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2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Выбор вида "Диаграмма Ганта"</w:t>
      </w:r>
    </w:p>
    <w:p w14:paraId="49D575A5" w14:textId="6958F227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lastRenderedPageBreak/>
        <w:t>Создать календарь проекта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929C53" w14:textId="77777777" w:rsidR="00886C38" w:rsidRPr="005E1B54" w:rsidRDefault="00886C38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DAE17" wp14:editId="57556CD2">
            <wp:extent cx="4743204" cy="266795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97" cy="26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915" w14:textId="7CD38B2F" w:rsidR="00886C38" w:rsidRPr="005E1B54" w:rsidRDefault="00886C38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3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Создание базового календаря</w:t>
      </w:r>
    </w:p>
    <w:p w14:paraId="474B8130" w14:textId="033C89A3" w:rsidR="00886C38" w:rsidRPr="005E1B54" w:rsidRDefault="00886C38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Последовательно указать праздничные дни в соответствии с учебным примером в окне </w:t>
      </w:r>
      <w:r w:rsidRPr="005E1B54">
        <w:rPr>
          <w:rFonts w:ascii="Times New Roman" w:hAnsi="Times New Roman" w:cs="Times New Roman"/>
          <w:b/>
          <w:bCs/>
          <w:sz w:val="28"/>
          <w:szCs w:val="28"/>
        </w:rPr>
        <w:t>Изменение рабочего времени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4478E16B" w14:textId="20B61515" w:rsidR="00886C38" w:rsidRPr="005E1B54" w:rsidRDefault="00886C38" w:rsidP="005E1B5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5CED36" w14:textId="77777777" w:rsidR="00886C38" w:rsidRPr="005E1B54" w:rsidRDefault="00886C38" w:rsidP="005E1B54">
      <w:pPr>
        <w:pStyle w:val="a3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1DDC8" wp14:editId="66D9EE80">
            <wp:extent cx="4964752" cy="2792574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517" cy="28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1E94" w14:textId="0F035A94" w:rsidR="00886C38" w:rsidRPr="005E1B54" w:rsidRDefault="00886C38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4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Изменение рабочего времени</w:t>
      </w:r>
    </w:p>
    <w:p w14:paraId="367CD1AC" w14:textId="1E1982CC" w:rsidR="00886C38" w:rsidRPr="005E1B54" w:rsidRDefault="00886C38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>Для 7 марта указать рабочие часы – сокращенный рабочий день</w:t>
      </w:r>
      <w:r w:rsidR="005E1B54" w:rsidRPr="005E1B54">
        <w:rPr>
          <w:rFonts w:ascii="Times New Roman" w:hAnsi="Times New Roman" w:cs="Times New Roman"/>
          <w:sz w:val="28"/>
          <w:szCs w:val="28"/>
        </w:rPr>
        <w:t>;</w:t>
      </w:r>
    </w:p>
    <w:p w14:paraId="53BB89C6" w14:textId="5CA15D93" w:rsidR="005E1B54" w:rsidRPr="005E1B54" w:rsidRDefault="005E1B54" w:rsidP="005E1B5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CC6179" w14:textId="77777777" w:rsidR="005E1B54" w:rsidRPr="005E1B54" w:rsidRDefault="005E1B54" w:rsidP="005E1B54">
      <w:pPr>
        <w:pStyle w:val="a3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E28289" wp14:editId="2943F4A1">
            <wp:extent cx="5056505" cy="28441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650" cy="28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8C7" w14:textId="503AE0D8" w:rsidR="005E1B54" w:rsidRPr="005E1B54" w:rsidRDefault="005E1B54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Pr="005E1B54">
        <w:rPr>
          <w:rFonts w:ascii="Times New Roman" w:hAnsi="Times New Roman" w:cs="Times New Roman"/>
          <w:noProof/>
          <w:sz w:val="28"/>
          <w:szCs w:val="28"/>
        </w:rPr>
        <w:t>5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Окно сведений об изменении рабочего времени</w:t>
      </w:r>
    </w:p>
    <w:p w14:paraId="04C7C2F8" w14:textId="7C88CB4E" w:rsidR="005E1B54" w:rsidRPr="005E1B54" w:rsidRDefault="005E1B54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Назначить созданный проектный календарь на учебный проект, выбрать способ планирования от </w:t>
      </w:r>
      <w:r w:rsidRPr="005E1B54">
        <w:rPr>
          <w:rFonts w:ascii="Times New Roman" w:hAnsi="Times New Roman" w:cs="Times New Roman"/>
          <w:b/>
          <w:bCs/>
          <w:sz w:val="28"/>
          <w:szCs w:val="28"/>
        </w:rPr>
        <w:t>Даты Начала проекта</w:t>
      </w:r>
      <w:r w:rsidRPr="005E1B54">
        <w:rPr>
          <w:rFonts w:ascii="Times New Roman" w:hAnsi="Times New Roman" w:cs="Times New Roman"/>
          <w:sz w:val="28"/>
          <w:szCs w:val="28"/>
        </w:rPr>
        <w:t xml:space="preserve"> и указать дату начала проекта </w:t>
      </w:r>
      <w:r w:rsidRPr="005E1B54">
        <w:rPr>
          <w:rFonts w:ascii="Times New Roman" w:hAnsi="Times New Roman" w:cs="Times New Roman"/>
          <w:b/>
          <w:bCs/>
          <w:sz w:val="28"/>
          <w:szCs w:val="28"/>
        </w:rPr>
        <w:t>01.09.2015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73C3924C" w14:textId="77777777" w:rsidR="005E1B54" w:rsidRPr="005E1B54" w:rsidRDefault="005E1B54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A14C9" wp14:editId="3886FA82">
            <wp:extent cx="4882508" cy="2746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393" cy="27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16A" w14:textId="2891F675" w:rsidR="005E1B54" w:rsidRPr="005E1B54" w:rsidRDefault="005E1B54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Pr="005E1B54">
        <w:rPr>
          <w:rFonts w:ascii="Times New Roman" w:hAnsi="Times New Roman" w:cs="Times New Roman"/>
          <w:noProof/>
          <w:sz w:val="28"/>
          <w:szCs w:val="28"/>
        </w:rPr>
        <w:t>6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Назначение календаря проекта</w:t>
      </w:r>
    </w:p>
    <w:p w14:paraId="02A8B21C" w14:textId="11FADFB8" w:rsidR="005E1B54" w:rsidRPr="005E1B54" w:rsidRDefault="005E1B54" w:rsidP="005E1B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5E1B54">
        <w:rPr>
          <w:rFonts w:ascii="Times New Roman" w:hAnsi="Times New Roman" w:cs="Times New Roman"/>
          <w:sz w:val="28"/>
          <w:szCs w:val="28"/>
        </w:rPr>
        <w:t>В ходе проведенной работы получилось ознакомиться со способами создания проекта, а также научиться создавать и назначать календарь проекта.</w:t>
      </w:r>
    </w:p>
    <w:p w14:paraId="624B9D13" w14:textId="09D5DB5D" w:rsidR="005E1B54" w:rsidRDefault="005E1B54" w:rsidP="005E1B54">
      <w:pPr>
        <w:pStyle w:val="a3"/>
      </w:pPr>
    </w:p>
    <w:p w14:paraId="6C4D431E" w14:textId="77777777" w:rsidR="005E1B54" w:rsidRPr="005E1B54" w:rsidRDefault="005E1B54" w:rsidP="005E1B54">
      <w:pPr>
        <w:pStyle w:val="a3"/>
      </w:pPr>
    </w:p>
    <w:sectPr w:rsidR="005E1B54" w:rsidRPr="005E1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809"/>
    <w:multiLevelType w:val="hybridMultilevel"/>
    <w:tmpl w:val="E9D66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C2DB8"/>
    <w:multiLevelType w:val="hybridMultilevel"/>
    <w:tmpl w:val="4594B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609BB"/>
    <w:multiLevelType w:val="hybridMultilevel"/>
    <w:tmpl w:val="0F602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2355CD"/>
    <w:multiLevelType w:val="hybridMultilevel"/>
    <w:tmpl w:val="B090289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1898793">
    <w:abstractNumId w:val="1"/>
  </w:num>
  <w:num w:numId="2" w16cid:durableId="1546061379">
    <w:abstractNumId w:val="2"/>
  </w:num>
  <w:num w:numId="3" w16cid:durableId="648091745">
    <w:abstractNumId w:val="3"/>
  </w:num>
  <w:num w:numId="4" w16cid:durableId="170755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91C"/>
    <w:rsid w:val="005C091C"/>
    <w:rsid w:val="005E1B54"/>
    <w:rsid w:val="00737638"/>
    <w:rsid w:val="00886C38"/>
    <w:rsid w:val="009D2A6E"/>
    <w:rsid w:val="00A216A2"/>
    <w:rsid w:val="00B4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3DC4A"/>
  <w15:chartTrackingRefBased/>
  <w15:docId w15:val="{DAA6192E-1A81-454C-AC22-8E3301A8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21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16A2"/>
  </w:style>
  <w:style w:type="character" w:customStyle="1" w:styleId="eop">
    <w:name w:val="eop"/>
    <w:basedOn w:val="a0"/>
    <w:rsid w:val="00A216A2"/>
  </w:style>
  <w:style w:type="character" w:customStyle="1" w:styleId="unsupportedobjecttext">
    <w:name w:val="unsupportedobjecttext"/>
    <w:basedOn w:val="a0"/>
    <w:rsid w:val="00A216A2"/>
  </w:style>
  <w:style w:type="character" w:customStyle="1" w:styleId="spellingerror">
    <w:name w:val="spellingerror"/>
    <w:basedOn w:val="a0"/>
    <w:rsid w:val="00A216A2"/>
  </w:style>
  <w:style w:type="paragraph" w:styleId="a3">
    <w:name w:val="List Paragraph"/>
    <w:basedOn w:val="a"/>
    <w:uiPriority w:val="34"/>
    <w:qFormat/>
    <w:rsid w:val="009D2A6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2A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Sergei Edlenko</cp:lastModifiedBy>
  <cp:revision>5</cp:revision>
  <dcterms:created xsi:type="dcterms:W3CDTF">2022-10-07T18:33:00Z</dcterms:created>
  <dcterms:modified xsi:type="dcterms:W3CDTF">2022-10-07T19:02:00Z</dcterms:modified>
</cp:coreProperties>
</file>