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55086" w14:textId="77777777" w:rsidR="00891A52" w:rsidRPr="00B65270" w:rsidRDefault="00891A52" w:rsidP="00891A52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28"/>
          <w:szCs w:val="28"/>
        </w:rPr>
        <w:t>МИНОБРНАУКИ РОССИИ</w:t>
      </w:r>
      <w:r w:rsidRPr="00B65270">
        <w:rPr>
          <w:rStyle w:val="eop"/>
          <w:sz w:val="28"/>
          <w:szCs w:val="28"/>
        </w:rPr>
        <w:t> </w:t>
      </w:r>
    </w:p>
    <w:p w14:paraId="60BED95A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28"/>
          <w:szCs w:val="28"/>
        </w:rPr>
        <w:t>Федеральное государственное автономное образовательное</w:t>
      </w:r>
      <w:r w:rsidRPr="00B65270">
        <w:rPr>
          <w:rStyle w:val="unsupportedobjecttext"/>
          <w:color w:val="000000"/>
          <w:sz w:val="20"/>
          <w:szCs w:val="20"/>
          <w:shd w:val="clear" w:color="auto" w:fill="E1E3E6"/>
        </w:rPr>
        <w:t>[Разрыв обтекания текста]</w:t>
      </w:r>
      <w:r w:rsidRPr="00B65270">
        <w:rPr>
          <w:rStyle w:val="normaltextrun"/>
          <w:b/>
          <w:bCs/>
          <w:sz w:val="28"/>
          <w:szCs w:val="28"/>
        </w:rPr>
        <w:t xml:space="preserve"> учреждение высшего образования </w:t>
      </w:r>
      <w:r w:rsidRPr="00B65270">
        <w:rPr>
          <w:rStyle w:val="unsupportedobjecttext"/>
          <w:color w:val="000000"/>
          <w:sz w:val="20"/>
          <w:szCs w:val="20"/>
          <w:shd w:val="clear" w:color="auto" w:fill="E1E3E6"/>
        </w:rPr>
        <w:t>[Разрыв обтекания текста]</w:t>
      </w:r>
      <w:r w:rsidRPr="00B65270">
        <w:rPr>
          <w:rStyle w:val="normaltextrun"/>
          <w:b/>
          <w:bCs/>
          <w:sz w:val="28"/>
          <w:szCs w:val="28"/>
        </w:rPr>
        <w:t>«Южный федеральный университет»</w:t>
      </w:r>
      <w:r w:rsidRPr="00B65270">
        <w:rPr>
          <w:rStyle w:val="eop"/>
          <w:sz w:val="28"/>
          <w:szCs w:val="28"/>
        </w:rPr>
        <w:t> </w:t>
      </w:r>
    </w:p>
    <w:p w14:paraId="14A54623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28"/>
          <w:szCs w:val="28"/>
        </w:rPr>
        <w:t xml:space="preserve">Институт высоких технологий и </w:t>
      </w:r>
      <w:proofErr w:type="spellStart"/>
      <w:r w:rsidRPr="00B65270">
        <w:rPr>
          <w:rStyle w:val="spellingerror"/>
          <w:b/>
          <w:bCs/>
          <w:sz w:val="28"/>
          <w:szCs w:val="28"/>
        </w:rPr>
        <w:t>пьезотехники</w:t>
      </w:r>
      <w:proofErr w:type="spellEnd"/>
      <w:r w:rsidRPr="00B65270">
        <w:rPr>
          <w:rStyle w:val="eop"/>
          <w:sz w:val="28"/>
          <w:szCs w:val="28"/>
        </w:rPr>
        <w:t> </w:t>
      </w:r>
    </w:p>
    <w:p w14:paraId="23806A88" w14:textId="4C1BA8C3" w:rsidR="00891A52" w:rsidRPr="00B65270" w:rsidRDefault="00891A52" w:rsidP="00891A52">
      <w:pPr>
        <w:pStyle w:val="paragraph"/>
        <w:spacing w:before="0" w:beforeAutospacing="0" w:after="0" w:afterAutospacing="0"/>
        <w:ind w:left="840"/>
        <w:textAlignment w:val="baseline"/>
        <w:rPr>
          <w:sz w:val="18"/>
          <w:szCs w:val="18"/>
        </w:rPr>
      </w:pPr>
      <w:r w:rsidRPr="00B65270"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1D3A12F8" wp14:editId="513B55CD">
            <wp:extent cx="1720850" cy="170833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012" cy="17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270"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57F66F36" wp14:editId="67FD1C3D">
            <wp:extent cx="3291840" cy="1278590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21" cy="12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270">
        <w:rPr>
          <w:rStyle w:val="eop"/>
          <w:sz w:val="32"/>
          <w:szCs w:val="32"/>
        </w:rPr>
        <w:t> </w:t>
      </w:r>
    </w:p>
    <w:p w14:paraId="1083B7A1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2"/>
          <w:szCs w:val="32"/>
        </w:rPr>
        <w:t> </w:t>
      </w:r>
    </w:p>
    <w:p w14:paraId="28285543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2E5BA08A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5B470F75" w14:textId="488AF5D6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5028D258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491A67D0" w14:textId="53621D69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36"/>
          <w:szCs w:val="36"/>
        </w:rPr>
        <w:t>Бизнес основы управления проектами</w:t>
      </w:r>
    </w:p>
    <w:p w14:paraId="150D7B58" w14:textId="1D2FB90A" w:rsidR="00891A52" w:rsidRPr="004E1591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en-US"/>
        </w:rPr>
      </w:pPr>
      <w:r w:rsidRPr="00B65270">
        <w:rPr>
          <w:rStyle w:val="normaltextrun"/>
          <w:b/>
          <w:bCs/>
          <w:sz w:val="32"/>
          <w:szCs w:val="32"/>
        </w:rPr>
        <w:t>Отчёт по лабораторной работе №</w:t>
      </w:r>
      <w:r w:rsidR="004E1591">
        <w:rPr>
          <w:rStyle w:val="normaltextrun"/>
          <w:b/>
          <w:bCs/>
          <w:sz w:val="32"/>
          <w:szCs w:val="32"/>
          <w:lang w:val="en-US"/>
        </w:rPr>
        <w:t>5</w:t>
      </w:r>
    </w:p>
    <w:p w14:paraId="41419E35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0D5F3CC9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19ABA338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68A157A9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10ACD0B4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50CF48DB" w14:textId="392C2CD4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>Выполнил студент 4 курса 6 группы  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3B2ACDA1" w14:textId="77777777" w:rsidR="00891A52" w:rsidRPr="00B65270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 xml:space="preserve">_______________ </w:t>
      </w:r>
      <w:r w:rsidRPr="00B65270">
        <w:rPr>
          <w:rStyle w:val="spellingerror"/>
          <w:color w:val="000000"/>
          <w:sz w:val="28"/>
          <w:szCs w:val="28"/>
        </w:rPr>
        <w:t>Едленко</w:t>
      </w:r>
      <w:r w:rsidRPr="00B65270">
        <w:rPr>
          <w:rStyle w:val="normaltextrun"/>
          <w:color w:val="000000"/>
          <w:sz w:val="28"/>
          <w:szCs w:val="28"/>
        </w:rPr>
        <w:t xml:space="preserve"> С.А.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741F6BAF" w14:textId="77777777" w:rsidR="00891A52" w:rsidRPr="00B65270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2"/>
          <w:szCs w:val="22"/>
          <w:vertAlign w:val="superscript"/>
        </w:rPr>
        <w:t>подпись</w:t>
      </w:r>
      <w:r w:rsidRPr="00B65270">
        <w:rPr>
          <w:rStyle w:val="eop"/>
          <w:color w:val="000000"/>
          <w:sz w:val="22"/>
          <w:szCs w:val="22"/>
        </w:rPr>
        <w:t> </w:t>
      </w:r>
    </w:p>
    <w:p w14:paraId="7472FC60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>Проверил доцент  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7A48ECFA" w14:textId="77777777" w:rsidR="00891A52" w:rsidRPr="00B65270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 xml:space="preserve">_______________ </w:t>
      </w:r>
      <w:proofErr w:type="spellStart"/>
      <w:r w:rsidRPr="00B65270">
        <w:rPr>
          <w:rStyle w:val="spellingerror"/>
          <w:color w:val="000000"/>
          <w:sz w:val="28"/>
          <w:szCs w:val="28"/>
        </w:rPr>
        <w:t>Олишевский</w:t>
      </w:r>
      <w:proofErr w:type="spellEnd"/>
      <w:r w:rsidRPr="00B65270">
        <w:rPr>
          <w:rStyle w:val="normaltextrun"/>
          <w:color w:val="000000"/>
          <w:sz w:val="28"/>
          <w:szCs w:val="28"/>
        </w:rPr>
        <w:t xml:space="preserve"> Д.П.  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5AB827A2" w14:textId="77777777" w:rsidR="00891A52" w:rsidRPr="00B65270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2"/>
          <w:szCs w:val="22"/>
          <w:vertAlign w:val="superscript"/>
        </w:rPr>
        <w:t>подпись</w:t>
      </w:r>
      <w:r w:rsidRPr="00B65270">
        <w:rPr>
          <w:rStyle w:val="eop"/>
          <w:color w:val="000000"/>
          <w:sz w:val="22"/>
          <w:szCs w:val="22"/>
        </w:rPr>
        <w:t> </w:t>
      </w:r>
    </w:p>
    <w:p w14:paraId="65D55295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28"/>
          <w:szCs w:val="28"/>
        </w:rPr>
        <w:t> </w:t>
      </w:r>
    </w:p>
    <w:p w14:paraId="73F7DE53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E090CF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5407E3A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2D19033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917211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95F2184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083892E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6DCCD34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D58B726" w14:textId="7FB9036D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 w:rsidRPr="00B65270">
        <w:rPr>
          <w:rStyle w:val="eop"/>
          <w:sz w:val="28"/>
          <w:szCs w:val="28"/>
        </w:rPr>
        <w:t> </w:t>
      </w:r>
      <w:proofErr w:type="spellStart"/>
      <w:r w:rsidRPr="00B65270">
        <w:rPr>
          <w:rStyle w:val="spellingerror"/>
          <w:b/>
          <w:bCs/>
          <w:sz w:val="28"/>
          <w:szCs w:val="28"/>
        </w:rPr>
        <w:t>Ростов</w:t>
      </w:r>
      <w:proofErr w:type="spellEnd"/>
      <w:r w:rsidRPr="00B65270">
        <w:rPr>
          <w:rStyle w:val="normaltextrun"/>
          <w:b/>
          <w:bCs/>
          <w:sz w:val="28"/>
          <w:szCs w:val="28"/>
        </w:rPr>
        <w:t>-на-Дону – 2022</w:t>
      </w:r>
      <w:r w:rsidRPr="00B65270">
        <w:rPr>
          <w:rStyle w:val="eop"/>
          <w:sz w:val="28"/>
          <w:szCs w:val="28"/>
        </w:rPr>
        <w:t> </w:t>
      </w:r>
    </w:p>
    <w:p w14:paraId="237B3F2D" w14:textId="6C19C426" w:rsidR="003230ED" w:rsidRPr="00B65270" w:rsidRDefault="00891A5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5270">
        <w:rPr>
          <w:rStyle w:val="eop"/>
          <w:rFonts w:ascii="Times New Roman" w:hAnsi="Times New Roman" w:cs="Times New Roman"/>
          <w:sz w:val="28"/>
          <w:szCs w:val="28"/>
        </w:rPr>
        <w:br w:type="page"/>
      </w:r>
      <w:r w:rsidR="00D13868" w:rsidRPr="00B652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59A1BE95" w14:textId="339C9172" w:rsidR="00D13868" w:rsidRPr="00B65270" w:rsidRDefault="00F3294F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Познакомиться с </w:t>
      </w:r>
      <w:r w:rsidR="004E1591">
        <w:rPr>
          <w:rFonts w:ascii="Times New Roman" w:hAnsi="Times New Roman" w:cs="Times New Roman"/>
          <w:sz w:val="28"/>
          <w:szCs w:val="28"/>
        </w:rPr>
        <w:t>особенностями отслеживания хода выполнения проекта</w:t>
      </w:r>
    </w:p>
    <w:p w14:paraId="378D5345" w14:textId="45CBE17F" w:rsidR="00D13868" w:rsidRPr="00B65270" w:rsidRDefault="004E1591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Научиться вводить фактические данные по проекту</w:t>
      </w:r>
    </w:p>
    <w:p w14:paraId="6E41722D" w14:textId="2E214AD9" w:rsidR="00F3294F" w:rsidRDefault="008C528C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</w:t>
      </w:r>
      <w:r w:rsidR="004E1591">
        <w:rPr>
          <w:rFonts w:ascii="Times New Roman" w:hAnsi="Times New Roman" w:cs="Times New Roman"/>
          <w:sz w:val="28"/>
          <w:szCs w:val="28"/>
        </w:rPr>
        <w:t>анализировать отклонения между плановыми и фактическими показателями проекта</w:t>
      </w:r>
    </w:p>
    <w:p w14:paraId="2FB7DF96" w14:textId="2FA2504D" w:rsidR="00D13868" w:rsidRPr="00B65270" w:rsidRDefault="00D13868" w:rsidP="00D138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270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0EF61E8" w14:textId="0FDBCD10" w:rsidR="00D13868" w:rsidRPr="00B65270" w:rsidRDefault="00DF145B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трудозатраты как завершенные</w:t>
      </w:r>
      <w:r w:rsidR="00F3294F" w:rsidRPr="00B652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930928" w14:textId="77777777" w:rsidR="00D13868" w:rsidRPr="00B65270" w:rsidRDefault="00D13868" w:rsidP="00D1386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531868" w14:textId="77777777" w:rsidR="00047090" w:rsidRPr="00B65270" w:rsidRDefault="00047090" w:rsidP="00D13868">
      <w:pPr>
        <w:pStyle w:val="a3"/>
        <w:keepNext/>
        <w:rPr>
          <w:rFonts w:ascii="Times New Roman" w:hAnsi="Times New Roman" w:cs="Times New Roman"/>
          <w:noProof/>
          <w:sz w:val="28"/>
          <w:szCs w:val="28"/>
        </w:rPr>
      </w:pPr>
    </w:p>
    <w:p w14:paraId="5DDEF097" w14:textId="3925C4D4" w:rsidR="00D13868" w:rsidRPr="00B65270" w:rsidRDefault="00DF145B" w:rsidP="00DB7273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FCC5BD" wp14:editId="0A1A8391">
            <wp:extent cx="5052178" cy="28417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439" cy="28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F1B4" w14:textId="175BAD25" w:rsidR="00D13868" w:rsidRDefault="00D13868" w:rsidP="00D1386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5270">
        <w:rPr>
          <w:rFonts w:ascii="Times New Roman" w:hAnsi="Times New Roman" w:cs="Times New Roman"/>
          <w:sz w:val="28"/>
          <w:szCs w:val="28"/>
        </w:rPr>
        <w:fldChar w:fldCharType="begin"/>
      </w:r>
      <w:r w:rsidRPr="00B65270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65270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B65270">
        <w:rPr>
          <w:rFonts w:ascii="Times New Roman" w:hAnsi="Times New Roman" w:cs="Times New Roman"/>
          <w:noProof/>
          <w:sz w:val="28"/>
          <w:szCs w:val="28"/>
        </w:rPr>
        <w:t>1</w:t>
      </w:r>
      <w:r w:rsidRPr="00B65270">
        <w:rPr>
          <w:rFonts w:ascii="Times New Roman" w:hAnsi="Times New Roman" w:cs="Times New Roman"/>
          <w:sz w:val="28"/>
          <w:szCs w:val="28"/>
        </w:rPr>
        <w:fldChar w:fldCharType="end"/>
      </w:r>
      <w:r w:rsidR="00DF145B">
        <w:rPr>
          <w:rFonts w:ascii="Times New Roman" w:hAnsi="Times New Roman" w:cs="Times New Roman"/>
          <w:sz w:val="28"/>
          <w:szCs w:val="28"/>
        </w:rPr>
        <w:t>. Обновление проекта</w:t>
      </w:r>
    </w:p>
    <w:p w14:paraId="719B5C09" w14:textId="4C147C97" w:rsidR="005F4BAE" w:rsidRDefault="00DF145B" w:rsidP="00DB7273">
      <w:pPr>
        <w:jc w:val="center"/>
      </w:pPr>
      <w:r>
        <w:rPr>
          <w:noProof/>
        </w:rPr>
        <w:drawing>
          <wp:inline distT="0" distB="0" distL="0" distR="0" wp14:anchorId="48FC8EF0" wp14:editId="678B11A4">
            <wp:extent cx="5231877" cy="2942826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135" cy="295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3555" w14:textId="7272BD7E" w:rsidR="005F4BAE" w:rsidRPr="005F4BAE" w:rsidRDefault="005F4BAE" w:rsidP="005F4BA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F4BA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График проекта </w:t>
      </w:r>
      <w:r w:rsidR="00DF145B">
        <w:rPr>
          <w:rFonts w:ascii="Times New Roman" w:hAnsi="Times New Roman" w:cs="Times New Roman"/>
          <w:sz w:val="28"/>
          <w:szCs w:val="28"/>
        </w:rPr>
        <w:t>после обновления проекта</w:t>
      </w:r>
    </w:p>
    <w:p w14:paraId="064D06A1" w14:textId="4C9609F3" w:rsidR="00D13868" w:rsidRPr="00B65270" w:rsidRDefault="00DF145B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Учесть ресурс типа Затраты</w:t>
      </w:r>
      <w:r w:rsidR="00047090" w:rsidRPr="00B65270">
        <w:rPr>
          <w:rFonts w:ascii="Times New Roman" w:hAnsi="Times New Roman" w:cs="Times New Roman"/>
          <w:sz w:val="28"/>
          <w:szCs w:val="28"/>
        </w:rPr>
        <w:t>;</w:t>
      </w:r>
    </w:p>
    <w:p w14:paraId="43447F6B" w14:textId="77777777" w:rsidR="006A36EF" w:rsidRPr="00B65270" w:rsidRDefault="006A36EF" w:rsidP="006A36EF">
      <w:pPr>
        <w:pStyle w:val="a3"/>
        <w:rPr>
          <w:rFonts w:ascii="Times New Roman" w:hAnsi="Times New Roman" w:cs="Times New Roman"/>
          <w:noProof/>
        </w:rPr>
      </w:pPr>
    </w:p>
    <w:p w14:paraId="25F604B9" w14:textId="13E6314A" w:rsidR="006A36EF" w:rsidRPr="00B65270" w:rsidRDefault="00DF145B" w:rsidP="00DF145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FDA8BF" wp14:editId="0A6C6D50">
            <wp:extent cx="5194169" cy="2921617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799" cy="293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A384" w14:textId="07114D69" w:rsidR="006A36EF" w:rsidRDefault="006A36EF" w:rsidP="006A36E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4BAE">
        <w:rPr>
          <w:rFonts w:ascii="Times New Roman" w:hAnsi="Times New Roman" w:cs="Times New Roman"/>
          <w:sz w:val="28"/>
          <w:szCs w:val="28"/>
        </w:rPr>
        <w:t>3</w:t>
      </w:r>
      <w:r w:rsidRPr="00B65270">
        <w:rPr>
          <w:rFonts w:ascii="Times New Roman" w:hAnsi="Times New Roman" w:cs="Times New Roman"/>
          <w:sz w:val="28"/>
          <w:szCs w:val="28"/>
        </w:rPr>
        <w:t xml:space="preserve">. </w:t>
      </w:r>
      <w:r w:rsidR="00DF145B">
        <w:rPr>
          <w:rFonts w:ascii="Times New Roman" w:hAnsi="Times New Roman" w:cs="Times New Roman"/>
          <w:sz w:val="28"/>
          <w:szCs w:val="28"/>
        </w:rPr>
        <w:t xml:space="preserve">Представление Затраты </w:t>
      </w:r>
    </w:p>
    <w:p w14:paraId="3DD37330" w14:textId="43B42C6F" w:rsidR="009C206D" w:rsidRPr="009C206D" w:rsidRDefault="009C206D" w:rsidP="009C206D">
      <w:pPr>
        <w:pStyle w:val="a3"/>
        <w:numPr>
          <w:ilvl w:val="0"/>
          <w:numId w:val="2"/>
        </w:numPr>
      </w:pPr>
      <w:r>
        <w:rPr>
          <w:rFonts w:ascii="Times New Roman" w:hAnsi="Times New Roman" w:cs="Times New Roman"/>
          <w:sz w:val="28"/>
          <w:szCs w:val="28"/>
        </w:rPr>
        <w:t>Изменение фактических данных по трудозатратам для задачи «Постановка задачи»</w:t>
      </w:r>
    </w:p>
    <w:p w14:paraId="7219649B" w14:textId="77777777" w:rsidR="009C206D" w:rsidRPr="009C206D" w:rsidRDefault="009C206D" w:rsidP="009C206D">
      <w:pPr>
        <w:pStyle w:val="a3"/>
      </w:pPr>
    </w:p>
    <w:p w14:paraId="36C8E1B8" w14:textId="7288CABD" w:rsidR="009C206D" w:rsidRPr="00B65270" w:rsidRDefault="009C206D" w:rsidP="009C206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D6A548" wp14:editId="5AE8F59F">
            <wp:extent cx="5128182" cy="2884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908" cy="28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2257" w14:textId="6DADB89C" w:rsidR="009C206D" w:rsidRPr="009C206D" w:rsidRDefault="009C206D" w:rsidP="009C206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6527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Изменение фактических трудозатрат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4F219A" w14:textId="77777777" w:rsidR="009C206D" w:rsidRPr="009C206D" w:rsidRDefault="009C206D" w:rsidP="009C206D"/>
    <w:p w14:paraId="5928B7BB" w14:textId="032C597F" w:rsidR="00252F8A" w:rsidRPr="00B65270" w:rsidRDefault="00A81F37" w:rsidP="00DB727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B65270">
        <w:rPr>
          <w:rFonts w:ascii="Times New Roman" w:hAnsi="Times New Roman" w:cs="Times New Roman"/>
          <w:sz w:val="28"/>
          <w:szCs w:val="28"/>
        </w:rPr>
        <w:t xml:space="preserve"> в ходе выполнения работы </w:t>
      </w:r>
      <w:r w:rsidR="00252F8A" w:rsidRPr="00B65270">
        <w:rPr>
          <w:rFonts w:ascii="Times New Roman" w:hAnsi="Times New Roman" w:cs="Times New Roman"/>
          <w:sz w:val="28"/>
          <w:szCs w:val="28"/>
        </w:rPr>
        <w:t xml:space="preserve">получилось </w:t>
      </w:r>
      <w:r w:rsidR="009C206D">
        <w:rPr>
          <w:rFonts w:ascii="Times New Roman" w:hAnsi="Times New Roman" w:cs="Times New Roman"/>
          <w:sz w:val="28"/>
          <w:szCs w:val="28"/>
        </w:rPr>
        <w:t>по</w:t>
      </w:r>
      <w:r w:rsidR="00252F8A" w:rsidRPr="00B65270">
        <w:rPr>
          <w:rFonts w:ascii="Times New Roman" w:hAnsi="Times New Roman" w:cs="Times New Roman"/>
          <w:sz w:val="28"/>
          <w:szCs w:val="28"/>
        </w:rPr>
        <w:t xml:space="preserve">знакомиться с </w:t>
      </w:r>
      <w:r w:rsidR="009C206D">
        <w:rPr>
          <w:rFonts w:ascii="Times New Roman" w:hAnsi="Times New Roman" w:cs="Times New Roman"/>
          <w:sz w:val="28"/>
          <w:szCs w:val="28"/>
        </w:rPr>
        <w:t>особенностями отслеживания хода выполнения проекта, научиться вводить фактические данные по проекту и анализировать отклонения между плановыми и фактическими показателями</w:t>
      </w:r>
      <w:r w:rsidR="00A44646">
        <w:rPr>
          <w:rFonts w:ascii="Times New Roman" w:hAnsi="Times New Roman" w:cs="Times New Roman"/>
          <w:sz w:val="28"/>
          <w:szCs w:val="28"/>
        </w:rPr>
        <w:t>.</w:t>
      </w:r>
    </w:p>
    <w:p w14:paraId="4C897F1E" w14:textId="0A1D68CA" w:rsidR="00252F8A" w:rsidRPr="00B65270" w:rsidRDefault="00252F8A" w:rsidP="00252F8A">
      <w:pPr>
        <w:rPr>
          <w:rFonts w:ascii="Times New Roman" w:hAnsi="Times New Roman" w:cs="Times New Roman"/>
          <w:sz w:val="28"/>
          <w:szCs w:val="28"/>
        </w:rPr>
      </w:pPr>
    </w:p>
    <w:p w14:paraId="57501398" w14:textId="51DE8F71" w:rsidR="00A81F37" w:rsidRPr="00B65270" w:rsidRDefault="00A81F37" w:rsidP="00A81F37">
      <w:pPr>
        <w:rPr>
          <w:rFonts w:ascii="Times New Roman" w:hAnsi="Times New Roman" w:cs="Times New Roman"/>
          <w:sz w:val="28"/>
          <w:szCs w:val="28"/>
        </w:rPr>
      </w:pPr>
    </w:p>
    <w:sectPr w:rsidR="00A81F37" w:rsidRPr="00B652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F24AC"/>
    <w:multiLevelType w:val="hybridMultilevel"/>
    <w:tmpl w:val="21D40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94FE6"/>
    <w:multiLevelType w:val="hybridMultilevel"/>
    <w:tmpl w:val="B870502C"/>
    <w:lvl w:ilvl="0" w:tplc="405A3E9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0ED"/>
    <w:rsid w:val="00047090"/>
    <w:rsid w:val="00252F8A"/>
    <w:rsid w:val="002C2A60"/>
    <w:rsid w:val="003230ED"/>
    <w:rsid w:val="004E1591"/>
    <w:rsid w:val="005F18AE"/>
    <w:rsid w:val="005F4BAE"/>
    <w:rsid w:val="00687A3A"/>
    <w:rsid w:val="006A36EF"/>
    <w:rsid w:val="00803CE7"/>
    <w:rsid w:val="00837528"/>
    <w:rsid w:val="00891A52"/>
    <w:rsid w:val="008C528C"/>
    <w:rsid w:val="009C206D"/>
    <w:rsid w:val="009D3D8E"/>
    <w:rsid w:val="00A44646"/>
    <w:rsid w:val="00A81F37"/>
    <w:rsid w:val="00B65270"/>
    <w:rsid w:val="00B7448B"/>
    <w:rsid w:val="00D13868"/>
    <w:rsid w:val="00DB7273"/>
    <w:rsid w:val="00DF145B"/>
    <w:rsid w:val="00E468F6"/>
    <w:rsid w:val="00E46D36"/>
    <w:rsid w:val="00F3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98983"/>
  <w15:chartTrackingRefBased/>
  <w15:docId w15:val="{389AA6EC-8990-4EAB-A2D3-5A0DF327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86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138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a"/>
    <w:rsid w:val="00891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1A52"/>
  </w:style>
  <w:style w:type="character" w:customStyle="1" w:styleId="eop">
    <w:name w:val="eop"/>
    <w:basedOn w:val="a0"/>
    <w:rsid w:val="00891A52"/>
  </w:style>
  <w:style w:type="character" w:customStyle="1" w:styleId="unsupportedobjecttext">
    <w:name w:val="unsupportedobjecttext"/>
    <w:basedOn w:val="a0"/>
    <w:rsid w:val="00891A52"/>
  </w:style>
  <w:style w:type="character" w:customStyle="1" w:styleId="spellingerror">
    <w:name w:val="spellingerror"/>
    <w:basedOn w:val="a0"/>
    <w:rsid w:val="00891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Edlenko</dc:creator>
  <cp:keywords/>
  <dc:description/>
  <cp:lastModifiedBy>Едленко Сергей Александрович</cp:lastModifiedBy>
  <cp:revision>15</cp:revision>
  <dcterms:created xsi:type="dcterms:W3CDTF">2022-10-07T17:51:00Z</dcterms:created>
  <dcterms:modified xsi:type="dcterms:W3CDTF">2022-12-02T10:00:00Z</dcterms:modified>
</cp:coreProperties>
</file>