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33AF6" w14:textId="77777777" w:rsidR="00C47BE8" w:rsidRDefault="00C47BE8" w:rsidP="00C47BE8">
      <w:pPr>
        <w:spacing w:before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МИНОБРНАУКИ РОССИИ</w:t>
      </w:r>
    </w:p>
    <w:p w14:paraId="4D59EC32" w14:textId="77777777" w:rsidR="00C47BE8" w:rsidRDefault="00C47BE8" w:rsidP="00C47BE8">
      <w:pPr>
        <w:spacing w:before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Федеральное государственное автономное образовательное</w:t>
      </w:r>
      <w:r>
        <w:rPr>
          <w:b/>
          <w:sz w:val="32"/>
          <w:szCs w:val="32"/>
        </w:rPr>
        <w:br/>
        <w:t xml:space="preserve"> учреждение высшего образования </w:t>
      </w:r>
      <w:r>
        <w:rPr>
          <w:b/>
          <w:sz w:val="32"/>
          <w:szCs w:val="32"/>
        </w:rPr>
        <w:br/>
        <w:t>«Южный федеральный университет»</w:t>
      </w:r>
    </w:p>
    <w:p w14:paraId="0DC72B89" w14:textId="77777777" w:rsidR="00C47BE8" w:rsidRPr="00041C4F" w:rsidRDefault="00C47BE8" w:rsidP="00C47BE8">
      <w:pPr>
        <w:spacing w:before="120"/>
        <w:jc w:val="center"/>
        <w:rPr>
          <w:b/>
          <w:sz w:val="32"/>
          <w:szCs w:val="32"/>
        </w:rPr>
      </w:pPr>
    </w:p>
    <w:p w14:paraId="2CDDD36E" w14:textId="77777777" w:rsidR="00C47BE8" w:rsidRDefault="00C47BE8" w:rsidP="00C47BE8">
      <w:pPr>
        <w:spacing w:before="120"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Кафедра прикладной информатики и инноватики</w:t>
      </w:r>
    </w:p>
    <w:p w14:paraId="5504E054" w14:textId="77777777" w:rsidR="00C47BE8" w:rsidRDefault="00C47BE8" w:rsidP="00C47BE8">
      <w:pPr>
        <w:spacing w:before="120" w:line="312" w:lineRule="auto"/>
        <w:jc w:val="center"/>
        <w:rPr>
          <w:b/>
          <w:sz w:val="32"/>
          <w:szCs w:val="32"/>
        </w:rPr>
      </w:pPr>
    </w:p>
    <w:p w14:paraId="371EC74A" w14:textId="77777777" w:rsidR="00C47BE8" w:rsidRDefault="00C47BE8" w:rsidP="00C47BE8">
      <w:pPr>
        <w:spacing w:before="120"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Направление</w:t>
      </w:r>
    </w:p>
    <w:p w14:paraId="32D03461" w14:textId="77777777" w:rsidR="00C47BE8" w:rsidRDefault="00C47BE8" w:rsidP="00C47BE8">
      <w:pPr>
        <w:spacing w:before="120" w:line="312" w:lineRule="auto"/>
        <w:jc w:val="center"/>
        <w:rPr>
          <w:b/>
          <w:sz w:val="36"/>
          <w:szCs w:val="36"/>
        </w:rPr>
      </w:pPr>
      <w:r>
        <w:rPr>
          <w:b/>
          <w:sz w:val="32"/>
          <w:szCs w:val="32"/>
        </w:rPr>
        <w:t>09.03.03 "Прикладная информатика"</w:t>
      </w:r>
    </w:p>
    <w:p w14:paraId="7876468D" w14:textId="77777777" w:rsidR="00C47BE8" w:rsidRDefault="00C47BE8" w:rsidP="00C47BE8">
      <w:pPr>
        <w:spacing w:before="120" w:line="360" w:lineRule="auto"/>
        <w:jc w:val="center"/>
        <w:rPr>
          <w:b/>
          <w:sz w:val="32"/>
          <w:szCs w:val="32"/>
        </w:rPr>
      </w:pPr>
    </w:p>
    <w:p w14:paraId="6C7D7CD7" w14:textId="77777777" w:rsidR="00C47BE8" w:rsidRDefault="00C47BE8" w:rsidP="00C47BE8">
      <w:pPr>
        <w:spacing w:before="120"/>
        <w:rPr>
          <w:b/>
          <w:sz w:val="32"/>
          <w:szCs w:val="32"/>
        </w:rPr>
      </w:pPr>
    </w:p>
    <w:p w14:paraId="252B3A6B" w14:textId="77777777" w:rsidR="00C47BE8" w:rsidRDefault="00C47BE8" w:rsidP="00C47BE8">
      <w:pPr>
        <w:spacing w:before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</w:t>
      </w:r>
    </w:p>
    <w:p w14:paraId="066CED85" w14:textId="77777777" w:rsidR="00C47BE8" w:rsidRDefault="00C47BE8" w:rsidP="00C47BE8">
      <w:pPr>
        <w:spacing w:before="12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 дисциплине "</w:t>
      </w:r>
      <w:r w:rsidRPr="00637D27">
        <w:rPr>
          <w:b/>
          <w:sz w:val="32"/>
          <w:szCs w:val="32"/>
        </w:rPr>
        <w:t>Теория</w:t>
      </w:r>
      <w:r>
        <w:rPr>
          <w:b/>
          <w:sz w:val="32"/>
          <w:szCs w:val="32"/>
        </w:rPr>
        <w:t xml:space="preserve"> </w:t>
      </w:r>
      <w:r w:rsidRPr="00637D27">
        <w:rPr>
          <w:b/>
          <w:sz w:val="32"/>
          <w:szCs w:val="32"/>
        </w:rPr>
        <w:t>информац</w:t>
      </w:r>
      <w:r>
        <w:rPr>
          <w:b/>
          <w:sz w:val="32"/>
          <w:szCs w:val="32"/>
        </w:rPr>
        <w:t>ионн</w:t>
      </w:r>
      <w:r w:rsidRPr="00637D27">
        <w:rPr>
          <w:b/>
          <w:sz w:val="32"/>
          <w:szCs w:val="32"/>
        </w:rPr>
        <w:t>ых</w:t>
      </w:r>
      <w:r>
        <w:rPr>
          <w:b/>
          <w:sz w:val="32"/>
          <w:szCs w:val="32"/>
        </w:rPr>
        <w:t xml:space="preserve"> </w:t>
      </w:r>
      <w:r w:rsidRPr="00637D27">
        <w:rPr>
          <w:b/>
          <w:sz w:val="32"/>
          <w:szCs w:val="32"/>
        </w:rPr>
        <w:t>процессов и</w:t>
      </w:r>
      <w:r>
        <w:rPr>
          <w:b/>
          <w:sz w:val="32"/>
          <w:szCs w:val="32"/>
        </w:rPr>
        <w:t xml:space="preserve"> </w:t>
      </w:r>
      <w:r w:rsidRPr="00637D27">
        <w:rPr>
          <w:b/>
          <w:sz w:val="32"/>
          <w:szCs w:val="32"/>
        </w:rPr>
        <w:t>систем</w:t>
      </w:r>
      <w:r>
        <w:rPr>
          <w:b/>
          <w:sz w:val="32"/>
          <w:szCs w:val="32"/>
        </w:rPr>
        <w:t>"</w:t>
      </w:r>
    </w:p>
    <w:p w14:paraId="1BE0C835" w14:textId="5F03A248" w:rsidR="00C47BE8" w:rsidRPr="0082099D" w:rsidRDefault="001F7406" w:rsidP="00C47BE8">
      <w:pPr>
        <w:spacing w:before="12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№4</w:t>
      </w:r>
    </w:p>
    <w:p w14:paraId="64339C1D" w14:textId="77777777" w:rsidR="00C47BE8" w:rsidRDefault="00C47BE8" w:rsidP="00C47BE8">
      <w:pPr>
        <w:spacing w:line="360" w:lineRule="auto"/>
        <w:jc w:val="center"/>
        <w:rPr>
          <w:b/>
          <w:sz w:val="32"/>
          <w:szCs w:val="32"/>
        </w:rPr>
      </w:pPr>
      <w:r w:rsidRPr="00F75AA7">
        <w:rPr>
          <w:b/>
          <w:sz w:val="32"/>
          <w:szCs w:val="32"/>
        </w:rPr>
        <w:t xml:space="preserve">«Изучение </w:t>
      </w:r>
      <w:r>
        <w:rPr>
          <w:b/>
          <w:sz w:val="32"/>
          <w:szCs w:val="32"/>
        </w:rPr>
        <w:t>метода имитационного моделирования передачи двоичного корректирующего кода при заданной модели источника ошибок</w:t>
      </w:r>
      <w:r w:rsidRPr="00F75AA7">
        <w:rPr>
          <w:b/>
          <w:sz w:val="32"/>
          <w:szCs w:val="32"/>
        </w:rPr>
        <w:t>»</w:t>
      </w:r>
    </w:p>
    <w:p w14:paraId="12E01FB1" w14:textId="264C957E" w:rsidR="00C47BE8" w:rsidRPr="001D661F" w:rsidRDefault="00C47BE8" w:rsidP="00C47BE8">
      <w:pPr>
        <w:spacing w:before="12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Вариант №</w:t>
      </w:r>
      <w:r w:rsidR="001D661F" w:rsidRPr="001D661F">
        <w:rPr>
          <w:b/>
          <w:sz w:val="32"/>
          <w:szCs w:val="32"/>
        </w:rPr>
        <w:t>8</w:t>
      </w:r>
    </w:p>
    <w:p w14:paraId="3B2C8DDC" w14:textId="77777777" w:rsidR="00C47BE8" w:rsidRDefault="00C47BE8" w:rsidP="00C47BE8">
      <w:pPr>
        <w:spacing w:before="120"/>
      </w:pPr>
    </w:p>
    <w:p w14:paraId="374B127B" w14:textId="77777777" w:rsidR="00C47BE8" w:rsidRDefault="00C47BE8" w:rsidP="00C47BE8">
      <w:pPr>
        <w:spacing w:before="120"/>
      </w:pPr>
    </w:p>
    <w:p w14:paraId="5610BF31" w14:textId="0B46FD76" w:rsidR="00C47BE8" w:rsidRDefault="00C47BE8" w:rsidP="00C47BE8">
      <w:pPr>
        <w:spacing w:before="120" w:line="360" w:lineRule="auto"/>
        <w:rPr>
          <w:color w:val="000000"/>
          <w:sz w:val="28"/>
          <w:szCs w:val="28"/>
        </w:rPr>
      </w:pPr>
      <w:r w:rsidRPr="004769AE">
        <w:rPr>
          <w:bCs/>
          <w:color w:val="000000"/>
          <w:sz w:val="28"/>
          <w:szCs w:val="28"/>
        </w:rPr>
        <w:t xml:space="preserve">Выполнил студент </w:t>
      </w:r>
      <w:r>
        <w:rPr>
          <w:bCs/>
          <w:color w:val="000000"/>
          <w:sz w:val="28"/>
          <w:szCs w:val="28"/>
        </w:rPr>
        <w:t>4 курса группы 6</w:t>
      </w:r>
      <w:r>
        <w:rPr>
          <w:b/>
          <w:color w:val="000000"/>
          <w:sz w:val="28"/>
          <w:szCs w:val="28"/>
        </w:rPr>
        <w:t xml:space="preserve">            _____________ </w:t>
      </w:r>
      <w:r w:rsidR="001D661F">
        <w:rPr>
          <w:bCs/>
          <w:color w:val="000000"/>
          <w:sz w:val="28"/>
          <w:szCs w:val="28"/>
        </w:rPr>
        <w:t>Едленко</w:t>
      </w:r>
      <w:r>
        <w:rPr>
          <w:bCs/>
          <w:color w:val="000000"/>
          <w:sz w:val="28"/>
          <w:szCs w:val="28"/>
        </w:rPr>
        <w:t xml:space="preserve"> </w:t>
      </w:r>
      <w:r w:rsidR="001D661F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>.</w:t>
      </w:r>
      <w:r w:rsidR="001D661F">
        <w:rPr>
          <w:bCs/>
          <w:color w:val="000000"/>
          <w:sz w:val="28"/>
          <w:szCs w:val="28"/>
        </w:rPr>
        <w:t>А</w:t>
      </w:r>
      <w:r>
        <w:rPr>
          <w:bCs/>
          <w:color w:val="000000"/>
          <w:sz w:val="28"/>
          <w:szCs w:val="28"/>
        </w:rPr>
        <w:t>.</w:t>
      </w:r>
    </w:p>
    <w:p w14:paraId="5B8391B7" w14:textId="77777777" w:rsidR="00C47BE8" w:rsidRPr="00CC3A00" w:rsidRDefault="00C47BE8" w:rsidP="00C47BE8">
      <w:pPr>
        <w:tabs>
          <w:tab w:val="left" w:pos="5925"/>
        </w:tabs>
        <w:spacing w:before="120" w:line="360" w:lineRule="auto"/>
        <w:rPr>
          <w:bCs/>
          <w:color w:val="000000"/>
          <w:vertAlign w:val="superscript"/>
        </w:rPr>
      </w:pPr>
      <w:r>
        <w:rPr>
          <w:b/>
          <w:color w:val="000000"/>
          <w:sz w:val="28"/>
          <w:szCs w:val="28"/>
        </w:rPr>
        <w:t xml:space="preserve">                                                                                  </w:t>
      </w:r>
      <w:r w:rsidRPr="00CC3A00">
        <w:rPr>
          <w:b/>
          <w:color w:val="000000"/>
          <w:sz w:val="28"/>
          <w:szCs w:val="28"/>
          <w:vertAlign w:val="superscript"/>
        </w:rPr>
        <w:t xml:space="preserve"> </w:t>
      </w:r>
      <w:r w:rsidRPr="00CC3A00">
        <w:rPr>
          <w:bCs/>
          <w:color w:val="000000"/>
          <w:sz w:val="28"/>
          <w:szCs w:val="28"/>
          <w:vertAlign w:val="superscript"/>
        </w:rPr>
        <w:t>подпись</w:t>
      </w:r>
    </w:p>
    <w:p w14:paraId="228333E8" w14:textId="0ADA2DA1" w:rsidR="00C47BE8" w:rsidRPr="00C47BE8" w:rsidRDefault="00C47BE8" w:rsidP="00C47BE8">
      <w:pPr>
        <w:spacing w:before="120" w:line="360" w:lineRule="auto"/>
        <w:rPr>
          <w:b/>
          <w:color w:val="000000"/>
          <w:sz w:val="28"/>
          <w:szCs w:val="28"/>
        </w:rPr>
      </w:pPr>
      <w:r w:rsidRPr="004769AE">
        <w:rPr>
          <w:bCs/>
          <w:color w:val="000000"/>
          <w:sz w:val="28"/>
          <w:szCs w:val="28"/>
        </w:rPr>
        <w:t>Проверил</w:t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  <w:t xml:space="preserve">    _____________ </w:t>
      </w:r>
      <w:proofErr w:type="spellStart"/>
      <w:r>
        <w:rPr>
          <w:bCs/>
          <w:color w:val="000000"/>
          <w:sz w:val="28"/>
          <w:szCs w:val="28"/>
        </w:rPr>
        <w:t>Глод</w:t>
      </w:r>
      <w:proofErr w:type="spellEnd"/>
      <w:r>
        <w:rPr>
          <w:bCs/>
          <w:color w:val="000000"/>
          <w:sz w:val="28"/>
          <w:szCs w:val="28"/>
        </w:rPr>
        <w:t xml:space="preserve"> О. Д.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                             </w:t>
      </w:r>
      <w:r w:rsidRPr="00CC3A00">
        <w:rPr>
          <w:bCs/>
          <w:color w:val="000000"/>
          <w:sz w:val="28"/>
          <w:szCs w:val="28"/>
          <w:vertAlign w:val="superscript"/>
        </w:rPr>
        <w:t>подпись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b/>
          <w:color w:val="000000"/>
          <w:sz w:val="28"/>
          <w:szCs w:val="28"/>
        </w:rPr>
        <w:tab/>
      </w:r>
    </w:p>
    <w:p w14:paraId="2B3ADA76" w14:textId="77777777" w:rsidR="00C47BE8" w:rsidRDefault="00C47BE8" w:rsidP="00C47BE8">
      <w:pPr>
        <w:spacing w:before="120" w:line="276" w:lineRule="auto"/>
        <w:jc w:val="center"/>
        <w:rPr>
          <w:b/>
          <w:color w:val="000000"/>
          <w:spacing w:val="6"/>
          <w:w w:val="95"/>
          <w:sz w:val="32"/>
          <w:szCs w:val="32"/>
        </w:rPr>
      </w:pPr>
    </w:p>
    <w:p w14:paraId="1E6B0AE6" w14:textId="1047BD6E" w:rsidR="00C47BE8" w:rsidRDefault="00C47BE8" w:rsidP="00C47BE8">
      <w:pPr>
        <w:spacing w:before="120" w:line="276" w:lineRule="auto"/>
        <w:jc w:val="center"/>
        <w:rPr>
          <w:b/>
          <w:color w:val="000000"/>
          <w:spacing w:val="6"/>
          <w:w w:val="95"/>
          <w:sz w:val="32"/>
          <w:szCs w:val="32"/>
        </w:rPr>
      </w:pPr>
      <w:r>
        <w:rPr>
          <w:b/>
          <w:color w:val="000000"/>
          <w:spacing w:val="6"/>
          <w:w w:val="95"/>
          <w:sz w:val="32"/>
          <w:szCs w:val="32"/>
        </w:rPr>
        <w:t>Ростов-на-Дону</w:t>
      </w:r>
    </w:p>
    <w:p w14:paraId="0B8DD533" w14:textId="337797ED" w:rsidR="00C47BE8" w:rsidRDefault="00C47BE8" w:rsidP="00C47BE8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2022</w:t>
      </w:r>
    </w:p>
    <w:p w14:paraId="0E0C1ECA" w14:textId="77777777" w:rsidR="00C47BE8" w:rsidRPr="002D7161" w:rsidRDefault="00C47BE8" w:rsidP="00C47BE8">
      <w:pPr>
        <w:jc w:val="center"/>
        <w:rPr>
          <w:b/>
          <w:sz w:val="32"/>
          <w:szCs w:val="32"/>
        </w:rPr>
      </w:pPr>
    </w:p>
    <w:p w14:paraId="4311585D" w14:textId="3D0E882C" w:rsidR="00CB76AB" w:rsidRPr="007741B8" w:rsidRDefault="00CB76AB" w:rsidP="00CB76AB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Цель работы</w:t>
      </w:r>
      <w:r w:rsidR="00C47BE8" w:rsidRPr="007741B8">
        <w:rPr>
          <w:b/>
          <w:bCs/>
          <w:sz w:val="28"/>
          <w:szCs w:val="28"/>
        </w:rPr>
        <w:t>:</w:t>
      </w:r>
    </w:p>
    <w:p w14:paraId="0B77AE39" w14:textId="000F94E1" w:rsidR="00CB76AB" w:rsidRDefault="00422B62" w:rsidP="00CB76A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A541D3" w:rsidRPr="00A541D3">
        <w:rPr>
          <w:sz w:val="28"/>
          <w:szCs w:val="28"/>
        </w:rPr>
        <w:t>зучение метода имитационного моделирования передачи двоичного корректирующего кода при заданной модели источника ошибок. Исследование корректирующей способности выбранного кода на основе результатов моделирования.</w:t>
      </w:r>
    </w:p>
    <w:p w14:paraId="2ADC2A7F" w14:textId="59F99BD9" w:rsidR="00E45E98" w:rsidRPr="005612C7" w:rsidRDefault="00C47BE8" w:rsidP="00E45E98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Ход работы</w:t>
      </w:r>
      <w:r w:rsidRPr="005612C7">
        <w:rPr>
          <w:b/>
          <w:bCs/>
          <w:sz w:val="28"/>
          <w:szCs w:val="28"/>
        </w:rPr>
        <w:t>:</w:t>
      </w:r>
    </w:p>
    <w:p w14:paraId="4F76A9CA" w14:textId="175F7391" w:rsidR="00957A25" w:rsidRPr="00267724" w:rsidRDefault="003B1974" w:rsidP="00EC08A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 – </w:t>
      </w:r>
      <w:r w:rsidR="00C60B62">
        <w:rPr>
          <w:sz w:val="28"/>
          <w:szCs w:val="28"/>
        </w:rPr>
        <w:t>Дан</w:t>
      </w:r>
      <w:r w:rsidR="005612C7">
        <w:rPr>
          <w:sz w:val="28"/>
          <w:szCs w:val="28"/>
        </w:rPr>
        <w:t>ные варианта №</w:t>
      </w:r>
      <w:r w:rsidR="001D661F">
        <w:rPr>
          <w:sz w:val="28"/>
          <w:szCs w:val="28"/>
        </w:rPr>
        <w:t>8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36"/>
        <w:gridCol w:w="1136"/>
        <w:gridCol w:w="1123"/>
        <w:gridCol w:w="720"/>
        <w:gridCol w:w="1473"/>
        <w:gridCol w:w="1804"/>
      </w:tblGrid>
      <w:tr w:rsidR="00E45051" w14:paraId="5E8ED2DB" w14:textId="77777777" w:rsidTr="00E82696">
        <w:trPr>
          <w:trHeight w:val="858"/>
          <w:jc w:val="center"/>
        </w:trPr>
        <w:tc>
          <w:tcPr>
            <w:tcW w:w="0" w:type="auto"/>
            <w:vAlign w:val="center"/>
          </w:tcPr>
          <w:p w14:paraId="69392DF5" w14:textId="780DC280" w:rsidR="00323A20" w:rsidRPr="00D31C0D" w:rsidRDefault="00323A20" w:rsidP="00D31C0D">
            <w:pPr>
              <w:spacing w:line="360" w:lineRule="auto"/>
              <w:jc w:val="center"/>
              <w:rPr>
                <w:b/>
                <w:bCs/>
              </w:rPr>
            </w:pPr>
            <w:r w:rsidRPr="00C439D1">
              <w:rPr>
                <w:b/>
                <w:bCs/>
              </w:rPr>
              <w:t>Вид</w:t>
            </w:r>
            <w:r w:rsidR="00D31C0D">
              <w:rPr>
                <w:b/>
                <w:bCs/>
              </w:rPr>
              <w:t xml:space="preserve"> </w:t>
            </w:r>
            <w:r w:rsidRPr="00C439D1">
              <w:rPr>
                <w:b/>
                <w:bCs/>
                <w:lang w:val="en-US"/>
              </w:rPr>
              <w:t>F(d)</w:t>
            </w:r>
          </w:p>
        </w:tc>
        <w:tc>
          <w:tcPr>
            <w:tcW w:w="0" w:type="auto"/>
            <w:vAlign w:val="center"/>
          </w:tcPr>
          <w:p w14:paraId="51A4F052" w14:textId="3D4297BB" w:rsidR="00323A20" w:rsidRPr="00677333" w:rsidRDefault="00323A20" w:rsidP="00677333">
            <w:pPr>
              <w:spacing w:line="360" w:lineRule="auto"/>
              <w:jc w:val="center"/>
              <w:rPr>
                <w:b/>
                <w:bCs/>
              </w:rPr>
            </w:pPr>
            <w:r w:rsidRPr="00C439D1">
              <w:rPr>
                <w:b/>
                <w:bCs/>
              </w:rPr>
              <w:t>Вид</w:t>
            </w:r>
            <w:r w:rsidR="00677333">
              <w:rPr>
                <w:b/>
                <w:bCs/>
              </w:rPr>
              <w:t xml:space="preserve"> </w:t>
            </w:r>
            <w:r w:rsidRPr="00C439D1">
              <w:rPr>
                <w:b/>
                <w:bCs/>
              </w:rPr>
              <w:t>F(b)</w:t>
            </w:r>
          </w:p>
        </w:tc>
        <w:tc>
          <w:tcPr>
            <w:tcW w:w="0" w:type="auto"/>
            <w:vAlign w:val="center"/>
          </w:tcPr>
          <w:p w14:paraId="3FA462FD" w14:textId="33A8807C" w:rsidR="00323A20" w:rsidRPr="001934D1" w:rsidRDefault="00AF27A6" w:rsidP="001934D1">
            <w:pPr>
              <w:spacing w:line="360" w:lineRule="auto"/>
              <w:jc w:val="center"/>
              <w:rPr>
                <w:b/>
                <w:bCs/>
              </w:rPr>
            </w:pPr>
            <w:r w:rsidRPr="00C439D1">
              <w:rPr>
                <w:b/>
                <w:bCs/>
              </w:rPr>
              <w:t>Вид</w:t>
            </w:r>
            <w:r w:rsidR="001934D1">
              <w:rPr>
                <w:b/>
                <w:bCs/>
              </w:rPr>
              <w:t xml:space="preserve"> </w:t>
            </w:r>
            <w:r w:rsidRPr="00C439D1">
              <w:rPr>
                <w:b/>
                <w:bCs/>
                <w:lang w:val="en-US"/>
              </w:rPr>
              <w:t>F(a)</w:t>
            </w:r>
          </w:p>
        </w:tc>
        <w:tc>
          <w:tcPr>
            <w:tcW w:w="0" w:type="auto"/>
            <w:vAlign w:val="center"/>
          </w:tcPr>
          <w:p w14:paraId="20765EA7" w14:textId="04EC6A31" w:rsidR="00323A20" w:rsidRPr="00C439D1" w:rsidRDefault="00DD7E37" w:rsidP="00D71114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C439D1">
              <w:rPr>
                <w:b/>
                <w:bCs/>
                <w:lang w:val="en-US"/>
              </w:rPr>
              <w:t>P</w:t>
            </w:r>
            <w:r w:rsidR="00CC084D" w:rsidRPr="00C439D1">
              <w:rPr>
                <w:b/>
                <w:bCs/>
                <w:lang w:val="en-US"/>
              </w:rPr>
              <w:t xml:space="preserve"> </w:t>
            </w:r>
            <w:r w:rsidRPr="00C439D1">
              <w:rPr>
                <w:b/>
                <w:bCs/>
                <w:lang w:val="en-US"/>
              </w:rPr>
              <w:t>(+)</w:t>
            </w:r>
          </w:p>
        </w:tc>
        <w:tc>
          <w:tcPr>
            <w:tcW w:w="0" w:type="auto"/>
            <w:vAlign w:val="center"/>
          </w:tcPr>
          <w:p w14:paraId="318F7058" w14:textId="428F8544" w:rsidR="003C648F" w:rsidRPr="00C439D1" w:rsidRDefault="000A1383" w:rsidP="00E82696">
            <w:pPr>
              <w:spacing w:line="276" w:lineRule="auto"/>
              <w:jc w:val="center"/>
              <w:rPr>
                <w:b/>
                <w:bCs/>
              </w:rPr>
            </w:pPr>
            <w:r w:rsidRPr="00C439D1">
              <w:rPr>
                <w:b/>
                <w:bCs/>
              </w:rPr>
              <w:t>Длина</w:t>
            </w:r>
            <w:r w:rsidR="00DD7667">
              <w:rPr>
                <w:b/>
                <w:bCs/>
              </w:rPr>
              <w:t xml:space="preserve"> </w:t>
            </w:r>
            <w:r w:rsidR="00F5614B" w:rsidRPr="00C439D1">
              <w:rPr>
                <w:b/>
                <w:bCs/>
              </w:rPr>
              <w:t>к</w:t>
            </w:r>
            <w:r w:rsidRPr="00C439D1">
              <w:rPr>
                <w:b/>
                <w:bCs/>
              </w:rPr>
              <w:t>ода</w:t>
            </w:r>
          </w:p>
          <w:p w14:paraId="7819DEDE" w14:textId="5785580B" w:rsidR="00323A20" w:rsidRPr="00C439D1" w:rsidRDefault="000A1383" w:rsidP="00E82696">
            <w:pPr>
              <w:spacing w:line="276" w:lineRule="auto"/>
              <w:jc w:val="center"/>
              <w:rPr>
                <w:b/>
                <w:bCs/>
                <w:lang w:val="en-US"/>
              </w:rPr>
            </w:pPr>
            <w:r w:rsidRPr="00C439D1">
              <w:rPr>
                <w:b/>
                <w:bCs/>
                <w:lang w:val="en-US"/>
              </w:rPr>
              <w:t>n</w:t>
            </w:r>
          </w:p>
        </w:tc>
        <w:tc>
          <w:tcPr>
            <w:tcW w:w="0" w:type="auto"/>
            <w:vAlign w:val="center"/>
          </w:tcPr>
          <w:p w14:paraId="1387DF51" w14:textId="37C49836" w:rsidR="00323A20" w:rsidRPr="00C439D1" w:rsidRDefault="00B65DA4" w:rsidP="00D93039">
            <w:pPr>
              <w:spacing w:line="360" w:lineRule="auto"/>
              <w:jc w:val="center"/>
              <w:rPr>
                <w:b/>
                <w:bCs/>
              </w:rPr>
            </w:pPr>
            <w:r w:rsidRPr="00C439D1">
              <w:rPr>
                <w:b/>
                <w:bCs/>
              </w:rPr>
              <w:t>Режим</w:t>
            </w:r>
            <w:r w:rsidR="00D93039">
              <w:rPr>
                <w:b/>
                <w:bCs/>
              </w:rPr>
              <w:t xml:space="preserve"> </w:t>
            </w:r>
            <w:r w:rsidRPr="00C439D1">
              <w:rPr>
                <w:b/>
                <w:bCs/>
              </w:rPr>
              <w:t>работы</w:t>
            </w:r>
          </w:p>
        </w:tc>
      </w:tr>
      <w:tr w:rsidR="008E5CF8" w14:paraId="064F69EF" w14:textId="77777777" w:rsidTr="00E82696">
        <w:trPr>
          <w:trHeight w:val="559"/>
          <w:jc w:val="center"/>
        </w:trPr>
        <w:tc>
          <w:tcPr>
            <w:tcW w:w="0" w:type="auto"/>
            <w:vAlign w:val="center"/>
          </w:tcPr>
          <w:p w14:paraId="155CA3CD" w14:textId="5CBDE652" w:rsidR="00323A20" w:rsidRPr="00C439D1" w:rsidRDefault="00A80ACC" w:rsidP="00D71114">
            <w:pPr>
              <w:spacing w:line="360" w:lineRule="auto"/>
              <w:jc w:val="center"/>
              <w:rPr>
                <w:lang w:val="en-US"/>
              </w:rPr>
            </w:pPr>
            <w:r w:rsidRPr="00C439D1">
              <w:rPr>
                <w:lang w:val="en-US"/>
              </w:rPr>
              <w:t>p</w:t>
            </w:r>
          </w:p>
        </w:tc>
        <w:tc>
          <w:tcPr>
            <w:tcW w:w="0" w:type="auto"/>
            <w:vAlign w:val="center"/>
          </w:tcPr>
          <w:p w14:paraId="1E049EFB" w14:textId="31C6AA95" w:rsidR="00323A20" w:rsidRPr="00C439D1" w:rsidRDefault="00A80ACC" w:rsidP="00D71114">
            <w:pPr>
              <w:spacing w:line="360" w:lineRule="auto"/>
              <w:jc w:val="center"/>
              <w:rPr>
                <w:lang w:val="en-US"/>
              </w:rPr>
            </w:pPr>
            <w:r w:rsidRPr="00C439D1">
              <w:rPr>
                <w:lang w:val="en-US"/>
              </w:rPr>
              <w:t>p</w:t>
            </w:r>
          </w:p>
        </w:tc>
        <w:tc>
          <w:tcPr>
            <w:tcW w:w="0" w:type="auto"/>
            <w:vAlign w:val="center"/>
          </w:tcPr>
          <w:p w14:paraId="3253BCCE" w14:textId="536FEC73" w:rsidR="00323A20" w:rsidRPr="00C439D1" w:rsidRDefault="001D661F" w:rsidP="00D7111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ex</w:t>
            </w:r>
            <w:r w:rsidR="00C47BE8">
              <w:rPr>
                <w:lang w:val="en-US"/>
              </w:rPr>
              <w:t>p</w:t>
            </w:r>
          </w:p>
        </w:tc>
        <w:tc>
          <w:tcPr>
            <w:tcW w:w="0" w:type="auto"/>
            <w:vAlign w:val="center"/>
          </w:tcPr>
          <w:p w14:paraId="517EF876" w14:textId="1491A2A1" w:rsidR="00323A20" w:rsidRPr="00C439D1" w:rsidRDefault="00C47BE8" w:rsidP="00D7111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1D661F">
              <w:rPr>
                <w:lang w:val="en-US"/>
              </w:rPr>
              <w:t>4</w:t>
            </w:r>
          </w:p>
        </w:tc>
        <w:tc>
          <w:tcPr>
            <w:tcW w:w="0" w:type="auto"/>
            <w:vAlign w:val="center"/>
          </w:tcPr>
          <w:p w14:paraId="0F0EA79A" w14:textId="79A57994" w:rsidR="00323A20" w:rsidRPr="00C439D1" w:rsidRDefault="00C47BE8" w:rsidP="00D7111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1D661F">
              <w:rPr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40408587" w14:textId="338D4588" w:rsidR="00323A20" w:rsidRPr="00C439D1" w:rsidRDefault="00C062DE" w:rsidP="00D71114">
            <w:pPr>
              <w:spacing w:line="360" w:lineRule="auto"/>
              <w:jc w:val="center"/>
              <w:rPr>
                <w:lang w:val="en-US"/>
              </w:rPr>
            </w:pPr>
            <w:r w:rsidRPr="00C439D1">
              <w:rPr>
                <w:lang w:val="en-US"/>
              </w:rPr>
              <w:t>r</w:t>
            </w:r>
            <w:r w:rsidR="00C97CFA">
              <w:t xml:space="preserve"> </w:t>
            </w:r>
            <w:r w:rsidR="00A80ACC" w:rsidRPr="00C439D1">
              <w:rPr>
                <w:lang w:val="en-US"/>
              </w:rPr>
              <w:t>=</w:t>
            </w:r>
            <w:r w:rsidR="00C97CFA">
              <w:t xml:space="preserve"> </w:t>
            </w:r>
            <w:r w:rsidR="00C47BE8">
              <w:rPr>
                <w:lang w:val="en-US"/>
              </w:rPr>
              <w:t>2</w:t>
            </w:r>
          </w:p>
        </w:tc>
      </w:tr>
    </w:tbl>
    <w:p w14:paraId="75EAB6C2" w14:textId="77777777" w:rsidR="00C8576C" w:rsidRDefault="00C8576C" w:rsidP="009B49E4">
      <w:pPr>
        <w:spacing w:line="360" w:lineRule="auto"/>
        <w:ind w:firstLine="709"/>
        <w:jc w:val="both"/>
        <w:rPr>
          <w:sz w:val="28"/>
          <w:szCs w:val="28"/>
        </w:rPr>
      </w:pPr>
    </w:p>
    <w:p w14:paraId="1B12003C" w14:textId="77777777" w:rsidR="00C47BE8" w:rsidRDefault="003973BF" w:rsidP="00C47BE8">
      <w:pPr>
        <w:pStyle w:val="a5"/>
        <w:numPr>
          <w:ilvl w:val="0"/>
          <w:numId w:val="3"/>
        </w:numPr>
        <w:spacing w:line="360" w:lineRule="auto"/>
        <w:ind w:left="993" w:hanging="426"/>
        <w:jc w:val="both"/>
        <w:rPr>
          <w:sz w:val="28"/>
          <w:szCs w:val="28"/>
        </w:rPr>
      </w:pPr>
      <w:r w:rsidRPr="00C47BE8">
        <w:rPr>
          <w:sz w:val="28"/>
          <w:szCs w:val="28"/>
        </w:rPr>
        <w:t xml:space="preserve">Где </w:t>
      </w:r>
      <w:r w:rsidRPr="00C47BE8">
        <w:rPr>
          <w:sz w:val="28"/>
          <w:szCs w:val="28"/>
          <w:lang w:val="en-US"/>
        </w:rPr>
        <w:t>F</w:t>
      </w:r>
      <w:r w:rsidRPr="00C47BE8">
        <w:rPr>
          <w:sz w:val="28"/>
          <w:szCs w:val="28"/>
        </w:rPr>
        <w:t>(</w:t>
      </w:r>
      <w:r w:rsidRPr="00C47BE8">
        <w:rPr>
          <w:sz w:val="28"/>
          <w:szCs w:val="28"/>
          <w:lang w:val="en-US"/>
        </w:rPr>
        <w:t>d</w:t>
      </w:r>
      <w:r w:rsidRPr="00C47BE8">
        <w:rPr>
          <w:sz w:val="28"/>
          <w:szCs w:val="28"/>
        </w:rPr>
        <w:t xml:space="preserve">) – </w:t>
      </w:r>
      <w:r w:rsidR="00C8576C" w:rsidRPr="00C47BE8">
        <w:rPr>
          <w:sz w:val="28"/>
          <w:szCs w:val="28"/>
        </w:rPr>
        <w:t>функция рас</w:t>
      </w:r>
      <w:r w:rsidR="00C47BE8">
        <w:rPr>
          <w:sz w:val="28"/>
          <w:szCs w:val="28"/>
        </w:rPr>
        <w:t>пределения дистанции до помехи</w:t>
      </w:r>
    </w:p>
    <w:p w14:paraId="781B85E1" w14:textId="77777777" w:rsidR="00C47BE8" w:rsidRDefault="00C8576C" w:rsidP="00C47BE8">
      <w:pPr>
        <w:pStyle w:val="a5"/>
        <w:numPr>
          <w:ilvl w:val="0"/>
          <w:numId w:val="3"/>
        </w:numPr>
        <w:spacing w:line="360" w:lineRule="auto"/>
        <w:ind w:left="993" w:hanging="426"/>
        <w:jc w:val="both"/>
        <w:rPr>
          <w:sz w:val="28"/>
          <w:szCs w:val="28"/>
        </w:rPr>
      </w:pPr>
      <w:r w:rsidRPr="00C47BE8">
        <w:rPr>
          <w:sz w:val="28"/>
          <w:szCs w:val="28"/>
          <w:lang w:val="en-US"/>
        </w:rPr>
        <w:t>F</w:t>
      </w:r>
      <w:r w:rsidRPr="00C47BE8">
        <w:rPr>
          <w:sz w:val="28"/>
          <w:szCs w:val="28"/>
        </w:rPr>
        <w:t>(</w:t>
      </w:r>
      <w:r w:rsidRPr="00C47BE8">
        <w:rPr>
          <w:sz w:val="28"/>
          <w:szCs w:val="28"/>
          <w:lang w:val="en-US"/>
        </w:rPr>
        <w:t>b</w:t>
      </w:r>
      <w:r w:rsidRPr="00C47BE8">
        <w:rPr>
          <w:sz w:val="28"/>
          <w:szCs w:val="28"/>
        </w:rPr>
        <w:t>) – функция распределения длительности помехи</w:t>
      </w:r>
    </w:p>
    <w:p w14:paraId="2BB66957" w14:textId="77777777" w:rsidR="00C47BE8" w:rsidRDefault="00500267" w:rsidP="00C47BE8">
      <w:pPr>
        <w:pStyle w:val="a5"/>
        <w:numPr>
          <w:ilvl w:val="0"/>
          <w:numId w:val="3"/>
        </w:numPr>
        <w:spacing w:line="360" w:lineRule="auto"/>
        <w:ind w:left="993" w:hanging="426"/>
        <w:jc w:val="both"/>
        <w:rPr>
          <w:sz w:val="28"/>
          <w:szCs w:val="28"/>
        </w:rPr>
      </w:pPr>
      <w:r w:rsidRPr="00C47BE8">
        <w:rPr>
          <w:sz w:val="28"/>
          <w:szCs w:val="28"/>
          <w:lang w:val="en-US"/>
        </w:rPr>
        <w:t>F</w:t>
      </w:r>
      <w:r w:rsidRPr="00C47BE8">
        <w:rPr>
          <w:sz w:val="28"/>
          <w:szCs w:val="28"/>
        </w:rPr>
        <w:t>(</w:t>
      </w:r>
      <w:r w:rsidRPr="00C47BE8">
        <w:rPr>
          <w:sz w:val="28"/>
          <w:szCs w:val="28"/>
          <w:lang w:val="en-US"/>
        </w:rPr>
        <w:t>a</w:t>
      </w:r>
      <w:r w:rsidRPr="00C47BE8">
        <w:rPr>
          <w:sz w:val="28"/>
          <w:szCs w:val="28"/>
        </w:rPr>
        <w:t>) – функция распределения амплитуды помехи</w:t>
      </w:r>
    </w:p>
    <w:p w14:paraId="48731A9F" w14:textId="77777777" w:rsidR="00C47BE8" w:rsidRDefault="00C020F4" w:rsidP="00C47BE8">
      <w:pPr>
        <w:pStyle w:val="a5"/>
        <w:numPr>
          <w:ilvl w:val="0"/>
          <w:numId w:val="3"/>
        </w:numPr>
        <w:spacing w:line="360" w:lineRule="auto"/>
        <w:ind w:left="993" w:hanging="426"/>
        <w:jc w:val="both"/>
        <w:rPr>
          <w:sz w:val="28"/>
          <w:szCs w:val="28"/>
        </w:rPr>
      </w:pPr>
      <w:r w:rsidRPr="00C47BE8">
        <w:rPr>
          <w:sz w:val="28"/>
          <w:szCs w:val="28"/>
          <w:lang w:val="en-US"/>
        </w:rPr>
        <w:t>P</w:t>
      </w:r>
      <w:r w:rsidRPr="00C47BE8">
        <w:rPr>
          <w:sz w:val="28"/>
          <w:szCs w:val="28"/>
        </w:rPr>
        <w:t xml:space="preserve"> (+) – вероятность положительного напряжения помехи</w:t>
      </w:r>
      <w:r w:rsidR="00A32B42" w:rsidRPr="00C47BE8">
        <w:rPr>
          <w:sz w:val="28"/>
          <w:szCs w:val="28"/>
        </w:rPr>
        <w:t xml:space="preserve">, </w:t>
      </w:r>
      <w:r w:rsidR="003B0856" w:rsidRPr="00C47BE8">
        <w:rPr>
          <w:sz w:val="28"/>
          <w:szCs w:val="28"/>
        </w:rPr>
        <w:t>р</w:t>
      </w:r>
      <w:r w:rsidR="00C47BE8">
        <w:rPr>
          <w:sz w:val="28"/>
          <w:szCs w:val="28"/>
        </w:rPr>
        <w:t>ежим работы</w:t>
      </w:r>
    </w:p>
    <w:p w14:paraId="2649C234" w14:textId="77777777" w:rsidR="00C47BE8" w:rsidRDefault="00A32B42" w:rsidP="00C47BE8">
      <w:pPr>
        <w:pStyle w:val="a5"/>
        <w:numPr>
          <w:ilvl w:val="0"/>
          <w:numId w:val="3"/>
        </w:numPr>
        <w:spacing w:line="360" w:lineRule="auto"/>
        <w:ind w:left="993" w:hanging="426"/>
        <w:jc w:val="both"/>
        <w:rPr>
          <w:sz w:val="28"/>
          <w:szCs w:val="28"/>
        </w:rPr>
      </w:pPr>
      <w:r w:rsidRPr="00C47BE8">
        <w:rPr>
          <w:sz w:val="28"/>
          <w:szCs w:val="28"/>
          <w:lang w:val="en-US"/>
        </w:rPr>
        <w:t>r</w:t>
      </w:r>
      <w:r w:rsidRPr="00C47BE8">
        <w:rPr>
          <w:sz w:val="28"/>
          <w:szCs w:val="28"/>
        </w:rPr>
        <w:t xml:space="preserve"> – режим обнаружения </w:t>
      </w:r>
      <w:r w:rsidRPr="00C47BE8">
        <w:rPr>
          <w:sz w:val="28"/>
          <w:szCs w:val="28"/>
          <w:lang w:val="en-US"/>
        </w:rPr>
        <w:t>r</w:t>
      </w:r>
      <w:r w:rsidRPr="00C47BE8">
        <w:rPr>
          <w:sz w:val="28"/>
          <w:szCs w:val="28"/>
        </w:rPr>
        <w:t xml:space="preserve"> ошибок</w:t>
      </w:r>
    </w:p>
    <w:p w14:paraId="171A30A8" w14:textId="0503766F" w:rsidR="00D97E7A" w:rsidRDefault="00820393" w:rsidP="00D97E7A">
      <w:pPr>
        <w:pStyle w:val="a5"/>
        <w:numPr>
          <w:ilvl w:val="0"/>
          <w:numId w:val="3"/>
        </w:numPr>
        <w:spacing w:line="360" w:lineRule="auto"/>
        <w:ind w:left="993" w:hanging="426"/>
        <w:jc w:val="both"/>
        <w:rPr>
          <w:sz w:val="28"/>
          <w:szCs w:val="28"/>
        </w:rPr>
      </w:pPr>
      <w:r w:rsidRPr="00C47BE8">
        <w:rPr>
          <w:sz w:val="28"/>
          <w:szCs w:val="28"/>
          <w:lang w:val="en-US"/>
        </w:rPr>
        <w:t>p</w:t>
      </w:r>
      <w:r w:rsidRPr="00C47BE8">
        <w:rPr>
          <w:sz w:val="28"/>
          <w:szCs w:val="28"/>
        </w:rPr>
        <w:t xml:space="preserve"> и </w:t>
      </w:r>
      <w:r w:rsidRPr="00C47BE8">
        <w:rPr>
          <w:sz w:val="28"/>
          <w:szCs w:val="28"/>
          <w:lang w:val="en-US"/>
        </w:rPr>
        <w:t>exp</w:t>
      </w:r>
      <w:r w:rsidRPr="00C47BE8">
        <w:rPr>
          <w:sz w:val="28"/>
          <w:szCs w:val="28"/>
        </w:rPr>
        <w:t xml:space="preserve"> </w:t>
      </w:r>
      <w:r w:rsidR="00187107" w:rsidRPr="00C47BE8">
        <w:rPr>
          <w:sz w:val="28"/>
          <w:szCs w:val="28"/>
        </w:rPr>
        <w:t xml:space="preserve">– </w:t>
      </w:r>
      <w:proofErr w:type="spellStart"/>
      <w:r w:rsidRPr="00C47BE8">
        <w:rPr>
          <w:sz w:val="28"/>
          <w:szCs w:val="28"/>
        </w:rPr>
        <w:t>релеевск</w:t>
      </w:r>
      <w:r w:rsidR="0015571B" w:rsidRPr="00C47BE8">
        <w:rPr>
          <w:sz w:val="28"/>
          <w:szCs w:val="28"/>
        </w:rPr>
        <w:t>ая</w:t>
      </w:r>
      <w:proofErr w:type="spellEnd"/>
      <w:r w:rsidRPr="00C47BE8">
        <w:rPr>
          <w:sz w:val="28"/>
          <w:szCs w:val="28"/>
        </w:rPr>
        <w:t xml:space="preserve"> и экспоненциальн</w:t>
      </w:r>
      <w:r w:rsidR="00B87A17" w:rsidRPr="00C47BE8">
        <w:rPr>
          <w:sz w:val="28"/>
          <w:szCs w:val="28"/>
        </w:rPr>
        <w:t>ая</w:t>
      </w:r>
      <w:r w:rsidRPr="00C47BE8">
        <w:rPr>
          <w:sz w:val="28"/>
          <w:szCs w:val="28"/>
        </w:rPr>
        <w:t xml:space="preserve"> функции распределения соответственно.</w:t>
      </w:r>
    </w:p>
    <w:p w14:paraId="11E17CCC" w14:textId="5140C3CA" w:rsidR="00D97E7A" w:rsidRPr="00D97E7A" w:rsidRDefault="00D97E7A" w:rsidP="00D97E7A">
      <w:pPr>
        <w:pStyle w:val="a5"/>
        <w:spacing w:line="360" w:lineRule="auto"/>
        <w:ind w:left="0"/>
        <w:rPr>
          <w:bCs/>
          <w:sz w:val="32"/>
          <w:szCs w:val="28"/>
        </w:rPr>
      </w:pPr>
      <w:r>
        <w:rPr>
          <w:bCs/>
          <w:sz w:val="28"/>
          <w:szCs w:val="28"/>
        </w:rPr>
        <w:t xml:space="preserve">ϭ = </w:t>
      </w:r>
      <w:r w:rsidR="00491438" w:rsidRPr="00491438">
        <w:rPr>
          <w:bCs/>
          <w:sz w:val="28"/>
          <w:szCs w:val="28"/>
        </w:rPr>
        <w:t>8</w:t>
      </w:r>
      <w:r w:rsidRPr="00D97E7A">
        <w:rPr>
          <w:bCs/>
          <w:sz w:val="28"/>
          <w:szCs w:val="28"/>
        </w:rPr>
        <w:t xml:space="preserve"> – среднеквадратичное отклонение</w:t>
      </w:r>
    </w:p>
    <w:p w14:paraId="127D503D" w14:textId="2B90F563" w:rsidR="00D97E7A" w:rsidRDefault="00D97E7A" w:rsidP="00D97E7A">
      <w:pPr>
        <w:pStyle w:val="a5"/>
        <w:spacing w:line="360" w:lineRule="auto"/>
        <w:ind w:left="0"/>
        <w:rPr>
          <w:bCs/>
          <w:sz w:val="28"/>
          <w:szCs w:val="28"/>
        </w:rPr>
      </w:pPr>
      <w:r w:rsidRPr="00D97E7A">
        <w:rPr>
          <w:bCs/>
          <w:sz w:val="28"/>
          <w:szCs w:val="28"/>
          <w:lang w:val="en-US"/>
        </w:rPr>
        <w:t>U</w:t>
      </w:r>
      <w:r w:rsidRPr="00D97E7A">
        <w:rPr>
          <w:bCs/>
          <w:sz w:val="28"/>
          <w:szCs w:val="28"/>
          <w:vertAlign w:val="subscript"/>
        </w:rPr>
        <w:t>пор</w:t>
      </w:r>
      <w:r>
        <w:rPr>
          <w:bCs/>
          <w:sz w:val="28"/>
          <w:szCs w:val="28"/>
        </w:rPr>
        <w:t xml:space="preserve"> = </w:t>
      </w:r>
      <w:r w:rsidR="00491438" w:rsidRPr="00491438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; </w:t>
      </w:r>
      <w:r w:rsidR="00491438" w:rsidRPr="00491438">
        <w:rPr>
          <w:bCs/>
          <w:sz w:val="28"/>
          <w:szCs w:val="28"/>
        </w:rPr>
        <w:t>2</w:t>
      </w:r>
      <w:r w:rsidRPr="00D97E7A">
        <w:rPr>
          <w:bCs/>
          <w:sz w:val="28"/>
          <w:szCs w:val="28"/>
        </w:rPr>
        <w:t xml:space="preserve">; </w:t>
      </w:r>
      <w:r w:rsidR="00491438" w:rsidRPr="00491438">
        <w:rPr>
          <w:bCs/>
          <w:sz w:val="28"/>
          <w:szCs w:val="28"/>
        </w:rPr>
        <w:t>3</w:t>
      </w:r>
      <w:r w:rsidRPr="00D97E7A">
        <w:rPr>
          <w:bCs/>
          <w:sz w:val="28"/>
          <w:szCs w:val="28"/>
        </w:rPr>
        <w:t xml:space="preserve">; </w:t>
      </w:r>
      <w:r w:rsidR="00491438" w:rsidRPr="00491438">
        <w:rPr>
          <w:bCs/>
          <w:sz w:val="28"/>
          <w:szCs w:val="28"/>
        </w:rPr>
        <w:t>4</w:t>
      </w:r>
      <w:r w:rsidRPr="00D97E7A">
        <w:rPr>
          <w:bCs/>
          <w:sz w:val="28"/>
          <w:szCs w:val="28"/>
        </w:rPr>
        <w:t xml:space="preserve">; </w:t>
      </w:r>
      <w:r w:rsidR="00491438" w:rsidRPr="00491438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 </w:t>
      </w:r>
      <w:r w:rsidRPr="00D97E7A">
        <w:rPr>
          <w:bCs/>
          <w:sz w:val="28"/>
          <w:szCs w:val="28"/>
        </w:rPr>
        <w:t>– пороговые значения напряжения</w:t>
      </w:r>
    </w:p>
    <w:p w14:paraId="1F675612" w14:textId="15D0E8A7" w:rsidR="00D97E7A" w:rsidRPr="00D97E7A" w:rsidRDefault="00D97E7A" w:rsidP="00D97E7A">
      <w:pPr>
        <w:pStyle w:val="a5"/>
        <w:spacing w:line="360" w:lineRule="auto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⅄</w:t>
      </w:r>
      <w:r w:rsidRPr="001D661F">
        <w:rPr>
          <w:bCs/>
          <w:sz w:val="28"/>
          <w:szCs w:val="28"/>
        </w:rPr>
        <w:t xml:space="preserve"> = </w:t>
      </w:r>
      <w:r w:rsidR="00491438" w:rsidRPr="00491438">
        <w:rPr>
          <w:bCs/>
          <w:sz w:val="28"/>
          <w:szCs w:val="28"/>
        </w:rPr>
        <w:t>0.</w:t>
      </w:r>
      <w:r w:rsidR="00491438" w:rsidRPr="0082099D">
        <w:rPr>
          <w:bCs/>
          <w:sz w:val="28"/>
          <w:szCs w:val="28"/>
        </w:rPr>
        <w:t>7</w:t>
      </w:r>
      <w:r w:rsidRPr="001D661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 интенсивность.</w:t>
      </w:r>
    </w:p>
    <w:p w14:paraId="70E33C30" w14:textId="77777777" w:rsidR="00D97E7A" w:rsidRPr="00D97E7A" w:rsidRDefault="00D97E7A" w:rsidP="00D97E7A">
      <w:pPr>
        <w:pStyle w:val="a5"/>
        <w:spacing w:line="360" w:lineRule="auto"/>
        <w:ind w:left="993"/>
        <w:jc w:val="both"/>
        <w:rPr>
          <w:sz w:val="28"/>
          <w:szCs w:val="28"/>
        </w:rPr>
      </w:pPr>
    </w:p>
    <w:p w14:paraId="66F5EBD2" w14:textId="20D4E45F" w:rsidR="003D09F8" w:rsidRDefault="002E5BF6" w:rsidP="00573D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</w:t>
      </w:r>
      <w:r w:rsidR="00FF29F1">
        <w:rPr>
          <w:sz w:val="28"/>
          <w:szCs w:val="28"/>
        </w:rPr>
        <w:t xml:space="preserve"> лабораторной работы был</w:t>
      </w:r>
      <w:r w:rsidR="00C47BE8">
        <w:rPr>
          <w:sz w:val="28"/>
          <w:szCs w:val="28"/>
        </w:rPr>
        <w:t>а</w:t>
      </w:r>
      <w:r w:rsidR="00FF29F1">
        <w:rPr>
          <w:sz w:val="28"/>
          <w:szCs w:val="28"/>
        </w:rPr>
        <w:t xml:space="preserve"> разработан</w:t>
      </w:r>
      <w:r w:rsidR="00C47BE8">
        <w:rPr>
          <w:sz w:val="28"/>
          <w:szCs w:val="28"/>
        </w:rPr>
        <w:t>а</w:t>
      </w:r>
      <w:r w:rsidR="00FF29F1">
        <w:rPr>
          <w:sz w:val="28"/>
          <w:szCs w:val="28"/>
        </w:rPr>
        <w:t xml:space="preserve"> </w:t>
      </w:r>
      <w:r w:rsidR="00C47BE8">
        <w:rPr>
          <w:sz w:val="28"/>
          <w:szCs w:val="28"/>
        </w:rPr>
        <w:t>программа</w:t>
      </w:r>
      <w:r w:rsidR="00FF29F1">
        <w:rPr>
          <w:sz w:val="28"/>
          <w:szCs w:val="28"/>
        </w:rPr>
        <w:t xml:space="preserve"> имитационн</w:t>
      </w:r>
      <w:r w:rsidR="000A3867">
        <w:rPr>
          <w:sz w:val="28"/>
          <w:szCs w:val="28"/>
        </w:rPr>
        <w:t>о</w:t>
      </w:r>
      <w:r w:rsidR="00FF29F1">
        <w:rPr>
          <w:sz w:val="28"/>
          <w:szCs w:val="28"/>
        </w:rPr>
        <w:t xml:space="preserve">й модели на языке программирования </w:t>
      </w:r>
      <w:r w:rsidR="00FF29F1">
        <w:rPr>
          <w:sz w:val="28"/>
          <w:szCs w:val="28"/>
          <w:lang w:val="en-US"/>
        </w:rPr>
        <w:t>Python</w:t>
      </w:r>
      <w:r w:rsidR="00FF29F1" w:rsidRPr="00FF29F1">
        <w:rPr>
          <w:sz w:val="28"/>
          <w:szCs w:val="28"/>
        </w:rPr>
        <w:t>.</w:t>
      </w:r>
      <w:r w:rsidR="00C47BE8">
        <w:rPr>
          <w:sz w:val="28"/>
          <w:szCs w:val="28"/>
        </w:rPr>
        <w:t xml:space="preserve"> Далее будут показаны куски кода, отвечающие за те или иные действия.</w:t>
      </w:r>
    </w:p>
    <w:p w14:paraId="2BF11E9E" w14:textId="5B5F6684" w:rsidR="00C47BE8" w:rsidRDefault="00C47BE8" w:rsidP="00C47BE8">
      <w:pPr>
        <w:pStyle w:val="a5"/>
        <w:numPr>
          <w:ilvl w:val="0"/>
          <w:numId w:val="4"/>
        </w:numPr>
        <w:spacing w:line="360" w:lineRule="auto"/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инициализации модели. </w:t>
      </w:r>
      <w:r w:rsidR="00DD70F4" w:rsidRPr="00C47BE8">
        <w:rPr>
          <w:sz w:val="28"/>
          <w:szCs w:val="28"/>
        </w:rPr>
        <w:t xml:space="preserve">Устанавливает </w:t>
      </w:r>
      <w:r w:rsidR="00B92D9B" w:rsidRPr="00C47BE8">
        <w:rPr>
          <w:sz w:val="28"/>
          <w:szCs w:val="28"/>
        </w:rPr>
        <w:t>свойства</w:t>
      </w:r>
      <w:r w:rsidR="00DD70F4" w:rsidRPr="00C47BE8">
        <w:rPr>
          <w:sz w:val="28"/>
          <w:szCs w:val="28"/>
        </w:rPr>
        <w:t xml:space="preserve"> модели в соответствии с передаваемыми аргументами. </w:t>
      </w:r>
      <w:r w:rsidR="00146E38" w:rsidRPr="00C47BE8">
        <w:rPr>
          <w:sz w:val="28"/>
          <w:szCs w:val="28"/>
        </w:rPr>
        <w:t>Параметры, вычисляемые в ходе работы модели</w:t>
      </w:r>
      <w:r>
        <w:rPr>
          <w:sz w:val="28"/>
          <w:szCs w:val="28"/>
        </w:rPr>
        <w:t xml:space="preserve"> </w:t>
      </w:r>
      <w:r w:rsidR="0090126C" w:rsidRPr="00C47BE8">
        <w:rPr>
          <w:sz w:val="28"/>
          <w:szCs w:val="28"/>
        </w:rPr>
        <w:t>инициализируются начальными значениями</w:t>
      </w:r>
      <w:r w:rsidR="00F123AD" w:rsidRPr="00C47BE8">
        <w:rPr>
          <w:sz w:val="28"/>
          <w:szCs w:val="28"/>
        </w:rPr>
        <w:t xml:space="preserve"> (Рис. 1).</w:t>
      </w:r>
    </w:p>
    <w:p w14:paraId="75ECCA64" w14:textId="77777777" w:rsidR="00C47BE8" w:rsidRPr="00C47BE8" w:rsidRDefault="00C47BE8" w:rsidP="00C47BE8">
      <w:pPr>
        <w:pStyle w:val="a5"/>
        <w:spacing w:line="360" w:lineRule="auto"/>
        <w:ind w:left="709"/>
        <w:jc w:val="both"/>
        <w:rPr>
          <w:sz w:val="28"/>
          <w:szCs w:val="28"/>
        </w:rPr>
      </w:pPr>
    </w:p>
    <w:p w14:paraId="34D5E6EE" w14:textId="77777777" w:rsidR="00F647ED" w:rsidRDefault="00F647ED" w:rsidP="00B424CC">
      <w:pPr>
        <w:spacing w:line="360" w:lineRule="auto"/>
        <w:ind w:left="-709"/>
        <w:jc w:val="center"/>
        <w:rPr>
          <w:noProof/>
          <w14:ligatures w14:val="standardContextual"/>
        </w:rPr>
      </w:pPr>
    </w:p>
    <w:p w14:paraId="79E47E5B" w14:textId="2009D8FB" w:rsidR="009E5BAF" w:rsidRDefault="00F647ED" w:rsidP="00B424CC">
      <w:pPr>
        <w:spacing w:line="360" w:lineRule="auto"/>
        <w:ind w:left="-709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170EECD" wp14:editId="59885598">
            <wp:extent cx="4998720" cy="163223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70" t="24173" r="17905" b="32041"/>
                    <a:stretch/>
                  </pic:blipFill>
                  <pic:spPr bwMode="auto">
                    <a:xfrm>
                      <a:off x="0" y="0"/>
                      <a:ext cx="5045872" cy="164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F191" w14:textId="493F7097" w:rsidR="009E5BAF" w:rsidRPr="009123D8" w:rsidRDefault="009E5BAF" w:rsidP="00B92D9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C47BE8">
        <w:rPr>
          <w:sz w:val="28"/>
          <w:szCs w:val="28"/>
        </w:rPr>
        <w:t>Инициализация модели</w:t>
      </w:r>
    </w:p>
    <w:p w14:paraId="704C79A1" w14:textId="010BF4A0" w:rsidR="00770FA5" w:rsidRDefault="00D97E7A" w:rsidP="00573D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Следующие методы п</w:t>
      </w:r>
      <w:r w:rsidR="007C235A">
        <w:rPr>
          <w:sz w:val="28"/>
          <w:szCs w:val="28"/>
        </w:rPr>
        <w:t xml:space="preserve">редназначены для получения случайных значений в соответствии с </w:t>
      </w:r>
      <w:proofErr w:type="spellStart"/>
      <w:r w:rsidR="007C235A">
        <w:rPr>
          <w:sz w:val="28"/>
          <w:szCs w:val="28"/>
        </w:rPr>
        <w:t>релеевским</w:t>
      </w:r>
      <w:proofErr w:type="spellEnd"/>
      <w:r w:rsidR="007C235A">
        <w:rPr>
          <w:sz w:val="28"/>
          <w:szCs w:val="28"/>
        </w:rPr>
        <w:t xml:space="preserve"> </w:t>
      </w:r>
      <w:r w:rsidR="00734AFD">
        <w:rPr>
          <w:sz w:val="28"/>
          <w:szCs w:val="28"/>
        </w:rPr>
        <w:t xml:space="preserve">и </w:t>
      </w:r>
      <w:r w:rsidR="007C235A">
        <w:rPr>
          <w:sz w:val="28"/>
          <w:szCs w:val="28"/>
        </w:rPr>
        <w:t>экспоненциальным распределени</w:t>
      </w:r>
      <w:r w:rsidR="008F4D75">
        <w:rPr>
          <w:sz w:val="28"/>
          <w:szCs w:val="28"/>
        </w:rPr>
        <w:t>ями</w:t>
      </w:r>
      <w:r w:rsidR="00734AFD">
        <w:rPr>
          <w:sz w:val="28"/>
          <w:szCs w:val="28"/>
        </w:rPr>
        <w:t xml:space="preserve"> соответственно</w:t>
      </w:r>
      <w:r w:rsidR="00D955FD">
        <w:rPr>
          <w:sz w:val="28"/>
          <w:szCs w:val="28"/>
        </w:rPr>
        <w:t xml:space="preserve"> (Рис. 2)</w:t>
      </w:r>
      <w:r w:rsidR="003512F0">
        <w:rPr>
          <w:sz w:val="28"/>
          <w:szCs w:val="28"/>
        </w:rPr>
        <w:t>.</w:t>
      </w:r>
    </w:p>
    <w:p w14:paraId="04F087D8" w14:textId="77777777" w:rsidR="00F647ED" w:rsidRDefault="00F647ED" w:rsidP="00B424CC">
      <w:pPr>
        <w:spacing w:line="360" w:lineRule="auto"/>
        <w:ind w:right="566"/>
        <w:jc w:val="center"/>
        <w:rPr>
          <w:noProof/>
          <w14:ligatures w14:val="standardContextual"/>
        </w:rPr>
      </w:pPr>
    </w:p>
    <w:p w14:paraId="5FAEFB6C" w14:textId="49CAD23F" w:rsidR="00B12112" w:rsidRDefault="00F647ED" w:rsidP="00B424CC">
      <w:pPr>
        <w:spacing w:line="360" w:lineRule="auto"/>
        <w:ind w:right="566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5CF8399" wp14:editId="6E7CA4B1">
            <wp:extent cx="5051169" cy="1074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84" t="35804" r="46381" b="46636"/>
                    <a:stretch/>
                  </pic:blipFill>
                  <pic:spPr bwMode="auto">
                    <a:xfrm>
                      <a:off x="0" y="0"/>
                      <a:ext cx="5093221" cy="108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CCBD8" w14:textId="43FD617C" w:rsidR="00774428" w:rsidRPr="00B424CC" w:rsidRDefault="00B12112" w:rsidP="00190D5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F7406">
        <w:rPr>
          <w:sz w:val="28"/>
          <w:szCs w:val="28"/>
        </w:rPr>
        <w:t xml:space="preserve"> </w:t>
      </w:r>
      <w:r w:rsidR="00190D50" w:rsidRPr="001F7406">
        <w:rPr>
          <w:sz w:val="28"/>
          <w:szCs w:val="28"/>
        </w:rPr>
        <w:t>2</w:t>
      </w:r>
      <w:r w:rsidRPr="001F7406">
        <w:rPr>
          <w:sz w:val="28"/>
          <w:szCs w:val="28"/>
        </w:rPr>
        <w:t xml:space="preserve"> –</w:t>
      </w:r>
      <w:r w:rsidR="00713733" w:rsidRPr="001F7406">
        <w:rPr>
          <w:sz w:val="28"/>
          <w:szCs w:val="28"/>
        </w:rPr>
        <w:t xml:space="preserve"> </w:t>
      </w:r>
      <w:r w:rsidR="00B424CC">
        <w:rPr>
          <w:sz w:val="28"/>
          <w:szCs w:val="28"/>
        </w:rPr>
        <w:t>методы случайного распределения</w:t>
      </w:r>
    </w:p>
    <w:p w14:paraId="2FBC42DB" w14:textId="461FDFF6" w:rsidR="00B12112" w:rsidRDefault="00D97E7A" w:rsidP="00573D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Следующий метод </w:t>
      </w:r>
      <w:proofErr w:type="spellStart"/>
      <w:r w:rsidR="00107324">
        <w:rPr>
          <w:sz w:val="28"/>
          <w:szCs w:val="28"/>
        </w:rPr>
        <w:t>редназначен</w:t>
      </w:r>
      <w:proofErr w:type="spellEnd"/>
      <w:r w:rsidR="00B424CC">
        <w:rPr>
          <w:sz w:val="28"/>
          <w:szCs w:val="28"/>
        </w:rPr>
        <w:t xml:space="preserve"> для генерации помех в </w:t>
      </w:r>
      <w:proofErr w:type="gramStart"/>
      <w:r w:rsidR="00B424CC">
        <w:rPr>
          <w:sz w:val="28"/>
          <w:szCs w:val="28"/>
        </w:rPr>
        <w:t>сигнале.</w:t>
      </w:r>
      <w:r w:rsidR="003D021A">
        <w:rPr>
          <w:sz w:val="28"/>
          <w:szCs w:val="28"/>
        </w:rPr>
        <w:t>(</w:t>
      </w:r>
      <w:proofErr w:type="gramEnd"/>
      <w:r w:rsidR="003D021A">
        <w:rPr>
          <w:sz w:val="28"/>
          <w:szCs w:val="28"/>
        </w:rPr>
        <w:t>Рис. 3)</w:t>
      </w:r>
      <w:r w:rsidR="008D5EA9">
        <w:rPr>
          <w:sz w:val="28"/>
          <w:szCs w:val="28"/>
        </w:rPr>
        <w:t>.</w:t>
      </w:r>
    </w:p>
    <w:p w14:paraId="4A5C737C" w14:textId="77777777" w:rsidR="00F647ED" w:rsidRDefault="00F647ED" w:rsidP="00B424CC">
      <w:pPr>
        <w:spacing w:line="360" w:lineRule="auto"/>
        <w:ind w:left="-709" w:right="-1"/>
        <w:jc w:val="center"/>
        <w:rPr>
          <w:noProof/>
          <w14:ligatures w14:val="standardContextual"/>
        </w:rPr>
      </w:pPr>
    </w:p>
    <w:p w14:paraId="34FE35FD" w14:textId="170588C4" w:rsidR="00E32B2D" w:rsidRDefault="00F647ED" w:rsidP="00B424CC">
      <w:pPr>
        <w:spacing w:line="360" w:lineRule="auto"/>
        <w:ind w:left="-709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B849000" wp14:editId="744CD057">
            <wp:extent cx="5082540" cy="241782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98" t="25542" r="16622" b="9692"/>
                    <a:stretch/>
                  </pic:blipFill>
                  <pic:spPr bwMode="auto">
                    <a:xfrm>
                      <a:off x="0" y="0"/>
                      <a:ext cx="5109569" cy="2430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97EDE" w14:textId="5EBF676E" w:rsidR="007837B8" w:rsidRPr="00B424CC" w:rsidRDefault="00E32B2D" w:rsidP="0032602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741B8">
        <w:rPr>
          <w:sz w:val="28"/>
          <w:szCs w:val="28"/>
        </w:rPr>
        <w:t xml:space="preserve"> </w:t>
      </w:r>
      <w:r w:rsidR="00076091" w:rsidRPr="007741B8">
        <w:rPr>
          <w:sz w:val="28"/>
          <w:szCs w:val="28"/>
        </w:rPr>
        <w:t>3</w:t>
      </w:r>
      <w:r w:rsidRPr="007741B8">
        <w:rPr>
          <w:sz w:val="28"/>
          <w:szCs w:val="28"/>
        </w:rPr>
        <w:t xml:space="preserve"> – </w:t>
      </w:r>
      <w:r w:rsidR="00B424CC">
        <w:rPr>
          <w:sz w:val="28"/>
          <w:szCs w:val="28"/>
        </w:rPr>
        <w:t>генерация помех</w:t>
      </w:r>
    </w:p>
    <w:p w14:paraId="27F8492B" w14:textId="7681A1EB" w:rsidR="00E32B2D" w:rsidRDefault="005D10C0" w:rsidP="00F647E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7741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calculate</w:t>
      </w:r>
      <w:r w:rsidRPr="007741B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out</w:t>
      </w:r>
      <w:r w:rsidRPr="007741B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signal</w:t>
      </w:r>
      <w:r w:rsidRPr="007741B8">
        <w:rPr>
          <w:sz w:val="28"/>
          <w:szCs w:val="28"/>
        </w:rPr>
        <w:t xml:space="preserve">. </w:t>
      </w:r>
      <w:r>
        <w:rPr>
          <w:sz w:val="28"/>
          <w:szCs w:val="28"/>
        </w:rPr>
        <w:t>Производит расчет выходного сигнала с</w:t>
      </w:r>
      <w:r w:rsidR="00B424CC">
        <w:rPr>
          <w:sz w:val="28"/>
          <w:szCs w:val="28"/>
        </w:rPr>
        <w:t xml:space="preserve"> учетом сгенерированных ошибок и разницу выходного и входного сигналов </w:t>
      </w:r>
      <w:r w:rsidR="00031A3F">
        <w:rPr>
          <w:sz w:val="28"/>
          <w:szCs w:val="28"/>
        </w:rPr>
        <w:t>(Рис. 4).</w:t>
      </w:r>
    </w:p>
    <w:p w14:paraId="09B332F8" w14:textId="77777777" w:rsidR="00F647ED" w:rsidRDefault="00F647ED" w:rsidP="00B424CC">
      <w:pPr>
        <w:spacing w:line="360" w:lineRule="auto"/>
        <w:ind w:left="-851"/>
        <w:jc w:val="center"/>
        <w:rPr>
          <w:noProof/>
          <w14:ligatures w14:val="standardContextual"/>
        </w:rPr>
      </w:pPr>
    </w:p>
    <w:p w14:paraId="6DEE5739" w14:textId="2C95CBAB" w:rsidR="003276EB" w:rsidRDefault="00F647ED" w:rsidP="00B424CC">
      <w:pPr>
        <w:spacing w:line="360" w:lineRule="auto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939E8E9" wp14:editId="0DA2195F">
            <wp:extent cx="4861560" cy="1292464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86" t="23945" r="41122" b="51197"/>
                    <a:stretch/>
                  </pic:blipFill>
                  <pic:spPr bwMode="auto">
                    <a:xfrm>
                      <a:off x="0" y="0"/>
                      <a:ext cx="4874761" cy="129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3C0F2" w14:textId="7FF4B24C" w:rsidR="004247D0" w:rsidRPr="00B424CC" w:rsidRDefault="003276EB" w:rsidP="00811DC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741B8">
        <w:rPr>
          <w:sz w:val="28"/>
          <w:szCs w:val="28"/>
        </w:rPr>
        <w:t xml:space="preserve"> </w:t>
      </w:r>
      <w:r w:rsidR="005073DF" w:rsidRPr="007741B8">
        <w:rPr>
          <w:sz w:val="28"/>
          <w:szCs w:val="28"/>
        </w:rPr>
        <w:t>4</w:t>
      </w:r>
      <w:r w:rsidRPr="007741B8">
        <w:rPr>
          <w:sz w:val="28"/>
          <w:szCs w:val="28"/>
        </w:rPr>
        <w:t xml:space="preserve"> – </w:t>
      </w:r>
      <w:r w:rsidR="00B424CC">
        <w:rPr>
          <w:sz w:val="28"/>
          <w:szCs w:val="28"/>
        </w:rPr>
        <w:t>Расчет выходного сигнала</w:t>
      </w:r>
    </w:p>
    <w:p w14:paraId="32A0CA77" w14:textId="119F8DB8" w:rsidR="004247D0" w:rsidRDefault="002B7934" w:rsidP="00573D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Pr="007741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bits</w:t>
      </w:r>
      <w:r w:rsidRPr="007741B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stats</w:t>
      </w:r>
      <w:r w:rsidRPr="007741B8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7741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messages</w:t>
      </w:r>
      <w:r w:rsidRPr="007741B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stats</w:t>
      </w:r>
      <w:r w:rsidRPr="007741B8">
        <w:rPr>
          <w:sz w:val="28"/>
          <w:szCs w:val="28"/>
        </w:rPr>
        <w:t xml:space="preserve">. </w:t>
      </w:r>
      <w:r>
        <w:rPr>
          <w:sz w:val="28"/>
          <w:szCs w:val="28"/>
        </w:rPr>
        <w:t>Предназначены</w:t>
      </w:r>
      <w:r w:rsidR="00062519">
        <w:rPr>
          <w:sz w:val="28"/>
          <w:szCs w:val="28"/>
        </w:rPr>
        <w:t xml:space="preserve"> для </w:t>
      </w:r>
      <w:r w:rsidR="00DE1FA2">
        <w:rPr>
          <w:sz w:val="28"/>
          <w:szCs w:val="28"/>
        </w:rPr>
        <w:t xml:space="preserve">определения числа искаженных </w:t>
      </w:r>
      <w:r w:rsidR="00DE1FA2" w:rsidRPr="00DE1FA2">
        <w:rPr>
          <w:sz w:val="28"/>
          <w:szCs w:val="28"/>
        </w:rPr>
        <w:t xml:space="preserve">/ </w:t>
      </w:r>
      <w:r w:rsidR="00DE1FA2">
        <w:rPr>
          <w:sz w:val="28"/>
          <w:szCs w:val="28"/>
        </w:rPr>
        <w:t xml:space="preserve">неискаженных </w:t>
      </w:r>
      <w:r w:rsidR="006F7AFD">
        <w:rPr>
          <w:sz w:val="28"/>
          <w:szCs w:val="28"/>
        </w:rPr>
        <w:t xml:space="preserve">бит информации и </w:t>
      </w:r>
      <w:r w:rsidR="00465EB2">
        <w:rPr>
          <w:sz w:val="28"/>
          <w:szCs w:val="28"/>
        </w:rPr>
        <w:t xml:space="preserve">искаженных </w:t>
      </w:r>
      <w:r w:rsidR="00465EB2" w:rsidRPr="00DE1FA2">
        <w:rPr>
          <w:sz w:val="28"/>
          <w:szCs w:val="28"/>
        </w:rPr>
        <w:t xml:space="preserve">/ </w:t>
      </w:r>
      <w:r w:rsidR="00465EB2">
        <w:rPr>
          <w:sz w:val="28"/>
          <w:szCs w:val="28"/>
        </w:rPr>
        <w:t xml:space="preserve">неискаженных </w:t>
      </w:r>
      <w:r w:rsidR="006F7AFD">
        <w:rPr>
          <w:sz w:val="28"/>
          <w:szCs w:val="28"/>
        </w:rPr>
        <w:t>кодовых комбинаций соответственно</w:t>
      </w:r>
      <w:r w:rsidR="004F381D">
        <w:rPr>
          <w:sz w:val="28"/>
          <w:szCs w:val="28"/>
        </w:rPr>
        <w:t xml:space="preserve">. Внутри метода </w:t>
      </w:r>
      <w:r w:rsidR="004F381D">
        <w:rPr>
          <w:sz w:val="28"/>
          <w:szCs w:val="28"/>
          <w:lang w:val="en-US"/>
        </w:rPr>
        <w:t>messages</w:t>
      </w:r>
      <w:r w:rsidR="004F381D" w:rsidRPr="004F381D">
        <w:rPr>
          <w:sz w:val="28"/>
          <w:szCs w:val="28"/>
        </w:rPr>
        <w:t>_</w:t>
      </w:r>
      <w:r w:rsidR="004F381D">
        <w:rPr>
          <w:sz w:val="28"/>
          <w:szCs w:val="28"/>
          <w:lang w:val="en-US"/>
        </w:rPr>
        <w:t>stats</w:t>
      </w:r>
      <w:r w:rsidR="004F381D" w:rsidRPr="004F381D">
        <w:rPr>
          <w:sz w:val="28"/>
          <w:szCs w:val="28"/>
        </w:rPr>
        <w:t xml:space="preserve"> </w:t>
      </w:r>
      <w:r w:rsidR="004F381D">
        <w:rPr>
          <w:sz w:val="28"/>
          <w:szCs w:val="28"/>
        </w:rPr>
        <w:t>также производится вычисление числа ошибок в каждой отдельной кодовой комбинации</w:t>
      </w:r>
      <w:r w:rsidR="005C5347">
        <w:rPr>
          <w:sz w:val="28"/>
          <w:szCs w:val="28"/>
        </w:rPr>
        <w:t xml:space="preserve"> (Рис. 5)</w:t>
      </w:r>
      <w:r w:rsidR="00C167A8">
        <w:rPr>
          <w:sz w:val="28"/>
          <w:szCs w:val="28"/>
        </w:rPr>
        <w:t>.</w:t>
      </w:r>
    </w:p>
    <w:p w14:paraId="1ADFAE29" w14:textId="77777777" w:rsidR="00F647ED" w:rsidRDefault="00F647ED" w:rsidP="00B424CC">
      <w:pPr>
        <w:spacing w:line="360" w:lineRule="auto"/>
        <w:ind w:left="-709"/>
        <w:jc w:val="center"/>
        <w:rPr>
          <w:noProof/>
          <w14:ligatures w14:val="standardContextual"/>
        </w:rPr>
      </w:pPr>
    </w:p>
    <w:p w14:paraId="5C1D7D67" w14:textId="7FB9EDAB" w:rsidR="00D37633" w:rsidRPr="002A6892" w:rsidRDefault="00F647ED" w:rsidP="00B424CC">
      <w:pPr>
        <w:spacing w:line="360" w:lineRule="auto"/>
        <w:ind w:left="-709"/>
        <w:jc w:val="center"/>
        <w:rPr>
          <w:sz w:val="28"/>
          <w:szCs w:val="28"/>
          <w:lang w:val="en-US"/>
        </w:rPr>
      </w:pPr>
      <w:r w:rsidRPr="009978E1">
        <w:rPr>
          <w:noProof/>
        </w:rPr>
        <w:drawing>
          <wp:inline distT="0" distB="0" distL="0" distR="0" wp14:anchorId="7D985B7C" wp14:editId="412EF812">
            <wp:extent cx="5191760" cy="158496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42" t="24402" r="27910" b="40022"/>
                    <a:stretch/>
                  </pic:blipFill>
                  <pic:spPr bwMode="auto">
                    <a:xfrm>
                      <a:off x="0" y="0"/>
                      <a:ext cx="5196313" cy="158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C91D4" w14:textId="6D816FCD" w:rsidR="00D37633" w:rsidRPr="005612C7" w:rsidRDefault="00D37633" w:rsidP="00D3763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741B8">
        <w:rPr>
          <w:sz w:val="28"/>
          <w:szCs w:val="28"/>
        </w:rPr>
        <w:t xml:space="preserve"> </w:t>
      </w:r>
      <w:r w:rsidR="002A6892" w:rsidRPr="007741B8">
        <w:rPr>
          <w:sz w:val="28"/>
          <w:szCs w:val="28"/>
        </w:rPr>
        <w:t>5</w:t>
      </w:r>
      <w:r w:rsidRPr="007741B8">
        <w:rPr>
          <w:sz w:val="28"/>
          <w:szCs w:val="28"/>
        </w:rPr>
        <w:t xml:space="preserve"> – </w:t>
      </w:r>
      <w:r w:rsidR="005612C7">
        <w:rPr>
          <w:sz w:val="28"/>
          <w:szCs w:val="28"/>
        </w:rPr>
        <w:t>определение искажения информации</w:t>
      </w:r>
    </w:p>
    <w:p w14:paraId="64903F86" w14:textId="6D83052B" w:rsidR="00C5516C" w:rsidRPr="007741B8" w:rsidRDefault="00385A45" w:rsidP="005612C7">
      <w:pPr>
        <w:spacing w:after="160" w:line="259" w:lineRule="auto"/>
        <w:rPr>
          <w:sz w:val="28"/>
          <w:szCs w:val="28"/>
        </w:rPr>
      </w:pPr>
      <w:r w:rsidRPr="007741B8">
        <w:rPr>
          <w:sz w:val="28"/>
          <w:szCs w:val="28"/>
        </w:rPr>
        <w:br w:type="page"/>
      </w:r>
    </w:p>
    <w:p w14:paraId="3222895E" w14:textId="47E5698C" w:rsidR="00C5516C" w:rsidRDefault="00E173AA" w:rsidP="00573D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Метод </w:t>
      </w:r>
      <w:r>
        <w:rPr>
          <w:sz w:val="28"/>
          <w:szCs w:val="28"/>
          <w:lang w:val="en-US"/>
        </w:rPr>
        <w:t>plot</w:t>
      </w:r>
      <w:r w:rsidRPr="00E173AA">
        <w:rPr>
          <w:sz w:val="28"/>
          <w:szCs w:val="28"/>
        </w:rPr>
        <w:t xml:space="preserve">. </w:t>
      </w:r>
      <w:r>
        <w:rPr>
          <w:sz w:val="28"/>
          <w:szCs w:val="28"/>
        </w:rPr>
        <w:t>Предназначен для формирования статистической картины искажений</w:t>
      </w:r>
      <w:r w:rsidR="005612C7">
        <w:rPr>
          <w:sz w:val="28"/>
          <w:szCs w:val="28"/>
        </w:rPr>
        <w:t xml:space="preserve"> при заданных параметрах (Рис. 6</w:t>
      </w:r>
      <w:r>
        <w:rPr>
          <w:sz w:val="28"/>
          <w:szCs w:val="28"/>
        </w:rPr>
        <w:t>).</w:t>
      </w:r>
    </w:p>
    <w:p w14:paraId="476CD89E" w14:textId="77777777" w:rsidR="009978E1" w:rsidRDefault="009978E1" w:rsidP="005612C7">
      <w:pPr>
        <w:spacing w:line="360" w:lineRule="auto"/>
        <w:ind w:left="-567"/>
        <w:jc w:val="center"/>
        <w:rPr>
          <w:noProof/>
          <w14:ligatures w14:val="standardContextual"/>
        </w:rPr>
      </w:pPr>
    </w:p>
    <w:p w14:paraId="16C3EF20" w14:textId="06A37284" w:rsidR="00C67FF1" w:rsidRPr="005612C7" w:rsidRDefault="009978E1" w:rsidP="005612C7">
      <w:pPr>
        <w:spacing w:line="360" w:lineRule="auto"/>
        <w:ind w:left="-567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7178380" wp14:editId="72A62EC6">
            <wp:extent cx="5227320" cy="1873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953" t="38997" r="25473" b="18586"/>
                    <a:stretch/>
                  </pic:blipFill>
                  <pic:spPr bwMode="auto">
                    <a:xfrm>
                      <a:off x="0" y="0"/>
                      <a:ext cx="5262559" cy="188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966EE" w14:textId="78ADC8FB" w:rsidR="00C67FF1" w:rsidRPr="009446C3" w:rsidRDefault="00C67FF1" w:rsidP="00C67FF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9446C3">
        <w:rPr>
          <w:sz w:val="28"/>
          <w:szCs w:val="28"/>
        </w:rPr>
        <w:t xml:space="preserve"> </w:t>
      </w:r>
      <w:r w:rsidR="005612C7">
        <w:rPr>
          <w:sz w:val="28"/>
          <w:szCs w:val="28"/>
        </w:rPr>
        <w:t>6</w:t>
      </w:r>
      <w:r w:rsidRPr="009446C3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plot</w:t>
      </w:r>
    </w:p>
    <w:p w14:paraId="52E795B7" w14:textId="34F93D18" w:rsidR="00361B73" w:rsidRDefault="00361B73" w:rsidP="00361B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9446C3">
        <w:rPr>
          <w:sz w:val="28"/>
          <w:szCs w:val="28"/>
        </w:rPr>
        <w:t xml:space="preserve">пороговом напряжении = 1 и остальных параметрах, установленных в соответствии с индивидуальным вариантом, была получена следующая статистическая картина искажений </w:t>
      </w:r>
      <w:r w:rsidR="005612C7">
        <w:rPr>
          <w:sz w:val="28"/>
          <w:szCs w:val="28"/>
        </w:rPr>
        <w:t>(Рис. 7</w:t>
      </w:r>
      <w:r w:rsidR="009446C3">
        <w:rPr>
          <w:sz w:val="28"/>
          <w:szCs w:val="28"/>
        </w:rPr>
        <w:t>).</w:t>
      </w:r>
    </w:p>
    <w:p w14:paraId="2A7F0ECB" w14:textId="77777777" w:rsidR="009978E1" w:rsidRDefault="009978E1" w:rsidP="00D97E7A">
      <w:pPr>
        <w:spacing w:line="360" w:lineRule="auto"/>
        <w:ind w:left="-426" w:right="424"/>
        <w:jc w:val="center"/>
        <w:rPr>
          <w:noProof/>
          <w14:ligatures w14:val="standardContextual"/>
        </w:rPr>
      </w:pPr>
    </w:p>
    <w:p w14:paraId="58964CD2" w14:textId="5265E7EB" w:rsidR="00E64ADA" w:rsidRPr="005612C7" w:rsidRDefault="009978E1" w:rsidP="00D97E7A">
      <w:pPr>
        <w:spacing w:line="360" w:lineRule="auto"/>
        <w:ind w:left="-426" w:right="424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8A95ECA" wp14:editId="0CA23B9D">
            <wp:extent cx="6051550" cy="2917712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74" t="26910" r="23292" b="11517"/>
                    <a:stretch/>
                  </pic:blipFill>
                  <pic:spPr bwMode="auto">
                    <a:xfrm>
                      <a:off x="0" y="0"/>
                      <a:ext cx="6090097" cy="2936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C9900" w14:textId="719D5843" w:rsidR="00E64ADA" w:rsidRDefault="00E64ADA" w:rsidP="00D64C5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9446C3">
        <w:rPr>
          <w:sz w:val="28"/>
          <w:szCs w:val="28"/>
        </w:rPr>
        <w:t xml:space="preserve"> </w:t>
      </w:r>
      <w:r w:rsidR="005612C7">
        <w:rPr>
          <w:sz w:val="28"/>
          <w:szCs w:val="28"/>
        </w:rPr>
        <w:t>7</w:t>
      </w:r>
      <w:r w:rsidRPr="009446C3">
        <w:rPr>
          <w:sz w:val="28"/>
          <w:szCs w:val="28"/>
        </w:rPr>
        <w:t xml:space="preserve"> – </w:t>
      </w:r>
      <w:r w:rsidR="000E3CF8">
        <w:rPr>
          <w:sz w:val="28"/>
          <w:szCs w:val="28"/>
        </w:rPr>
        <w:t>Статистическая картина искажений</w:t>
      </w:r>
    </w:p>
    <w:p w14:paraId="3E62FF46" w14:textId="5B4D7ABE" w:rsidR="002669C1" w:rsidRPr="000E3CF8" w:rsidRDefault="00AA12DC" w:rsidP="002669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</w:t>
      </w:r>
      <w:r w:rsidR="006315C4">
        <w:rPr>
          <w:sz w:val="28"/>
          <w:szCs w:val="28"/>
        </w:rPr>
        <w:t xml:space="preserve"> моделировани</w:t>
      </w:r>
      <w:r>
        <w:rPr>
          <w:sz w:val="28"/>
          <w:szCs w:val="28"/>
        </w:rPr>
        <w:t>я</w:t>
      </w:r>
      <w:r w:rsidR="006315C4">
        <w:rPr>
          <w:sz w:val="28"/>
          <w:szCs w:val="28"/>
        </w:rPr>
        <w:t xml:space="preserve"> при различных уровнях порогового напряжения</w:t>
      </w:r>
      <w:r w:rsidR="006A16EF">
        <w:rPr>
          <w:sz w:val="28"/>
          <w:szCs w:val="28"/>
        </w:rPr>
        <w:t xml:space="preserve"> </w:t>
      </w:r>
      <w:r w:rsidR="00305E83">
        <w:rPr>
          <w:sz w:val="28"/>
          <w:szCs w:val="28"/>
        </w:rPr>
        <w:t>была собрана следующая статистика</w:t>
      </w:r>
      <w:r w:rsidR="005612C7">
        <w:rPr>
          <w:sz w:val="28"/>
          <w:szCs w:val="28"/>
        </w:rPr>
        <w:t xml:space="preserve"> (Рис. 8</w:t>
      </w:r>
      <w:r w:rsidR="000815C1">
        <w:rPr>
          <w:sz w:val="28"/>
          <w:szCs w:val="28"/>
        </w:rPr>
        <w:t>).</w:t>
      </w:r>
    </w:p>
    <w:p w14:paraId="61FB19EE" w14:textId="77777777" w:rsidR="009978E1" w:rsidRDefault="009978E1" w:rsidP="005612C7">
      <w:pPr>
        <w:spacing w:line="360" w:lineRule="auto"/>
        <w:ind w:left="-851"/>
        <w:jc w:val="center"/>
        <w:rPr>
          <w:noProof/>
          <w14:ligatures w14:val="standardContextual"/>
        </w:rPr>
      </w:pPr>
    </w:p>
    <w:p w14:paraId="12749CA1" w14:textId="1B3882B5" w:rsidR="00361B73" w:rsidRDefault="009978E1" w:rsidP="005612C7">
      <w:pPr>
        <w:spacing w:line="360" w:lineRule="auto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A218C6A" wp14:editId="4ABE2773">
            <wp:extent cx="5013960" cy="23255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799" t="33523" r="45355" b="27024"/>
                    <a:stretch/>
                  </pic:blipFill>
                  <pic:spPr bwMode="auto">
                    <a:xfrm>
                      <a:off x="0" y="0"/>
                      <a:ext cx="5032169" cy="233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1B127" w14:textId="2272FB8E" w:rsidR="000E722B" w:rsidRPr="001E1506" w:rsidRDefault="005612C7" w:rsidP="000E722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0E722B">
        <w:rPr>
          <w:sz w:val="28"/>
          <w:szCs w:val="28"/>
        </w:rPr>
        <w:t xml:space="preserve"> – </w:t>
      </w:r>
      <w:r w:rsidR="00821791">
        <w:rPr>
          <w:sz w:val="28"/>
          <w:szCs w:val="28"/>
        </w:rPr>
        <w:t>Собранная статистика</w:t>
      </w:r>
    </w:p>
    <w:p w14:paraId="2FC769C7" w14:textId="7D68B00D" w:rsidR="00026C86" w:rsidRPr="00201339" w:rsidRDefault="00AF4313" w:rsidP="005612C7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iCs/>
          <w:sz w:val="28"/>
          <w:szCs w:val="28"/>
        </w:rPr>
        <w:t>Вывод</w:t>
      </w:r>
      <w:r w:rsidR="005612C7" w:rsidRPr="005612C7">
        <w:rPr>
          <w:b/>
          <w:bCs/>
          <w:iCs/>
          <w:sz w:val="28"/>
          <w:szCs w:val="28"/>
        </w:rPr>
        <w:t xml:space="preserve">: </w:t>
      </w:r>
      <w:r w:rsidR="005612C7">
        <w:rPr>
          <w:b/>
          <w:bCs/>
          <w:iCs/>
          <w:sz w:val="28"/>
          <w:szCs w:val="28"/>
        </w:rPr>
        <w:t>в</w:t>
      </w:r>
      <w:r w:rsidR="00F46AE5" w:rsidRPr="00F46AE5">
        <w:rPr>
          <w:sz w:val="28"/>
          <w:szCs w:val="28"/>
        </w:rPr>
        <w:t xml:space="preserve"> ходе лабораторной работы м</w:t>
      </w:r>
      <w:r w:rsidR="00FB675C">
        <w:rPr>
          <w:sz w:val="28"/>
          <w:szCs w:val="28"/>
        </w:rPr>
        <w:t xml:space="preserve">ною </w:t>
      </w:r>
      <w:r w:rsidR="00471A78" w:rsidRPr="00471A78">
        <w:rPr>
          <w:sz w:val="28"/>
          <w:szCs w:val="28"/>
        </w:rPr>
        <w:t>был изучен метод имитационного моделирования передачи двоичного корректирующего кода с помощью модели Эллиота</w:t>
      </w:r>
      <w:r w:rsidR="005612C7">
        <w:rPr>
          <w:sz w:val="28"/>
          <w:szCs w:val="28"/>
        </w:rPr>
        <w:t>-Гилберта</w:t>
      </w:r>
      <w:r w:rsidR="00471A78" w:rsidRPr="00471A78">
        <w:rPr>
          <w:sz w:val="28"/>
          <w:szCs w:val="28"/>
        </w:rPr>
        <w:t>.</w:t>
      </w:r>
    </w:p>
    <w:sectPr w:rsidR="00026C86" w:rsidRPr="00201339" w:rsidSect="006124CC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F788D" w14:textId="77777777" w:rsidR="007B40F7" w:rsidRDefault="007B40F7" w:rsidP="006124CC">
      <w:r>
        <w:separator/>
      </w:r>
    </w:p>
  </w:endnote>
  <w:endnote w:type="continuationSeparator" w:id="0">
    <w:p w14:paraId="718CF9F6" w14:textId="77777777" w:rsidR="007B40F7" w:rsidRDefault="007B40F7" w:rsidP="006124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8666931"/>
      <w:docPartObj>
        <w:docPartGallery w:val="Page Numbers (Bottom of Page)"/>
        <w:docPartUnique/>
      </w:docPartObj>
    </w:sdtPr>
    <w:sdtEndPr/>
    <w:sdtContent>
      <w:p w14:paraId="55B2AA27" w14:textId="3DC7CD51" w:rsidR="006124CC" w:rsidRDefault="006124CC">
        <w:pPr>
          <w:pStyle w:val="a8"/>
          <w:jc w:val="right"/>
        </w:pPr>
        <w:r w:rsidRPr="006124CC">
          <w:rPr>
            <w:sz w:val="28"/>
            <w:szCs w:val="28"/>
          </w:rPr>
          <w:fldChar w:fldCharType="begin"/>
        </w:r>
        <w:r w:rsidRPr="006124CC">
          <w:rPr>
            <w:sz w:val="28"/>
            <w:szCs w:val="28"/>
          </w:rPr>
          <w:instrText>PAGE   \* MERGEFORMAT</w:instrText>
        </w:r>
        <w:r w:rsidRPr="006124CC">
          <w:rPr>
            <w:sz w:val="28"/>
            <w:szCs w:val="28"/>
          </w:rPr>
          <w:fldChar w:fldCharType="separate"/>
        </w:r>
        <w:r w:rsidR="00D97E7A">
          <w:rPr>
            <w:noProof/>
            <w:sz w:val="28"/>
            <w:szCs w:val="28"/>
          </w:rPr>
          <w:t>6</w:t>
        </w:r>
        <w:r w:rsidRPr="006124CC">
          <w:rPr>
            <w:sz w:val="28"/>
            <w:szCs w:val="28"/>
          </w:rPr>
          <w:fldChar w:fldCharType="end"/>
        </w:r>
      </w:p>
    </w:sdtContent>
  </w:sdt>
  <w:p w14:paraId="54495036" w14:textId="77777777" w:rsidR="006124CC" w:rsidRDefault="006124C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FAF55" w14:textId="77777777" w:rsidR="007B40F7" w:rsidRDefault="007B40F7" w:rsidP="006124CC">
      <w:r>
        <w:separator/>
      </w:r>
    </w:p>
  </w:footnote>
  <w:footnote w:type="continuationSeparator" w:id="0">
    <w:p w14:paraId="0FA3F39C" w14:textId="77777777" w:rsidR="007B40F7" w:rsidRDefault="007B40F7" w:rsidP="006124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704ED"/>
    <w:multiLevelType w:val="hybridMultilevel"/>
    <w:tmpl w:val="73F890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F121B32"/>
    <w:multiLevelType w:val="hybridMultilevel"/>
    <w:tmpl w:val="91FAA9BA"/>
    <w:lvl w:ilvl="0" w:tplc="B19E8D4C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494756C"/>
    <w:multiLevelType w:val="hybridMultilevel"/>
    <w:tmpl w:val="FE6C3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F6AAD"/>
    <w:multiLevelType w:val="hybridMultilevel"/>
    <w:tmpl w:val="9B48C2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FFA"/>
    <w:rsid w:val="00004D4F"/>
    <w:rsid w:val="00010444"/>
    <w:rsid w:val="00010705"/>
    <w:rsid w:val="00010B11"/>
    <w:rsid w:val="00012D19"/>
    <w:rsid w:val="00013077"/>
    <w:rsid w:val="00013662"/>
    <w:rsid w:val="0001367B"/>
    <w:rsid w:val="00015A02"/>
    <w:rsid w:val="0001669C"/>
    <w:rsid w:val="000167B2"/>
    <w:rsid w:val="00016911"/>
    <w:rsid w:val="00022C6D"/>
    <w:rsid w:val="00025377"/>
    <w:rsid w:val="00026C86"/>
    <w:rsid w:val="000312AB"/>
    <w:rsid w:val="00031A3F"/>
    <w:rsid w:val="00032054"/>
    <w:rsid w:val="000324A2"/>
    <w:rsid w:val="000328FF"/>
    <w:rsid w:val="0003467D"/>
    <w:rsid w:val="00035B19"/>
    <w:rsid w:val="00041C4F"/>
    <w:rsid w:val="00043F1B"/>
    <w:rsid w:val="00050A71"/>
    <w:rsid w:val="00054C58"/>
    <w:rsid w:val="0005520B"/>
    <w:rsid w:val="000557EF"/>
    <w:rsid w:val="00057DA9"/>
    <w:rsid w:val="00061F9F"/>
    <w:rsid w:val="0006205D"/>
    <w:rsid w:val="00062519"/>
    <w:rsid w:val="000637EC"/>
    <w:rsid w:val="00065C48"/>
    <w:rsid w:val="000661E6"/>
    <w:rsid w:val="000664ED"/>
    <w:rsid w:val="00067607"/>
    <w:rsid w:val="00067D63"/>
    <w:rsid w:val="00070C4C"/>
    <w:rsid w:val="00076058"/>
    <w:rsid w:val="00076091"/>
    <w:rsid w:val="000815C1"/>
    <w:rsid w:val="00084223"/>
    <w:rsid w:val="00086E79"/>
    <w:rsid w:val="00087B96"/>
    <w:rsid w:val="00087DB6"/>
    <w:rsid w:val="00090871"/>
    <w:rsid w:val="0009124B"/>
    <w:rsid w:val="00094E50"/>
    <w:rsid w:val="000950D9"/>
    <w:rsid w:val="0009529F"/>
    <w:rsid w:val="00095948"/>
    <w:rsid w:val="00095DF9"/>
    <w:rsid w:val="000A1383"/>
    <w:rsid w:val="000A229D"/>
    <w:rsid w:val="000A28EE"/>
    <w:rsid w:val="000A3867"/>
    <w:rsid w:val="000A57AA"/>
    <w:rsid w:val="000A7795"/>
    <w:rsid w:val="000B1BB4"/>
    <w:rsid w:val="000B33A6"/>
    <w:rsid w:val="000B38F4"/>
    <w:rsid w:val="000B5C28"/>
    <w:rsid w:val="000B673A"/>
    <w:rsid w:val="000C3049"/>
    <w:rsid w:val="000C566B"/>
    <w:rsid w:val="000C5AD8"/>
    <w:rsid w:val="000C5B9A"/>
    <w:rsid w:val="000D1955"/>
    <w:rsid w:val="000D247B"/>
    <w:rsid w:val="000D2A6F"/>
    <w:rsid w:val="000D531C"/>
    <w:rsid w:val="000E018F"/>
    <w:rsid w:val="000E272E"/>
    <w:rsid w:val="000E3220"/>
    <w:rsid w:val="000E3CF8"/>
    <w:rsid w:val="000E470F"/>
    <w:rsid w:val="000E722B"/>
    <w:rsid w:val="000E7B10"/>
    <w:rsid w:val="000F0986"/>
    <w:rsid w:val="000F1D8A"/>
    <w:rsid w:val="000F2683"/>
    <w:rsid w:val="000F3ADC"/>
    <w:rsid w:val="000F7E77"/>
    <w:rsid w:val="00102098"/>
    <w:rsid w:val="001032D5"/>
    <w:rsid w:val="00105799"/>
    <w:rsid w:val="00105B09"/>
    <w:rsid w:val="00105DF6"/>
    <w:rsid w:val="00107218"/>
    <w:rsid w:val="00107324"/>
    <w:rsid w:val="00107589"/>
    <w:rsid w:val="001104B3"/>
    <w:rsid w:val="00112663"/>
    <w:rsid w:val="00112FAC"/>
    <w:rsid w:val="00113928"/>
    <w:rsid w:val="00117735"/>
    <w:rsid w:val="00121492"/>
    <w:rsid w:val="00123238"/>
    <w:rsid w:val="00124658"/>
    <w:rsid w:val="001313D0"/>
    <w:rsid w:val="00133E4F"/>
    <w:rsid w:val="00134522"/>
    <w:rsid w:val="00134BE9"/>
    <w:rsid w:val="00136252"/>
    <w:rsid w:val="00136827"/>
    <w:rsid w:val="00137550"/>
    <w:rsid w:val="00141FF8"/>
    <w:rsid w:val="00145780"/>
    <w:rsid w:val="00146A67"/>
    <w:rsid w:val="00146C03"/>
    <w:rsid w:val="00146E38"/>
    <w:rsid w:val="00151354"/>
    <w:rsid w:val="00155425"/>
    <w:rsid w:val="0015571B"/>
    <w:rsid w:val="00156BE1"/>
    <w:rsid w:val="00156F77"/>
    <w:rsid w:val="00157EA8"/>
    <w:rsid w:val="0016061F"/>
    <w:rsid w:val="001611AA"/>
    <w:rsid w:val="001618C0"/>
    <w:rsid w:val="0016197A"/>
    <w:rsid w:val="001625EB"/>
    <w:rsid w:val="0016434E"/>
    <w:rsid w:val="001647FF"/>
    <w:rsid w:val="00164ECD"/>
    <w:rsid w:val="00175750"/>
    <w:rsid w:val="0017597A"/>
    <w:rsid w:val="00176CA4"/>
    <w:rsid w:val="0018183E"/>
    <w:rsid w:val="00183D0B"/>
    <w:rsid w:val="00184987"/>
    <w:rsid w:val="00185845"/>
    <w:rsid w:val="001864A4"/>
    <w:rsid w:val="00187107"/>
    <w:rsid w:val="00190D50"/>
    <w:rsid w:val="001934D1"/>
    <w:rsid w:val="001A15B2"/>
    <w:rsid w:val="001A2E03"/>
    <w:rsid w:val="001A3764"/>
    <w:rsid w:val="001A4B23"/>
    <w:rsid w:val="001A5C65"/>
    <w:rsid w:val="001A657B"/>
    <w:rsid w:val="001A6793"/>
    <w:rsid w:val="001B18BB"/>
    <w:rsid w:val="001B2202"/>
    <w:rsid w:val="001B419C"/>
    <w:rsid w:val="001B4B5A"/>
    <w:rsid w:val="001B6445"/>
    <w:rsid w:val="001C1ACC"/>
    <w:rsid w:val="001C1BE1"/>
    <w:rsid w:val="001C3B03"/>
    <w:rsid w:val="001C4484"/>
    <w:rsid w:val="001C4B9A"/>
    <w:rsid w:val="001C67F7"/>
    <w:rsid w:val="001C6ED6"/>
    <w:rsid w:val="001D0474"/>
    <w:rsid w:val="001D1985"/>
    <w:rsid w:val="001D489C"/>
    <w:rsid w:val="001D63B2"/>
    <w:rsid w:val="001D661F"/>
    <w:rsid w:val="001E03EE"/>
    <w:rsid w:val="001E1506"/>
    <w:rsid w:val="001E1FFA"/>
    <w:rsid w:val="001E2087"/>
    <w:rsid w:val="001E256D"/>
    <w:rsid w:val="001E5B9B"/>
    <w:rsid w:val="001F0DAF"/>
    <w:rsid w:val="001F37FD"/>
    <w:rsid w:val="001F47F3"/>
    <w:rsid w:val="001F60BE"/>
    <w:rsid w:val="001F7406"/>
    <w:rsid w:val="001F764A"/>
    <w:rsid w:val="002005C3"/>
    <w:rsid w:val="00201011"/>
    <w:rsid w:val="00201339"/>
    <w:rsid w:val="0020255A"/>
    <w:rsid w:val="002051A1"/>
    <w:rsid w:val="00206E04"/>
    <w:rsid w:val="0021039F"/>
    <w:rsid w:val="002109FF"/>
    <w:rsid w:val="00210CC2"/>
    <w:rsid w:val="00211549"/>
    <w:rsid w:val="00213E03"/>
    <w:rsid w:val="002169C7"/>
    <w:rsid w:val="00217091"/>
    <w:rsid w:val="00217250"/>
    <w:rsid w:val="00217E01"/>
    <w:rsid w:val="00220ABB"/>
    <w:rsid w:val="00221ADF"/>
    <w:rsid w:val="0022260F"/>
    <w:rsid w:val="00222965"/>
    <w:rsid w:val="00223DC0"/>
    <w:rsid w:val="00224D08"/>
    <w:rsid w:val="002250A9"/>
    <w:rsid w:val="00225C20"/>
    <w:rsid w:val="00226320"/>
    <w:rsid w:val="00227025"/>
    <w:rsid w:val="002277BC"/>
    <w:rsid w:val="0023521D"/>
    <w:rsid w:val="00235DD0"/>
    <w:rsid w:val="00235F02"/>
    <w:rsid w:val="0023614C"/>
    <w:rsid w:val="00240394"/>
    <w:rsid w:val="0024195F"/>
    <w:rsid w:val="00242C08"/>
    <w:rsid w:val="002445BF"/>
    <w:rsid w:val="002448A7"/>
    <w:rsid w:val="0024615A"/>
    <w:rsid w:val="00250F10"/>
    <w:rsid w:val="00252D74"/>
    <w:rsid w:val="002541C3"/>
    <w:rsid w:val="00255BA1"/>
    <w:rsid w:val="002571B4"/>
    <w:rsid w:val="00257DE9"/>
    <w:rsid w:val="0026096E"/>
    <w:rsid w:val="00260B04"/>
    <w:rsid w:val="002669C1"/>
    <w:rsid w:val="00267724"/>
    <w:rsid w:val="0027049B"/>
    <w:rsid w:val="00270605"/>
    <w:rsid w:val="0027151E"/>
    <w:rsid w:val="002747F3"/>
    <w:rsid w:val="00275B9E"/>
    <w:rsid w:val="002818EC"/>
    <w:rsid w:val="0028274C"/>
    <w:rsid w:val="002902F2"/>
    <w:rsid w:val="002908FC"/>
    <w:rsid w:val="00291ACD"/>
    <w:rsid w:val="00293C7E"/>
    <w:rsid w:val="00294A86"/>
    <w:rsid w:val="00295BB3"/>
    <w:rsid w:val="002968DC"/>
    <w:rsid w:val="00297BFE"/>
    <w:rsid w:val="002A1A6A"/>
    <w:rsid w:val="002A201F"/>
    <w:rsid w:val="002A410B"/>
    <w:rsid w:val="002A48D8"/>
    <w:rsid w:val="002A5249"/>
    <w:rsid w:val="002A5BB5"/>
    <w:rsid w:val="002A6042"/>
    <w:rsid w:val="002A6892"/>
    <w:rsid w:val="002A6E99"/>
    <w:rsid w:val="002A7EDE"/>
    <w:rsid w:val="002B0D42"/>
    <w:rsid w:val="002B2B75"/>
    <w:rsid w:val="002B4F69"/>
    <w:rsid w:val="002B57E7"/>
    <w:rsid w:val="002B5E28"/>
    <w:rsid w:val="002B75E3"/>
    <w:rsid w:val="002B7934"/>
    <w:rsid w:val="002C2608"/>
    <w:rsid w:val="002C6ACE"/>
    <w:rsid w:val="002D2E98"/>
    <w:rsid w:val="002D3809"/>
    <w:rsid w:val="002D48B8"/>
    <w:rsid w:val="002D7161"/>
    <w:rsid w:val="002D79CA"/>
    <w:rsid w:val="002D7A8F"/>
    <w:rsid w:val="002E0A81"/>
    <w:rsid w:val="002E29FB"/>
    <w:rsid w:val="002E3C20"/>
    <w:rsid w:val="002E415E"/>
    <w:rsid w:val="002E5BF6"/>
    <w:rsid w:val="002E66D5"/>
    <w:rsid w:val="002F10AE"/>
    <w:rsid w:val="002F1D42"/>
    <w:rsid w:val="002F23DC"/>
    <w:rsid w:val="002F432B"/>
    <w:rsid w:val="002F4669"/>
    <w:rsid w:val="002F7241"/>
    <w:rsid w:val="003032F5"/>
    <w:rsid w:val="00304272"/>
    <w:rsid w:val="00304BD5"/>
    <w:rsid w:val="00305E83"/>
    <w:rsid w:val="003067F7"/>
    <w:rsid w:val="003072A0"/>
    <w:rsid w:val="003119E4"/>
    <w:rsid w:val="00311DD4"/>
    <w:rsid w:val="00313635"/>
    <w:rsid w:val="0031490B"/>
    <w:rsid w:val="00315E7F"/>
    <w:rsid w:val="00316097"/>
    <w:rsid w:val="003171A4"/>
    <w:rsid w:val="00320115"/>
    <w:rsid w:val="0032290C"/>
    <w:rsid w:val="00323029"/>
    <w:rsid w:val="003237B2"/>
    <w:rsid w:val="00323A20"/>
    <w:rsid w:val="00323FFC"/>
    <w:rsid w:val="003258BF"/>
    <w:rsid w:val="00326021"/>
    <w:rsid w:val="003269AA"/>
    <w:rsid w:val="003271BF"/>
    <w:rsid w:val="003276EB"/>
    <w:rsid w:val="00330953"/>
    <w:rsid w:val="00333ED3"/>
    <w:rsid w:val="00335B4F"/>
    <w:rsid w:val="0033603D"/>
    <w:rsid w:val="00342400"/>
    <w:rsid w:val="00342B6E"/>
    <w:rsid w:val="0034337C"/>
    <w:rsid w:val="003438E4"/>
    <w:rsid w:val="00344D45"/>
    <w:rsid w:val="00345E29"/>
    <w:rsid w:val="003508B6"/>
    <w:rsid w:val="00351283"/>
    <w:rsid w:val="003512F0"/>
    <w:rsid w:val="00355C2E"/>
    <w:rsid w:val="00361764"/>
    <w:rsid w:val="00361B73"/>
    <w:rsid w:val="00361ECE"/>
    <w:rsid w:val="00362BD1"/>
    <w:rsid w:val="00370E8F"/>
    <w:rsid w:val="00371593"/>
    <w:rsid w:val="00372C54"/>
    <w:rsid w:val="00377EBE"/>
    <w:rsid w:val="00380140"/>
    <w:rsid w:val="00385A45"/>
    <w:rsid w:val="00385B02"/>
    <w:rsid w:val="0038614E"/>
    <w:rsid w:val="00386D25"/>
    <w:rsid w:val="00391704"/>
    <w:rsid w:val="00392685"/>
    <w:rsid w:val="0039291C"/>
    <w:rsid w:val="003930F8"/>
    <w:rsid w:val="003973BF"/>
    <w:rsid w:val="00397C5F"/>
    <w:rsid w:val="003A129F"/>
    <w:rsid w:val="003A25C4"/>
    <w:rsid w:val="003A2BA3"/>
    <w:rsid w:val="003A614D"/>
    <w:rsid w:val="003A69B6"/>
    <w:rsid w:val="003A6D93"/>
    <w:rsid w:val="003B01C6"/>
    <w:rsid w:val="003B0856"/>
    <w:rsid w:val="003B1974"/>
    <w:rsid w:val="003B1DE9"/>
    <w:rsid w:val="003B2CCE"/>
    <w:rsid w:val="003B3C6E"/>
    <w:rsid w:val="003B3D92"/>
    <w:rsid w:val="003B4814"/>
    <w:rsid w:val="003B5F9D"/>
    <w:rsid w:val="003B72C5"/>
    <w:rsid w:val="003C190E"/>
    <w:rsid w:val="003C4182"/>
    <w:rsid w:val="003C4F44"/>
    <w:rsid w:val="003C508D"/>
    <w:rsid w:val="003C648F"/>
    <w:rsid w:val="003C7C6C"/>
    <w:rsid w:val="003D021A"/>
    <w:rsid w:val="003D09BF"/>
    <w:rsid w:val="003D09F8"/>
    <w:rsid w:val="003D19B3"/>
    <w:rsid w:val="003D1CA6"/>
    <w:rsid w:val="003D29E7"/>
    <w:rsid w:val="003D52D7"/>
    <w:rsid w:val="003E1C32"/>
    <w:rsid w:val="003E5B34"/>
    <w:rsid w:val="003E6420"/>
    <w:rsid w:val="003E651F"/>
    <w:rsid w:val="003F1CA7"/>
    <w:rsid w:val="003F243A"/>
    <w:rsid w:val="003F3A31"/>
    <w:rsid w:val="003F51F3"/>
    <w:rsid w:val="004012AD"/>
    <w:rsid w:val="0040387D"/>
    <w:rsid w:val="00407435"/>
    <w:rsid w:val="0041079A"/>
    <w:rsid w:val="00411434"/>
    <w:rsid w:val="00411498"/>
    <w:rsid w:val="004139CD"/>
    <w:rsid w:val="0042025B"/>
    <w:rsid w:val="004223AA"/>
    <w:rsid w:val="00422B62"/>
    <w:rsid w:val="00422EB5"/>
    <w:rsid w:val="00423531"/>
    <w:rsid w:val="004247D0"/>
    <w:rsid w:val="004258A0"/>
    <w:rsid w:val="00430E32"/>
    <w:rsid w:val="00432081"/>
    <w:rsid w:val="004321FA"/>
    <w:rsid w:val="00432C41"/>
    <w:rsid w:val="00434E51"/>
    <w:rsid w:val="00435B4A"/>
    <w:rsid w:val="00436D4B"/>
    <w:rsid w:val="004374B0"/>
    <w:rsid w:val="004401F3"/>
    <w:rsid w:val="00441D0E"/>
    <w:rsid w:val="00442990"/>
    <w:rsid w:val="00443382"/>
    <w:rsid w:val="0044366C"/>
    <w:rsid w:val="00444097"/>
    <w:rsid w:val="00445328"/>
    <w:rsid w:val="004501B4"/>
    <w:rsid w:val="00450876"/>
    <w:rsid w:val="004532C8"/>
    <w:rsid w:val="004549B0"/>
    <w:rsid w:val="00455709"/>
    <w:rsid w:val="00456DCF"/>
    <w:rsid w:val="00456EF4"/>
    <w:rsid w:val="004571A7"/>
    <w:rsid w:val="00461140"/>
    <w:rsid w:val="00463D77"/>
    <w:rsid w:val="00465EB2"/>
    <w:rsid w:val="004671DF"/>
    <w:rsid w:val="00467520"/>
    <w:rsid w:val="00467850"/>
    <w:rsid w:val="0047012B"/>
    <w:rsid w:val="0047053D"/>
    <w:rsid w:val="00470675"/>
    <w:rsid w:val="00470A11"/>
    <w:rsid w:val="00471A78"/>
    <w:rsid w:val="00471B11"/>
    <w:rsid w:val="00472281"/>
    <w:rsid w:val="0047621C"/>
    <w:rsid w:val="004764F9"/>
    <w:rsid w:val="00476876"/>
    <w:rsid w:val="00480330"/>
    <w:rsid w:val="00480B98"/>
    <w:rsid w:val="004831B3"/>
    <w:rsid w:val="00483E25"/>
    <w:rsid w:val="00484110"/>
    <w:rsid w:val="00486552"/>
    <w:rsid w:val="00486D1C"/>
    <w:rsid w:val="00487B51"/>
    <w:rsid w:val="00490681"/>
    <w:rsid w:val="00490EC2"/>
    <w:rsid w:val="00491438"/>
    <w:rsid w:val="0049144E"/>
    <w:rsid w:val="00492196"/>
    <w:rsid w:val="00492C14"/>
    <w:rsid w:val="004933FC"/>
    <w:rsid w:val="00494225"/>
    <w:rsid w:val="00494BC3"/>
    <w:rsid w:val="00495D56"/>
    <w:rsid w:val="004975CD"/>
    <w:rsid w:val="00497AC1"/>
    <w:rsid w:val="00497EE2"/>
    <w:rsid w:val="004A34DD"/>
    <w:rsid w:val="004A7103"/>
    <w:rsid w:val="004A73CD"/>
    <w:rsid w:val="004B077E"/>
    <w:rsid w:val="004B16B0"/>
    <w:rsid w:val="004B21ED"/>
    <w:rsid w:val="004B2CB2"/>
    <w:rsid w:val="004B5AAE"/>
    <w:rsid w:val="004B77FF"/>
    <w:rsid w:val="004C180A"/>
    <w:rsid w:val="004C2083"/>
    <w:rsid w:val="004C26C1"/>
    <w:rsid w:val="004C48E7"/>
    <w:rsid w:val="004C5B38"/>
    <w:rsid w:val="004C68BD"/>
    <w:rsid w:val="004D027C"/>
    <w:rsid w:val="004D065F"/>
    <w:rsid w:val="004D07B3"/>
    <w:rsid w:val="004D0F42"/>
    <w:rsid w:val="004D2AFD"/>
    <w:rsid w:val="004D2DDA"/>
    <w:rsid w:val="004D2E58"/>
    <w:rsid w:val="004D500F"/>
    <w:rsid w:val="004E2F43"/>
    <w:rsid w:val="004E6E0D"/>
    <w:rsid w:val="004E73A8"/>
    <w:rsid w:val="004E7A51"/>
    <w:rsid w:val="004F381D"/>
    <w:rsid w:val="004F4074"/>
    <w:rsid w:val="004F5A62"/>
    <w:rsid w:val="004F775D"/>
    <w:rsid w:val="00500267"/>
    <w:rsid w:val="00501BDE"/>
    <w:rsid w:val="00502CCC"/>
    <w:rsid w:val="005032E0"/>
    <w:rsid w:val="005044C5"/>
    <w:rsid w:val="005046C8"/>
    <w:rsid w:val="00505B8F"/>
    <w:rsid w:val="00506CAD"/>
    <w:rsid w:val="005073DF"/>
    <w:rsid w:val="00510C09"/>
    <w:rsid w:val="00512645"/>
    <w:rsid w:val="00512D5B"/>
    <w:rsid w:val="00513E3E"/>
    <w:rsid w:val="00514656"/>
    <w:rsid w:val="005154CC"/>
    <w:rsid w:val="00515B75"/>
    <w:rsid w:val="00516708"/>
    <w:rsid w:val="005170E8"/>
    <w:rsid w:val="005171A8"/>
    <w:rsid w:val="00526B8A"/>
    <w:rsid w:val="005272B2"/>
    <w:rsid w:val="005275FB"/>
    <w:rsid w:val="00531559"/>
    <w:rsid w:val="0053347B"/>
    <w:rsid w:val="0053626B"/>
    <w:rsid w:val="005423B3"/>
    <w:rsid w:val="005427C2"/>
    <w:rsid w:val="005428B9"/>
    <w:rsid w:val="00542F7E"/>
    <w:rsid w:val="0054520B"/>
    <w:rsid w:val="00545370"/>
    <w:rsid w:val="0054552C"/>
    <w:rsid w:val="00545FFD"/>
    <w:rsid w:val="005470A1"/>
    <w:rsid w:val="005506CA"/>
    <w:rsid w:val="00554E69"/>
    <w:rsid w:val="005577FE"/>
    <w:rsid w:val="005612C7"/>
    <w:rsid w:val="005663F4"/>
    <w:rsid w:val="00570CDE"/>
    <w:rsid w:val="00573DAF"/>
    <w:rsid w:val="00574D53"/>
    <w:rsid w:val="00576B58"/>
    <w:rsid w:val="00580093"/>
    <w:rsid w:val="00580399"/>
    <w:rsid w:val="00586103"/>
    <w:rsid w:val="005879D3"/>
    <w:rsid w:val="00590241"/>
    <w:rsid w:val="00592F6C"/>
    <w:rsid w:val="0059458F"/>
    <w:rsid w:val="0059561D"/>
    <w:rsid w:val="00596E86"/>
    <w:rsid w:val="005A461E"/>
    <w:rsid w:val="005A4722"/>
    <w:rsid w:val="005A4C94"/>
    <w:rsid w:val="005A57B7"/>
    <w:rsid w:val="005A60F8"/>
    <w:rsid w:val="005A6F04"/>
    <w:rsid w:val="005B4E5E"/>
    <w:rsid w:val="005B59C3"/>
    <w:rsid w:val="005B5C8C"/>
    <w:rsid w:val="005B7529"/>
    <w:rsid w:val="005C16C9"/>
    <w:rsid w:val="005C2209"/>
    <w:rsid w:val="005C25B8"/>
    <w:rsid w:val="005C4844"/>
    <w:rsid w:val="005C5347"/>
    <w:rsid w:val="005C55D0"/>
    <w:rsid w:val="005C5964"/>
    <w:rsid w:val="005C6F24"/>
    <w:rsid w:val="005C75AE"/>
    <w:rsid w:val="005D0872"/>
    <w:rsid w:val="005D10C0"/>
    <w:rsid w:val="005D1475"/>
    <w:rsid w:val="005D3125"/>
    <w:rsid w:val="005D45D9"/>
    <w:rsid w:val="005D55C4"/>
    <w:rsid w:val="005D73B4"/>
    <w:rsid w:val="005E07C8"/>
    <w:rsid w:val="005E27B0"/>
    <w:rsid w:val="005E5B0E"/>
    <w:rsid w:val="005E624E"/>
    <w:rsid w:val="005F0FD3"/>
    <w:rsid w:val="005F2A84"/>
    <w:rsid w:val="005F34B8"/>
    <w:rsid w:val="005F5964"/>
    <w:rsid w:val="005F61BB"/>
    <w:rsid w:val="005F7857"/>
    <w:rsid w:val="005F7E3A"/>
    <w:rsid w:val="0060045B"/>
    <w:rsid w:val="006050C9"/>
    <w:rsid w:val="00606BE6"/>
    <w:rsid w:val="006104A4"/>
    <w:rsid w:val="006124CC"/>
    <w:rsid w:val="00613325"/>
    <w:rsid w:val="00621757"/>
    <w:rsid w:val="00626BBB"/>
    <w:rsid w:val="006315C4"/>
    <w:rsid w:val="006341EE"/>
    <w:rsid w:val="00634565"/>
    <w:rsid w:val="006348F6"/>
    <w:rsid w:val="00637D27"/>
    <w:rsid w:val="006400D1"/>
    <w:rsid w:val="006404F8"/>
    <w:rsid w:val="006405F5"/>
    <w:rsid w:val="00646402"/>
    <w:rsid w:val="00647522"/>
    <w:rsid w:val="00652753"/>
    <w:rsid w:val="0065464D"/>
    <w:rsid w:val="00655B56"/>
    <w:rsid w:val="00655D60"/>
    <w:rsid w:val="00655E1F"/>
    <w:rsid w:val="0065686F"/>
    <w:rsid w:val="00657042"/>
    <w:rsid w:val="006602B9"/>
    <w:rsid w:val="0066075C"/>
    <w:rsid w:val="006628C2"/>
    <w:rsid w:val="00662B22"/>
    <w:rsid w:val="006652A6"/>
    <w:rsid w:val="00672A79"/>
    <w:rsid w:val="00674455"/>
    <w:rsid w:val="00675529"/>
    <w:rsid w:val="00677333"/>
    <w:rsid w:val="00677A41"/>
    <w:rsid w:val="00680847"/>
    <w:rsid w:val="006820B7"/>
    <w:rsid w:val="00683A70"/>
    <w:rsid w:val="006851CC"/>
    <w:rsid w:val="00685BF4"/>
    <w:rsid w:val="00685E9F"/>
    <w:rsid w:val="00686227"/>
    <w:rsid w:val="00686D42"/>
    <w:rsid w:val="0069112F"/>
    <w:rsid w:val="006A078D"/>
    <w:rsid w:val="006A16EF"/>
    <w:rsid w:val="006A2A56"/>
    <w:rsid w:val="006A6F9C"/>
    <w:rsid w:val="006A7204"/>
    <w:rsid w:val="006A7932"/>
    <w:rsid w:val="006B3096"/>
    <w:rsid w:val="006C20AE"/>
    <w:rsid w:val="006C489D"/>
    <w:rsid w:val="006C7411"/>
    <w:rsid w:val="006D123F"/>
    <w:rsid w:val="006D41EC"/>
    <w:rsid w:val="006D5346"/>
    <w:rsid w:val="006D70EA"/>
    <w:rsid w:val="006D72B7"/>
    <w:rsid w:val="006D7C1C"/>
    <w:rsid w:val="006E2267"/>
    <w:rsid w:val="006E4C64"/>
    <w:rsid w:val="006F0F01"/>
    <w:rsid w:val="006F1DE7"/>
    <w:rsid w:val="006F45D3"/>
    <w:rsid w:val="006F56EF"/>
    <w:rsid w:val="006F6885"/>
    <w:rsid w:val="006F7AFD"/>
    <w:rsid w:val="00700AED"/>
    <w:rsid w:val="00704137"/>
    <w:rsid w:val="00704466"/>
    <w:rsid w:val="00704D00"/>
    <w:rsid w:val="00707801"/>
    <w:rsid w:val="00711255"/>
    <w:rsid w:val="007118FE"/>
    <w:rsid w:val="00712178"/>
    <w:rsid w:val="00713733"/>
    <w:rsid w:val="00714E29"/>
    <w:rsid w:val="00715CE2"/>
    <w:rsid w:val="00717B8A"/>
    <w:rsid w:val="00721452"/>
    <w:rsid w:val="00722702"/>
    <w:rsid w:val="0073452B"/>
    <w:rsid w:val="00734714"/>
    <w:rsid w:val="00734AFD"/>
    <w:rsid w:val="00736B76"/>
    <w:rsid w:val="00736DBD"/>
    <w:rsid w:val="00737CEF"/>
    <w:rsid w:val="0074058C"/>
    <w:rsid w:val="00742879"/>
    <w:rsid w:val="00743E18"/>
    <w:rsid w:val="0074456D"/>
    <w:rsid w:val="007457ED"/>
    <w:rsid w:val="00747499"/>
    <w:rsid w:val="00753DDF"/>
    <w:rsid w:val="00756FF8"/>
    <w:rsid w:val="00757E58"/>
    <w:rsid w:val="007624B9"/>
    <w:rsid w:val="00763E01"/>
    <w:rsid w:val="00766116"/>
    <w:rsid w:val="00766B38"/>
    <w:rsid w:val="00767FC5"/>
    <w:rsid w:val="00770FA5"/>
    <w:rsid w:val="00771869"/>
    <w:rsid w:val="00772889"/>
    <w:rsid w:val="007741B8"/>
    <w:rsid w:val="00774428"/>
    <w:rsid w:val="007768DC"/>
    <w:rsid w:val="00780415"/>
    <w:rsid w:val="007809CB"/>
    <w:rsid w:val="0078117C"/>
    <w:rsid w:val="00781464"/>
    <w:rsid w:val="007819F5"/>
    <w:rsid w:val="007837B8"/>
    <w:rsid w:val="0078417E"/>
    <w:rsid w:val="007844B6"/>
    <w:rsid w:val="0078582C"/>
    <w:rsid w:val="00786119"/>
    <w:rsid w:val="00795470"/>
    <w:rsid w:val="00797D05"/>
    <w:rsid w:val="007A5144"/>
    <w:rsid w:val="007A5B81"/>
    <w:rsid w:val="007A6B71"/>
    <w:rsid w:val="007A718B"/>
    <w:rsid w:val="007A7BDA"/>
    <w:rsid w:val="007A7EC4"/>
    <w:rsid w:val="007B0914"/>
    <w:rsid w:val="007B0EC8"/>
    <w:rsid w:val="007B1066"/>
    <w:rsid w:val="007B2063"/>
    <w:rsid w:val="007B297A"/>
    <w:rsid w:val="007B2B98"/>
    <w:rsid w:val="007B331D"/>
    <w:rsid w:val="007B40F7"/>
    <w:rsid w:val="007B5385"/>
    <w:rsid w:val="007C235A"/>
    <w:rsid w:val="007C2509"/>
    <w:rsid w:val="007C27CB"/>
    <w:rsid w:val="007C2D74"/>
    <w:rsid w:val="007C6596"/>
    <w:rsid w:val="007C7516"/>
    <w:rsid w:val="007D0B15"/>
    <w:rsid w:val="007D0FC3"/>
    <w:rsid w:val="007D298B"/>
    <w:rsid w:val="007D4C79"/>
    <w:rsid w:val="007D695C"/>
    <w:rsid w:val="007D6EB1"/>
    <w:rsid w:val="007E1994"/>
    <w:rsid w:val="007E29BA"/>
    <w:rsid w:val="007E36BC"/>
    <w:rsid w:val="007E74AA"/>
    <w:rsid w:val="007F1398"/>
    <w:rsid w:val="007F15EC"/>
    <w:rsid w:val="007F2AAC"/>
    <w:rsid w:val="007F74A3"/>
    <w:rsid w:val="0080015B"/>
    <w:rsid w:val="008025BC"/>
    <w:rsid w:val="008031AC"/>
    <w:rsid w:val="00804F05"/>
    <w:rsid w:val="008062A6"/>
    <w:rsid w:val="00807CCB"/>
    <w:rsid w:val="00811DC5"/>
    <w:rsid w:val="00812A0D"/>
    <w:rsid w:val="00813F27"/>
    <w:rsid w:val="008145FB"/>
    <w:rsid w:val="00814E43"/>
    <w:rsid w:val="00815D98"/>
    <w:rsid w:val="00820393"/>
    <w:rsid w:val="0082099D"/>
    <w:rsid w:val="00821791"/>
    <w:rsid w:val="008217B4"/>
    <w:rsid w:val="00821810"/>
    <w:rsid w:val="00821F41"/>
    <w:rsid w:val="008271A0"/>
    <w:rsid w:val="0082778B"/>
    <w:rsid w:val="008278EB"/>
    <w:rsid w:val="0083024D"/>
    <w:rsid w:val="00832038"/>
    <w:rsid w:val="008376E4"/>
    <w:rsid w:val="00840A8A"/>
    <w:rsid w:val="00843981"/>
    <w:rsid w:val="00843E07"/>
    <w:rsid w:val="0084613A"/>
    <w:rsid w:val="008478D7"/>
    <w:rsid w:val="00851336"/>
    <w:rsid w:val="008518F9"/>
    <w:rsid w:val="00852996"/>
    <w:rsid w:val="00855203"/>
    <w:rsid w:val="008572EC"/>
    <w:rsid w:val="00860C76"/>
    <w:rsid w:val="00861704"/>
    <w:rsid w:val="008628BC"/>
    <w:rsid w:val="00862CAE"/>
    <w:rsid w:val="00863DEE"/>
    <w:rsid w:val="00863F47"/>
    <w:rsid w:val="0086415F"/>
    <w:rsid w:val="00864D9D"/>
    <w:rsid w:val="008667EB"/>
    <w:rsid w:val="00870A90"/>
    <w:rsid w:val="00871AAD"/>
    <w:rsid w:val="00873F0C"/>
    <w:rsid w:val="00875526"/>
    <w:rsid w:val="0087567C"/>
    <w:rsid w:val="00875C30"/>
    <w:rsid w:val="00881239"/>
    <w:rsid w:val="008823FC"/>
    <w:rsid w:val="0088414D"/>
    <w:rsid w:val="008850D3"/>
    <w:rsid w:val="00886276"/>
    <w:rsid w:val="0088656D"/>
    <w:rsid w:val="008917C9"/>
    <w:rsid w:val="00893E32"/>
    <w:rsid w:val="00894BDC"/>
    <w:rsid w:val="008960FB"/>
    <w:rsid w:val="00896866"/>
    <w:rsid w:val="00896962"/>
    <w:rsid w:val="008A0CD8"/>
    <w:rsid w:val="008A0DD8"/>
    <w:rsid w:val="008A2541"/>
    <w:rsid w:val="008A44B0"/>
    <w:rsid w:val="008A4795"/>
    <w:rsid w:val="008A577C"/>
    <w:rsid w:val="008A6453"/>
    <w:rsid w:val="008A6FA6"/>
    <w:rsid w:val="008A7E57"/>
    <w:rsid w:val="008B1A0F"/>
    <w:rsid w:val="008B510A"/>
    <w:rsid w:val="008C1293"/>
    <w:rsid w:val="008C323E"/>
    <w:rsid w:val="008D1241"/>
    <w:rsid w:val="008D5300"/>
    <w:rsid w:val="008D578D"/>
    <w:rsid w:val="008D5EA9"/>
    <w:rsid w:val="008D6716"/>
    <w:rsid w:val="008D698C"/>
    <w:rsid w:val="008E4A3A"/>
    <w:rsid w:val="008E57F4"/>
    <w:rsid w:val="008E5CF8"/>
    <w:rsid w:val="008F2EA7"/>
    <w:rsid w:val="008F3AF0"/>
    <w:rsid w:val="008F3DFC"/>
    <w:rsid w:val="008F4A61"/>
    <w:rsid w:val="008F4D75"/>
    <w:rsid w:val="008F669F"/>
    <w:rsid w:val="00900135"/>
    <w:rsid w:val="00900EA3"/>
    <w:rsid w:val="00900EF5"/>
    <w:rsid w:val="0090126C"/>
    <w:rsid w:val="009020C2"/>
    <w:rsid w:val="0090215D"/>
    <w:rsid w:val="0090262C"/>
    <w:rsid w:val="00902BCC"/>
    <w:rsid w:val="009033C1"/>
    <w:rsid w:val="00904E73"/>
    <w:rsid w:val="00907E73"/>
    <w:rsid w:val="009123D8"/>
    <w:rsid w:val="00912BFD"/>
    <w:rsid w:val="00914366"/>
    <w:rsid w:val="00914C50"/>
    <w:rsid w:val="0091653B"/>
    <w:rsid w:val="00916639"/>
    <w:rsid w:val="00916F36"/>
    <w:rsid w:val="00917834"/>
    <w:rsid w:val="009200DB"/>
    <w:rsid w:val="00920F54"/>
    <w:rsid w:val="009211D4"/>
    <w:rsid w:val="00923B24"/>
    <w:rsid w:val="00925206"/>
    <w:rsid w:val="009263CF"/>
    <w:rsid w:val="009271D8"/>
    <w:rsid w:val="00927380"/>
    <w:rsid w:val="0093079B"/>
    <w:rsid w:val="0093086F"/>
    <w:rsid w:val="0093467E"/>
    <w:rsid w:val="00937B09"/>
    <w:rsid w:val="009400ED"/>
    <w:rsid w:val="00940D41"/>
    <w:rsid w:val="00942501"/>
    <w:rsid w:val="009446C3"/>
    <w:rsid w:val="00946FE6"/>
    <w:rsid w:val="0094751E"/>
    <w:rsid w:val="009476C5"/>
    <w:rsid w:val="00952BCB"/>
    <w:rsid w:val="00952CA7"/>
    <w:rsid w:val="00953E79"/>
    <w:rsid w:val="00956E68"/>
    <w:rsid w:val="00957A25"/>
    <w:rsid w:val="00957E64"/>
    <w:rsid w:val="00960338"/>
    <w:rsid w:val="00960527"/>
    <w:rsid w:val="0096052D"/>
    <w:rsid w:val="00960A95"/>
    <w:rsid w:val="00960CD4"/>
    <w:rsid w:val="00962878"/>
    <w:rsid w:val="00964B76"/>
    <w:rsid w:val="009650FA"/>
    <w:rsid w:val="00967971"/>
    <w:rsid w:val="00970877"/>
    <w:rsid w:val="00971CF7"/>
    <w:rsid w:val="0097210D"/>
    <w:rsid w:val="00974263"/>
    <w:rsid w:val="00975E9E"/>
    <w:rsid w:val="00976DAB"/>
    <w:rsid w:val="00977990"/>
    <w:rsid w:val="009803CA"/>
    <w:rsid w:val="0098232C"/>
    <w:rsid w:val="00983A97"/>
    <w:rsid w:val="00984451"/>
    <w:rsid w:val="009846B1"/>
    <w:rsid w:val="009850D2"/>
    <w:rsid w:val="00987E50"/>
    <w:rsid w:val="00990064"/>
    <w:rsid w:val="00991772"/>
    <w:rsid w:val="00991D0D"/>
    <w:rsid w:val="009933F3"/>
    <w:rsid w:val="00994522"/>
    <w:rsid w:val="0099462F"/>
    <w:rsid w:val="009978E1"/>
    <w:rsid w:val="009A00C6"/>
    <w:rsid w:val="009A0245"/>
    <w:rsid w:val="009A0FBF"/>
    <w:rsid w:val="009A1F77"/>
    <w:rsid w:val="009A1F9A"/>
    <w:rsid w:val="009A2CB1"/>
    <w:rsid w:val="009A3268"/>
    <w:rsid w:val="009B305D"/>
    <w:rsid w:val="009B49E4"/>
    <w:rsid w:val="009B50F8"/>
    <w:rsid w:val="009B64EC"/>
    <w:rsid w:val="009C0420"/>
    <w:rsid w:val="009C06DB"/>
    <w:rsid w:val="009C4D33"/>
    <w:rsid w:val="009C54C5"/>
    <w:rsid w:val="009C5D3E"/>
    <w:rsid w:val="009D239C"/>
    <w:rsid w:val="009D28BB"/>
    <w:rsid w:val="009D29E6"/>
    <w:rsid w:val="009D39C5"/>
    <w:rsid w:val="009D58E2"/>
    <w:rsid w:val="009E1858"/>
    <w:rsid w:val="009E231F"/>
    <w:rsid w:val="009E5BAF"/>
    <w:rsid w:val="009E6F84"/>
    <w:rsid w:val="009F11F8"/>
    <w:rsid w:val="009F1A9E"/>
    <w:rsid w:val="009F404E"/>
    <w:rsid w:val="009F7269"/>
    <w:rsid w:val="009F7298"/>
    <w:rsid w:val="00A0142B"/>
    <w:rsid w:val="00A02018"/>
    <w:rsid w:val="00A02FF6"/>
    <w:rsid w:val="00A0381B"/>
    <w:rsid w:val="00A03FB9"/>
    <w:rsid w:val="00A1200C"/>
    <w:rsid w:val="00A12963"/>
    <w:rsid w:val="00A17442"/>
    <w:rsid w:val="00A17B97"/>
    <w:rsid w:val="00A21651"/>
    <w:rsid w:val="00A2220C"/>
    <w:rsid w:val="00A22ADB"/>
    <w:rsid w:val="00A242B8"/>
    <w:rsid w:val="00A244CC"/>
    <w:rsid w:val="00A2463D"/>
    <w:rsid w:val="00A2483E"/>
    <w:rsid w:val="00A25573"/>
    <w:rsid w:val="00A25AC5"/>
    <w:rsid w:val="00A26993"/>
    <w:rsid w:val="00A32B42"/>
    <w:rsid w:val="00A36518"/>
    <w:rsid w:val="00A40511"/>
    <w:rsid w:val="00A541D3"/>
    <w:rsid w:val="00A556F2"/>
    <w:rsid w:val="00A60210"/>
    <w:rsid w:val="00A603EE"/>
    <w:rsid w:val="00A61F30"/>
    <w:rsid w:val="00A640FF"/>
    <w:rsid w:val="00A67392"/>
    <w:rsid w:val="00A67E37"/>
    <w:rsid w:val="00A71775"/>
    <w:rsid w:val="00A73201"/>
    <w:rsid w:val="00A737D2"/>
    <w:rsid w:val="00A73E19"/>
    <w:rsid w:val="00A73FBB"/>
    <w:rsid w:val="00A745B2"/>
    <w:rsid w:val="00A76941"/>
    <w:rsid w:val="00A80ACC"/>
    <w:rsid w:val="00A80F8F"/>
    <w:rsid w:val="00A833E0"/>
    <w:rsid w:val="00A86249"/>
    <w:rsid w:val="00A90ABC"/>
    <w:rsid w:val="00A968E7"/>
    <w:rsid w:val="00AA0F8E"/>
    <w:rsid w:val="00AA12DC"/>
    <w:rsid w:val="00AA151A"/>
    <w:rsid w:val="00AA51D6"/>
    <w:rsid w:val="00AA562B"/>
    <w:rsid w:val="00AB0913"/>
    <w:rsid w:val="00AB0D69"/>
    <w:rsid w:val="00AB17DF"/>
    <w:rsid w:val="00AB2DAC"/>
    <w:rsid w:val="00AB74F7"/>
    <w:rsid w:val="00AC2565"/>
    <w:rsid w:val="00AC2CB7"/>
    <w:rsid w:val="00AC308D"/>
    <w:rsid w:val="00AC3E11"/>
    <w:rsid w:val="00AC5DD7"/>
    <w:rsid w:val="00AC6969"/>
    <w:rsid w:val="00AC7161"/>
    <w:rsid w:val="00AD0794"/>
    <w:rsid w:val="00AD2456"/>
    <w:rsid w:val="00AD3A2B"/>
    <w:rsid w:val="00AD45F9"/>
    <w:rsid w:val="00AD60BF"/>
    <w:rsid w:val="00AE0C5A"/>
    <w:rsid w:val="00AF21B7"/>
    <w:rsid w:val="00AF27A6"/>
    <w:rsid w:val="00AF4313"/>
    <w:rsid w:val="00AF6062"/>
    <w:rsid w:val="00B00317"/>
    <w:rsid w:val="00B03920"/>
    <w:rsid w:val="00B0501D"/>
    <w:rsid w:val="00B060F3"/>
    <w:rsid w:val="00B12112"/>
    <w:rsid w:val="00B12727"/>
    <w:rsid w:val="00B15F52"/>
    <w:rsid w:val="00B3045A"/>
    <w:rsid w:val="00B314EB"/>
    <w:rsid w:val="00B319C5"/>
    <w:rsid w:val="00B32815"/>
    <w:rsid w:val="00B3320B"/>
    <w:rsid w:val="00B3530D"/>
    <w:rsid w:val="00B36523"/>
    <w:rsid w:val="00B36905"/>
    <w:rsid w:val="00B41A95"/>
    <w:rsid w:val="00B424CC"/>
    <w:rsid w:val="00B46447"/>
    <w:rsid w:val="00B5039C"/>
    <w:rsid w:val="00B5418D"/>
    <w:rsid w:val="00B54F6F"/>
    <w:rsid w:val="00B554F2"/>
    <w:rsid w:val="00B55AB8"/>
    <w:rsid w:val="00B55BC7"/>
    <w:rsid w:val="00B562BE"/>
    <w:rsid w:val="00B564E4"/>
    <w:rsid w:val="00B57683"/>
    <w:rsid w:val="00B60741"/>
    <w:rsid w:val="00B6087E"/>
    <w:rsid w:val="00B61DE2"/>
    <w:rsid w:val="00B6494B"/>
    <w:rsid w:val="00B65185"/>
    <w:rsid w:val="00B65BF5"/>
    <w:rsid w:val="00B65DA4"/>
    <w:rsid w:val="00B65FFD"/>
    <w:rsid w:val="00B66187"/>
    <w:rsid w:val="00B66939"/>
    <w:rsid w:val="00B669AA"/>
    <w:rsid w:val="00B67074"/>
    <w:rsid w:val="00B67456"/>
    <w:rsid w:val="00B70F43"/>
    <w:rsid w:val="00B72B96"/>
    <w:rsid w:val="00B72F07"/>
    <w:rsid w:val="00B73E50"/>
    <w:rsid w:val="00B755EE"/>
    <w:rsid w:val="00B77362"/>
    <w:rsid w:val="00B808EC"/>
    <w:rsid w:val="00B81191"/>
    <w:rsid w:val="00B82966"/>
    <w:rsid w:val="00B87A17"/>
    <w:rsid w:val="00B87EB4"/>
    <w:rsid w:val="00B87ECB"/>
    <w:rsid w:val="00B901F0"/>
    <w:rsid w:val="00B91AF3"/>
    <w:rsid w:val="00B92D9B"/>
    <w:rsid w:val="00BA32A0"/>
    <w:rsid w:val="00BA499F"/>
    <w:rsid w:val="00BA7D89"/>
    <w:rsid w:val="00BB0A8D"/>
    <w:rsid w:val="00BB360B"/>
    <w:rsid w:val="00BB3DD7"/>
    <w:rsid w:val="00BB6060"/>
    <w:rsid w:val="00BB6AC7"/>
    <w:rsid w:val="00BC10B8"/>
    <w:rsid w:val="00BC15AC"/>
    <w:rsid w:val="00BC3630"/>
    <w:rsid w:val="00BC5AF5"/>
    <w:rsid w:val="00BC74F9"/>
    <w:rsid w:val="00BD0E02"/>
    <w:rsid w:val="00BD2C43"/>
    <w:rsid w:val="00BD2D00"/>
    <w:rsid w:val="00BD326E"/>
    <w:rsid w:val="00BD65F0"/>
    <w:rsid w:val="00BD7E21"/>
    <w:rsid w:val="00BE1E40"/>
    <w:rsid w:val="00BE2DB7"/>
    <w:rsid w:val="00BE3B9E"/>
    <w:rsid w:val="00BE4720"/>
    <w:rsid w:val="00BE4AED"/>
    <w:rsid w:val="00BE4F05"/>
    <w:rsid w:val="00BE6101"/>
    <w:rsid w:val="00BE70AC"/>
    <w:rsid w:val="00BF2D60"/>
    <w:rsid w:val="00BF5323"/>
    <w:rsid w:val="00C020F4"/>
    <w:rsid w:val="00C02221"/>
    <w:rsid w:val="00C0369B"/>
    <w:rsid w:val="00C062DE"/>
    <w:rsid w:val="00C0643B"/>
    <w:rsid w:val="00C06732"/>
    <w:rsid w:val="00C06CAA"/>
    <w:rsid w:val="00C06EF1"/>
    <w:rsid w:val="00C07616"/>
    <w:rsid w:val="00C107C9"/>
    <w:rsid w:val="00C11D32"/>
    <w:rsid w:val="00C1428E"/>
    <w:rsid w:val="00C14B17"/>
    <w:rsid w:val="00C15225"/>
    <w:rsid w:val="00C15234"/>
    <w:rsid w:val="00C15C53"/>
    <w:rsid w:val="00C167A8"/>
    <w:rsid w:val="00C16AD9"/>
    <w:rsid w:val="00C16B0B"/>
    <w:rsid w:val="00C16D26"/>
    <w:rsid w:val="00C204F6"/>
    <w:rsid w:val="00C21185"/>
    <w:rsid w:val="00C24BBE"/>
    <w:rsid w:val="00C252F7"/>
    <w:rsid w:val="00C276F6"/>
    <w:rsid w:val="00C27890"/>
    <w:rsid w:val="00C32FD8"/>
    <w:rsid w:val="00C3314A"/>
    <w:rsid w:val="00C36691"/>
    <w:rsid w:val="00C370E6"/>
    <w:rsid w:val="00C40AE7"/>
    <w:rsid w:val="00C439D1"/>
    <w:rsid w:val="00C44900"/>
    <w:rsid w:val="00C44FAF"/>
    <w:rsid w:val="00C44FBB"/>
    <w:rsid w:val="00C47BE8"/>
    <w:rsid w:val="00C5516C"/>
    <w:rsid w:val="00C559DC"/>
    <w:rsid w:val="00C6051A"/>
    <w:rsid w:val="00C60B62"/>
    <w:rsid w:val="00C617B2"/>
    <w:rsid w:val="00C63DF5"/>
    <w:rsid w:val="00C648B8"/>
    <w:rsid w:val="00C65754"/>
    <w:rsid w:val="00C65F8C"/>
    <w:rsid w:val="00C66FD9"/>
    <w:rsid w:val="00C67FF1"/>
    <w:rsid w:val="00C703F5"/>
    <w:rsid w:val="00C71ADB"/>
    <w:rsid w:val="00C73C3B"/>
    <w:rsid w:val="00C74269"/>
    <w:rsid w:val="00C7513B"/>
    <w:rsid w:val="00C76B8A"/>
    <w:rsid w:val="00C77354"/>
    <w:rsid w:val="00C80A41"/>
    <w:rsid w:val="00C82E1B"/>
    <w:rsid w:val="00C8350A"/>
    <w:rsid w:val="00C8576C"/>
    <w:rsid w:val="00C8578F"/>
    <w:rsid w:val="00C8597D"/>
    <w:rsid w:val="00C86293"/>
    <w:rsid w:val="00C90583"/>
    <w:rsid w:val="00C90ABA"/>
    <w:rsid w:val="00C921AF"/>
    <w:rsid w:val="00C9706B"/>
    <w:rsid w:val="00C9766B"/>
    <w:rsid w:val="00C97CFA"/>
    <w:rsid w:val="00C97E0D"/>
    <w:rsid w:val="00CA0012"/>
    <w:rsid w:val="00CA0DCA"/>
    <w:rsid w:val="00CA0E34"/>
    <w:rsid w:val="00CA1748"/>
    <w:rsid w:val="00CA2091"/>
    <w:rsid w:val="00CA4E0A"/>
    <w:rsid w:val="00CB21BB"/>
    <w:rsid w:val="00CB293D"/>
    <w:rsid w:val="00CB45AB"/>
    <w:rsid w:val="00CB477C"/>
    <w:rsid w:val="00CB58EF"/>
    <w:rsid w:val="00CB5F14"/>
    <w:rsid w:val="00CB76AB"/>
    <w:rsid w:val="00CC084D"/>
    <w:rsid w:val="00CC1DFF"/>
    <w:rsid w:val="00CC26B0"/>
    <w:rsid w:val="00CC4572"/>
    <w:rsid w:val="00CC50D5"/>
    <w:rsid w:val="00CC5156"/>
    <w:rsid w:val="00CC6A63"/>
    <w:rsid w:val="00CC6A6F"/>
    <w:rsid w:val="00CC6EBD"/>
    <w:rsid w:val="00CC7223"/>
    <w:rsid w:val="00CD2484"/>
    <w:rsid w:val="00CD2A7A"/>
    <w:rsid w:val="00CD2AC9"/>
    <w:rsid w:val="00CD3980"/>
    <w:rsid w:val="00CD447B"/>
    <w:rsid w:val="00CD4DB2"/>
    <w:rsid w:val="00CD58D6"/>
    <w:rsid w:val="00CE0F2C"/>
    <w:rsid w:val="00CE11AF"/>
    <w:rsid w:val="00CE3A07"/>
    <w:rsid w:val="00CE3CDB"/>
    <w:rsid w:val="00CE4E65"/>
    <w:rsid w:val="00CE65C9"/>
    <w:rsid w:val="00CE6977"/>
    <w:rsid w:val="00CF1C57"/>
    <w:rsid w:val="00CF456A"/>
    <w:rsid w:val="00CF6ECE"/>
    <w:rsid w:val="00CF736E"/>
    <w:rsid w:val="00D02418"/>
    <w:rsid w:val="00D05644"/>
    <w:rsid w:val="00D059BE"/>
    <w:rsid w:val="00D10657"/>
    <w:rsid w:val="00D10911"/>
    <w:rsid w:val="00D11865"/>
    <w:rsid w:val="00D118AD"/>
    <w:rsid w:val="00D11994"/>
    <w:rsid w:val="00D12838"/>
    <w:rsid w:val="00D161A6"/>
    <w:rsid w:val="00D21C3F"/>
    <w:rsid w:val="00D25D0D"/>
    <w:rsid w:val="00D263A2"/>
    <w:rsid w:val="00D27C39"/>
    <w:rsid w:val="00D315CE"/>
    <w:rsid w:val="00D31C0D"/>
    <w:rsid w:val="00D33895"/>
    <w:rsid w:val="00D3439B"/>
    <w:rsid w:val="00D345C1"/>
    <w:rsid w:val="00D3581E"/>
    <w:rsid w:val="00D363DC"/>
    <w:rsid w:val="00D36DBA"/>
    <w:rsid w:val="00D37633"/>
    <w:rsid w:val="00D404E0"/>
    <w:rsid w:val="00D42A81"/>
    <w:rsid w:val="00D43BA3"/>
    <w:rsid w:val="00D45821"/>
    <w:rsid w:val="00D45FF4"/>
    <w:rsid w:val="00D52294"/>
    <w:rsid w:val="00D528B1"/>
    <w:rsid w:val="00D52E5E"/>
    <w:rsid w:val="00D542A1"/>
    <w:rsid w:val="00D54B94"/>
    <w:rsid w:val="00D568B3"/>
    <w:rsid w:val="00D603B5"/>
    <w:rsid w:val="00D61A5B"/>
    <w:rsid w:val="00D61E42"/>
    <w:rsid w:val="00D61FA8"/>
    <w:rsid w:val="00D64C51"/>
    <w:rsid w:val="00D65083"/>
    <w:rsid w:val="00D6749E"/>
    <w:rsid w:val="00D6790C"/>
    <w:rsid w:val="00D70DC8"/>
    <w:rsid w:val="00D71114"/>
    <w:rsid w:val="00D76A33"/>
    <w:rsid w:val="00D76AE7"/>
    <w:rsid w:val="00D80E85"/>
    <w:rsid w:val="00D831CD"/>
    <w:rsid w:val="00D83951"/>
    <w:rsid w:val="00D870DC"/>
    <w:rsid w:val="00D92DAF"/>
    <w:rsid w:val="00D93039"/>
    <w:rsid w:val="00D954B5"/>
    <w:rsid w:val="00D955FD"/>
    <w:rsid w:val="00D97E7A"/>
    <w:rsid w:val="00DA1F42"/>
    <w:rsid w:val="00DA2351"/>
    <w:rsid w:val="00DA31FB"/>
    <w:rsid w:val="00DA43F3"/>
    <w:rsid w:val="00DA63C3"/>
    <w:rsid w:val="00DB21C9"/>
    <w:rsid w:val="00DB2C48"/>
    <w:rsid w:val="00DB2FAB"/>
    <w:rsid w:val="00DB3443"/>
    <w:rsid w:val="00DB483E"/>
    <w:rsid w:val="00DB50DD"/>
    <w:rsid w:val="00DB6683"/>
    <w:rsid w:val="00DB79B5"/>
    <w:rsid w:val="00DC043A"/>
    <w:rsid w:val="00DC2251"/>
    <w:rsid w:val="00DC30A0"/>
    <w:rsid w:val="00DC31A6"/>
    <w:rsid w:val="00DC3404"/>
    <w:rsid w:val="00DC606D"/>
    <w:rsid w:val="00DC77D4"/>
    <w:rsid w:val="00DC79E3"/>
    <w:rsid w:val="00DD0BAA"/>
    <w:rsid w:val="00DD281D"/>
    <w:rsid w:val="00DD2904"/>
    <w:rsid w:val="00DD3089"/>
    <w:rsid w:val="00DD4A8D"/>
    <w:rsid w:val="00DD5EBB"/>
    <w:rsid w:val="00DD70F4"/>
    <w:rsid w:val="00DD7667"/>
    <w:rsid w:val="00DD7E37"/>
    <w:rsid w:val="00DE052C"/>
    <w:rsid w:val="00DE17FD"/>
    <w:rsid w:val="00DE1FA2"/>
    <w:rsid w:val="00DE505A"/>
    <w:rsid w:val="00DF133A"/>
    <w:rsid w:val="00DF4B31"/>
    <w:rsid w:val="00DF4B54"/>
    <w:rsid w:val="00DF6D41"/>
    <w:rsid w:val="00DF6EEF"/>
    <w:rsid w:val="00DF78C7"/>
    <w:rsid w:val="00E010E4"/>
    <w:rsid w:val="00E06BB9"/>
    <w:rsid w:val="00E0736E"/>
    <w:rsid w:val="00E10EFB"/>
    <w:rsid w:val="00E1217E"/>
    <w:rsid w:val="00E12587"/>
    <w:rsid w:val="00E13751"/>
    <w:rsid w:val="00E14031"/>
    <w:rsid w:val="00E16CCD"/>
    <w:rsid w:val="00E16D86"/>
    <w:rsid w:val="00E173AA"/>
    <w:rsid w:val="00E20450"/>
    <w:rsid w:val="00E2048E"/>
    <w:rsid w:val="00E21C47"/>
    <w:rsid w:val="00E23793"/>
    <w:rsid w:val="00E25410"/>
    <w:rsid w:val="00E27585"/>
    <w:rsid w:val="00E27B6F"/>
    <w:rsid w:val="00E32B2D"/>
    <w:rsid w:val="00E32CE0"/>
    <w:rsid w:val="00E332FD"/>
    <w:rsid w:val="00E348C8"/>
    <w:rsid w:val="00E36D2B"/>
    <w:rsid w:val="00E40521"/>
    <w:rsid w:val="00E43C86"/>
    <w:rsid w:val="00E45051"/>
    <w:rsid w:val="00E45468"/>
    <w:rsid w:val="00E4576A"/>
    <w:rsid w:val="00E45E98"/>
    <w:rsid w:val="00E507A7"/>
    <w:rsid w:val="00E52443"/>
    <w:rsid w:val="00E554F6"/>
    <w:rsid w:val="00E61C97"/>
    <w:rsid w:val="00E64ADA"/>
    <w:rsid w:val="00E66112"/>
    <w:rsid w:val="00E67ACE"/>
    <w:rsid w:val="00E700C9"/>
    <w:rsid w:val="00E704C9"/>
    <w:rsid w:val="00E7192F"/>
    <w:rsid w:val="00E71EB3"/>
    <w:rsid w:val="00E72D68"/>
    <w:rsid w:val="00E7394B"/>
    <w:rsid w:val="00E74F67"/>
    <w:rsid w:val="00E76F2E"/>
    <w:rsid w:val="00E772AB"/>
    <w:rsid w:val="00E77677"/>
    <w:rsid w:val="00E77EE5"/>
    <w:rsid w:val="00E812B6"/>
    <w:rsid w:val="00E82696"/>
    <w:rsid w:val="00E857BD"/>
    <w:rsid w:val="00E85957"/>
    <w:rsid w:val="00E915DB"/>
    <w:rsid w:val="00E920D1"/>
    <w:rsid w:val="00E9224B"/>
    <w:rsid w:val="00E93D1A"/>
    <w:rsid w:val="00E94731"/>
    <w:rsid w:val="00E95112"/>
    <w:rsid w:val="00EA0278"/>
    <w:rsid w:val="00EA093D"/>
    <w:rsid w:val="00EA1EB4"/>
    <w:rsid w:val="00EA2D3C"/>
    <w:rsid w:val="00EA47F3"/>
    <w:rsid w:val="00EA6166"/>
    <w:rsid w:val="00EB0C9D"/>
    <w:rsid w:val="00EB0F1B"/>
    <w:rsid w:val="00EB206C"/>
    <w:rsid w:val="00EB5327"/>
    <w:rsid w:val="00EC08A9"/>
    <w:rsid w:val="00EC0E63"/>
    <w:rsid w:val="00EC207D"/>
    <w:rsid w:val="00EC2740"/>
    <w:rsid w:val="00EC5B82"/>
    <w:rsid w:val="00EC5C34"/>
    <w:rsid w:val="00EC725A"/>
    <w:rsid w:val="00EC76AB"/>
    <w:rsid w:val="00ED1895"/>
    <w:rsid w:val="00ED29B3"/>
    <w:rsid w:val="00ED59D3"/>
    <w:rsid w:val="00ED5EC6"/>
    <w:rsid w:val="00ED68C0"/>
    <w:rsid w:val="00ED72E5"/>
    <w:rsid w:val="00ED77CC"/>
    <w:rsid w:val="00EE0887"/>
    <w:rsid w:val="00EE1353"/>
    <w:rsid w:val="00EE14CF"/>
    <w:rsid w:val="00EE2285"/>
    <w:rsid w:val="00EE49FD"/>
    <w:rsid w:val="00EE7739"/>
    <w:rsid w:val="00EF0352"/>
    <w:rsid w:val="00EF107D"/>
    <w:rsid w:val="00EF1300"/>
    <w:rsid w:val="00EF2253"/>
    <w:rsid w:val="00EF3FF0"/>
    <w:rsid w:val="00EF4417"/>
    <w:rsid w:val="00F00F99"/>
    <w:rsid w:val="00F02CE9"/>
    <w:rsid w:val="00F05BDA"/>
    <w:rsid w:val="00F05F0D"/>
    <w:rsid w:val="00F10F21"/>
    <w:rsid w:val="00F12001"/>
    <w:rsid w:val="00F123AD"/>
    <w:rsid w:val="00F13C3F"/>
    <w:rsid w:val="00F14579"/>
    <w:rsid w:val="00F17E99"/>
    <w:rsid w:val="00F20A4C"/>
    <w:rsid w:val="00F22D84"/>
    <w:rsid w:val="00F24B8E"/>
    <w:rsid w:val="00F24BA2"/>
    <w:rsid w:val="00F25334"/>
    <w:rsid w:val="00F26660"/>
    <w:rsid w:val="00F26770"/>
    <w:rsid w:val="00F34CA8"/>
    <w:rsid w:val="00F35306"/>
    <w:rsid w:val="00F40F7B"/>
    <w:rsid w:val="00F42644"/>
    <w:rsid w:val="00F43BAF"/>
    <w:rsid w:val="00F44FF2"/>
    <w:rsid w:val="00F45B3D"/>
    <w:rsid w:val="00F46AE5"/>
    <w:rsid w:val="00F46E35"/>
    <w:rsid w:val="00F52374"/>
    <w:rsid w:val="00F52ED6"/>
    <w:rsid w:val="00F53530"/>
    <w:rsid w:val="00F54965"/>
    <w:rsid w:val="00F5614B"/>
    <w:rsid w:val="00F57FBC"/>
    <w:rsid w:val="00F62775"/>
    <w:rsid w:val="00F62F67"/>
    <w:rsid w:val="00F647ED"/>
    <w:rsid w:val="00F65551"/>
    <w:rsid w:val="00F67862"/>
    <w:rsid w:val="00F700A9"/>
    <w:rsid w:val="00F7358E"/>
    <w:rsid w:val="00F77391"/>
    <w:rsid w:val="00F80EE8"/>
    <w:rsid w:val="00F83A95"/>
    <w:rsid w:val="00F84573"/>
    <w:rsid w:val="00F84DE3"/>
    <w:rsid w:val="00F851D5"/>
    <w:rsid w:val="00F858BB"/>
    <w:rsid w:val="00F86ABC"/>
    <w:rsid w:val="00F86D93"/>
    <w:rsid w:val="00F87C8A"/>
    <w:rsid w:val="00F94E23"/>
    <w:rsid w:val="00F95671"/>
    <w:rsid w:val="00F95DC6"/>
    <w:rsid w:val="00FA2286"/>
    <w:rsid w:val="00FA255B"/>
    <w:rsid w:val="00FA2D95"/>
    <w:rsid w:val="00FA419D"/>
    <w:rsid w:val="00FA49B2"/>
    <w:rsid w:val="00FA62FC"/>
    <w:rsid w:val="00FA6E3B"/>
    <w:rsid w:val="00FB0C71"/>
    <w:rsid w:val="00FB25B7"/>
    <w:rsid w:val="00FB42F5"/>
    <w:rsid w:val="00FB675C"/>
    <w:rsid w:val="00FB6E22"/>
    <w:rsid w:val="00FB7F0D"/>
    <w:rsid w:val="00FC1F38"/>
    <w:rsid w:val="00FC4FB4"/>
    <w:rsid w:val="00FC5E8E"/>
    <w:rsid w:val="00FC64C3"/>
    <w:rsid w:val="00FC6B75"/>
    <w:rsid w:val="00FC778D"/>
    <w:rsid w:val="00FC77DC"/>
    <w:rsid w:val="00FD078E"/>
    <w:rsid w:val="00FD46F8"/>
    <w:rsid w:val="00FD7C95"/>
    <w:rsid w:val="00FE0395"/>
    <w:rsid w:val="00FE0755"/>
    <w:rsid w:val="00FE49DE"/>
    <w:rsid w:val="00FE51BC"/>
    <w:rsid w:val="00FE668F"/>
    <w:rsid w:val="00FE75D6"/>
    <w:rsid w:val="00FE779C"/>
    <w:rsid w:val="00FF031A"/>
    <w:rsid w:val="00FF16F2"/>
    <w:rsid w:val="00FF1D0C"/>
    <w:rsid w:val="00FF29F1"/>
    <w:rsid w:val="00FF48F4"/>
    <w:rsid w:val="00FF5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65D38"/>
  <w15:chartTrackingRefBased/>
  <w15:docId w15:val="{F3BB7C61-F403-4AC4-9C5C-AAF6806BE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274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1F0DAF"/>
    <w:rPr>
      <w:color w:val="808080"/>
    </w:rPr>
  </w:style>
  <w:style w:type="paragraph" w:styleId="a5">
    <w:name w:val="List Paragraph"/>
    <w:basedOn w:val="a"/>
    <w:uiPriority w:val="34"/>
    <w:qFormat/>
    <w:rsid w:val="005A4C9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6124C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124CC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footer"/>
    <w:basedOn w:val="a"/>
    <w:link w:val="a9"/>
    <w:uiPriority w:val="99"/>
    <w:unhideWhenUsed/>
    <w:rsid w:val="006124C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124CC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4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1</Pages>
  <Words>513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</dc:creator>
  <cp:keywords/>
  <dc:description/>
  <cp:lastModifiedBy>Едленко Сергей Александрович</cp:lastModifiedBy>
  <cp:revision>2139</cp:revision>
  <dcterms:created xsi:type="dcterms:W3CDTF">2022-10-02T10:40:00Z</dcterms:created>
  <dcterms:modified xsi:type="dcterms:W3CDTF">2022-12-08T16:40:00Z</dcterms:modified>
</cp:coreProperties>
</file>