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Федеральное государственное автономное 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2D7B9CE2" w:rsidR="00E84C75" w:rsidRPr="00C03225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 w:rsidR="00467E1B">
        <w:rPr>
          <w:rStyle w:val="normaltextrun"/>
          <w:b/>
          <w:bCs/>
          <w:sz w:val="32"/>
          <w:szCs w:val="32"/>
        </w:rPr>
        <w:t>8</w:t>
      </w:r>
    </w:p>
    <w:p w14:paraId="6524418B" w14:textId="0FD01263" w:rsidR="00AF4EF6" w:rsidRPr="00BF6A2F" w:rsidRDefault="00AF4EF6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Вариант 8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237B498D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Проверил профессор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А.А.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A6A676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F0D7145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1BF4D58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CB7F44" w14:textId="264CE4DC" w:rsidR="00E84C75" w:rsidRDefault="00E84C75" w:rsidP="00AF4EF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</w:t>
      </w:r>
      <w:r w:rsidR="00FA567C">
        <w:rPr>
          <w:rStyle w:val="normaltextrun"/>
          <w:rFonts w:ascii="Segoe UI" w:hAnsi="Segoe UI" w:cs="Segoe UI"/>
          <w:b/>
          <w:bCs/>
          <w:sz w:val="28"/>
          <w:szCs w:val="28"/>
        </w:rPr>
        <w:t>3</w:t>
      </w:r>
    </w:p>
    <w:p w14:paraId="1230B7B9" w14:textId="77777777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01C6E166" w14:textId="018E229C" w:rsidR="00C135A9" w:rsidRPr="008F50D9" w:rsidRDefault="008F50D9" w:rsidP="008F50D9">
      <w:pPr>
        <w:pStyle w:val="a3"/>
        <w:numPr>
          <w:ilvl w:val="0"/>
          <w:numId w:val="10"/>
        </w:numPr>
        <w:rPr>
          <w:rStyle w:val="eop"/>
          <w:rFonts w:cs="Times New Roman"/>
          <w:szCs w:val="28"/>
        </w:rPr>
      </w:pPr>
      <w:r>
        <w:rPr>
          <w:rStyle w:val="eop"/>
          <w:rFonts w:cs="Times New Roman"/>
          <w:szCs w:val="28"/>
        </w:rPr>
        <w:t>И</w:t>
      </w:r>
      <w:r w:rsidRPr="008F50D9">
        <w:rPr>
          <w:rStyle w:val="eop"/>
          <w:rFonts w:cs="Times New Roman"/>
          <w:szCs w:val="28"/>
        </w:rPr>
        <w:t xml:space="preserve">зучить </w:t>
      </w:r>
      <w:r w:rsidR="00467E1B">
        <w:rPr>
          <w:rStyle w:val="eop"/>
          <w:rFonts w:cs="Times New Roman"/>
          <w:szCs w:val="28"/>
        </w:rPr>
        <w:t>подпрограммы и их применение.</w:t>
      </w:r>
    </w:p>
    <w:p w14:paraId="488412A9" w14:textId="16D85F78" w:rsidR="00522FA6" w:rsidRDefault="00522FA6" w:rsidP="00522FA6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12C467D4" w14:textId="30A0864D" w:rsidR="00652310" w:rsidRDefault="00FA567C" w:rsidP="00FA567C">
      <w:pPr>
        <w:pStyle w:val="a3"/>
        <w:numPr>
          <w:ilvl w:val="0"/>
          <w:numId w:val="15"/>
        </w:numPr>
        <w:rPr>
          <w:noProof/>
        </w:rPr>
      </w:pPr>
      <w:r>
        <w:rPr>
          <w:noProof/>
        </w:rPr>
        <w:t>Выполнить задания</w:t>
      </w:r>
      <w:r w:rsidR="00467E1B">
        <w:rPr>
          <w:noProof/>
        </w:rPr>
        <w:t xml:space="preserve"> примеры</w:t>
      </w:r>
      <w:r>
        <w:rPr>
          <w:noProof/>
        </w:rPr>
        <w:t>:</w:t>
      </w:r>
    </w:p>
    <w:p w14:paraId="10255360" w14:textId="32161657" w:rsidR="00FA567C" w:rsidRDefault="00467E1B" w:rsidP="00467E1B">
      <w:pPr>
        <w:pStyle w:val="a3"/>
        <w:ind w:left="1440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46B97E0F" wp14:editId="00936854">
            <wp:extent cx="4973379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8813" cy="34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C773" w14:textId="47820B58" w:rsidR="00467E1B" w:rsidRDefault="00467E1B" w:rsidP="00467E1B">
      <w:pPr>
        <w:pStyle w:val="a3"/>
        <w:ind w:left="1440"/>
        <w:rPr>
          <w:noProof/>
        </w:rPr>
      </w:pPr>
      <w:r>
        <w:rPr>
          <w:noProof/>
        </w:rPr>
        <w:t>Код</w:t>
      </w:r>
      <w:r w:rsidRPr="00467E1B">
        <w:rPr>
          <w:noProof/>
          <w:lang w:val="en-US"/>
        </w:rPr>
        <w:t xml:space="preserve"> </w:t>
      </w:r>
      <w:r>
        <w:rPr>
          <w:noProof/>
        </w:rPr>
        <w:t>программы:</w:t>
      </w:r>
    </w:p>
    <w:p w14:paraId="62FA1671" w14:textId="2F3BE756" w:rsidR="00467E1B" w:rsidRDefault="00467E1B" w:rsidP="00467E1B">
      <w:pPr>
        <w:pStyle w:val="a3"/>
        <w:ind w:left="1440"/>
        <w:rPr>
          <w:noProof/>
        </w:rPr>
      </w:pPr>
    </w:p>
    <w:p w14:paraId="68F5CE28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>Public Sub prog7()</w:t>
      </w:r>
    </w:p>
    <w:p w14:paraId="38F2D0C3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Dim a As Double, b As Double</w:t>
      </w:r>
    </w:p>
    <w:p w14:paraId="563FA8D2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Dim h As Double</w:t>
      </w:r>
    </w:p>
    <w:p w14:paraId="633C7447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If Not IsEmpty(Range("A1")) Then</w:t>
      </w:r>
    </w:p>
    <w:p w14:paraId="2145A887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    Worksheets(1).Range("A:B").Select</w:t>
      </w:r>
    </w:p>
    <w:p w14:paraId="085F09A1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    Selection.Clear</w:t>
      </w:r>
    </w:p>
    <w:p w14:paraId="41011D03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    Worksheets(1).ChartObjects.Delete</w:t>
      </w:r>
    </w:p>
    <w:p w14:paraId="62C2C66B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End If</w:t>
      </w:r>
    </w:p>
    <w:p w14:paraId="6542D7E7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a = CDbl(InputBox("</w:t>
      </w:r>
      <w:r>
        <w:rPr>
          <w:noProof/>
        </w:rPr>
        <w:t>ВВедите</w:t>
      </w:r>
      <w:r w:rsidRPr="00467E1B">
        <w:rPr>
          <w:noProof/>
          <w:lang w:val="en-US"/>
        </w:rPr>
        <w:t xml:space="preserve"> a"))</w:t>
      </w:r>
    </w:p>
    <w:p w14:paraId="50619B60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b = CDbl(InputBox("</w:t>
      </w:r>
      <w:r>
        <w:rPr>
          <w:noProof/>
        </w:rPr>
        <w:t>ВВедите</w:t>
      </w:r>
      <w:r w:rsidRPr="00467E1B">
        <w:rPr>
          <w:noProof/>
          <w:lang w:val="en-US"/>
        </w:rPr>
        <w:t xml:space="preserve"> b"))</w:t>
      </w:r>
    </w:p>
    <w:p w14:paraId="4B927F47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h = CDbl(InputBox("</w:t>
      </w:r>
      <w:r>
        <w:rPr>
          <w:noProof/>
        </w:rPr>
        <w:t>ВВедите</w:t>
      </w:r>
      <w:r w:rsidRPr="00467E1B">
        <w:rPr>
          <w:noProof/>
          <w:lang w:val="en-US"/>
        </w:rPr>
        <w:t xml:space="preserve"> h"))</w:t>
      </w:r>
    </w:p>
    <w:p w14:paraId="4E29929F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j = 1</w:t>
      </w:r>
    </w:p>
    <w:p w14:paraId="2BEAB0B5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For i = a To b Step h</w:t>
      </w:r>
    </w:p>
    <w:p w14:paraId="6589EC83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    Worksheets(1).Range("A" &amp; j) = i</w:t>
      </w:r>
    </w:p>
    <w:p w14:paraId="774358D8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    Worksheets(1).Range("B" &amp; j) = Sin(i) / (i ^ 2 + 1)</w:t>
      </w:r>
    </w:p>
    <w:p w14:paraId="6DB44EF3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    j = j + 1</w:t>
      </w:r>
    </w:p>
    <w:p w14:paraId="3945C37A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Next i</w:t>
      </w:r>
    </w:p>
    <w:p w14:paraId="4468FB42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graphik</w:t>
      </w:r>
    </w:p>
    <w:p w14:paraId="0A7BE7F3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>End Sub</w:t>
      </w:r>
    </w:p>
    <w:p w14:paraId="4E7E0801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>Sub graphik()</w:t>
      </w:r>
    </w:p>
    <w:p w14:paraId="5405E714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n = Application.CountA(Worksheets(1).Range("A:A"))</w:t>
      </w:r>
    </w:p>
    <w:p w14:paraId="017EC682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Range("A1:B" &amp; CStr(n)).Select</w:t>
      </w:r>
    </w:p>
    <w:p w14:paraId="77920D57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Charts.Add</w:t>
      </w:r>
    </w:p>
    <w:p w14:paraId="3916B194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lastRenderedPageBreak/>
        <w:t xml:space="preserve">    ActiveChart.ChartType = xlXYScatterSmoothNoMarkers</w:t>
      </w:r>
    </w:p>
    <w:p w14:paraId="36A73A3B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ActiveChart.SetSourceData Source:=Sheets("</w:t>
      </w:r>
      <w:r>
        <w:rPr>
          <w:noProof/>
        </w:rPr>
        <w:t>Лист</w:t>
      </w:r>
      <w:r w:rsidRPr="00467E1B">
        <w:rPr>
          <w:noProof/>
          <w:lang w:val="en-US"/>
        </w:rPr>
        <w:t>1").Range("A1:B" &amp; CStr(n)), PlotBy:=xlColumns</w:t>
      </w:r>
    </w:p>
    <w:p w14:paraId="4871BD81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ActiveChart.Location Where:=xlLocationAsObject, Name:="</w:t>
      </w:r>
      <w:r>
        <w:rPr>
          <w:noProof/>
        </w:rPr>
        <w:t>Лист</w:t>
      </w:r>
      <w:r w:rsidRPr="00467E1B">
        <w:rPr>
          <w:noProof/>
          <w:lang w:val="en-US"/>
        </w:rPr>
        <w:t>1"</w:t>
      </w:r>
    </w:p>
    <w:p w14:paraId="28269281" w14:textId="4E7FD00F" w:rsidR="00467E1B" w:rsidRDefault="00467E1B" w:rsidP="00467E1B">
      <w:pPr>
        <w:pStyle w:val="a3"/>
        <w:ind w:left="1440"/>
        <w:rPr>
          <w:noProof/>
        </w:rPr>
      </w:pPr>
      <w:r>
        <w:rPr>
          <w:noProof/>
        </w:rPr>
        <w:t>End Sub</w:t>
      </w:r>
    </w:p>
    <w:p w14:paraId="547E7855" w14:textId="093D290B" w:rsidR="00FA567C" w:rsidRDefault="00467E1B" w:rsidP="00FA567C">
      <w:pPr>
        <w:pStyle w:val="a3"/>
        <w:keepNext/>
        <w:ind w:left="1440"/>
        <w:jc w:val="center"/>
      </w:pPr>
      <w:r>
        <w:rPr>
          <w:noProof/>
        </w:rPr>
        <w:drawing>
          <wp:inline distT="0" distB="0" distL="0" distR="0" wp14:anchorId="0A5C3602" wp14:editId="639CF580">
            <wp:extent cx="4866005" cy="2049392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002" cy="20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ABE9" w14:textId="01976A3A" w:rsidR="00FA567C" w:rsidRDefault="00FA567C" w:rsidP="00FA567C">
      <w:pPr>
        <w:pStyle w:val="a4"/>
        <w:jc w:val="center"/>
        <w:rPr>
          <w:noProof/>
        </w:rPr>
      </w:pPr>
      <w:r>
        <w:t xml:space="preserve">Рисунок </w:t>
      </w:r>
      <w:r w:rsidR="005B430E">
        <w:fldChar w:fldCharType="begin"/>
      </w:r>
      <w:r w:rsidR="005B430E">
        <w:instrText xml:space="preserve"> SEQ Рисунок \* ARABIC </w:instrText>
      </w:r>
      <w:r w:rsidR="005B430E">
        <w:fldChar w:fldCharType="separate"/>
      </w:r>
      <w:r>
        <w:rPr>
          <w:noProof/>
        </w:rPr>
        <w:t>1</w:t>
      </w:r>
      <w:r w:rsidR="005B430E">
        <w:rPr>
          <w:noProof/>
        </w:rPr>
        <w:fldChar w:fldCharType="end"/>
      </w:r>
      <w:r>
        <w:t>. Результат выполнения программы</w:t>
      </w:r>
    </w:p>
    <w:p w14:paraId="1C4E9AA5" w14:textId="77777777" w:rsidR="00467E1B" w:rsidRDefault="00467E1B" w:rsidP="00467E1B">
      <w:pPr>
        <w:pStyle w:val="a3"/>
        <w:keepNext/>
        <w:ind w:left="1440"/>
      </w:pPr>
    </w:p>
    <w:p w14:paraId="317C8D4E" w14:textId="793B4C41" w:rsidR="00467E1B" w:rsidRDefault="00467E1B" w:rsidP="00467E1B">
      <w:pPr>
        <w:pStyle w:val="a3"/>
        <w:keepNext/>
        <w:ind w:left="1440"/>
        <w:jc w:val="center"/>
      </w:pPr>
      <w:r>
        <w:rPr>
          <w:noProof/>
        </w:rPr>
        <w:drawing>
          <wp:inline distT="0" distB="0" distL="0" distR="0" wp14:anchorId="72E960F8" wp14:editId="62F2C57B">
            <wp:extent cx="5041265" cy="4273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287" cy="4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8C53" w14:textId="22FDB4BE" w:rsidR="00467E1B" w:rsidRDefault="00467E1B" w:rsidP="00467E1B">
      <w:pPr>
        <w:pStyle w:val="a3"/>
        <w:keepNext/>
        <w:ind w:left="1440"/>
      </w:pPr>
      <w:r>
        <w:t>Код программы:</w:t>
      </w:r>
    </w:p>
    <w:p w14:paraId="4E6494CA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>Public Sub prog8_2()</w:t>
      </w:r>
    </w:p>
    <w:p w14:paraId="03ACF01D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 xml:space="preserve">    Dim i As Integer, n As Integer</w:t>
      </w:r>
    </w:p>
    <w:p w14:paraId="1C843D23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 xml:space="preserve">    Dim s As Double</w:t>
      </w:r>
    </w:p>
    <w:p w14:paraId="182A2ED3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 xml:space="preserve">    n = CInt(InputBox("</w:t>
      </w:r>
      <w:r>
        <w:t>Введите</w:t>
      </w:r>
      <w:r w:rsidRPr="00467E1B">
        <w:rPr>
          <w:lang w:val="en-US"/>
        </w:rPr>
        <w:t xml:space="preserve"> n"))</w:t>
      </w:r>
    </w:p>
    <w:p w14:paraId="25531697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 xml:space="preserve">    For i = 1 To n</w:t>
      </w:r>
    </w:p>
    <w:p w14:paraId="7F9672B2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 xml:space="preserve">     s = s + 1 / faktor(i)</w:t>
      </w:r>
    </w:p>
    <w:p w14:paraId="49BB20AF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 xml:space="preserve">    Next</w:t>
      </w:r>
    </w:p>
    <w:p w14:paraId="2AE1A388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 xml:space="preserve">    MsgBox s</w:t>
      </w:r>
    </w:p>
    <w:p w14:paraId="2D4B5699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>End Sub</w:t>
      </w:r>
    </w:p>
    <w:p w14:paraId="3E45FC48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>Public Function faktor(x As Integer) As Long</w:t>
      </w:r>
    </w:p>
    <w:p w14:paraId="1DEC21B0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 xml:space="preserve">    faktor = 1</w:t>
      </w:r>
    </w:p>
    <w:p w14:paraId="06D51403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 xml:space="preserve">    For i = 1 To x</w:t>
      </w:r>
    </w:p>
    <w:p w14:paraId="376D7DF9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 xml:space="preserve">     faktor = faktor * i</w:t>
      </w:r>
    </w:p>
    <w:p w14:paraId="7E868CD9" w14:textId="77777777" w:rsidR="00467E1B" w:rsidRDefault="00467E1B" w:rsidP="00467E1B">
      <w:pPr>
        <w:pStyle w:val="a3"/>
        <w:keepNext/>
        <w:ind w:left="1440"/>
      </w:pPr>
      <w:r w:rsidRPr="00467E1B">
        <w:rPr>
          <w:lang w:val="en-US"/>
        </w:rPr>
        <w:t xml:space="preserve">     </w:t>
      </w:r>
      <w:r>
        <w:t>Next i</w:t>
      </w:r>
    </w:p>
    <w:p w14:paraId="7A0BA507" w14:textId="0AD66768" w:rsidR="00467E1B" w:rsidRDefault="00467E1B" w:rsidP="00467E1B">
      <w:pPr>
        <w:pStyle w:val="a3"/>
        <w:keepNext/>
        <w:ind w:left="1440"/>
      </w:pPr>
      <w:r>
        <w:t>End Function</w:t>
      </w:r>
    </w:p>
    <w:p w14:paraId="343A8F3A" w14:textId="78FD19CA" w:rsidR="00FA567C" w:rsidRDefault="00467E1B" w:rsidP="00467E1B">
      <w:pPr>
        <w:pStyle w:val="a3"/>
        <w:keepNext/>
        <w:ind w:left="1440"/>
        <w:jc w:val="center"/>
      </w:pPr>
      <w:r>
        <w:rPr>
          <w:noProof/>
        </w:rPr>
        <w:drawing>
          <wp:inline distT="0" distB="0" distL="0" distR="0" wp14:anchorId="20D342AF" wp14:editId="63B2076B">
            <wp:extent cx="1752600" cy="1752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5559" w14:textId="10B001C2" w:rsidR="00FA567C" w:rsidRDefault="00FA567C" w:rsidP="00FA567C">
      <w:pPr>
        <w:pStyle w:val="a4"/>
        <w:jc w:val="center"/>
        <w:rPr>
          <w:noProof/>
        </w:rPr>
      </w:pPr>
      <w:r>
        <w:t xml:space="preserve">Рисунок </w:t>
      </w:r>
      <w:r w:rsidR="005B430E">
        <w:fldChar w:fldCharType="begin"/>
      </w:r>
      <w:r w:rsidR="005B430E">
        <w:instrText xml:space="preserve"> SEQ Рисунок \* ARABIC </w:instrText>
      </w:r>
      <w:r w:rsidR="005B430E">
        <w:fldChar w:fldCharType="separate"/>
      </w:r>
      <w:r>
        <w:rPr>
          <w:noProof/>
        </w:rPr>
        <w:t>2</w:t>
      </w:r>
      <w:r w:rsidR="005B430E">
        <w:rPr>
          <w:noProof/>
        </w:rPr>
        <w:fldChar w:fldCharType="end"/>
      </w:r>
      <w:r>
        <w:t>. Результат выполнения программы</w:t>
      </w:r>
    </w:p>
    <w:p w14:paraId="6FD4D4E4" w14:textId="08596513" w:rsidR="00652310" w:rsidRPr="00495870" w:rsidRDefault="00495870" w:rsidP="00652310">
      <w:pPr>
        <w:rPr>
          <w:b/>
          <w:bCs/>
          <w:noProof/>
        </w:rPr>
      </w:pPr>
      <w:r w:rsidRPr="00495870">
        <w:rPr>
          <w:b/>
          <w:bCs/>
          <w:noProof/>
        </w:rPr>
        <w:t>Вывод:</w:t>
      </w:r>
    </w:p>
    <w:p w14:paraId="03D96AAF" w14:textId="3F800327" w:rsidR="001351F2" w:rsidRPr="001351F2" w:rsidRDefault="00291FCA" w:rsidP="00495870">
      <w:pPr>
        <w:ind w:firstLine="708"/>
        <w:rPr>
          <w:rFonts w:cs="Times New Roman"/>
          <w:szCs w:val="28"/>
        </w:rPr>
      </w:pPr>
      <w:r>
        <w:rPr>
          <w:rStyle w:val="eop"/>
          <w:rFonts w:cs="Times New Roman"/>
          <w:szCs w:val="28"/>
        </w:rPr>
        <w:t xml:space="preserve">В ходе выполнения лабораторной работы получилось </w:t>
      </w:r>
      <w:r w:rsidR="00495870" w:rsidRPr="00495870">
        <w:rPr>
          <w:rStyle w:val="eop"/>
          <w:rFonts w:cs="Times New Roman"/>
          <w:szCs w:val="28"/>
        </w:rPr>
        <w:t xml:space="preserve">изучить </w:t>
      </w:r>
      <w:r w:rsidR="00467E1B">
        <w:rPr>
          <w:rStyle w:val="eop"/>
          <w:rFonts w:cs="Times New Roman"/>
          <w:szCs w:val="28"/>
        </w:rPr>
        <w:t>подпрограммы и их применение.</w:t>
      </w:r>
    </w:p>
    <w:sectPr w:rsidR="001351F2" w:rsidRPr="001351F2" w:rsidSect="006D30CF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CC9BD" w14:textId="77777777" w:rsidR="005B430E" w:rsidRDefault="005B430E" w:rsidP="006D30CF">
      <w:pPr>
        <w:spacing w:line="240" w:lineRule="auto"/>
      </w:pPr>
      <w:r>
        <w:separator/>
      </w:r>
    </w:p>
  </w:endnote>
  <w:endnote w:type="continuationSeparator" w:id="0">
    <w:p w14:paraId="50B0E506" w14:textId="77777777" w:rsidR="005B430E" w:rsidRDefault="005B430E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9523E" w14:textId="77777777" w:rsidR="005B430E" w:rsidRDefault="005B430E" w:rsidP="006D30CF">
      <w:pPr>
        <w:spacing w:line="240" w:lineRule="auto"/>
      </w:pPr>
      <w:r>
        <w:separator/>
      </w:r>
    </w:p>
  </w:footnote>
  <w:footnote w:type="continuationSeparator" w:id="0">
    <w:p w14:paraId="70D8F724" w14:textId="77777777" w:rsidR="005B430E" w:rsidRDefault="005B430E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9C6"/>
    <w:multiLevelType w:val="hybridMultilevel"/>
    <w:tmpl w:val="90B02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B67EC"/>
    <w:multiLevelType w:val="hybridMultilevel"/>
    <w:tmpl w:val="14347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857410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6693B4B"/>
    <w:multiLevelType w:val="multilevel"/>
    <w:tmpl w:val="BAF82A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36D9695C"/>
    <w:multiLevelType w:val="hybridMultilevel"/>
    <w:tmpl w:val="E2DEE4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A96193"/>
    <w:multiLevelType w:val="hybridMultilevel"/>
    <w:tmpl w:val="18C807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2EF1752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C0DA2"/>
    <w:multiLevelType w:val="hybridMultilevel"/>
    <w:tmpl w:val="2F2AA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2"/>
  </w:num>
  <w:num w:numId="5">
    <w:abstractNumId w:val="11"/>
  </w:num>
  <w:num w:numId="6">
    <w:abstractNumId w:val="12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  <w:num w:numId="11">
    <w:abstractNumId w:val="3"/>
  </w:num>
  <w:num w:numId="12">
    <w:abstractNumId w:val="10"/>
  </w:num>
  <w:num w:numId="13">
    <w:abstractNumId w:val="7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4482B"/>
    <w:rsid w:val="0007694D"/>
    <w:rsid w:val="00106560"/>
    <w:rsid w:val="001351F2"/>
    <w:rsid w:val="0018640C"/>
    <w:rsid w:val="002537D4"/>
    <w:rsid w:val="00291FCA"/>
    <w:rsid w:val="00426C56"/>
    <w:rsid w:val="00456070"/>
    <w:rsid w:val="00467E1B"/>
    <w:rsid w:val="00495870"/>
    <w:rsid w:val="00522FA6"/>
    <w:rsid w:val="00530E9E"/>
    <w:rsid w:val="005B430E"/>
    <w:rsid w:val="005E366B"/>
    <w:rsid w:val="00652310"/>
    <w:rsid w:val="006D30CF"/>
    <w:rsid w:val="007462CC"/>
    <w:rsid w:val="008F50D9"/>
    <w:rsid w:val="00AF4EF6"/>
    <w:rsid w:val="00BF6A2F"/>
    <w:rsid w:val="00C03225"/>
    <w:rsid w:val="00C135A9"/>
    <w:rsid w:val="00CE0253"/>
    <w:rsid w:val="00D866B5"/>
    <w:rsid w:val="00DE2001"/>
    <w:rsid w:val="00E84C75"/>
    <w:rsid w:val="00F4439C"/>
    <w:rsid w:val="00FA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17</cp:revision>
  <dcterms:created xsi:type="dcterms:W3CDTF">2023-02-13T09:27:00Z</dcterms:created>
  <dcterms:modified xsi:type="dcterms:W3CDTF">2023-03-14T07:31:00Z</dcterms:modified>
</cp:coreProperties>
</file>