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file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schedule 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schedule file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Kosztorys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management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management plan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management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management plan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manager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Collecting and specifying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specification 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specification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analyst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diagram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analyst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Architecting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 (System Analysis and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 document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developing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performing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SVD (Software Version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SVD document file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installation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Manager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environment preparing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preparing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(2-3 cycles)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Raport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installation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environment preparing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preparing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(2-3 cycles)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Raport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Project plan acceptance by CEO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