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61" w:rsidRDefault="001E5D19" w:rsidP="001E5D19">
      <w:pPr>
        <w:pStyle w:val="Tytu"/>
      </w:pPr>
      <w:r>
        <w:t>Opis wersji</w:t>
      </w:r>
    </w:p>
    <w:p w:rsidR="001E5D19" w:rsidRDefault="001E5D19" w:rsidP="001E5D19"/>
    <w:p w:rsidR="001E5D19" w:rsidRDefault="001E5D19" w:rsidP="001E5D19"/>
    <w:p w:rsidR="001E5D19" w:rsidRDefault="001E5D19" w:rsidP="001E5D19"/>
    <w:p w:rsidR="001E5D19" w:rsidRDefault="001E5D19" w:rsidP="001E5D19"/>
    <w:p w:rsidR="001E5D19" w:rsidRDefault="001E5D19" w:rsidP="001E5D19"/>
    <w:p w:rsidR="001E5D19" w:rsidRDefault="001E5D19" w:rsidP="001E5D19"/>
    <w:p w:rsidR="001E5D19" w:rsidRDefault="001E5D19" w:rsidP="001E5D19">
      <w:r>
        <w:t>Wstęp</w:t>
      </w:r>
    </w:p>
    <w:p w:rsidR="001E5D19" w:rsidRDefault="001E5D19" w:rsidP="001E5D19">
      <w:r>
        <w:t>Zakres dokumentu</w:t>
      </w:r>
    </w:p>
    <w:p w:rsidR="001E5D19" w:rsidRDefault="001E5D19" w:rsidP="001E5D19">
      <w:r>
        <w:t>Informacja o wersji</w:t>
      </w:r>
    </w:p>
    <w:p w:rsidR="001E5D19" w:rsidRDefault="001E5D19" w:rsidP="001E5D19">
      <w:proofErr w:type="spellStart"/>
      <w:r>
        <w:t>Charakterystkuwi</w:t>
      </w:r>
      <w:proofErr w:type="spellEnd"/>
      <w:r>
        <w:t xml:space="preserve"> komponentów</w:t>
      </w:r>
    </w:p>
    <w:p w:rsidR="001E5D19" w:rsidRDefault="001E5D19" w:rsidP="001E5D19">
      <w:r>
        <w:t>Lista pakietów aplikacji</w:t>
      </w:r>
    </w:p>
    <w:p w:rsidR="001E5D19" w:rsidRDefault="001E5D19" w:rsidP="001E5D19">
      <w:r>
        <w:t>Diagram instalacji UML aplikacji</w:t>
      </w:r>
    </w:p>
    <w:p w:rsidR="001E5D19" w:rsidRDefault="001E5D19" w:rsidP="001E5D19">
      <w:r>
        <w:t>Lista pakietów aplikacji</w:t>
      </w:r>
    </w:p>
    <w:p w:rsidR="001E5D19" w:rsidRDefault="001E5D19" w:rsidP="001E5D19">
      <w:r>
        <w:t>Diagram instalacji UML aplikacji</w:t>
      </w:r>
    </w:p>
    <w:p w:rsidR="001E5D19" w:rsidRDefault="001E5D19" w:rsidP="001E5D19">
      <w:r>
        <w:t>Zmiany od poprzedniej wersji</w:t>
      </w:r>
    </w:p>
    <w:p w:rsidR="001E5D19" w:rsidRDefault="001E5D19" w:rsidP="001E5D19">
      <w:r>
        <w:t>Konfiguracja środowiska przed instalacją</w:t>
      </w:r>
    </w:p>
    <w:p w:rsidR="001E5D19" w:rsidRDefault="001E5D19" w:rsidP="001E5D19">
      <w:r>
        <w:t xml:space="preserve">Instrukcja instalacji </w:t>
      </w:r>
    </w:p>
    <w:p w:rsidR="001E5D19" w:rsidRDefault="001E5D19" w:rsidP="001E5D19">
      <w:r>
        <w:t xml:space="preserve">Problemy i nieusunięte </w:t>
      </w:r>
      <w:proofErr w:type="spellStart"/>
      <w:r>
        <w:t>błedy</w:t>
      </w:r>
      <w:proofErr w:type="spellEnd"/>
    </w:p>
    <w:p w:rsidR="001E5D19" w:rsidRDefault="001E5D19" w:rsidP="001E5D19">
      <w:r>
        <w:t>Pakiety</w:t>
      </w:r>
    </w:p>
    <w:p w:rsidR="001E5D19" w:rsidRDefault="001E5D19" w:rsidP="001E5D19">
      <w:r>
        <w:t>Pakiet &lt;nazwa pakietu&gt;</w:t>
      </w:r>
    </w:p>
    <w:p w:rsidR="001E5D19" w:rsidRPr="001E5D19" w:rsidRDefault="001E5D19" w:rsidP="001E5D19">
      <w:r>
        <w:t>Lista plików</w:t>
      </w:r>
    </w:p>
    <w:sectPr w:rsidR="001E5D19" w:rsidRPr="001E5D19" w:rsidSect="00BD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1E5D19"/>
    <w:rsid w:val="001E5D19"/>
    <w:rsid w:val="00255205"/>
    <w:rsid w:val="00BD201D"/>
    <w:rsid w:val="00BF4009"/>
    <w:rsid w:val="00F0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20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E5D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E5D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134057</dc:creator>
  <cp:lastModifiedBy>134057</cp:lastModifiedBy>
  <cp:revision>1</cp:revision>
  <dcterms:created xsi:type="dcterms:W3CDTF">2023-03-29T08:55:00Z</dcterms:created>
  <dcterms:modified xsi:type="dcterms:W3CDTF">2023-03-29T09:52:00Z</dcterms:modified>
</cp:coreProperties>
</file>