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557A2E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557A2E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557A2E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557A2E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77777777" w:rsidR="00A73D5E" w:rsidRDefault="00557A2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26AB8CCA" w:rsidR="00A73D5E" w:rsidRDefault="00557A2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27FA6">
              <w:rPr>
                <w:rFonts w:ascii="Times New Roman" w:hAnsi="Times New Roman" w:cs="Times New Roman"/>
                <w:color w:val="000000"/>
              </w:rPr>
              <w:t>09.</w:t>
            </w:r>
            <w:r w:rsidR="00527FA6">
              <w:rPr>
                <w:rFonts w:ascii="Times New Roman" w:hAnsi="Times New Roman" w:cs="Times New Roman"/>
                <w:color w:val="000000"/>
              </w:rPr>
              <w:t>03</w:t>
            </w:r>
            <w:r w:rsidRPr="00527FA6">
              <w:rPr>
                <w:rFonts w:ascii="Times New Roman" w:hAnsi="Times New Roman" w:cs="Times New Roman"/>
                <w:color w:val="000000"/>
              </w:rPr>
              <w:t>.</w:t>
            </w:r>
            <w:r w:rsidR="00527FA6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37491B52" w:rsidR="00A73D5E" w:rsidRPr="00527FA6" w:rsidRDefault="00527FA6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6A574890" w:rsidR="00A73D5E" w:rsidRDefault="00E27436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557A2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557A2E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557A2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6B4B63F5" w:rsidR="00A73D5E" w:rsidRPr="002B44E1" w:rsidRDefault="00557A2E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</w:t>
            </w:r>
            <w:r w:rsidR="00656601"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6280652" w:rsidR="00A73D5E" w:rsidRDefault="00557A2E">
      <w:pPr>
        <w:pStyle w:val="aff5"/>
        <w:ind w:right="-2"/>
      </w:pPr>
      <w:r>
        <w:t xml:space="preserve">Отчёт по лабораторной работе № </w:t>
      </w:r>
      <w:r w:rsidR="00527FA6">
        <w:t>1</w:t>
      </w:r>
    </w:p>
    <w:p w14:paraId="2B125777" w14:textId="5621D6EC" w:rsidR="00A73D5E" w:rsidRDefault="00557A2E">
      <w:pPr>
        <w:pStyle w:val="aff5"/>
        <w:ind w:right="-2"/>
      </w:pPr>
      <w:r>
        <w:t>Вариант №</w:t>
      </w:r>
      <w:r w:rsidR="00527FA6">
        <w:t xml:space="preserve"> 1</w:t>
      </w:r>
      <w:r w:rsidR="00656601">
        <w:t>7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557A2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r w:rsidRPr="00527F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7FA6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3"/>
        <w:gridCol w:w="3084"/>
        <w:gridCol w:w="3128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557A2E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4CC9343D" w:rsidR="00A73D5E" w:rsidRPr="00527FA6" w:rsidRDefault="00656601">
            <w:pPr>
              <w:pStyle w:val="af5"/>
              <w:ind w:firstLine="0"/>
            </w:pPr>
            <w:r>
              <w:t>Смычкова</w:t>
            </w:r>
            <w:r w:rsidR="00527FA6">
              <w:t xml:space="preserve"> М</w:t>
            </w:r>
            <w:r w:rsidR="00527FA6">
              <w:rPr>
                <w:lang w:val="en-US"/>
              </w:rPr>
              <w:t>.</w:t>
            </w:r>
            <w:r>
              <w:t>Е</w:t>
            </w:r>
            <w:r w:rsidR="00527FA6">
              <w:t>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557A2E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557A2E">
            <w:pPr>
              <w:pStyle w:val="af5"/>
              <w:ind w:firstLine="0"/>
            </w:pPr>
            <w:r>
              <w:t>Дамрин А.О.</w:t>
            </w:r>
          </w:p>
          <w:p w14:paraId="401D7B3F" w14:textId="77777777" w:rsidR="00A73D5E" w:rsidRDefault="00557A2E">
            <w:pPr>
              <w:pStyle w:val="af5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300BD1C9" w:rsidR="00A73D5E" w:rsidRDefault="00A73D5E">
      <w:pPr>
        <w:jc w:val="center"/>
      </w:pPr>
    </w:p>
    <w:p w14:paraId="16E13775" w14:textId="77777777" w:rsidR="003C2A30" w:rsidRPr="00FB53FF" w:rsidRDefault="003C2A30" w:rsidP="0076273E">
      <w:pPr>
        <w:pStyle w:val="aff2"/>
        <w:numPr>
          <w:ilvl w:val="0"/>
          <w:numId w:val="1"/>
        </w:numPr>
        <w:spacing w:after="20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3FF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91933AE" w14:textId="5B628075" w:rsidR="003C2A30" w:rsidRPr="00FB53FF" w:rsidRDefault="00FB53FF" w:rsidP="0076273E">
      <w:pPr>
        <w:pStyle w:val="aff2"/>
        <w:ind w:hanging="294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FB53FF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3C2A30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азработка</w:t>
      </w:r>
      <w:proofErr w:type="spellEnd"/>
      <w:r w:rsidR="003C2A30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низкоуровневой программы согласно варианту.</w:t>
      </w:r>
    </w:p>
    <w:p w14:paraId="36E0928C" w14:textId="77777777" w:rsidR="003C2A30" w:rsidRPr="00FB53FF" w:rsidRDefault="003C2A30" w:rsidP="0076273E">
      <w:pPr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14:paraId="5DD089F0" w14:textId="20B6EA93" w:rsidR="00D01651" w:rsidRPr="00FB53FF" w:rsidRDefault="00FB53FF" w:rsidP="0076273E">
      <w:pPr>
        <w:pStyle w:val="aff2"/>
        <w:numPr>
          <w:ilvl w:val="0"/>
          <w:numId w:val="1"/>
        </w:numPr>
        <w:spacing w:after="200"/>
        <w:ind w:left="720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Задание </w:t>
      </w:r>
    </w:p>
    <w:p w14:paraId="4E2A6537" w14:textId="7CD28E83" w:rsidR="00D01651" w:rsidRPr="00FB53FF" w:rsidRDefault="0076273E" w:rsidP="0076273E">
      <w:pPr>
        <w:pStyle w:val="aff2"/>
        <w:spacing w:after="200"/>
        <w:ind w:left="0" w:firstLine="284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</w:pPr>
      <w:bookmarkStart w:id="0" w:name="_Hlk223969956"/>
      <w: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 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Проверка на принадлежность языку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vertAlign w:val="superscript"/>
          <w:lang w:val="en-US"/>
        </w:rPr>
        <w:t>n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vertAlign w:val="superscript"/>
          <w:lang w:val="en-US"/>
        </w:rPr>
        <w:t>m</w:t>
      </w:r>
      <w:proofErr w:type="spellEnd"/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где m </w:t>
      </w:r>
      <w:proofErr w:type="gramStart"/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&lt; n.</w:t>
      </w:r>
      <w:proofErr w:type="gramEnd"/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Если да, оставить Y, если нет – N</w:t>
      </w:r>
      <w:r w:rsidR="00D01651"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>.</w:t>
      </w:r>
    </w:p>
    <w:p w14:paraId="6B57E80B" w14:textId="3F420038" w:rsidR="00D01651" w:rsidRPr="00FB53FF" w:rsidRDefault="00D01651" w:rsidP="0076273E">
      <w:pPr>
        <w:pStyle w:val="aff2"/>
        <w:spacing w:after="200"/>
        <w:ind w:left="0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</w:pP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Входные данные: строка из символов 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, 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>.</w:t>
      </w:r>
    </w:p>
    <w:p w14:paraId="4A629D95" w14:textId="6FF09A67" w:rsidR="003C2A30" w:rsidRPr="00FB53FF" w:rsidRDefault="00D01651" w:rsidP="0076273E">
      <w:pPr>
        <w:pStyle w:val="aff2"/>
        <w:spacing w:after="200"/>
        <w:ind w:left="0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</w:pP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Пример: вход – </w:t>
      </w:r>
      <w:proofErr w:type="spellStart"/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aab</w:t>
      </w:r>
      <w:proofErr w:type="spellEnd"/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 xml:space="preserve">, выход – 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Y</w:t>
      </w:r>
      <w:r w:rsidRPr="00FB53F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ru-RU"/>
        </w:rPr>
        <w:t>.</w:t>
      </w:r>
    </w:p>
    <w:bookmarkEnd w:id="0"/>
    <w:p w14:paraId="44442A61" w14:textId="77777777" w:rsidR="003C2A30" w:rsidRPr="00FB53FF" w:rsidRDefault="003C2A30" w:rsidP="0076273E">
      <w:pPr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14:paraId="055C62C9" w14:textId="77777777" w:rsidR="00FB53FF" w:rsidRPr="00FB53FF" w:rsidRDefault="003C2A30" w:rsidP="0076273E">
      <w:pPr>
        <w:pStyle w:val="aff2"/>
        <w:numPr>
          <w:ilvl w:val="0"/>
          <w:numId w:val="1"/>
        </w:numPr>
        <w:spacing w:after="200"/>
        <w:ind w:left="720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bookmarkStart w:id="1" w:name="_Hlk211369959"/>
      <w:bookmarkStart w:id="2" w:name="_Hlk223970011"/>
      <w:r w:rsidRPr="00FB53FF">
        <w:rPr>
          <w:rFonts w:ascii="Times New Roman" w:hAnsi="Times New Roman" w:cs="Times New Roman"/>
          <w:sz w:val="28"/>
          <w:szCs w:val="28"/>
        </w:rPr>
        <w:t>Блок схема алгоритма</w:t>
      </w:r>
      <w:bookmarkEnd w:id="2"/>
    </w:p>
    <w:p w14:paraId="4E27E4D3" w14:textId="7E1BA380" w:rsidR="00FB53FF" w:rsidRPr="00FB53FF" w:rsidRDefault="00FB53FF" w:rsidP="0076273E">
      <w:pPr>
        <w:pStyle w:val="aff2"/>
        <w:spacing w:after="200"/>
        <w:ind w:left="0" w:firstLine="426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FB53FF">
        <w:rPr>
          <w:rFonts w:ascii="Times New Roman" w:eastAsia="Times New Roman" w:hAnsi="Times New Roman" w:cs="Times New Roman"/>
          <w:sz w:val="28"/>
          <w:szCs w:val="28"/>
        </w:rPr>
        <w:t>Блок</w:t>
      </w:r>
      <w:r w:rsidRPr="00FB53FF">
        <w:rPr>
          <w:rFonts w:eastAsia="Times New Roman" w:cs="Times New Roman"/>
          <w:sz w:val="28"/>
          <w:szCs w:val="28"/>
        </w:rPr>
        <w:t>-</w:t>
      </w:r>
      <w:r w:rsidRPr="00FB53FF">
        <w:rPr>
          <w:rFonts w:ascii="Times New Roman" w:eastAsia="Times New Roman" w:hAnsi="Times New Roman" w:cs="Times New Roman"/>
          <w:sz w:val="28"/>
          <w:szCs w:val="28"/>
        </w:rPr>
        <w:t>схема алгоритма решения задачи, поставленной в лабораторной работе представлена на рисунке 1.</w:t>
      </w:r>
    </w:p>
    <w:p w14:paraId="461F79C2" w14:textId="7A0457B5" w:rsidR="00D4507D" w:rsidRPr="00D4507D" w:rsidRDefault="00D01651" w:rsidP="00FB53FF">
      <w:pPr>
        <w:pStyle w:val="aff2"/>
        <w:spacing w:after="200"/>
        <w:ind w:left="709"/>
        <w:jc w:val="center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 w:rsidRPr="00D01651">
        <w:rPr>
          <w:noProof/>
          <w:lang w:val="en-US"/>
        </w:rPr>
        <w:drawing>
          <wp:inline distT="0" distB="0" distL="0" distR="0" wp14:anchorId="732D0684" wp14:editId="356946B6">
            <wp:extent cx="3929230" cy="57030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468" cy="572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9D8C" w14:textId="1D054F35" w:rsidR="00D4507D" w:rsidRPr="00FB53FF" w:rsidRDefault="00D4507D" w:rsidP="00D01651">
      <w:pPr>
        <w:pStyle w:val="ac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FB53F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FB53F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FB53FF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</w:rPr>
        <w:t>1</w:t>
      </w:r>
      <w:r w:rsidRPr="00FB53F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– </w:t>
      </w:r>
      <w:r w:rsidR="005B1AF3" w:rsidRP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Б</w:t>
      </w:r>
      <w:r w:rsidRP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лок-схема </w:t>
      </w:r>
      <w:r w:rsidR="00FB53F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алгоритма</w:t>
      </w:r>
    </w:p>
    <w:p w14:paraId="6E9DC89E" w14:textId="77777777" w:rsidR="00D4507D" w:rsidRPr="00D4507D" w:rsidRDefault="00D4507D" w:rsidP="00D4507D">
      <w:pPr>
        <w:pStyle w:val="aff2"/>
        <w:spacing w:after="20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ru-RU"/>
        </w:rPr>
      </w:pPr>
    </w:p>
    <w:p w14:paraId="762AB813" w14:textId="77777777" w:rsidR="00D4507D" w:rsidRPr="00D4507D" w:rsidRDefault="00D4507D" w:rsidP="00D4507D">
      <w:pPr>
        <w:pStyle w:val="aff2"/>
        <w:spacing w:after="20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ru-RU"/>
        </w:rPr>
      </w:pPr>
    </w:p>
    <w:p w14:paraId="55457450" w14:textId="68EB58AD" w:rsidR="00DF4045" w:rsidRPr="0076273E" w:rsidRDefault="00D4507D" w:rsidP="00A229BA">
      <w:pPr>
        <w:pStyle w:val="aff2"/>
        <w:numPr>
          <w:ilvl w:val="0"/>
          <w:numId w:val="1"/>
        </w:numPr>
        <w:spacing w:after="200"/>
        <w:ind w:left="720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76273E">
        <w:rPr>
          <w:rFonts w:ascii="Times New Roman" w:hAnsi="Times New Roman" w:cs="Times New Roman"/>
          <w:sz w:val="28"/>
          <w:szCs w:val="28"/>
        </w:rPr>
        <w:t>Текст разработанной программы</w:t>
      </w:r>
      <w:bookmarkEnd w:id="1"/>
    </w:p>
    <w:p w14:paraId="0CF63E9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DCC06E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"alphabet": ["a", "b", "X", "Y", "N", "λ"],</w:t>
      </w:r>
    </w:p>
    <w:p w14:paraId="7732139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"states": {</w:t>
      </w:r>
    </w:p>
    <w:p w14:paraId="5726D78E" w14:textId="546B012D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"q0": {</w:t>
      </w:r>
    </w:p>
    <w:p w14:paraId="2819030D" w14:textId="0C5EEB08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"Начальное состояние. Ищем первую a или b для начала пары",</w:t>
      </w:r>
    </w:p>
    <w:p w14:paraId="08284FE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"X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q_findb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D8E51A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"X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q_finda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7DF030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"X R q0",</w:t>
      </w:r>
    </w:p>
    <w:p w14:paraId="31840673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q_check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0F83AA0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DEDE597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6A8DA70C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574E655A" w14:textId="3A27269B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q_findb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0B00E0E1" w14:textId="1A4856A0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"Нашли a, ищем для неё пару b справа",</w:t>
      </w:r>
    </w:p>
    <w:p w14:paraId="7593206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"a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q_findb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84F3982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"X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25DF04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"X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q_findb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8D82C55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4829B6D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3580730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63186EF0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3B64D75D" w14:textId="13720CB1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q_finda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195D916F" w14:textId="05A7BC7E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"Нашли b, ищем для неё пару a справа",</w:t>
      </w:r>
    </w:p>
    <w:p w14:paraId="26A6CD0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"X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814288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"b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q_finda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863E2F0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"X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q_finda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B0602DA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0A8541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4AEC99A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6078EB37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19E487C2" w14:textId="3E8507DA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108B0E9D" w14:textId="05EDBFD0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"Возвращаемся к началу строки после образования пары",</w:t>
      </w:r>
    </w:p>
    <w:p w14:paraId="6F38CAB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"a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0C65D0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"b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4EC6B9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"X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q_back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CE8CF7A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"X R q0",</w:t>
      </w:r>
    </w:p>
    <w:p w14:paraId="0A6C880A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0AB9FE8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53224A91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65937ADC" w14:textId="2C828E91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q_check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27A4238C" w14:textId="19C2A523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"Проверяем, что осталось после всех парных стираний",</w:t>
      </w:r>
    </w:p>
    <w:p w14:paraId="65DD3B9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"Y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343D862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"N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CD12137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"X R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q_check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4DF3E6F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0F05D1C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4030CAAC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2ADBF79C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53B6EE51" w14:textId="3E531B4C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154B0A21" w14:textId="444B59D9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comment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Выводим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символов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больше</w:t>
      </w: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)",</w:t>
      </w:r>
    </w:p>
    <w:p w14:paraId="2BE180AE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512523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AE94BB2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309B03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"Y </w:t>
      </w:r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5BA5C44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q_res_Y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4972633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"Y </w:t>
      </w:r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4454E58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14:paraId="07F68739" w14:textId="32A79636" w:rsid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14:paraId="623A694F" w14:textId="68273C90" w:rsidR="00FA5D03" w:rsidRPr="00FA5D03" w:rsidRDefault="00FA5D03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comment</w:t>
      </w:r>
      <w:proofErr w:type="spellEnd"/>
      <w:r w:rsidRPr="00A229B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"Выводим N (символов a не больше)",</w:t>
      </w:r>
    </w:p>
    <w:p w14:paraId="17AE5001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A5D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"a":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53FF5F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"b":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1CC59D3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"X":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79EE3F9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"Y": "λ L 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q_res_N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59C85A7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"N":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0C00201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"λ": "N 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5119ABE4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0E42743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},</w:t>
      </w:r>
    </w:p>
    <w:p w14:paraId="2BC32296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_state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"q0",</w:t>
      </w:r>
    </w:p>
    <w:p w14:paraId="7812A7E2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_tape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aabb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EBF8FAB" w14:textId="77777777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blank</w:t>
      </w:r>
      <w:proofErr w:type="gram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_symbol</w:t>
      </w:r>
      <w:proofErr w:type="spellEnd"/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"λ"</w:t>
      </w:r>
    </w:p>
    <w:p w14:paraId="2C3B7C08" w14:textId="15F79C05" w:rsidR="00FB53FF" w:rsidRPr="00FB53FF" w:rsidRDefault="00FB53FF" w:rsidP="00FB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53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9940711" w14:textId="77777777" w:rsidR="00DF4045" w:rsidRDefault="00DF4045" w:rsidP="00DF4045">
      <w:pPr>
        <w:pStyle w:val="aff2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</w:p>
    <w:p w14:paraId="3036B074" w14:textId="4EC190AA" w:rsidR="0076273E" w:rsidRDefault="005B42A6" w:rsidP="0076273E">
      <w:pPr>
        <w:pStyle w:val="aff2"/>
        <w:numPr>
          <w:ilvl w:val="0"/>
          <w:numId w:val="1"/>
        </w:numPr>
        <w:spacing w:after="20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6273E">
        <w:rPr>
          <w:rFonts w:ascii="Times New Roman" w:hAnsi="Times New Roman" w:cs="Times New Roman"/>
          <w:sz w:val="28"/>
          <w:szCs w:val="28"/>
        </w:rPr>
        <w:t>Тестовые примеры</w:t>
      </w:r>
    </w:p>
    <w:p w14:paraId="4B37E241" w14:textId="77777777" w:rsidR="0076273E" w:rsidRPr="0076273E" w:rsidRDefault="009C3FF2" w:rsidP="0076273E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6273E">
        <w:rPr>
          <w:rFonts w:ascii="Times New Roman" w:hAnsi="Times New Roman" w:cs="Times New Roman"/>
          <w:sz w:val="28"/>
          <w:szCs w:val="28"/>
        </w:rPr>
        <w:t>Пример №1.</w:t>
      </w:r>
    </w:p>
    <w:p w14:paraId="31750366" w14:textId="22B314F6" w:rsidR="009C3FF2" w:rsidRPr="0076273E" w:rsidRDefault="00D01651" w:rsidP="0076273E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6273E">
        <w:rPr>
          <w:rFonts w:ascii="Times New Roman" w:hAnsi="Times New Roman" w:cs="Times New Roman"/>
          <w:sz w:val="28"/>
          <w:szCs w:val="28"/>
        </w:rPr>
        <w:t>На рисунке</w:t>
      </w:r>
      <w:r w:rsidR="00FA5D03" w:rsidRPr="0076273E">
        <w:rPr>
          <w:rFonts w:ascii="Times New Roman" w:hAnsi="Times New Roman" w:cs="Times New Roman"/>
          <w:sz w:val="28"/>
          <w:szCs w:val="28"/>
        </w:rPr>
        <w:t xml:space="preserve"> 2</w:t>
      </w:r>
      <w:r w:rsidRPr="0076273E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FA5D03" w:rsidRPr="0076273E">
        <w:rPr>
          <w:rFonts w:ascii="Times New Roman" w:hAnsi="Times New Roman" w:cs="Times New Roman"/>
          <w:sz w:val="28"/>
          <w:szCs w:val="28"/>
        </w:rPr>
        <w:t>тестовый пример</w:t>
      </w:r>
      <w:r w:rsidRPr="0076273E">
        <w:rPr>
          <w:rFonts w:ascii="Times New Roman" w:hAnsi="Times New Roman" w:cs="Times New Roman"/>
          <w:sz w:val="28"/>
          <w:szCs w:val="28"/>
        </w:rPr>
        <w:t xml:space="preserve"> для слова </w:t>
      </w:r>
      <w:proofErr w:type="spellStart"/>
      <w:r w:rsidRPr="0076273E">
        <w:rPr>
          <w:rFonts w:ascii="Times New Roman" w:hAnsi="Times New Roman" w:cs="Times New Roman"/>
          <w:sz w:val="28"/>
          <w:szCs w:val="28"/>
          <w:lang w:val="en-US"/>
        </w:rPr>
        <w:t>aab</w:t>
      </w:r>
      <w:proofErr w:type="spellEnd"/>
      <w:r w:rsidR="009C3FF2" w:rsidRPr="0076273E">
        <w:rPr>
          <w:rFonts w:ascii="Times New Roman" w:hAnsi="Times New Roman" w:cs="Times New Roman"/>
          <w:sz w:val="28"/>
          <w:szCs w:val="28"/>
        </w:rPr>
        <w:t>:</w:t>
      </w:r>
    </w:p>
    <w:p w14:paraId="71103459" w14:textId="122711E7" w:rsidR="009C3FF2" w:rsidRDefault="00FA5D03" w:rsidP="00917740">
      <w:pPr>
        <w:jc w:val="center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 w:rsidRPr="00FA5D03">
        <w:rPr>
          <w:rFonts w:ascii="Times New Roman" w:hAnsi="Times New Roman" w:cs="Times New Roman"/>
          <w:noProof/>
          <w:color w:val="34343C"/>
          <w:sz w:val="24"/>
          <w:szCs w:val="24"/>
          <w:shd w:val="clear" w:color="auto" w:fill="FFFFFF"/>
          <w:lang w:val="en-US"/>
        </w:rPr>
        <w:drawing>
          <wp:inline distT="0" distB="0" distL="0" distR="0" wp14:anchorId="4F0481C3" wp14:editId="624BD494">
            <wp:extent cx="5940425" cy="27165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B4A7" w14:textId="08A8E2FD" w:rsidR="0076273E" w:rsidRPr="0076273E" w:rsidRDefault="00D01651" w:rsidP="0076273E">
      <w:pPr>
        <w:pStyle w:val="ac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2 – </w:t>
      </w:r>
      <w:r w:rsid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Тестовый пример</w:t>
      </w: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№1</w:t>
      </w:r>
    </w:p>
    <w:p w14:paraId="38691612" w14:textId="656511DA" w:rsidR="009C3FF2" w:rsidRPr="0076273E" w:rsidRDefault="009C3FF2" w:rsidP="0076273E">
      <w:pPr>
        <w:pStyle w:val="aff2"/>
        <w:ind w:hanging="294"/>
        <w:rPr>
          <w:rFonts w:ascii="Times New Roman" w:hAnsi="Times New Roman" w:cs="Times New Roman"/>
          <w:sz w:val="28"/>
          <w:szCs w:val="28"/>
          <w:lang w:val="ru-RU"/>
        </w:rPr>
      </w:pPr>
      <w:r w:rsidRPr="0076273E">
        <w:rPr>
          <w:rFonts w:ascii="Times New Roman" w:hAnsi="Times New Roman" w:cs="Times New Roman"/>
          <w:sz w:val="28"/>
          <w:szCs w:val="28"/>
        </w:rPr>
        <w:t>Пример №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3280745A" w14:textId="112A9F64" w:rsidR="009C3FF2" w:rsidRPr="0076273E" w:rsidRDefault="00FA5D03" w:rsidP="0076273E">
      <w:pPr>
        <w:pStyle w:val="aff2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тестовый пример для слова</w:t>
      </w:r>
      <w:r w:rsidR="00BF2135"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2135" w:rsidRPr="0076273E">
        <w:rPr>
          <w:rFonts w:ascii="Times New Roman" w:hAnsi="Times New Roman" w:cs="Times New Roman"/>
          <w:sz w:val="28"/>
          <w:szCs w:val="28"/>
          <w:lang w:val="en-US"/>
        </w:rPr>
        <w:t>aabb</w:t>
      </w:r>
      <w:proofErr w:type="spellEnd"/>
      <w:r w:rsidR="00BF2135"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, чтобы проверить, будет ли программа работать при </w:t>
      </w:r>
      <w:r w:rsidR="00BF2135" w:rsidRPr="007627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F2135"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BF2135" w:rsidRPr="0076273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C3FF2" w:rsidRPr="007627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55BBA6" w14:textId="7C06DF0E" w:rsidR="009C3FF2" w:rsidRDefault="00FA5D03" w:rsidP="009C3FF2">
      <w:pPr>
        <w:tabs>
          <w:tab w:val="left" w:pos="508"/>
        </w:tabs>
        <w:rPr>
          <w:rFonts w:ascii="Times New Roman" w:hAnsi="Times New Roman" w:cs="Times New Roman"/>
          <w:sz w:val="24"/>
          <w:szCs w:val="24"/>
        </w:rPr>
      </w:pPr>
      <w:r w:rsidRPr="00FA5D0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A82701" wp14:editId="28F5BA1B">
            <wp:extent cx="5940425" cy="2517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2E19" w14:textId="5218B6DC" w:rsidR="00FA5D03" w:rsidRPr="0076273E" w:rsidRDefault="00BF2135" w:rsidP="0076273E">
      <w:pPr>
        <w:pStyle w:val="ac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 w:rsid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</w:t>
      </w: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– </w:t>
      </w:r>
      <w:r w:rsidR="00FA5D03"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Тестовый пример</w:t>
      </w:r>
      <w:r w:rsidR="00FA5D03"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№2</w:t>
      </w:r>
    </w:p>
    <w:p w14:paraId="0ADAF868" w14:textId="77777777" w:rsidR="009C3FF2" w:rsidRPr="0076273E" w:rsidRDefault="009C3FF2" w:rsidP="0076273E">
      <w:pPr>
        <w:pStyle w:val="aff2"/>
        <w:ind w:hanging="294"/>
        <w:rPr>
          <w:rFonts w:ascii="Times New Roman" w:hAnsi="Times New Roman" w:cs="Times New Roman"/>
          <w:sz w:val="28"/>
          <w:szCs w:val="28"/>
          <w:lang w:val="ru-RU"/>
        </w:rPr>
      </w:pPr>
      <w:r w:rsidRPr="0076273E">
        <w:rPr>
          <w:rFonts w:ascii="Times New Roman" w:hAnsi="Times New Roman" w:cs="Times New Roman"/>
          <w:sz w:val="28"/>
          <w:szCs w:val="28"/>
        </w:rPr>
        <w:t>Пример №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0D787651" w14:textId="5831732F" w:rsidR="009C3FF2" w:rsidRPr="0076273E" w:rsidRDefault="00FA5D03" w:rsidP="0076273E">
      <w:pPr>
        <w:pStyle w:val="aff2"/>
        <w:ind w:hanging="294"/>
        <w:rPr>
          <w:rFonts w:ascii="Times New Roman" w:hAnsi="Times New Roman" w:cs="Times New Roman"/>
          <w:sz w:val="28"/>
          <w:szCs w:val="28"/>
          <w:lang w:val="ru-RU"/>
        </w:rPr>
      </w:pPr>
      <w:r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тестовый пример для слов</w:t>
      </w:r>
      <w:r w:rsidR="00BF2135" w:rsidRPr="0076273E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BF2135" w:rsidRPr="0076273E">
        <w:rPr>
          <w:rFonts w:ascii="Times New Roman" w:hAnsi="Times New Roman" w:cs="Times New Roman"/>
          <w:sz w:val="28"/>
          <w:szCs w:val="28"/>
          <w:lang w:val="en-US"/>
        </w:rPr>
        <w:t>abb</w:t>
      </w:r>
      <w:r w:rsidR="009C3FF2" w:rsidRPr="007627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5FAE4E" w14:textId="0175BB53" w:rsidR="009C3FF2" w:rsidRDefault="00FA5D03" w:rsidP="009C3FF2">
      <w:pPr>
        <w:rPr>
          <w:rFonts w:ascii="Times New Roman" w:hAnsi="Times New Roman" w:cs="Times New Roman"/>
          <w:noProof/>
          <w:sz w:val="24"/>
          <w:szCs w:val="24"/>
        </w:rPr>
      </w:pPr>
      <w:r w:rsidRPr="00FA5D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005D1" wp14:editId="54E97D52">
            <wp:extent cx="5940425" cy="25279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F020" w14:textId="67842CB0" w:rsidR="00BF2135" w:rsidRPr="0076273E" w:rsidRDefault="00BF2135" w:rsidP="0076273E">
      <w:pPr>
        <w:pStyle w:val="ac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 w:rsid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4</w:t>
      </w: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– </w:t>
      </w:r>
      <w:r w:rsidR="00FA5D03"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Тестовый пример </w:t>
      </w:r>
      <w:r w:rsidRPr="00FA5D0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№3</w:t>
      </w:r>
    </w:p>
    <w:p w14:paraId="426B223E" w14:textId="5A17EA81" w:rsidR="009C3FF2" w:rsidRPr="0076273E" w:rsidRDefault="009C3FF2" w:rsidP="009C3FF2">
      <w:pPr>
        <w:pStyle w:val="aff2"/>
        <w:numPr>
          <w:ilvl w:val="0"/>
          <w:numId w:val="1"/>
        </w:numPr>
        <w:spacing w:after="20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6273E">
        <w:rPr>
          <w:rFonts w:ascii="Times New Roman" w:hAnsi="Times New Roman" w:cs="Times New Roman"/>
          <w:sz w:val="28"/>
          <w:szCs w:val="28"/>
        </w:rPr>
        <w:t>Выводы</w:t>
      </w:r>
    </w:p>
    <w:p w14:paraId="18501D25" w14:textId="72E246E6" w:rsidR="009C3FF2" w:rsidRPr="0076273E" w:rsidRDefault="0076273E" w:rsidP="0076273E">
      <w:pPr>
        <w:pStyle w:val="aff2"/>
        <w:spacing w:after="200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6273E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была успешно достигнута поставленная цель по разработке низкоуровневой программы. Работая с машиной Тьюринга, было выяснено, что даже простейшая модель вычислений, состоящая из ленты, может выполнять многие алгоритмы.</w:t>
      </w:r>
    </w:p>
    <w:sectPr w:rsidR="009C3FF2" w:rsidRPr="00762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04070" w14:textId="77777777" w:rsidR="00F170CF" w:rsidRDefault="00F170CF">
      <w:pPr>
        <w:spacing w:line="240" w:lineRule="auto"/>
      </w:pPr>
      <w:r>
        <w:separator/>
      </w:r>
    </w:p>
  </w:endnote>
  <w:endnote w:type="continuationSeparator" w:id="0">
    <w:p w14:paraId="2AC585F5" w14:textId="77777777" w:rsidR="00F170CF" w:rsidRDefault="00F17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0752E" w14:textId="77777777" w:rsidR="00F170CF" w:rsidRDefault="00F170CF">
      <w:pPr>
        <w:spacing w:after="0"/>
      </w:pPr>
      <w:r>
        <w:separator/>
      </w:r>
    </w:p>
  </w:footnote>
  <w:footnote w:type="continuationSeparator" w:id="0">
    <w:p w14:paraId="72CE0ECC" w14:textId="77777777" w:rsidR="00F170CF" w:rsidRDefault="00F170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58DF"/>
    <w:multiLevelType w:val="hybridMultilevel"/>
    <w:tmpl w:val="041AC132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  <w:lang w:val="ru-RU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1320B4"/>
    <w:multiLevelType w:val="hybridMultilevel"/>
    <w:tmpl w:val="B240B30C"/>
    <w:lvl w:ilvl="0" w:tplc="FFFFFFFF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cs="Times New Roman" w:hint="default"/>
        <w:sz w:val="24"/>
        <w:szCs w:val="24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394A7DFA"/>
    <w:multiLevelType w:val="hybridMultilevel"/>
    <w:tmpl w:val="BE88F82A"/>
    <w:lvl w:ilvl="0" w:tplc="1D24336C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cs="Times New Roman" w:hint="default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6A46948"/>
    <w:multiLevelType w:val="hybridMultilevel"/>
    <w:tmpl w:val="6DC47174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5561F"/>
    <w:rsid w:val="00075F68"/>
    <w:rsid w:val="000A5E82"/>
    <w:rsid w:val="00122D6A"/>
    <w:rsid w:val="00156BCB"/>
    <w:rsid w:val="00270A9F"/>
    <w:rsid w:val="00293FBA"/>
    <w:rsid w:val="002B44E1"/>
    <w:rsid w:val="00353156"/>
    <w:rsid w:val="00365A47"/>
    <w:rsid w:val="003A4D5D"/>
    <w:rsid w:val="003C2A30"/>
    <w:rsid w:val="00527FA6"/>
    <w:rsid w:val="00557A2E"/>
    <w:rsid w:val="005B1AF3"/>
    <w:rsid w:val="005B42A6"/>
    <w:rsid w:val="00635F21"/>
    <w:rsid w:val="00656601"/>
    <w:rsid w:val="006A35D5"/>
    <w:rsid w:val="00724225"/>
    <w:rsid w:val="007446D9"/>
    <w:rsid w:val="007448C8"/>
    <w:rsid w:val="0076273E"/>
    <w:rsid w:val="00765632"/>
    <w:rsid w:val="007F6005"/>
    <w:rsid w:val="008079C7"/>
    <w:rsid w:val="00837D6C"/>
    <w:rsid w:val="00852462"/>
    <w:rsid w:val="008B015A"/>
    <w:rsid w:val="00911BCB"/>
    <w:rsid w:val="00917740"/>
    <w:rsid w:val="00920B62"/>
    <w:rsid w:val="009C3FF2"/>
    <w:rsid w:val="00A043EE"/>
    <w:rsid w:val="00A229BA"/>
    <w:rsid w:val="00A73D5E"/>
    <w:rsid w:val="00AF33C2"/>
    <w:rsid w:val="00B12DCA"/>
    <w:rsid w:val="00B16F74"/>
    <w:rsid w:val="00B313C7"/>
    <w:rsid w:val="00B339F5"/>
    <w:rsid w:val="00B75F4A"/>
    <w:rsid w:val="00B85973"/>
    <w:rsid w:val="00B93EBB"/>
    <w:rsid w:val="00BF2135"/>
    <w:rsid w:val="00C76142"/>
    <w:rsid w:val="00C77230"/>
    <w:rsid w:val="00C8429C"/>
    <w:rsid w:val="00D01651"/>
    <w:rsid w:val="00D111AD"/>
    <w:rsid w:val="00D2343D"/>
    <w:rsid w:val="00D4507D"/>
    <w:rsid w:val="00DA5015"/>
    <w:rsid w:val="00DF4045"/>
    <w:rsid w:val="00E27436"/>
    <w:rsid w:val="00E30489"/>
    <w:rsid w:val="00E93B48"/>
    <w:rsid w:val="00EE6509"/>
    <w:rsid w:val="00F170CF"/>
    <w:rsid w:val="00FA5D03"/>
    <w:rsid w:val="00FB53FF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HTML">
    <w:name w:val="HTML Preformatted"/>
    <w:basedOn w:val="a"/>
    <w:link w:val="HTML0"/>
    <w:uiPriority w:val="99"/>
    <w:semiHidden/>
    <w:unhideWhenUsed/>
    <w:rsid w:val="00A22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29B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0AE35-F0BF-4109-8A4D-71CC81920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Мария Смычкова</cp:lastModifiedBy>
  <cp:revision>4</cp:revision>
  <dcterms:created xsi:type="dcterms:W3CDTF">2025-12-23T20:53:00Z</dcterms:created>
  <dcterms:modified xsi:type="dcterms:W3CDTF">2026-03-09T16:55:00Z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