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05" w:rsidRDefault="006E7205" w:rsidP="00647B0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-828675</wp:posOffset>
            </wp:positionH>
            <wp:positionV relativeFrom="margin">
              <wp:posOffset>-867410</wp:posOffset>
            </wp:positionV>
            <wp:extent cx="7610475" cy="1647825"/>
            <wp:effectExtent l="19050" t="0" r="9525" b="0"/>
            <wp:wrapSquare wrapText="bothSides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A18" w:rsidRDefault="00CE6A18" w:rsidP="00307C4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Provisional Agenda</w:t>
      </w:r>
    </w:p>
    <w:p w:rsidR="003149C6" w:rsidRDefault="003149C6" w:rsidP="00307C4F">
      <w:pPr>
        <w:jc w:val="center"/>
        <w:rPr>
          <w:b/>
          <w:sz w:val="28"/>
          <w:szCs w:val="28"/>
          <w:u w:val="single"/>
        </w:rPr>
      </w:pPr>
      <w:r w:rsidRPr="00307C4F">
        <w:rPr>
          <w:b/>
          <w:sz w:val="28"/>
          <w:szCs w:val="28"/>
          <w:u w:val="single"/>
        </w:rPr>
        <w:t>Friday 30 July 2021</w:t>
      </w:r>
    </w:p>
    <w:p w:rsidR="00307C4F" w:rsidRPr="00307C4F" w:rsidRDefault="00307C4F" w:rsidP="00307C4F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Zaver</w:t>
      </w:r>
      <w:proofErr w:type="spellEnd"/>
      <w:r>
        <w:rPr>
          <w:b/>
          <w:sz w:val="28"/>
          <w:szCs w:val="28"/>
          <w:u w:val="single"/>
        </w:rPr>
        <w:t xml:space="preserve"> Hall</w:t>
      </w:r>
    </w:p>
    <w:p w:rsidR="003149C6" w:rsidRPr="00307C4F" w:rsidRDefault="00307C4F" w:rsidP="00307C4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 I (17:00 – 18:3</w:t>
      </w:r>
      <w:r w:rsidR="003149C6" w:rsidRPr="00307C4F">
        <w:rPr>
          <w:b/>
          <w:sz w:val="28"/>
          <w:szCs w:val="28"/>
          <w:u w:val="single"/>
        </w:rPr>
        <w:t>0)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49C6" w:rsidRPr="00307C4F" w:rsidTr="003149C6">
        <w:tc>
          <w:tcPr>
            <w:tcW w:w="4788" w:type="dxa"/>
          </w:tcPr>
          <w:tbl>
            <w:tblPr>
              <w:tblW w:w="4230" w:type="dxa"/>
              <w:tblLook w:val="04A0"/>
            </w:tblPr>
            <w:tblGrid>
              <w:gridCol w:w="4230"/>
            </w:tblGrid>
            <w:tr w:rsidR="003149C6" w:rsidRPr="00307C4F" w:rsidTr="003149C6">
              <w:trPr>
                <w:trHeight w:val="420"/>
              </w:trPr>
              <w:tc>
                <w:tcPr>
                  <w:tcW w:w="42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49C6" w:rsidRPr="00307C4F" w:rsidRDefault="003149C6" w:rsidP="003149C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07C4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Chairpersons</w:t>
                  </w:r>
                </w:p>
              </w:tc>
            </w:tr>
            <w:tr w:rsidR="003149C6" w:rsidRPr="00307C4F" w:rsidTr="003149C6">
              <w:trPr>
                <w:trHeight w:val="420"/>
              </w:trPr>
              <w:tc>
                <w:tcPr>
                  <w:tcW w:w="42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49C6" w:rsidRPr="00307C4F" w:rsidRDefault="003149C6" w:rsidP="003149C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07C4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</w:rPr>
                    <w:t>Haroon</w:t>
                  </w:r>
                  <w:proofErr w:type="spellEnd"/>
                  <w:r w:rsidRPr="00307C4F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</w:rPr>
                    <w:t xml:space="preserve"> Aziz Khan Baber</w:t>
                  </w:r>
                </w:p>
              </w:tc>
            </w:tr>
            <w:tr w:rsidR="003149C6" w:rsidRPr="00307C4F" w:rsidTr="003149C6">
              <w:trPr>
                <w:trHeight w:val="420"/>
              </w:trPr>
              <w:tc>
                <w:tcPr>
                  <w:tcW w:w="42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49C6" w:rsidRPr="00307C4F" w:rsidRDefault="003149C6" w:rsidP="003149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Feroz</w:t>
                  </w:r>
                  <w:proofErr w:type="spellEnd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Memon</w:t>
                  </w:r>
                  <w:proofErr w:type="spellEnd"/>
                </w:p>
              </w:tc>
            </w:tr>
            <w:tr w:rsidR="003149C6" w:rsidRPr="00307C4F" w:rsidTr="003149C6">
              <w:trPr>
                <w:trHeight w:val="420"/>
              </w:trPr>
              <w:tc>
                <w:tcPr>
                  <w:tcW w:w="42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49C6" w:rsidRPr="00307C4F" w:rsidRDefault="003149C6" w:rsidP="003149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Mansoor</w:t>
                  </w:r>
                  <w:proofErr w:type="spellEnd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Ahmed</w:t>
                  </w:r>
                </w:p>
              </w:tc>
            </w:tr>
            <w:tr w:rsidR="003149C6" w:rsidRPr="00307C4F" w:rsidTr="003149C6">
              <w:trPr>
                <w:trHeight w:val="420"/>
              </w:trPr>
              <w:tc>
                <w:tcPr>
                  <w:tcW w:w="42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49C6" w:rsidRPr="00307C4F" w:rsidRDefault="003149C6" w:rsidP="003149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Zubair</w:t>
                  </w:r>
                  <w:proofErr w:type="spellEnd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Akram</w:t>
                  </w:r>
                  <w:proofErr w:type="spellEnd"/>
                </w:p>
              </w:tc>
            </w:tr>
            <w:tr w:rsidR="003149C6" w:rsidRPr="00307C4F" w:rsidTr="003149C6">
              <w:trPr>
                <w:trHeight w:val="420"/>
              </w:trPr>
              <w:tc>
                <w:tcPr>
                  <w:tcW w:w="42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49C6" w:rsidRPr="00307C4F" w:rsidRDefault="00A522E2" w:rsidP="003149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r w:rsidR="003149C6"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Abdul </w:t>
                  </w:r>
                  <w:proofErr w:type="spellStart"/>
                  <w:r w:rsidR="003149C6"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Samad</w:t>
                  </w:r>
                  <w:proofErr w:type="spellEnd"/>
                </w:p>
              </w:tc>
            </w:tr>
            <w:tr w:rsidR="003149C6" w:rsidRPr="00307C4F" w:rsidTr="003149C6">
              <w:trPr>
                <w:trHeight w:val="420"/>
              </w:trPr>
              <w:tc>
                <w:tcPr>
                  <w:tcW w:w="42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49C6" w:rsidRPr="00307C4F" w:rsidRDefault="003149C6" w:rsidP="003149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Muhammad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Naeem</w:t>
                  </w:r>
                  <w:proofErr w:type="spellEnd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Malik</w:t>
                  </w:r>
                  <w:proofErr w:type="spellEnd"/>
                </w:p>
              </w:tc>
            </w:tr>
          </w:tbl>
          <w:p w:rsidR="003149C6" w:rsidRPr="00307C4F" w:rsidRDefault="003149C6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pPr w:leftFromText="180" w:rightFromText="180" w:vertAnchor="page" w:horzAnchor="page" w:tblpY="1"/>
              <w:tblOverlap w:val="never"/>
              <w:tblW w:w="3310" w:type="dxa"/>
              <w:tblLook w:val="04A0"/>
            </w:tblPr>
            <w:tblGrid>
              <w:gridCol w:w="3310"/>
            </w:tblGrid>
            <w:tr w:rsidR="003149C6" w:rsidRPr="00307C4F" w:rsidTr="003149C6">
              <w:trPr>
                <w:trHeight w:val="441"/>
              </w:trPr>
              <w:tc>
                <w:tcPr>
                  <w:tcW w:w="3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3149C6" w:rsidRPr="00307C4F" w:rsidRDefault="003149C6" w:rsidP="003149C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07C4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Moderator</w:t>
                  </w:r>
                  <w:r w:rsidR="002F6C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s</w:t>
                  </w:r>
                  <w:r w:rsidRPr="00307C4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</w:rPr>
                    <w:t>Fazlul</w:t>
                  </w:r>
                  <w:proofErr w:type="spellEnd"/>
                  <w:r w:rsidRPr="00307C4F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</w:rPr>
                    <w:t xml:space="preserve"> Aziz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</w:rPr>
                    <w:t>Mian</w:t>
                  </w:r>
                  <w:proofErr w:type="spellEnd"/>
                  <w:r w:rsidR="00073068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</w:rPr>
                    <w:t xml:space="preserve">/ </w:t>
                  </w:r>
                  <w:proofErr w:type="spellStart"/>
                  <w:r w:rsidR="00073068"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Shahbaz</w:t>
                  </w:r>
                  <w:proofErr w:type="spellEnd"/>
                  <w:r w:rsidR="00073068"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Ahmed </w:t>
                  </w:r>
                  <w:proofErr w:type="spellStart"/>
                  <w:r w:rsidR="00073068"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Kureshi</w:t>
                  </w:r>
                  <w:proofErr w:type="spellEnd"/>
                  <w:r w:rsidR="0007306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3149C6" w:rsidRPr="00307C4F" w:rsidRDefault="003149C6">
            <w:pPr>
              <w:rPr>
                <w:sz w:val="24"/>
                <w:szCs w:val="24"/>
              </w:rPr>
            </w:pPr>
          </w:p>
        </w:tc>
      </w:tr>
    </w:tbl>
    <w:p w:rsidR="003149C6" w:rsidRPr="00307C4F" w:rsidRDefault="003149C6">
      <w:pPr>
        <w:rPr>
          <w:sz w:val="24"/>
          <w:szCs w:val="24"/>
        </w:rPr>
      </w:pPr>
    </w:p>
    <w:p w:rsidR="003149C6" w:rsidRPr="00307C4F" w:rsidRDefault="003149C6" w:rsidP="003149C6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307C4F">
        <w:rPr>
          <w:sz w:val="24"/>
          <w:szCs w:val="24"/>
        </w:rPr>
        <w:t>17:00</w:t>
      </w:r>
      <w:r w:rsidR="00307C4F">
        <w:rPr>
          <w:sz w:val="24"/>
          <w:szCs w:val="24"/>
        </w:rPr>
        <w:t>- 17:15</w:t>
      </w:r>
      <w:r w:rsidRPr="00307C4F">
        <w:rPr>
          <w:sz w:val="24"/>
          <w:szCs w:val="24"/>
        </w:rPr>
        <w:t xml:space="preserve">: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Diabetes and Heart F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ailure:</w:t>
      </w:r>
      <w:r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Abid</w:t>
      </w:r>
      <w:proofErr w:type="spellEnd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Amin</w:t>
      </w:r>
      <w:proofErr w:type="spellEnd"/>
      <w:r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1C3A70">
        <w:rPr>
          <w:rFonts w:ascii="Calibri" w:eastAsia="Times New Roman" w:hAnsi="Calibri" w:cs="Calibri"/>
          <w:color w:val="000000"/>
          <w:sz w:val="24"/>
          <w:szCs w:val="24"/>
        </w:rPr>
        <w:br/>
        <w:t>17:15- 17:18</w:t>
      </w:r>
      <w:r w:rsidRPr="00307C4F">
        <w:rPr>
          <w:rFonts w:ascii="Calibri" w:eastAsia="Times New Roman" w:hAnsi="Calibri" w:cs="Calibri"/>
          <w:color w:val="000000"/>
          <w:sz w:val="24"/>
          <w:szCs w:val="24"/>
        </w:rPr>
        <w:t>: Q&amp;A</w:t>
      </w:r>
    </w:p>
    <w:p w:rsidR="003149C6" w:rsidRPr="00307C4F" w:rsidRDefault="001C3A70" w:rsidP="003149C6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17:18- 17:33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: The J</w:t>
      </w:r>
      <w:r w:rsidR="003149C6" w:rsidRPr="00307C4F">
        <w:rPr>
          <w:rFonts w:ascii="Calibri" w:eastAsia="Times New Roman" w:hAnsi="Calibri" w:cs="Calibri"/>
          <w:color w:val="000000"/>
          <w:sz w:val="24"/>
          <w:szCs w:val="24"/>
        </w:rPr>
        <w:t>ourney of ARNI</w:t>
      </w:r>
      <w:r w:rsidR="00073068">
        <w:rPr>
          <w:rFonts w:ascii="Calibri" w:eastAsia="Times New Roman" w:hAnsi="Calibri" w:cs="Calibri"/>
          <w:color w:val="000000"/>
          <w:sz w:val="24"/>
          <w:szCs w:val="24"/>
        </w:rPr>
        <w:t xml:space="preserve"> and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Heart Failure G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uidelines 2021:</w:t>
      </w:r>
      <w:r w:rsidR="003149C6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3149C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Shahbaz</w:t>
      </w:r>
      <w:proofErr w:type="spellEnd"/>
      <w:r w:rsidR="003149C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Ahmed </w:t>
      </w:r>
      <w:proofErr w:type="spellStart"/>
      <w:r w:rsidR="003149C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Kureshi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br/>
        <w:t>17:33- 17:36</w:t>
      </w:r>
      <w:r w:rsidR="003149C6" w:rsidRPr="00307C4F">
        <w:rPr>
          <w:rFonts w:ascii="Calibri" w:eastAsia="Times New Roman" w:hAnsi="Calibri" w:cs="Calibri"/>
          <w:color w:val="000000"/>
          <w:sz w:val="24"/>
          <w:szCs w:val="24"/>
        </w:rPr>
        <w:t>: Q&amp;A</w:t>
      </w:r>
    </w:p>
    <w:p w:rsidR="003149C6" w:rsidRPr="00307C4F" w:rsidRDefault="001C3A70" w:rsidP="003149C6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17:36- 17:51</w:t>
      </w:r>
      <w:r w:rsidR="003149C6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SLGT 2 I</w:t>
      </w:r>
      <w:r w:rsidR="00CC5F75" w:rsidRPr="00307C4F">
        <w:rPr>
          <w:rFonts w:ascii="Calibri" w:eastAsia="Times New Roman" w:hAnsi="Calibri" w:cs="Calibri"/>
          <w:color w:val="000000"/>
          <w:sz w:val="24"/>
          <w:szCs w:val="24"/>
        </w:rPr>
        <w:t>nhibitors in the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 xml:space="preserve"> Treatment of Heart Failure; The Game C</w:t>
      </w:r>
      <w:r w:rsidR="00CC5F75" w:rsidRPr="00307C4F">
        <w:rPr>
          <w:rFonts w:ascii="Calibri" w:eastAsia="Times New Roman" w:hAnsi="Calibri" w:cs="Calibri"/>
          <w:color w:val="000000"/>
          <w:sz w:val="24"/>
          <w:szCs w:val="24"/>
        </w:rPr>
        <w:t>hanger has arrived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="00CC5F75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Petar</w:t>
      </w:r>
      <w:proofErr w:type="spellEnd"/>
      <w:r w:rsidR="00CC5F75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CC5F75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Seferovic</w:t>
      </w:r>
      <w:proofErr w:type="spellEnd"/>
      <w:r w:rsidR="00CC5F75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  <w:t>17:51- 17:54</w:t>
      </w:r>
      <w:r w:rsidR="003149C6" w:rsidRPr="00307C4F">
        <w:rPr>
          <w:rFonts w:ascii="Calibri" w:eastAsia="Times New Roman" w:hAnsi="Calibri" w:cs="Calibri"/>
          <w:color w:val="000000"/>
          <w:sz w:val="24"/>
          <w:szCs w:val="24"/>
        </w:rPr>
        <w:t>: Q&amp;A</w:t>
      </w:r>
    </w:p>
    <w:p w:rsidR="003149C6" w:rsidRDefault="001C3A70" w:rsidP="003149C6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17:54- 18:09</w:t>
      </w:r>
      <w:r w:rsidR="003149C6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Your P</w:t>
      </w:r>
      <w:r w:rsidR="00CC5F75" w:rsidRPr="00307C4F">
        <w:rPr>
          <w:rFonts w:ascii="Calibri" w:eastAsia="Times New Roman" w:hAnsi="Calibri" w:cs="Calibri"/>
          <w:color w:val="000000"/>
          <w:sz w:val="24"/>
          <w:szCs w:val="24"/>
        </w:rPr>
        <w:t>atient</w:t>
      </w:r>
      <w:r w:rsidR="0000639F">
        <w:rPr>
          <w:rFonts w:ascii="Calibri" w:eastAsia="Times New Roman" w:hAnsi="Calibri" w:cs="Calibri"/>
          <w:color w:val="000000"/>
          <w:sz w:val="24"/>
          <w:szCs w:val="24"/>
        </w:rPr>
        <w:t>s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 xml:space="preserve"> Deserve Better; </w:t>
      </w:r>
      <w:proofErr w:type="gramStart"/>
      <w:r w:rsidR="002F6C51">
        <w:rPr>
          <w:rFonts w:ascii="Calibri" w:eastAsia="Times New Roman" w:hAnsi="Calibri" w:cs="Calibri"/>
          <w:color w:val="000000"/>
          <w:sz w:val="24"/>
          <w:szCs w:val="24"/>
        </w:rPr>
        <w:t>The</w:t>
      </w:r>
      <w:proofErr w:type="gramEnd"/>
      <w:r w:rsidR="002F6C51">
        <w:rPr>
          <w:rFonts w:ascii="Calibri" w:eastAsia="Times New Roman" w:hAnsi="Calibri" w:cs="Calibri"/>
          <w:color w:val="000000"/>
          <w:sz w:val="24"/>
          <w:szCs w:val="24"/>
        </w:rPr>
        <w:t xml:space="preserve"> Changing Landscape of H</w:t>
      </w:r>
      <w:r w:rsidR="00CC5F75" w:rsidRPr="00307C4F">
        <w:rPr>
          <w:rFonts w:ascii="Calibri" w:eastAsia="Times New Roman" w:hAnsi="Calibri" w:cs="Calibri"/>
          <w:color w:val="000000"/>
          <w:sz w:val="24"/>
          <w:szCs w:val="24"/>
        </w:rPr>
        <w:t>eart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 xml:space="preserve"> Failure T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herapy:</w:t>
      </w:r>
      <w:r w:rsidR="00CC5F7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C5F75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Faiez</w:t>
      </w:r>
      <w:proofErr w:type="spellEnd"/>
      <w:r w:rsidR="00CC5F75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CC5F75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Zannad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br/>
        <w:t>18:09</w:t>
      </w:r>
      <w:r w:rsidR="00307C4F">
        <w:rPr>
          <w:rFonts w:ascii="Calibri" w:eastAsia="Times New Roman" w:hAnsi="Calibri" w:cs="Calibri"/>
          <w:color w:val="000000"/>
          <w:sz w:val="24"/>
          <w:szCs w:val="24"/>
        </w:rPr>
        <w:t>- 18:</w:t>
      </w:r>
      <w:r>
        <w:rPr>
          <w:rFonts w:ascii="Calibri" w:eastAsia="Times New Roman" w:hAnsi="Calibri" w:cs="Calibri"/>
          <w:color w:val="000000"/>
          <w:sz w:val="24"/>
          <w:szCs w:val="24"/>
        </w:rPr>
        <w:t>1</w:t>
      </w:r>
      <w:r w:rsidR="00307C4F">
        <w:rPr>
          <w:rFonts w:ascii="Calibri" w:eastAsia="Times New Roman" w:hAnsi="Calibri" w:cs="Calibri"/>
          <w:color w:val="000000"/>
          <w:sz w:val="24"/>
          <w:szCs w:val="24"/>
        </w:rPr>
        <w:t>2</w:t>
      </w:r>
      <w:r w:rsidR="003149C6" w:rsidRPr="00307C4F">
        <w:rPr>
          <w:rFonts w:ascii="Calibri" w:eastAsia="Times New Roman" w:hAnsi="Calibri" w:cs="Calibri"/>
          <w:color w:val="000000"/>
          <w:sz w:val="24"/>
          <w:szCs w:val="24"/>
        </w:rPr>
        <w:t>: Q&amp;A</w:t>
      </w:r>
    </w:p>
    <w:p w:rsidR="006E7205" w:rsidRDefault="002F6C51" w:rsidP="003149C6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18:12- 18:27: ARNI in Heart F</w:t>
      </w:r>
      <w:r w:rsidR="001C3A70">
        <w:rPr>
          <w:rFonts w:ascii="Calibri" w:eastAsia="Times New Roman" w:hAnsi="Calibri" w:cs="Calibri"/>
          <w:color w:val="000000"/>
          <w:sz w:val="24"/>
          <w:szCs w:val="24"/>
        </w:rPr>
        <w:t xml:space="preserve">ailure; </w:t>
      </w:r>
      <w:r>
        <w:rPr>
          <w:rFonts w:ascii="Calibri" w:eastAsia="Times New Roman" w:hAnsi="Calibri" w:cs="Calibri"/>
          <w:color w:val="000000"/>
          <w:sz w:val="24"/>
          <w:szCs w:val="24"/>
        </w:rPr>
        <w:t>Physician’s E</w:t>
      </w:r>
      <w:r w:rsidR="001C3A70">
        <w:rPr>
          <w:rFonts w:ascii="Calibri" w:eastAsia="Times New Roman" w:hAnsi="Calibri" w:cs="Calibri"/>
          <w:color w:val="000000"/>
          <w:sz w:val="24"/>
          <w:szCs w:val="24"/>
        </w:rPr>
        <w:t>xperience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="001C3A70" w:rsidRPr="00B6373F">
        <w:rPr>
          <w:rFonts w:ascii="Calibri" w:eastAsia="Times New Roman" w:hAnsi="Calibri" w:cs="Calibri"/>
          <w:b/>
          <w:color w:val="000000"/>
          <w:sz w:val="24"/>
          <w:szCs w:val="24"/>
        </w:rPr>
        <w:t>Mansoor</w:t>
      </w:r>
      <w:proofErr w:type="spellEnd"/>
      <w:r w:rsidR="001C3A70" w:rsidRPr="00B6373F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Ahmed</w:t>
      </w:r>
      <w:r w:rsidR="001C3A70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18:27- 18:30: </w:t>
      </w:r>
      <w:r w:rsidR="001C3A70" w:rsidRPr="00307C4F">
        <w:rPr>
          <w:rFonts w:ascii="Calibri" w:eastAsia="Times New Roman" w:hAnsi="Calibri" w:cs="Calibri"/>
          <w:color w:val="000000"/>
          <w:sz w:val="24"/>
          <w:szCs w:val="24"/>
        </w:rPr>
        <w:t>Q&amp;A</w:t>
      </w:r>
    </w:p>
    <w:p w:rsidR="00307C4F" w:rsidRPr="00307C4F" w:rsidRDefault="00CC5F75" w:rsidP="00307C4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Session II (19:00 – 20</w:t>
      </w:r>
      <w:r w:rsidR="00307C4F">
        <w:rPr>
          <w:b/>
          <w:sz w:val="28"/>
          <w:szCs w:val="28"/>
          <w:u w:val="single"/>
        </w:rPr>
        <w:t>:3</w:t>
      </w:r>
      <w:r w:rsidR="00307C4F" w:rsidRPr="00307C4F">
        <w:rPr>
          <w:b/>
          <w:sz w:val="28"/>
          <w:szCs w:val="28"/>
          <w:u w:val="single"/>
        </w:rPr>
        <w:t>0)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0630B" w:rsidRPr="00307C4F" w:rsidTr="0050630B">
        <w:tc>
          <w:tcPr>
            <w:tcW w:w="4788" w:type="dxa"/>
          </w:tcPr>
          <w:p w:rsidR="0050630B" w:rsidRPr="00307C4F" w:rsidRDefault="0050630B" w:rsidP="0050630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07C4F">
              <w:rPr>
                <w:rFonts w:ascii="Calibri" w:hAnsi="Calibri" w:cs="Calibri"/>
                <w:color w:val="000000"/>
                <w:sz w:val="24"/>
                <w:szCs w:val="24"/>
              </w:rPr>
              <w:t>Opening Ceremony</w:t>
            </w:r>
          </w:p>
          <w:p w:rsidR="0050630B" w:rsidRPr="00307C4F" w:rsidRDefault="0050630B" w:rsidP="003149C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50630B" w:rsidRPr="00307C4F" w:rsidRDefault="00073068" w:rsidP="003149C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19:00- 20:0</w:t>
            </w:r>
            <w:r w:rsidR="00307C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</w:tbl>
    <w:p w:rsidR="003149C6" w:rsidRPr="00307C4F" w:rsidRDefault="003149C6" w:rsidP="003149C6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0630B" w:rsidRPr="00307C4F" w:rsidTr="00073068">
        <w:trPr>
          <w:trHeight w:val="1430"/>
        </w:trPr>
        <w:tc>
          <w:tcPr>
            <w:tcW w:w="9576" w:type="dxa"/>
          </w:tcPr>
          <w:tbl>
            <w:tblPr>
              <w:tblW w:w="5076" w:type="dxa"/>
              <w:tblLook w:val="04A0"/>
            </w:tblPr>
            <w:tblGrid>
              <w:gridCol w:w="5076"/>
            </w:tblGrid>
            <w:tr w:rsidR="0050630B" w:rsidRPr="0050630B" w:rsidTr="0050630B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630B" w:rsidRPr="0050630B" w:rsidRDefault="0050630B" w:rsidP="005063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Chairpersons</w:t>
                  </w:r>
                </w:p>
              </w:tc>
            </w:tr>
            <w:tr w:rsidR="0050630B" w:rsidRPr="0050630B" w:rsidTr="0050630B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630B" w:rsidRPr="0050630B" w:rsidRDefault="0050630B" w:rsidP="005063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="0007306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So</w:t>
                  </w:r>
                  <w:r w:rsidR="00073068"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hail</w:t>
                  </w:r>
                  <w:proofErr w:type="spellEnd"/>
                  <w:r w:rsidR="00073068"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Aziz</w:t>
                  </w:r>
                </w:p>
              </w:tc>
            </w:tr>
            <w:tr w:rsidR="0050630B" w:rsidRPr="0050630B" w:rsidTr="0050630B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630B" w:rsidRPr="0050630B" w:rsidRDefault="0050630B" w:rsidP="00506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Haroon</w:t>
                  </w:r>
                  <w:proofErr w:type="spellEnd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Aziz Khan Baber</w:t>
                  </w:r>
                </w:p>
              </w:tc>
            </w:tr>
            <w:tr w:rsidR="0050630B" w:rsidRPr="0050630B" w:rsidTr="0050630B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630B" w:rsidRPr="0050630B" w:rsidRDefault="0050630B" w:rsidP="000730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Ishtiaq</w:t>
                  </w:r>
                  <w:proofErr w:type="spellEnd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Rasool</w:t>
                  </w:r>
                  <w:proofErr w:type="spellEnd"/>
                </w:p>
              </w:tc>
            </w:tr>
            <w:tr w:rsidR="0050630B" w:rsidRPr="0050630B" w:rsidTr="0050630B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630B" w:rsidRPr="0050630B" w:rsidRDefault="0050630B" w:rsidP="00506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Afzal</w:t>
                  </w:r>
                  <w:proofErr w:type="spellEnd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Mattu</w:t>
                  </w:r>
                  <w:proofErr w:type="spellEnd"/>
                </w:p>
              </w:tc>
            </w:tr>
            <w:tr w:rsidR="0050630B" w:rsidRPr="0050630B" w:rsidTr="0050630B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630B" w:rsidRPr="0050630B" w:rsidRDefault="0050630B" w:rsidP="000730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="0007306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Feroz</w:t>
                  </w:r>
                  <w:proofErr w:type="spellEnd"/>
                  <w:r w:rsidR="0007306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7306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Memon</w:t>
                  </w:r>
                  <w:proofErr w:type="spellEnd"/>
                </w:p>
              </w:tc>
            </w:tr>
            <w:tr w:rsidR="00CC5F75" w:rsidRPr="0050630B" w:rsidTr="0050630B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5F75" w:rsidRPr="0050630B" w:rsidRDefault="00CC5F75" w:rsidP="000730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="0007306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Minhaj</w:t>
                  </w:r>
                  <w:proofErr w:type="spellEnd"/>
                  <w:r w:rsidR="0007306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Us </w:t>
                  </w:r>
                  <w:proofErr w:type="spellStart"/>
                  <w:r w:rsidR="0007306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Siraj</w:t>
                  </w:r>
                  <w:proofErr w:type="spellEnd"/>
                </w:p>
              </w:tc>
            </w:tr>
          </w:tbl>
          <w:p w:rsidR="0050630B" w:rsidRPr="00307C4F" w:rsidRDefault="0050630B" w:rsidP="003149C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3149C6" w:rsidRPr="00307C4F" w:rsidRDefault="003149C6" w:rsidP="003149C6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0639F" w:rsidRPr="0000639F" w:rsidRDefault="0000639F" w:rsidP="0000639F">
      <w:pPr>
        <w:jc w:val="center"/>
        <w:rPr>
          <w:rFonts w:ascii="Calibri" w:eastAsia="Times New Roman" w:hAnsi="Calibri" w:cs="Calibri"/>
          <w:b/>
          <w:color w:val="000000"/>
          <w:sz w:val="28"/>
          <w:szCs w:val="28"/>
          <w:u w:val="single"/>
        </w:rPr>
      </w:pPr>
      <w:r w:rsidRPr="0000639F">
        <w:rPr>
          <w:rFonts w:ascii="Calibri" w:eastAsia="Times New Roman" w:hAnsi="Calibri" w:cs="Calibri"/>
          <w:b/>
          <w:color w:val="000000"/>
          <w:sz w:val="28"/>
          <w:szCs w:val="28"/>
          <w:u w:val="single"/>
        </w:rPr>
        <w:t xml:space="preserve">State of the art lecture by </w:t>
      </w:r>
      <w:proofErr w:type="spellStart"/>
      <w:r w:rsidRPr="0000639F">
        <w:rPr>
          <w:rFonts w:ascii="Calibri" w:eastAsia="Times New Roman" w:hAnsi="Calibri" w:cs="Calibri"/>
          <w:b/>
          <w:color w:val="000000"/>
          <w:sz w:val="28"/>
          <w:szCs w:val="28"/>
          <w:u w:val="single"/>
        </w:rPr>
        <w:t>Arshad</w:t>
      </w:r>
      <w:proofErr w:type="spellEnd"/>
      <w:r w:rsidRPr="0000639F">
        <w:rPr>
          <w:rFonts w:ascii="Calibri" w:eastAsia="Times New Roman" w:hAnsi="Calibri" w:cs="Calibri"/>
          <w:b/>
          <w:color w:val="000000"/>
          <w:sz w:val="28"/>
          <w:szCs w:val="28"/>
          <w:u w:val="single"/>
        </w:rPr>
        <w:t xml:space="preserve"> A. </w:t>
      </w:r>
      <w:proofErr w:type="spellStart"/>
      <w:r w:rsidRPr="0000639F">
        <w:rPr>
          <w:rFonts w:ascii="Calibri" w:eastAsia="Times New Roman" w:hAnsi="Calibri" w:cs="Calibri"/>
          <w:b/>
          <w:color w:val="000000"/>
          <w:sz w:val="28"/>
          <w:szCs w:val="28"/>
          <w:u w:val="single"/>
        </w:rPr>
        <w:t>Quyyumi</w:t>
      </w:r>
      <w:proofErr w:type="spellEnd"/>
    </w:p>
    <w:p w:rsidR="0050630B" w:rsidRPr="00307C4F" w:rsidRDefault="00CC5F75" w:rsidP="0050630B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20:00- 20:30 </w:t>
      </w:r>
      <w:r w:rsidR="0000639F">
        <w:rPr>
          <w:rFonts w:ascii="Calibri" w:eastAsia="Times New Roman" w:hAnsi="Calibri" w:cs="Calibri"/>
          <w:color w:val="000000"/>
          <w:sz w:val="24"/>
          <w:szCs w:val="24"/>
        </w:rPr>
        <w:t>“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Novel Mechanisms and Biomarkers for Risk S</w:t>
      </w:r>
      <w:r w:rsidR="00135496" w:rsidRPr="00307C4F">
        <w:rPr>
          <w:rFonts w:ascii="Calibri" w:eastAsia="Times New Roman" w:hAnsi="Calibri" w:cs="Calibri"/>
          <w:color w:val="000000"/>
          <w:sz w:val="24"/>
          <w:szCs w:val="24"/>
        </w:rPr>
        <w:t>tratificatio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n in Coronary Artery D</w:t>
      </w:r>
      <w:r w:rsidR="0000639F">
        <w:rPr>
          <w:rFonts w:ascii="Calibri" w:eastAsia="Times New Roman" w:hAnsi="Calibri" w:cs="Calibri"/>
          <w:color w:val="000000"/>
          <w:sz w:val="24"/>
          <w:szCs w:val="24"/>
        </w:rPr>
        <w:t>isease”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0630B" w:rsidRPr="00307C4F" w:rsidTr="0050630B">
        <w:tc>
          <w:tcPr>
            <w:tcW w:w="4788" w:type="dxa"/>
          </w:tcPr>
          <w:p w:rsidR="0050630B" w:rsidRPr="00307C4F" w:rsidRDefault="0050630B" w:rsidP="0050630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7C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Dinner</w:t>
            </w:r>
          </w:p>
        </w:tc>
        <w:tc>
          <w:tcPr>
            <w:tcW w:w="4788" w:type="dxa"/>
          </w:tcPr>
          <w:p w:rsidR="0050630B" w:rsidRPr="00307C4F" w:rsidRDefault="00CC5F75" w:rsidP="0050630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20:3</w:t>
            </w:r>
            <w:r w:rsidR="009C51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</w:tbl>
    <w:p w:rsidR="0050630B" w:rsidRPr="00307C4F" w:rsidRDefault="0050630B" w:rsidP="0050630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W w:w="12667" w:type="dxa"/>
        <w:tblInd w:w="-1643" w:type="dxa"/>
        <w:tblLook w:val="04A0"/>
      </w:tblPr>
      <w:tblGrid>
        <w:gridCol w:w="12445"/>
        <w:gridCol w:w="222"/>
      </w:tblGrid>
      <w:tr w:rsidR="0050630B" w:rsidRPr="0050630B" w:rsidTr="0050630B">
        <w:trPr>
          <w:trHeight w:val="420"/>
        </w:trPr>
        <w:tc>
          <w:tcPr>
            <w:tcW w:w="12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30B" w:rsidRPr="0050630B" w:rsidRDefault="0050630B" w:rsidP="00506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50630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Saturday 31 July 2021</w:t>
            </w:r>
          </w:p>
        </w:tc>
      </w:tr>
      <w:tr w:rsidR="0050630B" w:rsidRPr="0050630B" w:rsidTr="0050630B">
        <w:trPr>
          <w:trHeight w:val="420"/>
        </w:trPr>
        <w:tc>
          <w:tcPr>
            <w:tcW w:w="1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30B" w:rsidRPr="0050630B" w:rsidRDefault="0050630B" w:rsidP="00506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50630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Session</w:t>
            </w:r>
            <w:r w:rsidR="009C51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 xml:space="preserve"> I</w:t>
            </w:r>
            <w:r w:rsidRPr="0050630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 xml:space="preserve"> (8:30 - 10:00)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30B" w:rsidRPr="0050630B" w:rsidRDefault="0050630B" w:rsidP="005063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</w:tbl>
    <w:p w:rsidR="0050630B" w:rsidRPr="00307C4F" w:rsidRDefault="0050630B" w:rsidP="0050630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292"/>
        <w:gridCol w:w="4284"/>
      </w:tblGrid>
      <w:tr w:rsidR="0050630B" w:rsidRPr="00307C4F" w:rsidTr="0050630B">
        <w:tc>
          <w:tcPr>
            <w:tcW w:w="4788" w:type="dxa"/>
          </w:tcPr>
          <w:tbl>
            <w:tblPr>
              <w:tblW w:w="5076" w:type="dxa"/>
              <w:tblLook w:val="04A0"/>
            </w:tblPr>
            <w:tblGrid>
              <w:gridCol w:w="5076"/>
            </w:tblGrid>
            <w:tr w:rsidR="0050630B" w:rsidRPr="0050630B" w:rsidTr="0050630B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630B" w:rsidRPr="0050630B" w:rsidRDefault="0050630B" w:rsidP="005063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Chairpersons</w:t>
                  </w:r>
                </w:p>
              </w:tc>
            </w:tr>
            <w:tr w:rsidR="0050630B" w:rsidRPr="0050630B" w:rsidTr="0050630B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630B" w:rsidRPr="0050630B" w:rsidRDefault="0050630B" w:rsidP="00506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Muhammad </w:t>
                  </w:r>
                  <w:proofErr w:type="spellStart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Naeem</w:t>
                  </w:r>
                  <w:proofErr w:type="spellEnd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Aslam</w:t>
                  </w:r>
                  <w:proofErr w:type="spellEnd"/>
                </w:p>
              </w:tc>
            </w:tr>
            <w:tr w:rsidR="0050630B" w:rsidRPr="0050630B" w:rsidTr="0050630B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630B" w:rsidRPr="0050630B" w:rsidRDefault="0050630B" w:rsidP="00506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Ishtiaq</w:t>
                  </w:r>
                  <w:proofErr w:type="spellEnd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Rasool</w:t>
                  </w:r>
                  <w:proofErr w:type="spellEnd"/>
                </w:p>
              </w:tc>
            </w:tr>
            <w:tr w:rsidR="0050630B" w:rsidRPr="0050630B" w:rsidTr="0050630B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630B" w:rsidRPr="0050630B" w:rsidRDefault="0050630B" w:rsidP="00167F6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r w:rsidR="00167F6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Muhammad </w:t>
                  </w:r>
                  <w:proofErr w:type="spellStart"/>
                  <w:r w:rsidR="00167F6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Shafique</w:t>
                  </w:r>
                  <w:proofErr w:type="spellEnd"/>
                  <w:r w:rsidR="00167F6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67F6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Arshad</w:t>
                  </w:r>
                  <w:proofErr w:type="spellEnd"/>
                </w:p>
              </w:tc>
            </w:tr>
            <w:tr w:rsidR="0050630B" w:rsidRPr="0050630B" w:rsidTr="0050630B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630B" w:rsidRPr="0050630B" w:rsidRDefault="0050630B" w:rsidP="00506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Imran</w:t>
                  </w:r>
                  <w:proofErr w:type="spellEnd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Saeed</w:t>
                  </w:r>
                  <w:proofErr w:type="spellEnd"/>
                </w:p>
              </w:tc>
            </w:tr>
            <w:tr w:rsidR="0050630B" w:rsidRPr="0050630B" w:rsidTr="0050630B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630B" w:rsidRPr="0050630B" w:rsidRDefault="0050630B" w:rsidP="00506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Tariq </w:t>
                  </w:r>
                  <w:proofErr w:type="spellStart"/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Abbas</w:t>
                  </w:r>
                  <w:proofErr w:type="spellEnd"/>
                </w:p>
              </w:tc>
            </w:tr>
            <w:tr w:rsidR="0050630B" w:rsidRPr="0050630B" w:rsidTr="0050630B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630B" w:rsidRPr="0050630B" w:rsidRDefault="0050630B" w:rsidP="0013549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="001354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Qazi</w:t>
                  </w:r>
                  <w:proofErr w:type="spellEnd"/>
                  <w:r w:rsidR="001354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Abdul </w:t>
                  </w:r>
                  <w:proofErr w:type="spellStart"/>
                  <w:r w:rsidR="001354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Saboor</w:t>
                  </w:r>
                  <w:proofErr w:type="spellEnd"/>
                </w:p>
              </w:tc>
            </w:tr>
          </w:tbl>
          <w:p w:rsidR="0050630B" w:rsidRPr="00307C4F" w:rsidRDefault="0050630B" w:rsidP="003149C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50630B" w:rsidRPr="00307C4F" w:rsidRDefault="0050630B" w:rsidP="003149C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5653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Moderator</w:t>
            </w:r>
            <w:r w:rsidRPr="00307C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</w:t>
            </w:r>
            <w:r w:rsidR="009C51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307C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Syed</w:t>
            </w:r>
            <w:proofErr w:type="spellEnd"/>
            <w:r w:rsidRPr="00307C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7C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Nasir</w:t>
            </w:r>
            <w:proofErr w:type="spellEnd"/>
            <w:r w:rsidRPr="00307C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Ali Shah</w:t>
            </w:r>
          </w:p>
        </w:tc>
      </w:tr>
    </w:tbl>
    <w:p w:rsidR="003149C6" w:rsidRPr="00307C4F" w:rsidRDefault="003149C6" w:rsidP="003149C6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5496" w:rsidRDefault="00135496" w:rsidP="009C51C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8:30- 8:40</w:t>
      </w:r>
      <w:r w:rsidR="009C51CD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F278A6" w:rsidRPr="0050630B">
        <w:rPr>
          <w:rFonts w:ascii="Calibri" w:eastAsia="Times New Roman" w:hAnsi="Calibri" w:cs="Calibri"/>
          <w:color w:val="000000"/>
          <w:sz w:val="24"/>
          <w:szCs w:val="24"/>
        </w:rPr>
        <w:t>Simple Solution for Complex Problems: Pulmonary Embolism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="00977418">
        <w:rPr>
          <w:rFonts w:ascii="Calibri" w:eastAsia="Times New Roman" w:hAnsi="Calibri" w:cs="Calibri"/>
          <w:b/>
          <w:color w:val="000000"/>
          <w:sz w:val="24"/>
          <w:szCs w:val="24"/>
        </w:rPr>
        <w:t>Bilal</w:t>
      </w:r>
      <w:proofErr w:type="spellEnd"/>
      <w:r w:rsidR="00977418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r w:rsidR="00F278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Ahmed</w:t>
      </w:r>
      <w:r w:rsidR="00F278A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>8:40-8:42: Q&amp;A</w:t>
      </w:r>
    </w:p>
    <w:p w:rsidR="009C51CD" w:rsidRDefault="009C51CD" w:rsidP="009C51C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C51CD" w:rsidRPr="007B30DB" w:rsidRDefault="00135496" w:rsidP="009C51C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8:42- 8:52</w:t>
      </w:r>
      <w:r w:rsidR="009C51CD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50630B" w:rsidRPr="0050630B">
        <w:rPr>
          <w:rFonts w:ascii="Calibri" w:eastAsia="Times New Roman" w:hAnsi="Calibri" w:cs="Calibri"/>
          <w:color w:val="000000"/>
          <w:sz w:val="24"/>
          <w:szCs w:val="24"/>
        </w:rPr>
        <w:t>Inflammation and Heart failure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50630B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50630B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Ghazala</w:t>
      </w:r>
      <w:proofErr w:type="spellEnd"/>
      <w:r w:rsidR="0050630B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50630B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Irfan</w:t>
      </w:r>
      <w:proofErr w:type="spellEnd"/>
    </w:p>
    <w:p w:rsidR="00135496" w:rsidRDefault="00135496" w:rsidP="009C51C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8:52-8:54: Q&amp;A</w:t>
      </w:r>
    </w:p>
    <w:p w:rsidR="009C51CD" w:rsidRDefault="009C51CD" w:rsidP="009C51C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C51CD" w:rsidRPr="007B30DB" w:rsidRDefault="00135496" w:rsidP="009C51C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8:54-9:04</w:t>
      </w:r>
      <w:r w:rsidR="009C51CD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F278A6">
        <w:rPr>
          <w:rFonts w:ascii="Calibri" w:eastAsia="Times New Roman" w:hAnsi="Calibri" w:cs="Calibri"/>
          <w:color w:val="000000"/>
          <w:sz w:val="24"/>
          <w:szCs w:val="24"/>
        </w:rPr>
        <w:t>Diabetes and</w:t>
      </w:r>
      <w:r w:rsidR="00F278A6" w:rsidRPr="0050630B">
        <w:rPr>
          <w:rFonts w:ascii="Calibri" w:eastAsia="Times New Roman" w:hAnsi="Calibri" w:cs="Calibri"/>
          <w:color w:val="000000"/>
          <w:sz w:val="24"/>
          <w:szCs w:val="24"/>
        </w:rPr>
        <w:t xml:space="preserve"> Heart Disease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F278A6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F278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Ali </w:t>
      </w:r>
      <w:proofErr w:type="spellStart"/>
      <w:r w:rsidR="00F278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Raza</w:t>
      </w:r>
      <w:proofErr w:type="spellEnd"/>
      <w:r w:rsidR="00F278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F278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Kazmi</w:t>
      </w:r>
      <w:proofErr w:type="spellEnd"/>
      <w:r w:rsidR="00F278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</w:p>
    <w:p w:rsidR="00135496" w:rsidRDefault="00135496" w:rsidP="009C51C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9:04-9:06: Q&amp;A</w:t>
      </w:r>
    </w:p>
    <w:p w:rsidR="009C51CD" w:rsidRDefault="009C51CD" w:rsidP="009C51C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0630B" w:rsidRPr="007B30DB" w:rsidRDefault="00135496" w:rsidP="009C51C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9:06- 9:16</w:t>
      </w:r>
      <w:r w:rsidR="009C51CD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F278A6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Anticoagulation </w:t>
      </w:r>
      <w:r w:rsidR="00F278A6">
        <w:rPr>
          <w:rFonts w:ascii="Calibri" w:eastAsia="Times New Roman" w:hAnsi="Calibri" w:cs="Calibri"/>
          <w:color w:val="000000"/>
          <w:sz w:val="24"/>
          <w:szCs w:val="24"/>
        </w:rPr>
        <w:t xml:space="preserve">in </w:t>
      </w:r>
      <w:proofErr w:type="spellStart"/>
      <w:r w:rsidR="00F278A6">
        <w:rPr>
          <w:rFonts w:ascii="Calibri" w:eastAsia="Times New Roman" w:hAnsi="Calibri" w:cs="Calibri"/>
          <w:color w:val="000000"/>
          <w:sz w:val="24"/>
          <w:szCs w:val="24"/>
        </w:rPr>
        <w:t>Artial</w:t>
      </w:r>
      <w:proofErr w:type="spellEnd"/>
      <w:r w:rsidR="00F278A6">
        <w:rPr>
          <w:rFonts w:ascii="Calibri" w:eastAsia="Times New Roman" w:hAnsi="Calibri" w:cs="Calibri"/>
          <w:color w:val="000000"/>
          <w:sz w:val="24"/>
          <w:szCs w:val="24"/>
        </w:rPr>
        <w:t xml:space="preserve"> Fibrillation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F278A6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F278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Raj Kumar</w:t>
      </w:r>
    </w:p>
    <w:p w:rsidR="00135496" w:rsidRPr="00307C4F" w:rsidRDefault="00135496" w:rsidP="009C51C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9:16- 9:18: Q&amp;A</w:t>
      </w:r>
    </w:p>
    <w:p w:rsidR="009C51CD" w:rsidRDefault="009C51CD" w:rsidP="009C51CD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5496" w:rsidRPr="00307C4F" w:rsidRDefault="00135496" w:rsidP="009C51CD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9:18-9:28</w:t>
      </w:r>
      <w:r w:rsidR="009C51CD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50630B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Novel 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role</w:t>
      </w:r>
      <w:r w:rsidR="0050630B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of </w:t>
      </w:r>
      <w:proofErr w:type="spellStart"/>
      <w:r w:rsidR="002F6C51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="00F278A6">
        <w:rPr>
          <w:rFonts w:ascii="Calibri" w:eastAsia="Times New Roman" w:hAnsi="Calibri" w:cs="Calibri"/>
          <w:color w:val="000000"/>
          <w:sz w:val="24"/>
          <w:szCs w:val="24"/>
        </w:rPr>
        <w:t>nti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anginal</w:t>
      </w:r>
      <w:proofErr w:type="spellEnd"/>
      <w:r w:rsidR="00977418">
        <w:rPr>
          <w:rFonts w:ascii="Calibri" w:eastAsia="Times New Roman" w:hAnsi="Calibri" w:cs="Calibri"/>
          <w:color w:val="000000"/>
          <w:sz w:val="24"/>
          <w:szCs w:val="24"/>
        </w:rPr>
        <w:t xml:space="preserve"> drugs:</w:t>
      </w:r>
      <w:r w:rsidR="0050630B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50630B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Jalal</w:t>
      </w:r>
      <w:proofErr w:type="spellEnd"/>
      <w:r w:rsidR="0050630B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50630B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Uddin</w:t>
      </w:r>
      <w:proofErr w:type="spellEnd"/>
      <w:r w:rsidR="0050630B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50630B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Achakzai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br/>
        <w:t>9:28-9:30: Q&amp;A</w:t>
      </w:r>
    </w:p>
    <w:p w:rsidR="00663451" w:rsidRDefault="00135496" w:rsidP="009C51CD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9:30- 9:4</w:t>
      </w:r>
      <w:r w:rsidR="009C51CD">
        <w:rPr>
          <w:rFonts w:ascii="Calibri" w:eastAsia="Times New Roman" w:hAnsi="Calibri" w:cs="Calibri"/>
          <w:color w:val="000000"/>
          <w:sz w:val="24"/>
          <w:szCs w:val="24"/>
        </w:rPr>
        <w:t xml:space="preserve">0: </w:t>
      </w:r>
      <w:r w:rsidR="00F278A6" w:rsidRPr="00663451">
        <w:rPr>
          <w:rFonts w:ascii="Calibri" w:eastAsia="Times New Roman" w:hAnsi="Calibri" w:cs="Calibri"/>
          <w:color w:val="000000"/>
          <w:sz w:val="24"/>
          <w:szCs w:val="24"/>
        </w:rPr>
        <w:t>Cardiac MR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F278A6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F278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Athar</w:t>
      </w:r>
      <w:proofErr w:type="spellEnd"/>
      <w:r w:rsidR="00F278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F278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Mahmood</w:t>
      </w:r>
      <w:proofErr w:type="spellEnd"/>
      <w:r w:rsidR="00F278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/ Hassan </w:t>
      </w:r>
      <w:proofErr w:type="spellStart"/>
      <w:r w:rsidR="00F278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Saleem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br/>
        <w:t>9:40- 9:42: Q&amp;A</w:t>
      </w:r>
    </w:p>
    <w:p w:rsidR="009C51CD" w:rsidRPr="00647B00" w:rsidRDefault="004B4F3D" w:rsidP="00647B00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9:42- 9:52: </w:t>
      </w:r>
      <w:proofErr w:type="spellStart"/>
      <w:r w:rsidR="00F278A6" w:rsidRPr="00307C4F">
        <w:rPr>
          <w:rFonts w:ascii="Calibri" w:eastAsia="Times New Roman" w:hAnsi="Calibri" w:cs="Calibri"/>
          <w:color w:val="000000"/>
          <w:sz w:val="24"/>
          <w:szCs w:val="24"/>
        </w:rPr>
        <w:t>Dyslipidemia</w:t>
      </w:r>
      <w:proofErr w:type="spellEnd"/>
      <w:r w:rsidR="00F278A6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Management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 xml:space="preserve"> I</w:t>
      </w:r>
      <w:r w:rsidR="00F278A6" w:rsidRPr="00307C4F">
        <w:rPr>
          <w:rFonts w:ascii="Calibri" w:eastAsia="Times New Roman" w:hAnsi="Calibri" w:cs="Calibri"/>
          <w:color w:val="000000"/>
          <w:sz w:val="24"/>
          <w:szCs w:val="24"/>
        </w:rPr>
        <w:t>mpo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rtance of Combination Therapy:</w:t>
      </w:r>
      <w:r w:rsidR="00F278A6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F278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Hafeez</w:t>
      </w:r>
      <w:proofErr w:type="spellEnd"/>
      <w:r w:rsidR="00F278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F278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Ullah</w:t>
      </w:r>
      <w:proofErr w:type="spellEnd"/>
      <w:r w:rsidR="009D6E0B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r w:rsidR="009D6E0B">
        <w:rPr>
          <w:rFonts w:ascii="Calibri" w:eastAsia="Times New Roman" w:hAnsi="Calibri" w:cs="Calibri"/>
          <w:color w:val="000000"/>
          <w:sz w:val="24"/>
          <w:szCs w:val="24"/>
        </w:rPr>
        <w:t>9:52-10:00</w:t>
      </w:r>
      <w:r>
        <w:rPr>
          <w:rFonts w:ascii="Calibri" w:eastAsia="Times New Roman" w:hAnsi="Calibri" w:cs="Calibri"/>
          <w:color w:val="000000"/>
          <w:sz w:val="24"/>
          <w:szCs w:val="24"/>
        </w:rPr>
        <w:t>: Q&amp;A</w:t>
      </w:r>
    </w:p>
    <w:p w:rsidR="009822D1" w:rsidRPr="009C51CD" w:rsidRDefault="009822D1" w:rsidP="009822D1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 w:rsidRPr="009C51C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Session </w:t>
      </w:r>
      <w:r w:rsidR="009C51CD" w:rsidRPr="009C51C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II </w:t>
      </w:r>
      <w:r w:rsidRPr="009C51C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(10:00 - 11:3</w:t>
      </w:r>
      <w:r w:rsidRPr="0050630B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0)</w:t>
      </w:r>
    </w:p>
    <w:tbl>
      <w:tblPr>
        <w:tblStyle w:val="TableGrid"/>
        <w:tblW w:w="0" w:type="auto"/>
        <w:tblLook w:val="04A0"/>
      </w:tblPr>
      <w:tblGrid>
        <w:gridCol w:w="5292"/>
        <w:gridCol w:w="4284"/>
      </w:tblGrid>
      <w:tr w:rsidR="009822D1" w:rsidRPr="00307C4F" w:rsidTr="009822D1">
        <w:tc>
          <w:tcPr>
            <w:tcW w:w="4788" w:type="dxa"/>
          </w:tcPr>
          <w:p w:rsidR="00240CFE" w:rsidRDefault="00240CFE"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Chairperson</w:t>
            </w:r>
          </w:p>
          <w:tbl>
            <w:tblPr>
              <w:tblW w:w="5076" w:type="dxa"/>
              <w:tblLook w:val="04A0"/>
            </w:tblPr>
            <w:tblGrid>
              <w:gridCol w:w="5076"/>
            </w:tblGrid>
            <w:tr w:rsidR="00CC5F75" w:rsidRPr="0050630B" w:rsidTr="001F5BAF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5F75" w:rsidRPr="0050630B" w:rsidRDefault="00CC5F75" w:rsidP="00CC5F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Javed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Akbar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Sial</w:t>
                  </w:r>
                  <w:proofErr w:type="spellEnd"/>
                </w:p>
              </w:tc>
            </w:tr>
            <w:tr w:rsidR="00CC5F75" w:rsidRPr="0050630B" w:rsidTr="001F5BAF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5F75" w:rsidRPr="0050630B" w:rsidRDefault="00CC5F75" w:rsidP="00CC5F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r w:rsidR="004B4F3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Muhammad </w:t>
                  </w:r>
                  <w:proofErr w:type="spellStart"/>
                  <w:r w:rsidR="004B4F3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Ish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</w:t>
                  </w:r>
                  <w:r w:rsidR="004B4F3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q</w:t>
                  </w:r>
                  <w:proofErr w:type="spellEnd"/>
                </w:p>
              </w:tc>
            </w:tr>
            <w:tr w:rsidR="00CC5F75" w:rsidRPr="0050630B" w:rsidTr="001F5BAF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5F75" w:rsidRPr="0050630B" w:rsidRDefault="00CC5F75" w:rsidP="00CC5F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="003C384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Asif</w:t>
                  </w:r>
                  <w:proofErr w:type="spellEnd"/>
                  <w:r w:rsidR="003C384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C384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Nadeem</w:t>
                  </w:r>
                  <w:proofErr w:type="spellEnd"/>
                </w:p>
              </w:tc>
            </w:tr>
            <w:tr w:rsidR="00CC5F75" w:rsidRPr="0050630B" w:rsidTr="001F5BAF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5F75" w:rsidRPr="0050630B" w:rsidRDefault="00CC5F75" w:rsidP="005779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="002F6C51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M.M.H.</w:t>
                  </w:r>
                  <w:r w:rsidR="0057793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Nuri</w:t>
                  </w:r>
                  <w:proofErr w:type="spellEnd"/>
                </w:p>
              </w:tc>
            </w:tr>
            <w:tr w:rsidR="00CC5F75" w:rsidRPr="0050630B" w:rsidTr="001F5BAF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5F75" w:rsidRPr="0050630B" w:rsidRDefault="00CC5F75" w:rsidP="00CC5F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="003C384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Kashif</w:t>
                  </w:r>
                  <w:proofErr w:type="spellEnd"/>
                  <w:r w:rsidR="003C384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C384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Hashim</w:t>
                  </w:r>
                  <w:r w:rsidR="00C918D5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</w:tr>
            <w:tr w:rsidR="00CC5F75" w:rsidRPr="0050630B" w:rsidTr="001F5BAF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5F75" w:rsidRPr="0050630B" w:rsidRDefault="00CC5F75" w:rsidP="00CC5F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="003C384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Naseer</w:t>
                  </w:r>
                  <w:proofErr w:type="spellEnd"/>
                  <w:r w:rsidR="003C384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C384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Samoor</w:t>
                  </w:r>
                  <w:r w:rsidR="00A56DC1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e</w:t>
                  </w:r>
                  <w:proofErr w:type="spellEnd"/>
                </w:p>
              </w:tc>
            </w:tr>
            <w:tr w:rsidR="00C918D5" w:rsidRPr="0050630B" w:rsidTr="001F5BAF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918D5" w:rsidRPr="0050630B" w:rsidRDefault="00C918D5" w:rsidP="00CC5F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9822D1" w:rsidRPr="00307C4F" w:rsidRDefault="009822D1" w:rsidP="009822D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9822D1" w:rsidRPr="00307C4F" w:rsidRDefault="003C3843" w:rsidP="00C918D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5653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Moderator</w:t>
            </w:r>
            <w:r w:rsidRPr="00307C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="00C918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Mohsin</w:t>
            </w:r>
            <w:proofErr w:type="spellEnd"/>
            <w:r w:rsidR="00C918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918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Saif</w:t>
            </w:r>
            <w:proofErr w:type="spellEnd"/>
          </w:p>
        </w:tc>
      </w:tr>
    </w:tbl>
    <w:p w:rsidR="009822D1" w:rsidRPr="00307C4F" w:rsidRDefault="0050630B" w:rsidP="009822D1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307C4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9C51CD">
        <w:rPr>
          <w:rFonts w:ascii="Calibri" w:eastAsia="Times New Roman" w:hAnsi="Calibri" w:cs="Calibri"/>
          <w:color w:val="000000"/>
          <w:sz w:val="24"/>
          <w:szCs w:val="24"/>
        </w:rPr>
        <w:t xml:space="preserve">10:00- 10:15: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Treating Hypertension: What I Must Teach to Patients and Junior C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olleagues:</w:t>
      </w:r>
      <w:r w:rsidR="009822D1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9822D1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Bilal</w:t>
      </w:r>
      <w:proofErr w:type="spellEnd"/>
      <w:r w:rsidR="009822D1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9822D1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Mohyuddin</w:t>
      </w:r>
      <w:proofErr w:type="spellEnd"/>
    </w:p>
    <w:p w:rsidR="009822D1" w:rsidRPr="00307C4F" w:rsidRDefault="009C51CD" w:rsidP="009822D1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10:15- 10:30: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 xml:space="preserve">Should We Switch to </w:t>
      </w:r>
      <w:proofErr w:type="spellStart"/>
      <w:r w:rsidR="002F6C51">
        <w:rPr>
          <w:rFonts w:ascii="Calibri" w:eastAsia="Times New Roman" w:hAnsi="Calibri" w:cs="Calibri"/>
          <w:color w:val="000000"/>
          <w:sz w:val="24"/>
          <w:szCs w:val="24"/>
        </w:rPr>
        <w:t>Ticagrelor</w:t>
      </w:r>
      <w:proofErr w:type="spellEnd"/>
      <w:r w:rsidR="002F6C51">
        <w:rPr>
          <w:rFonts w:ascii="Calibri" w:eastAsia="Times New Roman" w:hAnsi="Calibri" w:cs="Calibri"/>
          <w:color w:val="000000"/>
          <w:sz w:val="24"/>
          <w:szCs w:val="24"/>
        </w:rPr>
        <w:t>; Data Analysis and U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pdate:</w:t>
      </w:r>
      <w:r w:rsidR="009822D1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2F6C51">
        <w:rPr>
          <w:rFonts w:ascii="Calibri" w:eastAsia="Times New Roman" w:hAnsi="Calibri" w:cs="Calibri"/>
          <w:b/>
          <w:color w:val="000000"/>
          <w:sz w:val="24"/>
          <w:szCs w:val="24"/>
        </w:rPr>
        <w:t>Miq</w:t>
      </w:r>
      <w:r w:rsidR="009822D1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dad</w:t>
      </w:r>
      <w:proofErr w:type="spellEnd"/>
      <w:r w:rsidR="009822D1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Ali Khan</w:t>
      </w:r>
    </w:p>
    <w:p w:rsidR="009822D1" w:rsidRPr="007B30DB" w:rsidRDefault="009C51CD" w:rsidP="009822D1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10:30- 10:45: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Update on Current U</w:t>
      </w:r>
      <w:r w:rsidR="009822D1" w:rsidRPr="009822D1">
        <w:rPr>
          <w:rFonts w:ascii="Calibri" w:eastAsia="Times New Roman" w:hAnsi="Calibri" w:cs="Calibri"/>
          <w:color w:val="000000"/>
          <w:sz w:val="24"/>
          <w:szCs w:val="24"/>
        </w:rPr>
        <w:t>se of Antithrombotic in Cardiovascular Disease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9822D1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9822D1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Le</w:t>
      </w:r>
      <w:r w:rsidR="00DB576E">
        <w:rPr>
          <w:rFonts w:ascii="Calibri" w:eastAsia="Times New Roman" w:hAnsi="Calibri" w:cs="Calibri"/>
          <w:b/>
          <w:color w:val="000000"/>
          <w:sz w:val="24"/>
          <w:szCs w:val="24"/>
        </w:rPr>
        <w:t>e</w:t>
      </w:r>
      <w:r w:rsidR="009822D1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Z</w:t>
      </w:r>
      <w:r w:rsidR="00DB576E">
        <w:rPr>
          <w:rFonts w:ascii="Calibri" w:eastAsia="Times New Roman" w:hAnsi="Calibri" w:cs="Calibri"/>
          <w:b/>
          <w:color w:val="000000"/>
          <w:sz w:val="24"/>
          <w:szCs w:val="24"/>
        </w:rPr>
        <w:t>hen-Vin</w:t>
      </w:r>
    </w:p>
    <w:p w:rsidR="009822D1" w:rsidRPr="00307C4F" w:rsidRDefault="009C51CD" w:rsidP="009822D1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10:45- 11:00: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 xml:space="preserve">Update on Antithrombotic Use </w:t>
      </w:r>
      <w:proofErr w:type="gramStart"/>
      <w:r w:rsidR="002F6C51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="002801A6" w:rsidRPr="009822D1">
        <w:rPr>
          <w:rFonts w:ascii="Calibri" w:eastAsia="Times New Roman" w:hAnsi="Calibri" w:cs="Calibri"/>
          <w:color w:val="000000"/>
          <w:sz w:val="24"/>
          <w:szCs w:val="24"/>
        </w:rPr>
        <w:t>fter</w:t>
      </w:r>
      <w:proofErr w:type="gramEnd"/>
      <w:r w:rsidR="002801A6" w:rsidRPr="009822D1">
        <w:rPr>
          <w:rFonts w:ascii="Calibri" w:eastAsia="Times New Roman" w:hAnsi="Calibri" w:cs="Calibri"/>
          <w:color w:val="000000"/>
          <w:sz w:val="24"/>
          <w:szCs w:val="24"/>
        </w:rPr>
        <w:t xml:space="preserve"> PCI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="002801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Mansoor</w:t>
      </w:r>
      <w:proofErr w:type="spellEnd"/>
      <w:r w:rsidR="002801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Ahmed</w:t>
      </w:r>
    </w:p>
    <w:p w:rsidR="009822D1" w:rsidRPr="007B30DB" w:rsidRDefault="009C51CD" w:rsidP="009822D1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11:00- 11:15: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COVID-19 and CV C</w:t>
      </w:r>
      <w:r w:rsidR="002801A6" w:rsidRPr="009822D1">
        <w:rPr>
          <w:rFonts w:ascii="Calibri" w:eastAsia="Times New Roman" w:hAnsi="Calibri" w:cs="Calibri"/>
          <w:color w:val="000000"/>
          <w:sz w:val="24"/>
          <w:szCs w:val="24"/>
        </w:rPr>
        <w:t>omplications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2801A6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2801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Javed</w:t>
      </w:r>
      <w:proofErr w:type="spellEnd"/>
      <w:r w:rsidR="002801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2801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Iqbal</w:t>
      </w:r>
      <w:proofErr w:type="spellEnd"/>
    </w:p>
    <w:p w:rsidR="009822D1" w:rsidRDefault="009C51CD" w:rsidP="009822D1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11:15- 11:30: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ARNI in Heart failure; Local E</w:t>
      </w:r>
      <w:r w:rsidR="002801A6" w:rsidRPr="009822D1">
        <w:rPr>
          <w:rFonts w:ascii="Calibri" w:eastAsia="Times New Roman" w:hAnsi="Calibri" w:cs="Calibri"/>
          <w:color w:val="000000"/>
          <w:sz w:val="24"/>
          <w:szCs w:val="24"/>
        </w:rPr>
        <w:t>xperience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2801A6" w:rsidRPr="00307C4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2801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Hafeez</w:t>
      </w:r>
      <w:proofErr w:type="spellEnd"/>
      <w:r w:rsidR="002801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2801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Ullah</w:t>
      </w:r>
      <w:proofErr w:type="spellEnd"/>
    </w:p>
    <w:p w:rsidR="00647B00" w:rsidRPr="00307C4F" w:rsidRDefault="00647B00" w:rsidP="009822D1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822D1" w:rsidRPr="009C51CD" w:rsidRDefault="00AB728C" w:rsidP="009822D1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 w:rsidRPr="009C51C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Session </w:t>
      </w:r>
      <w:r w:rsidR="009C51C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III </w:t>
      </w:r>
      <w:r w:rsidRPr="009C51C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(11:3</w:t>
      </w:r>
      <w:r w:rsidR="002F6C5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0 - 13:3</w:t>
      </w:r>
      <w:r w:rsidR="009822D1" w:rsidRPr="0050630B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0)</w:t>
      </w:r>
    </w:p>
    <w:tbl>
      <w:tblPr>
        <w:tblStyle w:val="TableGrid"/>
        <w:tblW w:w="0" w:type="auto"/>
        <w:tblLook w:val="04A0"/>
      </w:tblPr>
      <w:tblGrid>
        <w:gridCol w:w="5292"/>
        <w:gridCol w:w="4284"/>
      </w:tblGrid>
      <w:tr w:rsidR="00422ECD" w:rsidRPr="00307C4F" w:rsidTr="00422ECD">
        <w:tc>
          <w:tcPr>
            <w:tcW w:w="4788" w:type="dxa"/>
          </w:tcPr>
          <w:tbl>
            <w:tblPr>
              <w:tblW w:w="5076" w:type="dxa"/>
              <w:tblLook w:val="04A0"/>
            </w:tblPr>
            <w:tblGrid>
              <w:gridCol w:w="5076"/>
            </w:tblGrid>
            <w:tr w:rsidR="00422ECD" w:rsidRPr="00422ECD" w:rsidTr="00422ECD">
              <w:trPr>
                <w:trHeight w:val="375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2ECD" w:rsidRPr="00422ECD" w:rsidRDefault="00422ECD" w:rsidP="00422EC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22E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Chairpersons</w:t>
                  </w:r>
                </w:p>
              </w:tc>
            </w:tr>
            <w:tr w:rsidR="00422ECD" w:rsidRPr="00422ECD" w:rsidTr="00422ECD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5B7F" w:rsidRPr="00240CFE" w:rsidRDefault="00E35B7F" w:rsidP="00422EC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  <w:p w:rsidR="00E35B7F" w:rsidRDefault="00422ECD" w:rsidP="00422EC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422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="00E35B7F" w:rsidRPr="00E35B7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Shao</w:t>
                  </w:r>
                  <w:proofErr w:type="spellEnd"/>
                  <w:r w:rsidR="00E35B7F" w:rsidRPr="00E35B7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Liang Chen </w:t>
                  </w:r>
                </w:p>
                <w:p w:rsidR="00E35B7F" w:rsidRPr="00E35B7F" w:rsidRDefault="00E35B7F" w:rsidP="00422EC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</w:p>
                <w:p w:rsidR="00577933" w:rsidRPr="00422ECD" w:rsidRDefault="00E35B7F" w:rsidP="00E35B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422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r w:rsidRPr="00E35B7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Jack Tan </w:t>
                  </w:r>
                  <w:proofErr w:type="spellStart"/>
                  <w:r w:rsidRPr="00E35B7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Weichiec</w:t>
                  </w:r>
                  <w:proofErr w:type="spellEnd"/>
                </w:p>
              </w:tc>
            </w:tr>
            <w:tr w:rsidR="00422ECD" w:rsidRPr="00422ECD" w:rsidTr="00422ECD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2ECD" w:rsidRPr="00422ECD" w:rsidRDefault="00422ECD" w:rsidP="00422EC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422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422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Azhar</w:t>
                  </w:r>
                  <w:proofErr w:type="spellEnd"/>
                  <w:r w:rsidRPr="00422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2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Mehmod</w:t>
                  </w:r>
                  <w:proofErr w:type="spellEnd"/>
                  <w:r w:rsidRPr="00422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2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Kayani</w:t>
                  </w:r>
                  <w:proofErr w:type="spellEnd"/>
                </w:p>
              </w:tc>
            </w:tr>
            <w:tr w:rsidR="00422ECD" w:rsidRPr="00422ECD" w:rsidTr="00422ECD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2ECD" w:rsidRPr="00422ECD" w:rsidRDefault="00422ECD" w:rsidP="00422EC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422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Zubair</w:t>
                  </w:r>
                  <w:proofErr w:type="spellEnd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Akram</w:t>
                  </w:r>
                  <w:proofErr w:type="spellEnd"/>
                </w:p>
              </w:tc>
            </w:tr>
            <w:tr w:rsidR="00422ECD" w:rsidRPr="00422ECD" w:rsidTr="00422ECD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2ECD" w:rsidRPr="00422ECD" w:rsidRDefault="00422ECD" w:rsidP="00422EC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422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Nadeem</w:t>
                  </w:r>
                  <w:proofErr w:type="spellEnd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Rizvi</w:t>
                  </w:r>
                  <w:proofErr w:type="spellEnd"/>
                </w:p>
              </w:tc>
            </w:tr>
            <w:tr w:rsidR="00422ECD" w:rsidRPr="00422ECD" w:rsidTr="00422ECD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2ECD" w:rsidRPr="00422ECD" w:rsidRDefault="00422ECD" w:rsidP="00422EC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422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422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Farhan</w:t>
                  </w:r>
                  <w:proofErr w:type="spellEnd"/>
                  <w:r w:rsidRPr="00422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2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Tayyub</w:t>
                  </w:r>
                  <w:proofErr w:type="spellEnd"/>
                </w:p>
              </w:tc>
            </w:tr>
            <w:tr w:rsidR="00422ECD" w:rsidRPr="00422ECD" w:rsidTr="00422ECD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2ECD" w:rsidRPr="00422ECD" w:rsidRDefault="00422ECD" w:rsidP="002801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422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="002801A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Nadeem</w:t>
                  </w:r>
                  <w:proofErr w:type="spellEnd"/>
                  <w:r w:rsidR="002801A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1A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Qamar</w:t>
                  </w:r>
                  <w:proofErr w:type="spellEnd"/>
                </w:p>
              </w:tc>
            </w:tr>
          </w:tbl>
          <w:p w:rsidR="00422ECD" w:rsidRPr="00307C4F" w:rsidRDefault="00422ECD" w:rsidP="00422ECD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D56532" w:rsidRDefault="00422ECD" w:rsidP="00422ECD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07C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Moderator                               </w:t>
            </w:r>
          </w:p>
          <w:p w:rsidR="00422ECD" w:rsidRPr="00D56532" w:rsidRDefault="00422ECD" w:rsidP="00422ECD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</w:pPr>
            <w:proofErr w:type="spellStart"/>
            <w:r w:rsidRPr="00D5653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Afsar</w:t>
            </w:r>
            <w:proofErr w:type="spellEnd"/>
            <w:r w:rsidRPr="00D5653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653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Raza</w:t>
            </w:r>
            <w:proofErr w:type="spellEnd"/>
          </w:p>
        </w:tc>
      </w:tr>
    </w:tbl>
    <w:p w:rsidR="00422ECD" w:rsidRPr="00307C4F" w:rsidRDefault="00422ECD" w:rsidP="00422ECD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422ECD" w:rsidRPr="007B30DB" w:rsidRDefault="009C51CD" w:rsidP="00422ECD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11:30-11:45: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 xml:space="preserve">LMS </w:t>
      </w:r>
      <w:proofErr w:type="spellStart"/>
      <w:r w:rsidR="002F6C51">
        <w:rPr>
          <w:rFonts w:ascii="Calibri" w:eastAsia="Times New Roman" w:hAnsi="Calibri" w:cs="Calibri"/>
          <w:color w:val="000000"/>
          <w:sz w:val="24"/>
          <w:szCs w:val="24"/>
        </w:rPr>
        <w:t>S</w:t>
      </w:r>
      <w:r w:rsidR="00422ECD" w:rsidRPr="00422ECD">
        <w:rPr>
          <w:rFonts w:ascii="Calibri" w:eastAsia="Times New Roman" w:hAnsi="Calibri" w:cs="Calibri"/>
          <w:color w:val="000000"/>
          <w:sz w:val="24"/>
          <w:szCs w:val="24"/>
        </w:rPr>
        <w:t>tenting</w:t>
      </w:r>
      <w:proofErr w:type="spellEnd"/>
      <w:r w:rsidR="00977418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422ECD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422ECD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Farhan</w:t>
      </w:r>
      <w:proofErr w:type="spellEnd"/>
      <w:r w:rsidR="00422ECD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422ECD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Tayyab</w:t>
      </w:r>
      <w:proofErr w:type="spellEnd"/>
    </w:p>
    <w:p w:rsidR="00422ECD" w:rsidRPr="00307C4F" w:rsidRDefault="009C51CD" w:rsidP="00422ECD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11:45- 12:00: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CTO T</w:t>
      </w:r>
      <w:r w:rsidR="003C3843" w:rsidRPr="00422ECD">
        <w:rPr>
          <w:rFonts w:ascii="Calibri" w:eastAsia="Times New Roman" w:hAnsi="Calibri" w:cs="Calibri"/>
          <w:color w:val="000000"/>
          <w:sz w:val="24"/>
          <w:szCs w:val="24"/>
        </w:rPr>
        <w:t>reatment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3C3843" w:rsidRPr="00307C4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3C3843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Sohail</w:t>
      </w:r>
      <w:proofErr w:type="spellEnd"/>
      <w:r w:rsidR="003C3843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Aziz</w:t>
      </w:r>
    </w:p>
    <w:p w:rsidR="00422ECD" w:rsidRPr="007B30DB" w:rsidRDefault="009C51CD" w:rsidP="00422ECD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12:00- 12:15: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NOVEL Treatment for Intractable Angina</w:t>
      </w:r>
      <w:r w:rsidR="003C3843" w:rsidRPr="00422ECD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="003C3843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Coronary S</w:t>
      </w:r>
      <w:r w:rsidR="003C3843" w:rsidRPr="00422ECD">
        <w:rPr>
          <w:rFonts w:ascii="Calibri" w:eastAsia="Times New Roman" w:hAnsi="Calibri" w:cs="Calibri"/>
          <w:color w:val="000000"/>
          <w:sz w:val="24"/>
          <w:szCs w:val="24"/>
        </w:rPr>
        <w:t xml:space="preserve">inus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O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 xml:space="preserve">cclude: </w:t>
      </w:r>
      <w:r w:rsidR="003C3843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3C3843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Javed</w:t>
      </w:r>
      <w:proofErr w:type="spellEnd"/>
      <w:r w:rsidR="003C3843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3C3843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Iqbal</w:t>
      </w:r>
      <w:proofErr w:type="spellEnd"/>
    </w:p>
    <w:p w:rsidR="00A80383" w:rsidRPr="00307C4F" w:rsidRDefault="009C51CD" w:rsidP="00422ECD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12:15- 12:30: </w:t>
      </w:r>
      <w:r w:rsidR="00815650">
        <w:rPr>
          <w:rFonts w:ascii="Calibri" w:eastAsia="Times New Roman" w:hAnsi="Calibri" w:cs="Calibri"/>
          <w:color w:val="000000"/>
          <w:sz w:val="24"/>
          <w:szCs w:val="24"/>
        </w:rPr>
        <w:t>Step b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y Step Description of DK Crush T</w:t>
      </w:r>
      <w:r w:rsidR="00815650">
        <w:rPr>
          <w:rFonts w:ascii="Calibri" w:eastAsia="Times New Roman" w:hAnsi="Calibri" w:cs="Calibri"/>
          <w:color w:val="000000"/>
          <w:sz w:val="24"/>
          <w:szCs w:val="24"/>
        </w:rPr>
        <w:t>echnique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3C3843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3C3843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Shao</w:t>
      </w:r>
      <w:proofErr w:type="spellEnd"/>
      <w:r w:rsidR="003C3843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Liang Chen</w:t>
      </w:r>
    </w:p>
    <w:p w:rsidR="003C3843" w:rsidRDefault="002801A6" w:rsidP="003C3843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12:30- 13:3</w:t>
      </w:r>
      <w:r w:rsidR="003C3843">
        <w:rPr>
          <w:rFonts w:ascii="Calibri" w:eastAsia="Times New Roman" w:hAnsi="Calibri" w:cs="Calibri"/>
          <w:color w:val="000000"/>
          <w:sz w:val="24"/>
          <w:szCs w:val="24"/>
        </w:rPr>
        <w:t>0</w:t>
      </w:r>
      <w:r w:rsidR="009C51CD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 xml:space="preserve">Live Case from PIMS </w:t>
      </w:r>
      <w:proofErr w:type="spellStart"/>
      <w:r w:rsidR="002F6C51">
        <w:rPr>
          <w:rFonts w:ascii="Calibri" w:eastAsia="Times New Roman" w:hAnsi="Calibri" w:cs="Calibri"/>
          <w:color w:val="000000"/>
          <w:sz w:val="24"/>
          <w:szCs w:val="24"/>
        </w:rPr>
        <w:t>Cath</w:t>
      </w:r>
      <w:proofErr w:type="spellEnd"/>
      <w:r w:rsidR="002F6C51">
        <w:rPr>
          <w:rFonts w:ascii="Calibri" w:eastAsia="Times New Roman" w:hAnsi="Calibri" w:cs="Calibri"/>
          <w:color w:val="000000"/>
          <w:sz w:val="24"/>
          <w:szCs w:val="24"/>
        </w:rPr>
        <w:t xml:space="preserve"> L</w:t>
      </w:r>
      <w:r>
        <w:rPr>
          <w:rFonts w:ascii="Calibri" w:eastAsia="Times New Roman" w:hAnsi="Calibri" w:cs="Calibri"/>
          <w:color w:val="000000"/>
          <w:sz w:val="24"/>
          <w:szCs w:val="24"/>
        </w:rPr>
        <w:t>ab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Akhtar</w:t>
      </w:r>
      <w:proofErr w:type="spellEnd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Ali </w:t>
      </w:r>
      <w:proofErr w:type="spellStart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Bandeshah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and </w:t>
      </w:r>
      <w:proofErr w:type="spellStart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Fazlul</w:t>
      </w:r>
      <w:proofErr w:type="spellEnd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Aziz </w:t>
      </w:r>
      <w:proofErr w:type="spellStart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Mian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801A6" w:rsidTr="002801A6">
        <w:tc>
          <w:tcPr>
            <w:tcW w:w="4788" w:type="dxa"/>
          </w:tcPr>
          <w:p w:rsidR="002801A6" w:rsidRDefault="002801A6" w:rsidP="003C384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Prayer/ Lunch Break</w:t>
            </w:r>
          </w:p>
        </w:tc>
        <w:tc>
          <w:tcPr>
            <w:tcW w:w="4788" w:type="dxa"/>
          </w:tcPr>
          <w:p w:rsidR="002801A6" w:rsidRDefault="002801A6" w:rsidP="003C384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13:30- 14:30</w:t>
            </w:r>
          </w:p>
        </w:tc>
      </w:tr>
    </w:tbl>
    <w:p w:rsidR="00422ECD" w:rsidRPr="00307C4F" w:rsidRDefault="00422ECD" w:rsidP="00422EC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422ECD" w:rsidRPr="00D56532" w:rsidRDefault="00647B00" w:rsidP="00422ECD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br/>
      </w:r>
      <w:r w:rsidR="00D56532" w:rsidRPr="00D5653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Session IV (14</w:t>
      </w:r>
      <w:r w:rsidR="00422ECD" w:rsidRPr="00D5653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:3</w:t>
      </w:r>
      <w:r w:rsidR="00D56532" w:rsidRPr="00D5653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0 - 16</w:t>
      </w:r>
      <w:r w:rsidR="00422ECD" w:rsidRPr="00D5653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:0</w:t>
      </w:r>
      <w:r w:rsidR="00422ECD" w:rsidRPr="0050630B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0)</w:t>
      </w:r>
    </w:p>
    <w:tbl>
      <w:tblPr>
        <w:tblStyle w:val="TableGrid"/>
        <w:tblW w:w="0" w:type="auto"/>
        <w:tblLook w:val="04A0"/>
      </w:tblPr>
      <w:tblGrid>
        <w:gridCol w:w="5292"/>
        <w:gridCol w:w="4284"/>
      </w:tblGrid>
      <w:tr w:rsidR="00422ECD" w:rsidRPr="00307C4F" w:rsidTr="00422ECD">
        <w:tc>
          <w:tcPr>
            <w:tcW w:w="4788" w:type="dxa"/>
          </w:tcPr>
          <w:tbl>
            <w:tblPr>
              <w:tblW w:w="5076" w:type="dxa"/>
              <w:tblLook w:val="04A0"/>
            </w:tblPr>
            <w:tblGrid>
              <w:gridCol w:w="5076"/>
            </w:tblGrid>
            <w:tr w:rsidR="003C3843" w:rsidRPr="0050630B" w:rsidTr="00986C18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40CFE" w:rsidRDefault="003C3843" w:rsidP="003C384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22E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Chairpersons</w:t>
                  </w:r>
                </w:p>
                <w:p w:rsidR="003C3843" w:rsidRPr="0050630B" w:rsidRDefault="003C3843" w:rsidP="003C38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br/>
                  </w: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Afsheen</w:t>
                  </w:r>
                  <w:proofErr w:type="spellEnd"/>
                </w:p>
              </w:tc>
            </w:tr>
            <w:tr w:rsidR="003C3843" w:rsidRPr="0050630B" w:rsidTr="00986C18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3843" w:rsidRPr="0050630B" w:rsidRDefault="003C3843" w:rsidP="003C38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Anjum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Jalal</w:t>
                  </w:r>
                  <w:proofErr w:type="spellEnd"/>
                </w:p>
              </w:tc>
            </w:tr>
            <w:tr w:rsidR="003C3843" w:rsidRPr="0050630B" w:rsidTr="00986C18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3843" w:rsidRPr="0050630B" w:rsidRDefault="003C3843" w:rsidP="003C38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Faridullah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Khan</w:t>
                  </w:r>
                </w:p>
              </w:tc>
            </w:tr>
            <w:tr w:rsidR="003C3843" w:rsidRPr="0050630B" w:rsidTr="00986C18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3843" w:rsidRPr="0050630B" w:rsidRDefault="003C3843" w:rsidP="003C38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Asad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Saleem</w:t>
                  </w:r>
                  <w:proofErr w:type="spellEnd"/>
                </w:p>
              </w:tc>
            </w:tr>
            <w:tr w:rsidR="003C3843" w:rsidRPr="0050630B" w:rsidTr="00986C18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3843" w:rsidRPr="0050630B" w:rsidRDefault="003C3843" w:rsidP="005779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="0057793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Abid</w:t>
                  </w:r>
                  <w:proofErr w:type="spellEnd"/>
                  <w:r w:rsidR="0057793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7793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Amin</w:t>
                  </w:r>
                  <w:proofErr w:type="spellEnd"/>
                </w:p>
              </w:tc>
            </w:tr>
            <w:tr w:rsidR="003C3843" w:rsidRPr="0050630B" w:rsidTr="00986C18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3843" w:rsidRPr="0050630B" w:rsidRDefault="003C3843" w:rsidP="003C38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50630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Shahid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Amin</w:t>
                  </w:r>
                  <w:proofErr w:type="spellEnd"/>
                </w:p>
              </w:tc>
            </w:tr>
          </w:tbl>
          <w:p w:rsidR="00422ECD" w:rsidRPr="00307C4F" w:rsidRDefault="00422ECD" w:rsidP="00422E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C3843" w:rsidRDefault="003C3843" w:rsidP="003C3843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07C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Moderator                               </w:t>
            </w:r>
          </w:p>
          <w:p w:rsidR="00422ECD" w:rsidRPr="00307C4F" w:rsidRDefault="003C3843" w:rsidP="003C384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Fawad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Farooq</w:t>
            </w:r>
            <w:proofErr w:type="spellEnd"/>
          </w:p>
        </w:tc>
      </w:tr>
    </w:tbl>
    <w:p w:rsidR="00422ECD" w:rsidRPr="00307C4F" w:rsidRDefault="00422ECD" w:rsidP="00422EC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C3843" w:rsidRDefault="00D56532" w:rsidP="00663451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14:30- 14:40:</w:t>
      </w:r>
      <w:r w:rsidR="003C38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Cardiac Implantable Devices: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 xml:space="preserve"> L</w:t>
      </w:r>
      <w:r w:rsidR="003C3843" w:rsidRPr="00663451">
        <w:rPr>
          <w:rFonts w:ascii="Calibri" w:eastAsia="Times New Roman" w:hAnsi="Calibri" w:cs="Calibri"/>
          <w:color w:val="000000"/>
          <w:sz w:val="24"/>
          <w:szCs w:val="24"/>
        </w:rPr>
        <w:t xml:space="preserve">aser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L</w:t>
      </w:r>
      <w:r w:rsidR="003C3843" w:rsidRPr="00307C4F">
        <w:rPr>
          <w:rFonts w:ascii="Calibri" w:eastAsia="Times New Roman" w:hAnsi="Calibri" w:cs="Calibri"/>
          <w:color w:val="000000"/>
          <w:sz w:val="24"/>
          <w:szCs w:val="24"/>
        </w:rPr>
        <w:t>ead Extraction Novel Technique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3C3843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3C3843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Azmat</w:t>
      </w:r>
      <w:proofErr w:type="spellEnd"/>
      <w:r w:rsidR="003C3843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3C3843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Hayat</w:t>
      </w:r>
      <w:proofErr w:type="spellEnd"/>
      <w:r w:rsidR="003C3843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Khan</w:t>
      </w:r>
      <w:r w:rsidR="003C3843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r w:rsidR="003C3843">
        <w:rPr>
          <w:rFonts w:ascii="Calibri" w:eastAsia="Times New Roman" w:hAnsi="Calibri" w:cs="Calibri"/>
          <w:color w:val="000000"/>
          <w:sz w:val="24"/>
          <w:szCs w:val="24"/>
        </w:rPr>
        <w:t>14:40-14:42</w:t>
      </w:r>
      <w:r w:rsidR="009D6E0B">
        <w:rPr>
          <w:rFonts w:ascii="Calibri" w:eastAsia="Times New Roman" w:hAnsi="Calibri" w:cs="Calibri"/>
          <w:color w:val="000000"/>
          <w:sz w:val="24"/>
          <w:szCs w:val="24"/>
        </w:rPr>
        <w:t>: Q&amp;A</w:t>
      </w:r>
    </w:p>
    <w:p w:rsidR="003C3843" w:rsidRDefault="003C3843" w:rsidP="00663451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14:42- 14:52</w:t>
      </w:r>
      <w:r w:rsidR="00D56532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Pr="00663451">
        <w:rPr>
          <w:rFonts w:ascii="Calibri" w:eastAsia="Times New Roman" w:hAnsi="Calibri" w:cs="Calibri"/>
          <w:color w:val="000000"/>
          <w:sz w:val="24"/>
          <w:szCs w:val="24"/>
        </w:rPr>
        <w:t>Issue a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nd Solution of Intervention in Adult C</w:t>
      </w:r>
      <w:r w:rsidRPr="00663451">
        <w:rPr>
          <w:rFonts w:ascii="Calibri" w:eastAsia="Times New Roman" w:hAnsi="Calibri" w:cs="Calibri"/>
          <w:color w:val="000000"/>
          <w:sz w:val="24"/>
          <w:szCs w:val="24"/>
        </w:rPr>
        <w:t>ongenital Heart Disease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Masood</w:t>
      </w:r>
      <w:proofErr w:type="spellEnd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Sadiq</w:t>
      </w:r>
      <w:proofErr w:type="spellEnd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14:52- 14:54: </w:t>
      </w:r>
      <w:r w:rsidR="009D6E0B">
        <w:rPr>
          <w:rFonts w:ascii="Calibri" w:eastAsia="Times New Roman" w:hAnsi="Calibri" w:cs="Calibri"/>
          <w:color w:val="000000"/>
          <w:sz w:val="24"/>
          <w:szCs w:val="24"/>
        </w:rPr>
        <w:t>Q&amp;A</w:t>
      </w:r>
    </w:p>
    <w:p w:rsidR="00663451" w:rsidRPr="00307C4F" w:rsidRDefault="003C3843" w:rsidP="00663451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14:54- 15:04</w:t>
      </w:r>
      <w:r w:rsidR="00D56532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Pr="00663451">
        <w:rPr>
          <w:rFonts w:ascii="Calibri" w:eastAsia="Times New Roman" w:hAnsi="Calibri" w:cs="Calibri"/>
          <w:color w:val="000000"/>
          <w:sz w:val="24"/>
          <w:szCs w:val="24"/>
        </w:rPr>
        <w:t xml:space="preserve">Interesting </w:t>
      </w:r>
      <w:proofErr w:type="spellStart"/>
      <w:r w:rsidRPr="00663451">
        <w:rPr>
          <w:rFonts w:ascii="Calibri" w:eastAsia="Times New Roman" w:hAnsi="Calibri" w:cs="Calibri"/>
          <w:color w:val="000000"/>
          <w:sz w:val="24"/>
          <w:szCs w:val="24"/>
        </w:rPr>
        <w:t>Cath</w:t>
      </w:r>
      <w:proofErr w:type="spellEnd"/>
      <w:r w:rsidRPr="00663451">
        <w:rPr>
          <w:rFonts w:ascii="Calibri" w:eastAsia="Times New Roman" w:hAnsi="Calibri" w:cs="Calibri"/>
          <w:color w:val="000000"/>
          <w:sz w:val="24"/>
          <w:szCs w:val="24"/>
        </w:rPr>
        <w:t xml:space="preserve"> Lab Cases; Lesson Learnt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M</w:t>
      </w:r>
      <w:r w:rsidR="00167F6A">
        <w:rPr>
          <w:rFonts w:ascii="Calibri" w:eastAsia="Times New Roman" w:hAnsi="Calibri" w:cs="Calibri"/>
          <w:b/>
          <w:color w:val="000000"/>
          <w:sz w:val="24"/>
          <w:szCs w:val="24"/>
        </w:rPr>
        <w:t>.M.H.</w:t>
      </w:r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Nuri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15:04- 15:06: </w:t>
      </w:r>
      <w:r w:rsidR="009D6E0B">
        <w:rPr>
          <w:rFonts w:ascii="Calibri" w:eastAsia="Times New Roman" w:hAnsi="Calibri" w:cs="Calibri"/>
          <w:color w:val="000000"/>
          <w:sz w:val="24"/>
          <w:szCs w:val="24"/>
        </w:rPr>
        <w:t>Q&amp;A</w:t>
      </w:r>
    </w:p>
    <w:p w:rsidR="00663451" w:rsidRPr="00307C4F" w:rsidRDefault="003C3843" w:rsidP="00663451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15:06-15:16</w:t>
      </w:r>
      <w:r w:rsidR="00D56532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Cardiac Surgeon - Update on S</w:t>
      </w:r>
      <w:r w:rsidR="002801A6" w:rsidRPr="00663451">
        <w:rPr>
          <w:rFonts w:ascii="Calibri" w:eastAsia="Times New Roman" w:hAnsi="Calibri" w:cs="Calibri"/>
          <w:color w:val="000000"/>
          <w:sz w:val="24"/>
          <w:szCs w:val="24"/>
        </w:rPr>
        <w:t>urgical Management of IHD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2801A6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2801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Asif</w:t>
      </w:r>
      <w:proofErr w:type="spellEnd"/>
      <w:r w:rsidR="002801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2801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Janjua</w:t>
      </w:r>
      <w:proofErr w:type="spellEnd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15:16- 15:18: </w:t>
      </w:r>
      <w:r w:rsidR="009D6E0B">
        <w:rPr>
          <w:rFonts w:ascii="Calibri" w:eastAsia="Times New Roman" w:hAnsi="Calibri" w:cs="Calibri"/>
          <w:color w:val="000000"/>
          <w:sz w:val="24"/>
          <w:szCs w:val="24"/>
        </w:rPr>
        <w:t>Q&amp;A</w:t>
      </w:r>
    </w:p>
    <w:p w:rsidR="003C3843" w:rsidRPr="007B30DB" w:rsidRDefault="003C3843" w:rsidP="003C3843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15:18- 15:28</w:t>
      </w:r>
      <w:r w:rsidR="00D56532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Non Coronary, Non Carotid I</w:t>
      </w:r>
      <w:r w:rsidRPr="00663451">
        <w:rPr>
          <w:rFonts w:ascii="Calibri" w:eastAsia="Times New Roman" w:hAnsi="Calibri" w:cs="Calibri"/>
          <w:color w:val="000000"/>
          <w:sz w:val="24"/>
          <w:szCs w:val="24"/>
        </w:rPr>
        <w:t>nterventions by Cardiologist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Bilal</w:t>
      </w:r>
      <w:proofErr w:type="spellEnd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Mohyuddin</w:t>
      </w:r>
      <w:proofErr w:type="spellEnd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/ </w:t>
      </w:r>
      <w:proofErr w:type="spellStart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Arslan</w:t>
      </w:r>
      <w:proofErr w:type="spellEnd"/>
    </w:p>
    <w:p w:rsidR="00663451" w:rsidRPr="00307C4F" w:rsidRDefault="003C3843" w:rsidP="006C0A84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15:28- 15:30: </w:t>
      </w:r>
      <w:r w:rsidR="009D6E0B">
        <w:rPr>
          <w:rFonts w:ascii="Calibri" w:eastAsia="Times New Roman" w:hAnsi="Calibri" w:cs="Calibri"/>
          <w:color w:val="000000"/>
          <w:sz w:val="24"/>
          <w:szCs w:val="24"/>
        </w:rPr>
        <w:t>Q&amp;A</w:t>
      </w:r>
    </w:p>
    <w:p w:rsidR="00663451" w:rsidRPr="00307C4F" w:rsidRDefault="003C3843" w:rsidP="0066345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15:30- 15:4</w:t>
      </w:r>
      <w:r w:rsidR="00D56532">
        <w:rPr>
          <w:rFonts w:ascii="Calibri" w:eastAsia="Times New Roman" w:hAnsi="Calibri" w:cs="Calibri"/>
          <w:color w:val="000000"/>
          <w:sz w:val="24"/>
          <w:szCs w:val="24"/>
        </w:rPr>
        <w:t xml:space="preserve">0: </w:t>
      </w:r>
      <w:r w:rsidR="009D6E0B" w:rsidRPr="00663451">
        <w:rPr>
          <w:rFonts w:ascii="Calibri" w:eastAsia="Times New Roman" w:hAnsi="Calibri" w:cs="Calibri"/>
          <w:color w:val="000000"/>
          <w:sz w:val="24"/>
          <w:szCs w:val="24"/>
        </w:rPr>
        <w:t xml:space="preserve">Update </w:t>
      </w:r>
      <w:r w:rsidR="002F6C51">
        <w:rPr>
          <w:rFonts w:ascii="Calibri" w:eastAsia="Times New Roman" w:hAnsi="Calibri" w:cs="Calibri"/>
          <w:color w:val="000000"/>
          <w:sz w:val="24"/>
          <w:szCs w:val="24"/>
        </w:rPr>
        <w:t>on Intervention on Structural Heart D</w:t>
      </w:r>
      <w:r w:rsidRPr="00663451">
        <w:rPr>
          <w:rFonts w:ascii="Calibri" w:eastAsia="Times New Roman" w:hAnsi="Calibri" w:cs="Calibri"/>
          <w:color w:val="000000"/>
          <w:sz w:val="24"/>
          <w:szCs w:val="24"/>
        </w:rPr>
        <w:t>isease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Asaad</w:t>
      </w:r>
      <w:proofErr w:type="spellEnd"/>
      <w:r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Akbar Khan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  <w:t>15:40-15:42:</w:t>
      </w:r>
      <w:r w:rsidR="009D6E0B" w:rsidRPr="009D6E0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9D6E0B">
        <w:rPr>
          <w:rFonts w:ascii="Calibri" w:eastAsia="Times New Roman" w:hAnsi="Calibri" w:cs="Calibri"/>
          <w:color w:val="000000"/>
          <w:sz w:val="24"/>
          <w:szCs w:val="24"/>
        </w:rPr>
        <w:t>Q&amp;A</w:t>
      </w:r>
    </w:p>
    <w:p w:rsidR="00663451" w:rsidRPr="00307C4F" w:rsidRDefault="00663451" w:rsidP="0066345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C0A84" w:rsidRDefault="009D6E0B" w:rsidP="009D6E0B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15:40- 15:5</w:t>
      </w:r>
      <w:r w:rsidR="002801A6">
        <w:rPr>
          <w:rFonts w:ascii="Calibri" w:eastAsia="Times New Roman" w:hAnsi="Calibri" w:cs="Calibri"/>
          <w:color w:val="000000"/>
          <w:sz w:val="24"/>
          <w:szCs w:val="24"/>
        </w:rPr>
        <w:t>5</w:t>
      </w:r>
      <w:r w:rsidR="00D56532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2801A6" w:rsidRPr="00663451">
        <w:rPr>
          <w:rFonts w:ascii="Calibri" w:eastAsia="Times New Roman" w:hAnsi="Calibri" w:cs="Calibri"/>
          <w:color w:val="000000"/>
          <w:sz w:val="24"/>
          <w:szCs w:val="24"/>
        </w:rPr>
        <w:t>I</w:t>
      </w:r>
      <w:r w:rsidR="002801A6">
        <w:rPr>
          <w:rFonts w:ascii="Calibri" w:eastAsia="Times New Roman" w:hAnsi="Calibri" w:cs="Calibri"/>
          <w:color w:val="000000"/>
          <w:sz w:val="24"/>
          <w:szCs w:val="24"/>
        </w:rPr>
        <w:t>VUS</w:t>
      </w:r>
      <w:r w:rsidR="00441639">
        <w:rPr>
          <w:rFonts w:ascii="Calibri" w:eastAsia="Times New Roman" w:hAnsi="Calibri" w:cs="Calibri"/>
          <w:color w:val="000000"/>
          <w:sz w:val="24"/>
          <w:szCs w:val="24"/>
        </w:rPr>
        <w:t>/OCT; Current use in Coronary I</w:t>
      </w:r>
      <w:r w:rsidR="002801A6" w:rsidRPr="00663451">
        <w:rPr>
          <w:rFonts w:ascii="Calibri" w:eastAsia="Times New Roman" w:hAnsi="Calibri" w:cs="Calibri"/>
          <w:color w:val="000000"/>
          <w:sz w:val="24"/>
          <w:szCs w:val="24"/>
        </w:rPr>
        <w:t>ntervention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2801A6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167F6A">
        <w:rPr>
          <w:rFonts w:ascii="Calibri" w:eastAsia="Times New Roman" w:hAnsi="Calibri" w:cs="Calibri"/>
          <w:b/>
          <w:color w:val="000000"/>
          <w:sz w:val="24"/>
          <w:szCs w:val="24"/>
        </w:rPr>
        <w:t>Y</w:t>
      </w:r>
      <w:r w:rsidR="002801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U </w:t>
      </w:r>
      <w:proofErr w:type="spellStart"/>
      <w:r w:rsidR="002801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Katoka</w:t>
      </w:r>
      <w:proofErr w:type="spellEnd"/>
      <w:r w:rsidR="002801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2801A6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Katoka</w:t>
      </w:r>
      <w:proofErr w:type="spellEnd"/>
      <w:r w:rsidR="002801A6">
        <w:rPr>
          <w:rFonts w:ascii="Calibri" w:eastAsia="Times New Roman" w:hAnsi="Calibri" w:cs="Calibri"/>
          <w:color w:val="000000"/>
          <w:sz w:val="24"/>
          <w:szCs w:val="24"/>
        </w:rPr>
        <w:br/>
        <w:t>15:55</w:t>
      </w:r>
      <w:r>
        <w:rPr>
          <w:rFonts w:ascii="Calibri" w:eastAsia="Times New Roman" w:hAnsi="Calibri" w:cs="Calibri"/>
          <w:color w:val="000000"/>
          <w:sz w:val="24"/>
          <w:szCs w:val="24"/>
        </w:rPr>
        <w:t>:16:00: Q&amp;A</w:t>
      </w:r>
    </w:p>
    <w:p w:rsidR="006C0A84" w:rsidRPr="00D56532" w:rsidRDefault="00647B00" w:rsidP="00D56532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br/>
      </w:r>
      <w:r w:rsidR="006C0A84" w:rsidRPr="00D5653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Session</w:t>
      </w:r>
      <w:r w:rsidR="00D5653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 V (16:00 - 18</w:t>
      </w:r>
      <w:r w:rsidR="006C0A84" w:rsidRPr="00D5653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:0</w:t>
      </w:r>
      <w:r w:rsidR="006C0A84" w:rsidRPr="0050630B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0)</w:t>
      </w:r>
    </w:p>
    <w:tbl>
      <w:tblPr>
        <w:tblStyle w:val="TableGrid"/>
        <w:tblW w:w="0" w:type="auto"/>
        <w:tblLook w:val="04A0"/>
      </w:tblPr>
      <w:tblGrid>
        <w:gridCol w:w="5292"/>
        <w:gridCol w:w="4284"/>
      </w:tblGrid>
      <w:tr w:rsidR="006C0A84" w:rsidRPr="00307C4F" w:rsidTr="006C0A84">
        <w:tc>
          <w:tcPr>
            <w:tcW w:w="4788" w:type="dxa"/>
          </w:tcPr>
          <w:tbl>
            <w:tblPr>
              <w:tblW w:w="5076" w:type="dxa"/>
              <w:tblLook w:val="04A0"/>
            </w:tblPr>
            <w:tblGrid>
              <w:gridCol w:w="5076"/>
            </w:tblGrid>
            <w:tr w:rsidR="006C0A84" w:rsidRPr="006C0A84" w:rsidTr="006C0A84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0A84" w:rsidRPr="006C0A84" w:rsidRDefault="006C0A84" w:rsidP="006C0A8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6C0A8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Chairpersons</w:t>
                  </w:r>
                </w:p>
              </w:tc>
            </w:tr>
            <w:tr w:rsidR="006C0A84" w:rsidRPr="006C0A84" w:rsidTr="006C0A84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0A84" w:rsidRPr="006C0A84" w:rsidRDefault="006C0A84" w:rsidP="006C0A8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6C0A8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Asad</w:t>
                  </w:r>
                  <w:proofErr w:type="spellEnd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Pathan</w:t>
                  </w:r>
                  <w:proofErr w:type="spellEnd"/>
                </w:p>
              </w:tc>
            </w:tr>
            <w:tr w:rsidR="006C0A84" w:rsidRPr="006C0A84" w:rsidTr="006C0A84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0A84" w:rsidRPr="006C0A84" w:rsidRDefault="006C0A84" w:rsidP="006C0A8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6C0A8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Bashir</w:t>
                  </w:r>
                  <w:proofErr w:type="spellEnd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Hanif</w:t>
                  </w:r>
                  <w:proofErr w:type="spellEnd"/>
                </w:p>
              </w:tc>
            </w:tr>
            <w:tr w:rsidR="006C0A84" w:rsidRPr="006C0A84" w:rsidTr="006C0A84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0A84" w:rsidRPr="006C0A84" w:rsidRDefault="006C0A84" w:rsidP="006C0A8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6C0A8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="002177E0"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F</w:t>
                  </w:r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arhan</w:t>
                  </w:r>
                  <w:proofErr w:type="spellEnd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Tayyub</w:t>
                  </w:r>
                  <w:proofErr w:type="spellEnd"/>
                </w:p>
              </w:tc>
            </w:tr>
            <w:tr w:rsidR="006C0A84" w:rsidRPr="006C0A84" w:rsidTr="006C0A84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0A84" w:rsidRPr="006C0A84" w:rsidRDefault="006C0A84" w:rsidP="006C0A8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6C0A8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Nadeem</w:t>
                  </w:r>
                  <w:proofErr w:type="spellEnd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Rizvi</w:t>
                  </w:r>
                  <w:proofErr w:type="spellEnd"/>
                </w:p>
              </w:tc>
            </w:tr>
            <w:tr w:rsidR="006C0A84" w:rsidRPr="006C0A84" w:rsidTr="006C0A84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0A84" w:rsidRPr="006C0A84" w:rsidRDefault="006C0A84" w:rsidP="006C0A8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6C0A8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="00B6373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So</w:t>
                  </w:r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hail</w:t>
                  </w:r>
                  <w:proofErr w:type="spellEnd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Aziz</w:t>
                  </w:r>
                </w:p>
              </w:tc>
            </w:tr>
            <w:tr w:rsidR="006C0A84" w:rsidRPr="006C0A84" w:rsidTr="006C0A84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0A84" w:rsidRPr="006C0A84" w:rsidRDefault="006C0A84" w:rsidP="006C0A8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6C0A8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Zubair</w:t>
                  </w:r>
                  <w:proofErr w:type="spellEnd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Akram</w:t>
                  </w:r>
                  <w:proofErr w:type="spellEnd"/>
                </w:p>
              </w:tc>
            </w:tr>
          </w:tbl>
          <w:p w:rsidR="006C0A84" w:rsidRPr="00307C4F" w:rsidRDefault="006C0A84" w:rsidP="006C0A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D56532" w:rsidRDefault="006C0A84" w:rsidP="006C0A84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07C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Moderator                                    </w:t>
            </w:r>
          </w:p>
          <w:p w:rsidR="006C0A84" w:rsidRPr="00D56532" w:rsidRDefault="006C0A84" w:rsidP="006C0A84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</w:pPr>
            <w:proofErr w:type="spellStart"/>
            <w:r w:rsidRPr="00D5653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Asim</w:t>
            </w:r>
            <w:proofErr w:type="spellEnd"/>
            <w:r w:rsidRPr="00D5653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653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Javed</w:t>
            </w:r>
            <w:proofErr w:type="spellEnd"/>
          </w:p>
        </w:tc>
      </w:tr>
    </w:tbl>
    <w:p w:rsidR="006C0A84" w:rsidRPr="00307C4F" w:rsidRDefault="006C0A84" w:rsidP="006C0A84">
      <w:pPr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663451" w:rsidRDefault="0011596E" w:rsidP="0066345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16:00- 16:20:</w:t>
      </w:r>
      <w:r w:rsidR="00441639">
        <w:rPr>
          <w:rFonts w:ascii="Calibri" w:eastAsia="Times New Roman" w:hAnsi="Calibri" w:cs="Calibri"/>
          <w:color w:val="000000"/>
          <w:sz w:val="24"/>
          <w:szCs w:val="24"/>
        </w:rPr>
        <w:t xml:space="preserve"> Role of Interventional C</w:t>
      </w:r>
      <w:r w:rsidR="00602A32" w:rsidRPr="00307C4F">
        <w:rPr>
          <w:rFonts w:ascii="Calibri" w:eastAsia="Times New Roman" w:hAnsi="Calibri" w:cs="Calibri"/>
          <w:color w:val="000000"/>
          <w:sz w:val="24"/>
          <w:szCs w:val="24"/>
        </w:rPr>
        <w:t>ardiologist i</w:t>
      </w:r>
      <w:r w:rsidR="00441639">
        <w:rPr>
          <w:rFonts w:ascii="Calibri" w:eastAsia="Times New Roman" w:hAnsi="Calibri" w:cs="Calibri"/>
          <w:color w:val="000000"/>
          <w:sz w:val="24"/>
          <w:szCs w:val="24"/>
        </w:rPr>
        <w:t>n Acute Stroke M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anagement:</w:t>
      </w:r>
      <w:r w:rsidR="002801A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602A32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Omar </w:t>
      </w:r>
      <w:proofErr w:type="spellStart"/>
      <w:r w:rsidR="00602A32" w:rsidRPr="007B30DB">
        <w:rPr>
          <w:rFonts w:ascii="Calibri" w:eastAsia="Times New Roman" w:hAnsi="Calibri" w:cs="Calibri"/>
          <w:b/>
          <w:color w:val="000000"/>
          <w:sz w:val="24"/>
          <w:szCs w:val="24"/>
        </w:rPr>
        <w:t>Goktekin</w:t>
      </w:r>
      <w:proofErr w:type="spellEnd"/>
      <w:r w:rsidR="009D6E0B">
        <w:rPr>
          <w:rFonts w:ascii="Calibri" w:eastAsia="Times New Roman" w:hAnsi="Calibri" w:cs="Calibri"/>
          <w:color w:val="000000"/>
          <w:sz w:val="24"/>
          <w:szCs w:val="24"/>
        </w:rPr>
        <w:br/>
        <w:t>16:20-16:22: Q&amp;A</w:t>
      </w:r>
    </w:p>
    <w:p w:rsidR="00A70B1F" w:rsidRPr="00307C4F" w:rsidRDefault="00A70B1F" w:rsidP="0066345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70B1F" w:rsidRDefault="009D6E0B" w:rsidP="009D6E0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16:22</w:t>
      </w:r>
      <w:r w:rsidR="00A70B1F">
        <w:rPr>
          <w:rFonts w:ascii="Calibri" w:eastAsia="Times New Roman" w:hAnsi="Calibri" w:cs="Calibri"/>
          <w:color w:val="000000"/>
          <w:sz w:val="24"/>
          <w:szCs w:val="24"/>
        </w:rPr>
        <w:t>- 16:4</w:t>
      </w:r>
      <w:r>
        <w:rPr>
          <w:rFonts w:ascii="Calibri" w:eastAsia="Times New Roman" w:hAnsi="Calibri" w:cs="Calibri"/>
          <w:color w:val="000000"/>
          <w:sz w:val="24"/>
          <w:szCs w:val="24"/>
        </w:rPr>
        <w:t>2</w:t>
      </w:r>
      <w:r w:rsidR="00602A32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A70B1F" w:rsidRPr="00307C4F">
        <w:rPr>
          <w:rFonts w:ascii="Calibri" w:eastAsia="Times New Roman" w:hAnsi="Calibri" w:cs="Calibri"/>
          <w:color w:val="000000"/>
          <w:sz w:val="24"/>
          <w:szCs w:val="24"/>
        </w:rPr>
        <w:t>Acute Stroke Intervention Live in Box Cases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A70B1F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RIC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  <w:t>16:42- 16:44: Q&amp;A</w:t>
      </w:r>
    </w:p>
    <w:p w:rsidR="00A70B1F" w:rsidRDefault="00A70B1F" w:rsidP="0066345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70B1F" w:rsidRPr="00307C4F" w:rsidRDefault="009D6E0B" w:rsidP="00A70B1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16:44- 17:04</w:t>
      </w:r>
      <w:r w:rsidR="00A70B1F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A70B1F" w:rsidRPr="00307C4F">
        <w:rPr>
          <w:rFonts w:ascii="Calibri" w:eastAsia="Times New Roman" w:hAnsi="Calibri" w:cs="Calibri"/>
          <w:color w:val="000000"/>
          <w:sz w:val="24"/>
          <w:szCs w:val="24"/>
        </w:rPr>
        <w:t>Strok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e Prevention Strategies in AF:</w:t>
      </w:r>
      <w:r w:rsidR="00A70B1F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A70B1F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Dhawun</w:t>
      </w:r>
      <w:proofErr w:type="spellEnd"/>
      <w:r w:rsidR="00A70B1F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Jaya </w:t>
      </w:r>
      <w:proofErr w:type="spellStart"/>
      <w:r w:rsidR="00A70B1F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Lakkireddy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br/>
        <w:t>17:04- 17:06: Q&amp;A</w:t>
      </w:r>
    </w:p>
    <w:p w:rsidR="00602A32" w:rsidRPr="00307C4F" w:rsidRDefault="00602A32" w:rsidP="0066345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56532" w:rsidRPr="00307C4F" w:rsidRDefault="009D6E0B" w:rsidP="00D5653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17:</w:t>
      </w:r>
      <w:r w:rsidR="00602A32" w:rsidRPr="00307C4F">
        <w:rPr>
          <w:rFonts w:ascii="Calibri" w:eastAsia="Times New Roman" w:hAnsi="Calibri" w:cs="Calibri"/>
          <w:color w:val="000000"/>
          <w:sz w:val="24"/>
          <w:szCs w:val="24"/>
        </w:rPr>
        <w:t>0</w:t>
      </w:r>
      <w:r>
        <w:rPr>
          <w:rFonts w:ascii="Calibri" w:eastAsia="Times New Roman" w:hAnsi="Calibri" w:cs="Calibri"/>
          <w:color w:val="000000"/>
          <w:sz w:val="24"/>
          <w:szCs w:val="24"/>
        </w:rPr>
        <w:t>6</w:t>
      </w:r>
      <w:r w:rsidR="00602A32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- </w:t>
      </w:r>
      <w:r>
        <w:rPr>
          <w:rFonts w:ascii="Calibri" w:eastAsia="Times New Roman" w:hAnsi="Calibri" w:cs="Calibri"/>
          <w:color w:val="000000"/>
          <w:sz w:val="24"/>
          <w:szCs w:val="24"/>
        </w:rPr>
        <w:t>17:26</w:t>
      </w:r>
      <w:r w:rsidR="00A70B1F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8C1B80">
        <w:rPr>
          <w:rFonts w:ascii="Calibri" w:eastAsia="Times New Roman" w:hAnsi="Calibri" w:cs="Calibri"/>
          <w:color w:val="000000"/>
          <w:sz w:val="24"/>
          <w:szCs w:val="24"/>
        </w:rPr>
        <w:t>Hypertension and</w:t>
      </w:r>
      <w:r w:rsidR="00441639">
        <w:rPr>
          <w:rFonts w:ascii="Calibri" w:eastAsia="Times New Roman" w:hAnsi="Calibri" w:cs="Calibri"/>
          <w:color w:val="000000"/>
          <w:sz w:val="24"/>
          <w:szCs w:val="24"/>
        </w:rPr>
        <w:t xml:space="preserve"> S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troke:</w:t>
      </w:r>
      <w:r w:rsidR="00D56532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D56532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Saleem</w:t>
      </w:r>
      <w:proofErr w:type="spellEnd"/>
      <w:r w:rsidR="00D56532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D56532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Virani</w:t>
      </w:r>
      <w:proofErr w:type="spellEnd"/>
      <w:r w:rsidR="00D56532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  <w:t>17:26-18:00: Q&amp;A</w:t>
      </w:r>
    </w:p>
    <w:p w:rsidR="00D56532" w:rsidRPr="00307C4F" w:rsidRDefault="00D56532" w:rsidP="0066345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2A32" w:rsidRPr="00307C4F" w:rsidTr="00602A32">
        <w:tc>
          <w:tcPr>
            <w:tcW w:w="4788" w:type="dxa"/>
          </w:tcPr>
          <w:p w:rsidR="00602A32" w:rsidRPr="00307C4F" w:rsidRDefault="00602A32" w:rsidP="0066345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7C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Dinner</w:t>
            </w:r>
          </w:p>
        </w:tc>
        <w:tc>
          <w:tcPr>
            <w:tcW w:w="4788" w:type="dxa"/>
          </w:tcPr>
          <w:p w:rsidR="00602A32" w:rsidRPr="00307C4F" w:rsidRDefault="00D56532" w:rsidP="0066345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20:00</w:t>
            </w:r>
          </w:p>
        </w:tc>
      </w:tr>
    </w:tbl>
    <w:p w:rsidR="00602A32" w:rsidRPr="00894E9D" w:rsidRDefault="00647B00" w:rsidP="00977418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br/>
      </w:r>
      <w:r w:rsidR="00711A03" w:rsidRPr="00894E9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Sunday 1 August 2021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br/>
      </w:r>
      <w:r w:rsidR="00D56532" w:rsidRPr="00894E9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Session </w:t>
      </w:r>
      <w:r w:rsidR="00894E9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I </w:t>
      </w:r>
      <w:r w:rsidR="00D56532" w:rsidRPr="00894E9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(9:00 - 10:3</w:t>
      </w:r>
      <w:r w:rsidR="00602A32" w:rsidRPr="0050630B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0)</w:t>
      </w:r>
    </w:p>
    <w:tbl>
      <w:tblPr>
        <w:tblStyle w:val="TableGrid"/>
        <w:tblW w:w="0" w:type="auto"/>
        <w:tblLook w:val="04A0"/>
      </w:tblPr>
      <w:tblGrid>
        <w:gridCol w:w="5292"/>
        <w:gridCol w:w="4284"/>
      </w:tblGrid>
      <w:tr w:rsidR="00711A03" w:rsidRPr="00307C4F" w:rsidTr="00711A03">
        <w:tc>
          <w:tcPr>
            <w:tcW w:w="4788" w:type="dxa"/>
          </w:tcPr>
          <w:tbl>
            <w:tblPr>
              <w:tblW w:w="5076" w:type="dxa"/>
              <w:tblLook w:val="04A0"/>
            </w:tblPr>
            <w:tblGrid>
              <w:gridCol w:w="5076"/>
            </w:tblGrid>
            <w:tr w:rsidR="00711A03" w:rsidRPr="00711A03" w:rsidTr="00711A03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A03" w:rsidRPr="00711A03" w:rsidRDefault="00711A03" w:rsidP="00711A0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711A0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Chairpersons</w:t>
                  </w:r>
                </w:p>
              </w:tc>
            </w:tr>
            <w:tr w:rsidR="00711A03" w:rsidRPr="00711A03" w:rsidTr="00711A03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A03" w:rsidRPr="00711A03" w:rsidRDefault="00711A03" w:rsidP="00711A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Hafeez</w:t>
                  </w:r>
                  <w:proofErr w:type="spellEnd"/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Ullah</w:t>
                  </w:r>
                  <w:proofErr w:type="spellEnd"/>
                </w:p>
              </w:tc>
            </w:tr>
            <w:tr w:rsidR="00711A03" w:rsidRPr="00711A03" w:rsidTr="00711A03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A03" w:rsidRPr="00711A03" w:rsidRDefault="00711A03" w:rsidP="00711A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Haroon</w:t>
                  </w:r>
                  <w:proofErr w:type="spellEnd"/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Aziz Khan Babar</w:t>
                  </w:r>
                </w:p>
              </w:tc>
            </w:tr>
            <w:tr w:rsidR="00711A03" w:rsidRPr="00711A03" w:rsidTr="00711A03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A03" w:rsidRPr="00711A03" w:rsidRDefault="00711A03" w:rsidP="00711A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Amber </w:t>
                  </w:r>
                  <w:proofErr w:type="spellStart"/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Ashraf</w:t>
                  </w:r>
                  <w:proofErr w:type="spellEnd"/>
                </w:p>
              </w:tc>
            </w:tr>
            <w:tr w:rsidR="00711A03" w:rsidRPr="00711A03" w:rsidTr="00711A03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A03" w:rsidRPr="00711A03" w:rsidRDefault="00711A03" w:rsidP="00711A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Nusrat</w:t>
                  </w:r>
                  <w:proofErr w:type="spellEnd"/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Ara</w:t>
                  </w:r>
                  <w:proofErr w:type="spellEnd"/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Majeed</w:t>
                  </w:r>
                  <w:proofErr w:type="spellEnd"/>
                </w:p>
              </w:tc>
            </w:tr>
            <w:tr w:rsidR="00711A03" w:rsidRPr="00711A03" w:rsidTr="00711A03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A03" w:rsidRPr="00711A03" w:rsidRDefault="00711A03" w:rsidP="00711A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Feroz</w:t>
                  </w:r>
                  <w:proofErr w:type="spellEnd"/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Memon</w:t>
                  </w:r>
                  <w:proofErr w:type="spellEnd"/>
                </w:p>
              </w:tc>
            </w:tr>
            <w:tr w:rsidR="00711A03" w:rsidRPr="00711A03" w:rsidTr="00711A03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A03" w:rsidRPr="00711A03" w:rsidRDefault="00711A03" w:rsidP="00711A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Khalida</w:t>
                  </w:r>
                  <w:proofErr w:type="spellEnd"/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11A0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Soomro</w:t>
                  </w:r>
                  <w:proofErr w:type="spellEnd"/>
                </w:p>
              </w:tc>
            </w:tr>
          </w:tbl>
          <w:p w:rsidR="00711A03" w:rsidRPr="00307C4F" w:rsidRDefault="00711A03" w:rsidP="00711A03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D56532" w:rsidRDefault="00711A03" w:rsidP="00711A03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07C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Moderator                                    </w:t>
            </w:r>
          </w:p>
          <w:p w:rsidR="00711A03" w:rsidRPr="00D56532" w:rsidRDefault="00711A03" w:rsidP="00711A03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</w:pPr>
            <w:proofErr w:type="spellStart"/>
            <w:r w:rsidRPr="00D5653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Tahira</w:t>
            </w:r>
            <w:proofErr w:type="spellEnd"/>
            <w:r w:rsidRPr="00D5653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653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Kashif</w:t>
            </w:r>
            <w:proofErr w:type="spellEnd"/>
          </w:p>
        </w:tc>
      </w:tr>
    </w:tbl>
    <w:p w:rsidR="00711A03" w:rsidRPr="00307C4F" w:rsidRDefault="00711A03" w:rsidP="00711A03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FC02FD" w:rsidRPr="00307C4F" w:rsidRDefault="00894E9D" w:rsidP="00FC02FD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9:00- 9:15: </w:t>
      </w:r>
      <w:r w:rsidR="001B482C" w:rsidRPr="00307C4F">
        <w:rPr>
          <w:rFonts w:ascii="Calibri" w:eastAsia="Times New Roman" w:hAnsi="Calibri" w:cs="Calibri"/>
          <w:color w:val="000000"/>
          <w:sz w:val="24"/>
          <w:szCs w:val="24"/>
        </w:rPr>
        <w:t>Focusing on</w:t>
      </w:r>
      <w:r w:rsidR="00441639">
        <w:rPr>
          <w:rFonts w:ascii="Calibri" w:eastAsia="Times New Roman" w:hAnsi="Calibri" w:cs="Calibri"/>
          <w:color w:val="000000"/>
          <w:sz w:val="24"/>
          <w:szCs w:val="24"/>
        </w:rPr>
        <w:t xml:space="preserve"> G</w:t>
      </w:r>
      <w:r w:rsidR="00FC02FD" w:rsidRPr="00FC02FD">
        <w:rPr>
          <w:rFonts w:ascii="Calibri" w:eastAsia="Times New Roman" w:hAnsi="Calibri" w:cs="Calibri"/>
          <w:color w:val="000000"/>
          <w:sz w:val="24"/>
          <w:szCs w:val="24"/>
        </w:rPr>
        <w:t xml:space="preserve">ender in </w:t>
      </w:r>
      <w:r w:rsidR="00441639">
        <w:rPr>
          <w:rFonts w:ascii="Calibri" w:eastAsia="Times New Roman" w:hAnsi="Calibri" w:cs="Calibri"/>
          <w:color w:val="000000"/>
          <w:sz w:val="24"/>
          <w:szCs w:val="24"/>
        </w:rPr>
        <w:t>C</w:t>
      </w:r>
      <w:r w:rsidR="003C55C9" w:rsidRPr="00FC02FD">
        <w:rPr>
          <w:rFonts w:ascii="Calibri" w:eastAsia="Times New Roman" w:hAnsi="Calibri" w:cs="Calibri"/>
          <w:color w:val="000000"/>
          <w:sz w:val="24"/>
          <w:szCs w:val="24"/>
        </w:rPr>
        <w:t>ardiovascular</w:t>
      </w:r>
      <w:r w:rsidR="00441639">
        <w:rPr>
          <w:rFonts w:ascii="Calibri" w:eastAsia="Times New Roman" w:hAnsi="Calibri" w:cs="Calibri"/>
          <w:color w:val="000000"/>
          <w:sz w:val="24"/>
          <w:szCs w:val="24"/>
        </w:rPr>
        <w:t xml:space="preserve"> Research: AKU E</w:t>
      </w:r>
      <w:r w:rsidR="00FC02FD" w:rsidRPr="00FC02FD">
        <w:rPr>
          <w:rFonts w:ascii="Calibri" w:eastAsia="Times New Roman" w:hAnsi="Calibri" w:cs="Calibri"/>
          <w:color w:val="000000"/>
          <w:sz w:val="24"/>
          <w:szCs w:val="24"/>
        </w:rPr>
        <w:t>xperience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FC02FD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FC02FD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Zainab</w:t>
      </w:r>
      <w:proofErr w:type="spellEnd"/>
      <w:r w:rsidR="00FC02FD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FC02FD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Samad</w:t>
      </w:r>
      <w:proofErr w:type="spellEnd"/>
      <w:r w:rsidR="002801A6">
        <w:rPr>
          <w:rFonts w:ascii="Calibri" w:eastAsia="Times New Roman" w:hAnsi="Calibri" w:cs="Calibri"/>
          <w:color w:val="000000"/>
          <w:sz w:val="24"/>
          <w:szCs w:val="24"/>
        </w:rPr>
        <w:br/>
        <w:t>9:15-19:18: Q&amp;A</w:t>
      </w:r>
    </w:p>
    <w:p w:rsidR="002801A6" w:rsidRPr="0011596E" w:rsidRDefault="002801A6" w:rsidP="00FC02FD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9:18- 9:33</w:t>
      </w:r>
      <w:r w:rsidR="00894E9D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FC02FD" w:rsidRPr="00FC02FD">
        <w:rPr>
          <w:rFonts w:ascii="Calibri" w:eastAsia="Times New Roman" w:hAnsi="Calibri" w:cs="Calibri"/>
          <w:color w:val="000000"/>
          <w:sz w:val="24"/>
          <w:szCs w:val="24"/>
        </w:rPr>
        <w:t>Diabetes and Heart Disease in Women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FC02FD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FC02FD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Nannette Ray</w:t>
      </w:r>
      <w:r w:rsidRPr="0011596E">
        <w:rPr>
          <w:rFonts w:ascii="Calibri" w:eastAsia="Times New Roman" w:hAnsi="Calibri" w:cs="Calibri"/>
          <w:color w:val="000000"/>
          <w:sz w:val="24"/>
          <w:szCs w:val="24"/>
        </w:rPr>
        <w:br/>
        <w:t>9:33- 9:36: Q&amp;A</w:t>
      </w:r>
    </w:p>
    <w:p w:rsidR="002801A6" w:rsidRDefault="002801A6" w:rsidP="00FC02FD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9:36- 9:</w:t>
      </w:r>
      <w:r w:rsidR="00894E9D">
        <w:rPr>
          <w:rFonts w:ascii="Calibri" w:eastAsia="Times New Roman" w:hAnsi="Calibri" w:cs="Calibri"/>
          <w:color w:val="000000"/>
          <w:sz w:val="24"/>
          <w:szCs w:val="24"/>
        </w:rPr>
        <w:t>5</w:t>
      </w:r>
      <w:r>
        <w:rPr>
          <w:rFonts w:ascii="Calibri" w:eastAsia="Times New Roman" w:hAnsi="Calibri" w:cs="Calibri"/>
          <w:color w:val="000000"/>
          <w:sz w:val="24"/>
          <w:szCs w:val="24"/>
        </w:rPr>
        <w:t>1</w:t>
      </w:r>
      <w:r w:rsidR="00894E9D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441639">
        <w:rPr>
          <w:rFonts w:ascii="Calibri" w:eastAsia="Times New Roman" w:hAnsi="Calibri" w:cs="Calibri"/>
          <w:color w:val="000000"/>
          <w:sz w:val="24"/>
          <w:szCs w:val="24"/>
        </w:rPr>
        <w:t>Clinical and Cardiac Imaging Characteristics of H</w:t>
      </w:r>
      <w:r w:rsidRPr="00FC02FD">
        <w:rPr>
          <w:rFonts w:ascii="Calibri" w:eastAsia="Times New Roman" w:hAnsi="Calibri" w:cs="Calibri"/>
          <w:color w:val="000000"/>
          <w:sz w:val="24"/>
          <w:szCs w:val="24"/>
        </w:rPr>
        <w:t xml:space="preserve">ypertrophic </w:t>
      </w:r>
      <w:proofErr w:type="spellStart"/>
      <w:r w:rsidRPr="00FC02FD">
        <w:rPr>
          <w:rFonts w:ascii="Calibri" w:eastAsia="Times New Roman" w:hAnsi="Calibri" w:cs="Calibri"/>
          <w:color w:val="000000"/>
          <w:sz w:val="24"/>
          <w:szCs w:val="24"/>
        </w:rPr>
        <w:t>Cardiomyopathy</w:t>
      </w:r>
      <w:proofErr w:type="spellEnd"/>
      <w:r w:rsidRPr="00FC02FD">
        <w:rPr>
          <w:rFonts w:ascii="Calibri" w:eastAsia="Times New Roman" w:hAnsi="Calibri" w:cs="Calibri"/>
          <w:color w:val="000000"/>
          <w:sz w:val="24"/>
          <w:szCs w:val="24"/>
        </w:rPr>
        <w:t xml:space="preserve"> in Iran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Anita </w:t>
      </w:r>
      <w:proofErr w:type="spellStart"/>
      <w:r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Sadeghpour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br/>
        <w:t>9:51- 9:54: Q&amp;A</w:t>
      </w:r>
    </w:p>
    <w:p w:rsidR="00FC02FD" w:rsidRPr="00307C4F" w:rsidRDefault="002801A6" w:rsidP="00FC02FD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9:55- 10:09</w:t>
      </w:r>
      <w:r w:rsidR="0011596E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Pr="00FC02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C02FD">
        <w:rPr>
          <w:rFonts w:ascii="Calibri" w:eastAsia="Times New Roman" w:hAnsi="Calibri" w:cs="Calibri"/>
          <w:color w:val="000000"/>
          <w:sz w:val="24"/>
          <w:szCs w:val="24"/>
        </w:rPr>
        <w:t>Thromboprophylaxis</w:t>
      </w:r>
      <w:proofErr w:type="spellEnd"/>
      <w:r w:rsidRPr="00FC02F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286970">
        <w:rPr>
          <w:rFonts w:ascii="Calibri" w:eastAsia="Times New Roman" w:hAnsi="Calibri" w:cs="Calibri"/>
          <w:color w:val="000000"/>
          <w:sz w:val="24"/>
          <w:szCs w:val="24"/>
        </w:rPr>
        <w:t xml:space="preserve">in Pregnant Women with </w:t>
      </w:r>
      <w:proofErr w:type="spellStart"/>
      <w:r w:rsidR="00286970">
        <w:rPr>
          <w:rFonts w:ascii="Calibri" w:eastAsia="Times New Roman" w:hAnsi="Calibri" w:cs="Calibri"/>
          <w:color w:val="000000"/>
          <w:sz w:val="24"/>
          <w:szCs w:val="24"/>
        </w:rPr>
        <w:t>Valvular</w:t>
      </w:r>
      <w:proofErr w:type="spellEnd"/>
      <w:r w:rsidR="00286970">
        <w:rPr>
          <w:rFonts w:ascii="Calibri" w:eastAsia="Times New Roman" w:hAnsi="Calibri" w:cs="Calibri"/>
          <w:color w:val="000000"/>
          <w:sz w:val="24"/>
          <w:szCs w:val="24"/>
        </w:rPr>
        <w:t xml:space="preserve"> Disease: An Update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Shoaib-Unisa</w:t>
      </w:r>
      <w:proofErr w:type="spellEnd"/>
      <w:r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Soomro</w:t>
      </w:r>
      <w:proofErr w:type="spellEnd"/>
      <w:r w:rsidR="00F4300E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  <w:t>10:09- 10:12: Q&amp;A</w:t>
      </w:r>
    </w:p>
    <w:p w:rsidR="009822D1" w:rsidRPr="00307C4F" w:rsidRDefault="002801A6" w:rsidP="002801A6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10:12- 10:27</w:t>
      </w:r>
      <w:r w:rsidR="00894E9D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Pr="00FC02FD">
        <w:rPr>
          <w:rFonts w:ascii="Calibri" w:eastAsia="Times New Roman" w:hAnsi="Calibri" w:cs="Calibri"/>
          <w:color w:val="000000"/>
          <w:sz w:val="24"/>
          <w:szCs w:val="24"/>
        </w:rPr>
        <w:t>P</w:t>
      </w:r>
      <w:r w:rsidR="00441639">
        <w:rPr>
          <w:rFonts w:ascii="Calibri" w:eastAsia="Times New Roman" w:hAnsi="Calibri" w:cs="Calibri"/>
          <w:color w:val="000000"/>
          <w:sz w:val="24"/>
          <w:szCs w:val="24"/>
        </w:rPr>
        <w:t xml:space="preserve">anel Discussion and Concluding </w:t>
      </w:r>
      <w:proofErr w:type="gramStart"/>
      <w:r w:rsidR="00441639">
        <w:rPr>
          <w:rFonts w:ascii="Calibri" w:eastAsia="Times New Roman" w:hAnsi="Calibri" w:cs="Calibri"/>
          <w:color w:val="000000"/>
          <w:sz w:val="24"/>
          <w:szCs w:val="24"/>
        </w:rPr>
        <w:t>R</w:t>
      </w:r>
      <w:r w:rsidRPr="00FC02FD">
        <w:rPr>
          <w:rFonts w:ascii="Calibri" w:eastAsia="Times New Roman" w:hAnsi="Calibri" w:cs="Calibri"/>
          <w:color w:val="000000"/>
          <w:sz w:val="24"/>
          <w:szCs w:val="24"/>
        </w:rPr>
        <w:t>emarks</w:t>
      </w:r>
      <w:r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proofErr w:type="gramEnd"/>
      <w:r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All Chairpersons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  <w:t>10:27- 10:30:</w:t>
      </w:r>
      <w:r w:rsidR="00894E9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Q&amp;A</w:t>
      </w:r>
    </w:p>
    <w:p w:rsidR="00307C4F" w:rsidRPr="00894E9D" w:rsidRDefault="00647B00" w:rsidP="00307C4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lastRenderedPageBreak/>
        <w:br/>
      </w:r>
      <w:r w:rsidR="00307C4F" w:rsidRPr="0050630B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Session </w:t>
      </w:r>
      <w:r w:rsidR="00894E9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II </w:t>
      </w:r>
      <w:r w:rsidR="003C55C9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(10:30 - 12</w:t>
      </w:r>
      <w:r w:rsidR="00307C4F" w:rsidRPr="0050630B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:00)</w:t>
      </w:r>
    </w:p>
    <w:p w:rsidR="0050630B" w:rsidRPr="00307C4F" w:rsidRDefault="0050630B" w:rsidP="009822D1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292"/>
        <w:gridCol w:w="4284"/>
      </w:tblGrid>
      <w:tr w:rsidR="00307C4F" w:rsidRPr="00307C4F" w:rsidTr="008C1B80">
        <w:trPr>
          <w:trHeight w:val="890"/>
        </w:trPr>
        <w:tc>
          <w:tcPr>
            <w:tcW w:w="4788" w:type="dxa"/>
          </w:tcPr>
          <w:tbl>
            <w:tblPr>
              <w:tblW w:w="5076" w:type="dxa"/>
              <w:tblLook w:val="04A0"/>
            </w:tblPr>
            <w:tblGrid>
              <w:gridCol w:w="5076"/>
            </w:tblGrid>
            <w:tr w:rsidR="00307C4F" w:rsidRPr="00307C4F" w:rsidTr="00307C4F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07C4F" w:rsidRPr="00307C4F" w:rsidRDefault="00307C4F" w:rsidP="00307C4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07C4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Chairpersons</w:t>
                  </w:r>
                </w:p>
              </w:tc>
            </w:tr>
            <w:tr w:rsidR="00307C4F" w:rsidRPr="00307C4F" w:rsidTr="00307C4F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07C4F" w:rsidRPr="00307C4F" w:rsidRDefault="00307C4F" w:rsidP="00307C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Masood</w:t>
                  </w:r>
                  <w:proofErr w:type="spellEnd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Sadiq</w:t>
                  </w:r>
                  <w:proofErr w:type="spellEnd"/>
                </w:p>
              </w:tc>
            </w:tr>
            <w:tr w:rsidR="00307C4F" w:rsidRPr="00307C4F" w:rsidTr="00307C4F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07C4F" w:rsidRPr="00307C4F" w:rsidRDefault="00307C4F" w:rsidP="00307C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Khurram</w:t>
                  </w:r>
                  <w:proofErr w:type="spellEnd"/>
                  <w:r w:rsidR="002801A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1A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Akhtar</w:t>
                  </w:r>
                  <w:proofErr w:type="spellEnd"/>
                </w:p>
              </w:tc>
            </w:tr>
            <w:tr w:rsidR="00307C4F" w:rsidRPr="00307C4F" w:rsidTr="00307C4F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07C4F" w:rsidRPr="00307C4F" w:rsidRDefault="00307C4F" w:rsidP="00CE6A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Amjad</w:t>
                  </w:r>
                  <w:proofErr w:type="spellEnd"/>
                  <w:r w:rsidR="00CE6A1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6A1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Mahmood</w:t>
                  </w:r>
                  <w:proofErr w:type="spellEnd"/>
                </w:p>
              </w:tc>
            </w:tr>
            <w:tr w:rsidR="00307C4F" w:rsidRPr="00307C4F" w:rsidTr="00307C4F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07C4F" w:rsidRPr="00307C4F" w:rsidRDefault="00307C4F" w:rsidP="008156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="005E6175"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Shahbaz</w:t>
                  </w:r>
                  <w:proofErr w:type="spellEnd"/>
                  <w:r w:rsidR="005E6175"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Ahmed </w:t>
                  </w:r>
                  <w:proofErr w:type="spellStart"/>
                  <w:r w:rsidR="005E6175"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Kureshi</w:t>
                  </w:r>
                  <w:proofErr w:type="spellEnd"/>
                </w:p>
              </w:tc>
            </w:tr>
            <w:tr w:rsidR="00307C4F" w:rsidRPr="00307C4F" w:rsidTr="00307C4F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07C4F" w:rsidRPr="00307C4F" w:rsidRDefault="00307C4F" w:rsidP="005E61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307C4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 w:rsidR="00CE6A1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Asif</w:t>
                  </w:r>
                  <w:proofErr w:type="spellEnd"/>
                  <w:r w:rsidR="00CE6A1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Ur </w:t>
                  </w:r>
                  <w:proofErr w:type="spellStart"/>
                  <w:r w:rsidR="00CE6A1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Rehman</w:t>
                  </w:r>
                  <w:proofErr w:type="spellEnd"/>
                </w:p>
              </w:tc>
            </w:tr>
          </w:tbl>
          <w:p w:rsidR="00307C4F" w:rsidRPr="00307C4F" w:rsidRDefault="00307C4F" w:rsidP="0050630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307C4F" w:rsidRPr="00307C4F" w:rsidRDefault="00307C4F" w:rsidP="0050630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1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Moderator</w:t>
            </w:r>
            <w:r w:rsidRPr="00307C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      </w:t>
            </w:r>
            <w:r w:rsidR="00752D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307C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Maad</w:t>
            </w:r>
            <w:proofErr w:type="spellEnd"/>
            <w:r w:rsidRPr="00307C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7C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Ullah</w:t>
            </w:r>
            <w:proofErr w:type="spellEnd"/>
          </w:p>
        </w:tc>
      </w:tr>
    </w:tbl>
    <w:p w:rsidR="0050630B" w:rsidRPr="0050630B" w:rsidRDefault="0050630B" w:rsidP="0050630B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</w:p>
    <w:p w:rsidR="009D6E0B" w:rsidRDefault="001F3AC9" w:rsidP="003C3843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10:30- 10:45</w:t>
      </w:r>
      <w:r w:rsidR="008C1B80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CB1224">
        <w:rPr>
          <w:rFonts w:ascii="Calibri" w:eastAsia="Times New Roman" w:hAnsi="Calibri" w:cs="Calibri"/>
          <w:color w:val="000000"/>
          <w:sz w:val="24"/>
          <w:szCs w:val="24"/>
        </w:rPr>
        <w:t xml:space="preserve">Pediatric, Congenital and Structural Heart Services </w:t>
      </w:r>
      <w:r w:rsidR="009D6E0B">
        <w:rPr>
          <w:rFonts w:ascii="Calibri" w:eastAsia="Times New Roman" w:hAnsi="Calibri" w:cs="Calibri"/>
          <w:color w:val="000000"/>
          <w:sz w:val="24"/>
          <w:szCs w:val="24"/>
        </w:rPr>
        <w:t>in AFIC</w:t>
      </w:r>
      <w:r w:rsidR="00CB1224">
        <w:rPr>
          <w:rFonts w:ascii="Calibri" w:eastAsia="Times New Roman" w:hAnsi="Calibri" w:cs="Calibri"/>
          <w:color w:val="000000"/>
          <w:sz w:val="24"/>
          <w:szCs w:val="24"/>
        </w:rPr>
        <w:t>: An Overview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9D6E0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9D6E0B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Khur</w:t>
      </w:r>
      <w:r w:rsidR="00167F6A">
        <w:rPr>
          <w:rFonts w:ascii="Calibri" w:eastAsia="Times New Roman" w:hAnsi="Calibri" w:cs="Calibri"/>
          <w:b/>
          <w:color w:val="000000"/>
          <w:sz w:val="24"/>
          <w:szCs w:val="24"/>
        </w:rPr>
        <w:t>r</w:t>
      </w:r>
      <w:r w:rsidR="009D6E0B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am</w:t>
      </w:r>
      <w:proofErr w:type="spellEnd"/>
      <w:r w:rsidR="009D6E0B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9D6E0B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Akhtar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br/>
        <w:t>10:45- 10:48</w:t>
      </w:r>
      <w:r w:rsidR="008C1B80">
        <w:rPr>
          <w:rFonts w:ascii="Calibri" w:eastAsia="Times New Roman" w:hAnsi="Calibri" w:cs="Calibri"/>
          <w:color w:val="000000"/>
          <w:sz w:val="24"/>
          <w:szCs w:val="24"/>
        </w:rPr>
        <w:t>: Q&amp;A</w:t>
      </w:r>
    </w:p>
    <w:p w:rsidR="009D6E0B" w:rsidRDefault="001F3AC9" w:rsidP="003C3843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10:48- 11:03</w:t>
      </w:r>
      <w:r w:rsidR="008C1B80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CB1224">
        <w:rPr>
          <w:rFonts w:ascii="Calibri" w:eastAsia="Times New Roman" w:hAnsi="Calibri" w:cs="Calibri"/>
          <w:color w:val="000000"/>
          <w:sz w:val="24"/>
          <w:szCs w:val="24"/>
        </w:rPr>
        <w:t>Tips and Tricks for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977418">
        <w:rPr>
          <w:rFonts w:ascii="Calibri" w:eastAsia="Times New Roman" w:hAnsi="Calibri" w:cs="Calibri"/>
          <w:color w:val="000000"/>
          <w:sz w:val="24"/>
          <w:szCs w:val="24"/>
        </w:rPr>
        <w:t>Coarctation</w:t>
      </w:r>
      <w:proofErr w:type="spellEnd"/>
      <w:r w:rsidR="0097741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977418">
        <w:rPr>
          <w:rFonts w:ascii="Calibri" w:eastAsia="Times New Roman" w:hAnsi="Calibri" w:cs="Calibri"/>
          <w:color w:val="000000"/>
          <w:sz w:val="24"/>
          <w:szCs w:val="24"/>
        </w:rPr>
        <w:t>Stenting</w:t>
      </w:r>
      <w:proofErr w:type="spellEnd"/>
      <w:r w:rsidR="00977418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9D6E0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9D6E0B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Asif</w:t>
      </w:r>
      <w:proofErr w:type="spellEnd"/>
      <w:r w:rsidR="009D6E0B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Ur </w:t>
      </w:r>
      <w:proofErr w:type="spellStart"/>
      <w:r w:rsidR="009D6E0B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Rehman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br/>
        <w:t>11:03-11:06</w:t>
      </w:r>
      <w:r w:rsidR="008C1B80">
        <w:rPr>
          <w:rFonts w:ascii="Calibri" w:eastAsia="Times New Roman" w:hAnsi="Calibri" w:cs="Calibri"/>
          <w:color w:val="000000"/>
          <w:sz w:val="24"/>
          <w:szCs w:val="24"/>
        </w:rPr>
        <w:t>: Q&amp;A</w:t>
      </w:r>
    </w:p>
    <w:p w:rsidR="009D6E0B" w:rsidRDefault="001F3AC9" w:rsidP="003C3843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11:06- 11:21</w:t>
      </w:r>
      <w:r w:rsidR="008C1B80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441639">
        <w:rPr>
          <w:rFonts w:ascii="Calibri" w:eastAsia="Times New Roman" w:hAnsi="Calibri" w:cs="Calibri"/>
          <w:color w:val="000000"/>
          <w:sz w:val="24"/>
          <w:szCs w:val="24"/>
        </w:rPr>
        <w:t>Timings of Intervention in I</w:t>
      </w:r>
      <w:r w:rsidR="00CB1224">
        <w:rPr>
          <w:rFonts w:ascii="Calibri" w:eastAsia="Times New Roman" w:hAnsi="Calibri" w:cs="Calibri"/>
          <w:color w:val="000000"/>
          <w:sz w:val="24"/>
          <w:szCs w:val="24"/>
        </w:rPr>
        <w:t>nfant</w:t>
      </w:r>
      <w:r w:rsidR="00441639">
        <w:rPr>
          <w:rFonts w:ascii="Calibri" w:eastAsia="Times New Roman" w:hAnsi="Calibri" w:cs="Calibri"/>
          <w:color w:val="000000"/>
          <w:sz w:val="24"/>
          <w:szCs w:val="24"/>
        </w:rPr>
        <w:t>s with C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>ongenital Heart Defects:</w:t>
      </w:r>
      <w:r w:rsidR="005E617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5E6175" w:rsidRPr="005E6175">
        <w:rPr>
          <w:rFonts w:ascii="Calibri" w:eastAsia="Times New Roman" w:hAnsi="Calibri" w:cs="Calibri"/>
          <w:b/>
          <w:color w:val="000000"/>
          <w:sz w:val="24"/>
          <w:szCs w:val="24"/>
        </w:rPr>
        <w:t>Nadeem</w:t>
      </w:r>
      <w:proofErr w:type="spellEnd"/>
      <w:r w:rsidR="00CB1224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CB1224">
        <w:rPr>
          <w:rFonts w:ascii="Calibri" w:eastAsia="Times New Roman" w:hAnsi="Calibri" w:cs="Calibri"/>
          <w:b/>
          <w:color w:val="000000"/>
          <w:sz w:val="24"/>
          <w:szCs w:val="24"/>
        </w:rPr>
        <w:t>Sadiq</w:t>
      </w:r>
      <w:proofErr w:type="spellEnd"/>
      <w:r w:rsidR="008C1B80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>11:21-11:24</w:t>
      </w:r>
      <w:r w:rsidR="008C1B80">
        <w:rPr>
          <w:rFonts w:ascii="Calibri" w:eastAsia="Times New Roman" w:hAnsi="Calibri" w:cs="Calibri"/>
          <w:color w:val="000000"/>
          <w:sz w:val="24"/>
          <w:szCs w:val="24"/>
        </w:rPr>
        <w:t>: Q&amp;A</w:t>
      </w:r>
    </w:p>
    <w:p w:rsidR="003C3843" w:rsidRDefault="001F3AC9" w:rsidP="003C3843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11:24- 11:39</w:t>
      </w:r>
      <w:r w:rsidR="008C1B80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441639">
        <w:rPr>
          <w:rFonts w:ascii="Calibri" w:eastAsia="Times New Roman" w:hAnsi="Calibri" w:cs="Calibri"/>
          <w:color w:val="000000"/>
          <w:sz w:val="24"/>
          <w:szCs w:val="24"/>
        </w:rPr>
        <w:t>Technical C</w:t>
      </w:r>
      <w:r w:rsidR="00CB1224">
        <w:rPr>
          <w:rFonts w:ascii="Calibri" w:eastAsia="Times New Roman" w:hAnsi="Calibri" w:cs="Calibri"/>
          <w:color w:val="000000"/>
          <w:sz w:val="24"/>
          <w:szCs w:val="24"/>
        </w:rPr>
        <w:t>onsiderations in VSD</w:t>
      </w:r>
      <w:r w:rsidR="00441639">
        <w:rPr>
          <w:rFonts w:ascii="Calibri" w:eastAsia="Times New Roman" w:hAnsi="Calibri" w:cs="Calibri"/>
          <w:color w:val="000000"/>
          <w:sz w:val="24"/>
          <w:szCs w:val="24"/>
        </w:rPr>
        <w:t xml:space="preserve"> Device C</w:t>
      </w:r>
      <w:r w:rsidR="00374089">
        <w:rPr>
          <w:rFonts w:ascii="Calibri" w:eastAsia="Times New Roman" w:hAnsi="Calibri" w:cs="Calibri"/>
          <w:color w:val="000000"/>
          <w:sz w:val="24"/>
          <w:szCs w:val="24"/>
        </w:rPr>
        <w:t>losures;</w:t>
      </w:r>
      <w:r w:rsidR="00977418">
        <w:rPr>
          <w:rFonts w:ascii="Calibri" w:eastAsia="Times New Roman" w:hAnsi="Calibri" w:cs="Calibri"/>
          <w:color w:val="000000"/>
          <w:sz w:val="24"/>
          <w:szCs w:val="24"/>
        </w:rPr>
        <w:t xml:space="preserve"> An Overview:</w:t>
      </w:r>
      <w:r w:rsidR="003C3843" w:rsidRPr="00307C4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3C3843" w:rsidRPr="0011596E">
        <w:rPr>
          <w:rFonts w:ascii="Calibri" w:eastAsia="Times New Roman" w:hAnsi="Calibri" w:cs="Calibri"/>
          <w:b/>
          <w:color w:val="000000"/>
          <w:sz w:val="24"/>
          <w:szCs w:val="24"/>
        </w:rPr>
        <w:t>Amjad</w:t>
      </w:r>
      <w:proofErr w:type="spellEnd"/>
      <w:r w:rsidR="00CB1224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CB1224">
        <w:rPr>
          <w:rFonts w:ascii="Calibri" w:eastAsia="Times New Roman" w:hAnsi="Calibri" w:cs="Calibri"/>
          <w:b/>
          <w:color w:val="000000"/>
          <w:sz w:val="24"/>
          <w:szCs w:val="24"/>
        </w:rPr>
        <w:t>Mahmood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br/>
        <w:t>11:39-11:42</w:t>
      </w:r>
      <w:r w:rsidR="008C1B80">
        <w:rPr>
          <w:rFonts w:ascii="Calibri" w:eastAsia="Times New Roman" w:hAnsi="Calibri" w:cs="Calibri"/>
          <w:color w:val="000000"/>
          <w:sz w:val="24"/>
          <w:szCs w:val="24"/>
        </w:rPr>
        <w:t>: Q&amp;A</w:t>
      </w:r>
    </w:p>
    <w:p w:rsidR="001F3AC9" w:rsidRDefault="00441639" w:rsidP="003C3843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11:42- 11:57: Unexpected Problems in Some Common Interventions; How to Deal W</w:t>
      </w:r>
      <w:r w:rsidR="001F3AC9">
        <w:rPr>
          <w:rFonts w:ascii="Calibri" w:eastAsia="Times New Roman" w:hAnsi="Calibri" w:cs="Calibri"/>
          <w:color w:val="000000"/>
          <w:sz w:val="24"/>
          <w:szCs w:val="24"/>
        </w:rPr>
        <w:t>ith..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Pr="00441639">
        <w:rPr>
          <w:rFonts w:ascii="Calibri" w:eastAsia="Times New Roman" w:hAnsi="Calibri" w:cs="Calibri"/>
          <w:b/>
          <w:color w:val="000000"/>
          <w:sz w:val="24"/>
          <w:szCs w:val="24"/>
        </w:rPr>
        <w:t>Maad</w:t>
      </w:r>
      <w:proofErr w:type="spellEnd"/>
      <w:r w:rsidRPr="0044163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Pr="00441639">
        <w:rPr>
          <w:rFonts w:ascii="Calibri" w:eastAsia="Times New Roman" w:hAnsi="Calibri" w:cs="Calibri"/>
          <w:b/>
          <w:color w:val="000000"/>
          <w:sz w:val="24"/>
          <w:szCs w:val="24"/>
        </w:rPr>
        <w:t>Ullah</w:t>
      </w:r>
      <w:proofErr w:type="spellEnd"/>
      <w:r w:rsidR="001F3AC9" w:rsidRPr="0044163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r w:rsidR="001F3AC9" w:rsidRPr="00441639">
        <w:rPr>
          <w:rFonts w:ascii="Calibri" w:eastAsia="Times New Roman" w:hAnsi="Calibri" w:cs="Calibri"/>
          <w:b/>
          <w:color w:val="000000"/>
          <w:sz w:val="24"/>
          <w:szCs w:val="24"/>
        </w:rPr>
        <w:br/>
      </w:r>
      <w:r w:rsidR="001F3AC9">
        <w:rPr>
          <w:rFonts w:ascii="Calibri" w:eastAsia="Times New Roman" w:hAnsi="Calibri" w:cs="Calibri"/>
          <w:color w:val="000000"/>
          <w:sz w:val="24"/>
          <w:szCs w:val="24"/>
        </w:rPr>
        <w:t>11:57- 12:00: Q&amp;A</w:t>
      </w:r>
    </w:p>
    <w:p w:rsidR="00977418" w:rsidRDefault="00977418" w:rsidP="003C3843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77418" w:rsidRDefault="00977418" w:rsidP="003C3843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77418" w:rsidRDefault="00977418" w:rsidP="003C3843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77418" w:rsidRDefault="00977418" w:rsidP="003C3843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77418" w:rsidRDefault="00977418" w:rsidP="003C3843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77418" w:rsidRDefault="00977418" w:rsidP="003C3843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77418" w:rsidRDefault="00977418" w:rsidP="003C3843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77418" w:rsidRDefault="00F75CB8" w:rsidP="0097741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Saturday 31</w:t>
      </w:r>
      <w:r w:rsidR="00977418" w:rsidRPr="00307C4F">
        <w:rPr>
          <w:b/>
          <w:sz w:val="28"/>
          <w:szCs w:val="28"/>
          <w:u w:val="single"/>
        </w:rPr>
        <w:t xml:space="preserve"> July 2021</w:t>
      </w:r>
    </w:p>
    <w:p w:rsidR="00977418" w:rsidRPr="00307C4F" w:rsidRDefault="00977418" w:rsidP="00977418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Bhurban</w:t>
      </w:r>
      <w:proofErr w:type="spellEnd"/>
      <w:r>
        <w:rPr>
          <w:b/>
          <w:sz w:val="28"/>
          <w:szCs w:val="28"/>
          <w:u w:val="single"/>
        </w:rPr>
        <w:t xml:space="preserve"> Hall</w:t>
      </w:r>
    </w:p>
    <w:p w:rsidR="00977418" w:rsidRPr="00977418" w:rsidRDefault="00977418" w:rsidP="0097741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 I (15:00 – 16:0</w:t>
      </w:r>
      <w:r w:rsidRPr="00307C4F">
        <w:rPr>
          <w:b/>
          <w:sz w:val="28"/>
          <w:szCs w:val="28"/>
          <w:u w:val="single"/>
        </w:rPr>
        <w:t>0)</w:t>
      </w:r>
    </w:p>
    <w:tbl>
      <w:tblPr>
        <w:tblStyle w:val="TableGrid"/>
        <w:tblW w:w="0" w:type="auto"/>
        <w:tblLayout w:type="fixed"/>
        <w:tblLook w:val="04A0"/>
      </w:tblPr>
      <w:tblGrid>
        <w:gridCol w:w="5148"/>
        <w:gridCol w:w="4428"/>
      </w:tblGrid>
      <w:tr w:rsidR="00977418" w:rsidTr="003074AC">
        <w:tc>
          <w:tcPr>
            <w:tcW w:w="5148" w:type="dxa"/>
          </w:tcPr>
          <w:p w:rsidR="00977418" w:rsidRPr="004E7AE7" w:rsidRDefault="00977418" w:rsidP="003074AC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4E7AE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ECG Workshop at </w:t>
            </w:r>
            <w:proofErr w:type="spellStart"/>
            <w:r w:rsidRPr="004E7AE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Bhurban</w:t>
            </w:r>
            <w:proofErr w:type="spellEnd"/>
            <w:r w:rsidRPr="004E7AE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Hall</w:t>
            </w:r>
          </w:p>
        </w:tc>
        <w:tc>
          <w:tcPr>
            <w:tcW w:w="4428" w:type="dxa"/>
          </w:tcPr>
          <w:p w:rsidR="00977418" w:rsidRPr="004E7AE7" w:rsidRDefault="00977418" w:rsidP="00977418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977418" w:rsidTr="00F75CB8">
        <w:trPr>
          <w:trHeight w:val="2042"/>
        </w:trPr>
        <w:tc>
          <w:tcPr>
            <w:tcW w:w="5148" w:type="dxa"/>
          </w:tcPr>
          <w:tbl>
            <w:tblPr>
              <w:tblW w:w="5076" w:type="dxa"/>
              <w:tblLayout w:type="fixed"/>
              <w:tblLook w:val="04A0"/>
            </w:tblPr>
            <w:tblGrid>
              <w:gridCol w:w="5076"/>
            </w:tblGrid>
            <w:tr w:rsidR="00977418" w:rsidRPr="006C0A84" w:rsidTr="003074AC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7418" w:rsidRPr="006C0A84" w:rsidRDefault="00977418" w:rsidP="003074A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Chairperson</w:t>
                  </w:r>
                </w:p>
              </w:tc>
            </w:tr>
            <w:tr w:rsidR="00977418" w:rsidRPr="006C0A84" w:rsidTr="003074AC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7418" w:rsidRPr="006C0A84" w:rsidRDefault="00977418" w:rsidP="00307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6C0A8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Azmat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Hayat</w:t>
                  </w:r>
                  <w:proofErr w:type="spellEnd"/>
                </w:p>
              </w:tc>
            </w:tr>
            <w:tr w:rsidR="00977418" w:rsidRPr="006C0A84" w:rsidTr="003074AC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7418" w:rsidRPr="006C0A84" w:rsidRDefault="00977418" w:rsidP="00307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6C0A8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Muhammad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Ashraf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Dar</w:t>
                  </w:r>
                </w:p>
              </w:tc>
            </w:tr>
            <w:tr w:rsidR="00977418" w:rsidRPr="006C0A84" w:rsidTr="003074AC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7418" w:rsidRPr="006C0A84" w:rsidRDefault="00977418" w:rsidP="00307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977418" w:rsidRDefault="00977418" w:rsidP="003074A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28" w:type="dxa"/>
          </w:tcPr>
          <w:tbl>
            <w:tblPr>
              <w:tblW w:w="5076" w:type="dxa"/>
              <w:tblLayout w:type="fixed"/>
              <w:tblLook w:val="04A0"/>
            </w:tblPr>
            <w:tblGrid>
              <w:gridCol w:w="5076"/>
            </w:tblGrid>
            <w:tr w:rsidR="00977418" w:rsidRPr="006C0A84" w:rsidTr="003074AC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7418" w:rsidRPr="004E7AE7" w:rsidRDefault="00977418" w:rsidP="003074A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r w:rsidRPr="004E7AE7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Speakers</w:t>
                  </w:r>
                </w:p>
              </w:tc>
            </w:tr>
            <w:tr w:rsidR="00977418" w:rsidRPr="006C0A84" w:rsidTr="003074AC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7418" w:rsidRPr="006C0A84" w:rsidRDefault="00977418" w:rsidP="00307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6C0A8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Ghazala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Irfan</w:t>
                  </w:r>
                  <w:proofErr w:type="spellEnd"/>
                </w:p>
              </w:tc>
            </w:tr>
            <w:tr w:rsidR="00977418" w:rsidRPr="006C0A84" w:rsidTr="003074AC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7418" w:rsidRPr="006C0A84" w:rsidRDefault="00977418" w:rsidP="00307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6C0A8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Muhammad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Shabir</w:t>
                  </w:r>
                  <w:proofErr w:type="spellEnd"/>
                </w:p>
              </w:tc>
            </w:tr>
            <w:tr w:rsidR="00977418" w:rsidRPr="006C0A84" w:rsidTr="003074AC">
              <w:trPr>
                <w:trHeight w:val="420"/>
              </w:trPr>
              <w:tc>
                <w:tcPr>
                  <w:tcW w:w="5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7418" w:rsidRPr="006C0A84" w:rsidRDefault="00977418" w:rsidP="00307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6C0A8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•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Amir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Hamid</w:t>
                  </w:r>
                  <w:proofErr w:type="spellEnd"/>
                </w:p>
              </w:tc>
            </w:tr>
          </w:tbl>
          <w:p w:rsidR="00977418" w:rsidRDefault="00977418" w:rsidP="003074A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3657DA" w:rsidRDefault="003657DA" w:rsidP="00F75CB8">
      <w:pPr>
        <w:jc w:val="center"/>
        <w:rPr>
          <w:b/>
          <w:sz w:val="28"/>
          <w:szCs w:val="28"/>
          <w:u w:val="single"/>
        </w:rPr>
      </w:pPr>
    </w:p>
    <w:p w:rsidR="00F75CB8" w:rsidRDefault="003657DA" w:rsidP="00F75C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Sunday</w:t>
      </w:r>
    </w:p>
    <w:p w:rsidR="00F75CB8" w:rsidRPr="00F75CB8" w:rsidRDefault="00F75CB8" w:rsidP="00F75CB8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Round Table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Discussion</w:t>
      </w:r>
      <w:r>
        <w:rPr>
          <w:b/>
          <w:sz w:val="28"/>
          <w:szCs w:val="28"/>
          <w:u w:val="single"/>
        </w:rPr>
        <w:t xml:space="preserve"> I (7:30 – 8:3</w:t>
      </w:r>
      <w:r w:rsidRPr="00307C4F">
        <w:rPr>
          <w:b/>
          <w:sz w:val="28"/>
          <w:szCs w:val="28"/>
          <w:u w:val="single"/>
        </w:rPr>
        <w:t>0)</w:t>
      </w:r>
    </w:p>
    <w:p w:rsidR="00F75CB8" w:rsidRDefault="00F75CB8" w:rsidP="00F75CB8">
      <w:pPr>
        <w:rPr>
          <w:rFonts w:ascii="Calibri" w:eastAsia="Times New Roman" w:hAnsi="Calibri" w:cs="Calibri"/>
          <w:bCs/>
          <w:color w:val="000000"/>
          <w:sz w:val="24"/>
          <w:szCs w:val="24"/>
        </w:rPr>
      </w:pPr>
      <w:r w:rsidRPr="00DA7449">
        <w:rPr>
          <w:rFonts w:ascii="Calibri" w:eastAsia="Times New Roman" w:hAnsi="Calibri" w:cs="Calibri"/>
          <w:bCs/>
          <w:color w:val="000000"/>
          <w:sz w:val="24"/>
          <w:szCs w:val="24"/>
        </w:rPr>
        <w:t>Aspirin session</w:t>
      </w:r>
    </w:p>
    <w:p w:rsidR="00F75CB8" w:rsidRPr="00F75CB8" w:rsidRDefault="00977418" w:rsidP="00F75CB8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br/>
      </w:r>
      <w:r w:rsidR="00F75CB8">
        <w:rPr>
          <w:b/>
          <w:sz w:val="28"/>
          <w:szCs w:val="28"/>
          <w:u w:val="single"/>
        </w:rPr>
        <w:t xml:space="preserve">Round Table </w:t>
      </w:r>
      <w:r w:rsidR="00F75CB8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Discussion</w:t>
      </w:r>
      <w:r w:rsidR="00F75CB8">
        <w:rPr>
          <w:b/>
          <w:sz w:val="28"/>
          <w:szCs w:val="28"/>
          <w:u w:val="single"/>
        </w:rPr>
        <w:t xml:space="preserve"> II (8:30 – 9:0</w:t>
      </w:r>
      <w:r w:rsidR="00F75CB8" w:rsidRPr="00307C4F">
        <w:rPr>
          <w:b/>
          <w:sz w:val="28"/>
          <w:szCs w:val="28"/>
          <w:u w:val="single"/>
        </w:rPr>
        <w:t>0)</w:t>
      </w:r>
    </w:p>
    <w:p w:rsidR="00977418" w:rsidRDefault="00977418" w:rsidP="00977418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</w:p>
    <w:p w:rsidR="00977418" w:rsidRPr="00240CFE" w:rsidRDefault="00167F6A" w:rsidP="00977418">
      <w:pPr>
        <w:rPr>
          <w:rFonts w:ascii="Calibri" w:eastAsia="Times New Roman" w:hAnsi="Calibri" w:cs="Calibri"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</w:rPr>
        <w:t>First and Only Game, C</w:t>
      </w:r>
      <w:r w:rsidR="00977418" w:rsidRPr="00240CFE"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hanger in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</w:rPr>
        <w:t>HFpEF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Calibri"/>
          <w:bCs/>
          <w:color w:val="000000"/>
          <w:sz w:val="24"/>
          <w:szCs w:val="24"/>
        </w:rPr>
        <w:t>With</w:t>
      </w:r>
      <w:proofErr w:type="gramEnd"/>
      <w:r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 Diabetes and Without D</w:t>
      </w:r>
      <w:r w:rsidR="00977418" w:rsidRPr="00240CFE">
        <w:rPr>
          <w:rFonts w:ascii="Calibri" w:eastAsia="Times New Roman" w:hAnsi="Calibri" w:cs="Calibri"/>
          <w:bCs/>
          <w:color w:val="000000"/>
          <w:sz w:val="24"/>
          <w:szCs w:val="24"/>
        </w:rPr>
        <w:t>iabetes</w:t>
      </w:r>
    </w:p>
    <w:p w:rsidR="00977418" w:rsidRPr="00307C4F" w:rsidRDefault="00977418" w:rsidP="0097741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E7205" w:rsidRDefault="00F75CB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-914400</wp:posOffset>
            </wp:positionH>
            <wp:positionV relativeFrom="margin">
              <wp:posOffset>5972175</wp:posOffset>
            </wp:positionV>
            <wp:extent cx="7743825" cy="1562100"/>
            <wp:effectExtent l="19050" t="0" r="9525" b="0"/>
            <wp:wrapSquare wrapText="bothSides"/>
            <wp:docPr id="3" name="Picture 2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7205" w:rsidSect="001C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741" w:rsidRDefault="007E7741" w:rsidP="003149C6">
      <w:pPr>
        <w:spacing w:after="0" w:line="240" w:lineRule="auto"/>
      </w:pPr>
      <w:r>
        <w:separator/>
      </w:r>
    </w:p>
  </w:endnote>
  <w:endnote w:type="continuationSeparator" w:id="1">
    <w:p w:rsidR="007E7741" w:rsidRDefault="007E7741" w:rsidP="00314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741" w:rsidRDefault="007E7741" w:rsidP="003149C6">
      <w:pPr>
        <w:spacing w:after="0" w:line="240" w:lineRule="auto"/>
      </w:pPr>
      <w:r>
        <w:separator/>
      </w:r>
    </w:p>
  </w:footnote>
  <w:footnote w:type="continuationSeparator" w:id="1">
    <w:p w:rsidR="007E7741" w:rsidRDefault="007E7741" w:rsidP="00314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9C6"/>
    <w:rsid w:val="0000639F"/>
    <w:rsid w:val="00025C54"/>
    <w:rsid w:val="00073068"/>
    <w:rsid w:val="00096B47"/>
    <w:rsid w:val="0011596E"/>
    <w:rsid w:val="00135496"/>
    <w:rsid w:val="0016556D"/>
    <w:rsid w:val="00167F6A"/>
    <w:rsid w:val="00182750"/>
    <w:rsid w:val="001A1650"/>
    <w:rsid w:val="001B482C"/>
    <w:rsid w:val="001C280E"/>
    <w:rsid w:val="001C3A70"/>
    <w:rsid w:val="001F3AC9"/>
    <w:rsid w:val="002110C5"/>
    <w:rsid w:val="002177E0"/>
    <w:rsid w:val="00240CFE"/>
    <w:rsid w:val="0026521D"/>
    <w:rsid w:val="002801A6"/>
    <w:rsid w:val="00286970"/>
    <w:rsid w:val="002C1159"/>
    <w:rsid w:val="002F6C51"/>
    <w:rsid w:val="00307C4F"/>
    <w:rsid w:val="003149C6"/>
    <w:rsid w:val="003657DA"/>
    <w:rsid w:val="00374089"/>
    <w:rsid w:val="003C3843"/>
    <w:rsid w:val="003C55C9"/>
    <w:rsid w:val="00410C97"/>
    <w:rsid w:val="00422A9C"/>
    <w:rsid w:val="00422ECD"/>
    <w:rsid w:val="00427B6E"/>
    <w:rsid w:val="00441639"/>
    <w:rsid w:val="00491B11"/>
    <w:rsid w:val="004A0E1E"/>
    <w:rsid w:val="004B4B8C"/>
    <w:rsid w:val="004B4F3D"/>
    <w:rsid w:val="004E7AE7"/>
    <w:rsid w:val="0050630B"/>
    <w:rsid w:val="00536F4A"/>
    <w:rsid w:val="00541BC8"/>
    <w:rsid w:val="00545FB1"/>
    <w:rsid w:val="0057347C"/>
    <w:rsid w:val="00577933"/>
    <w:rsid w:val="005B3920"/>
    <w:rsid w:val="005B42CB"/>
    <w:rsid w:val="005E6175"/>
    <w:rsid w:val="00602A32"/>
    <w:rsid w:val="00647B00"/>
    <w:rsid w:val="00663451"/>
    <w:rsid w:val="006A0FC9"/>
    <w:rsid w:val="006C0A84"/>
    <w:rsid w:val="006E7205"/>
    <w:rsid w:val="00711A03"/>
    <w:rsid w:val="00737ECD"/>
    <w:rsid w:val="00752D36"/>
    <w:rsid w:val="007B30DB"/>
    <w:rsid w:val="007E7741"/>
    <w:rsid w:val="00815650"/>
    <w:rsid w:val="00894E9D"/>
    <w:rsid w:val="008C1B80"/>
    <w:rsid w:val="0091723C"/>
    <w:rsid w:val="00977418"/>
    <w:rsid w:val="009822D1"/>
    <w:rsid w:val="009C51CD"/>
    <w:rsid w:val="009D6E0B"/>
    <w:rsid w:val="009E6934"/>
    <w:rsid w:val="00A1731C"/>
    <w:rsid w:val="00A23ED0"/>
    <w:rsid w:val="00A522E2"/>
    <w:rsid w:val="00A56DC1"/>
    <w:rsid w:val="00A70B1F"/>
    <w:rsid w:val="00A80383"/>
    <w:rsid w:val="00AB16E3"/>
    <w:rsid w:val="00AB728C"/>
    <w:rsid w:val="00AE3CA2"/>
    <w:rsid w:val="00B61A67"/>
    <w:rsid w:val="00B6373F"/>
    <w:rsid w:val="00B71A14"/>
    <w:rsid w:val="00BB5C15"/>
    <w:rsid w:val="00C04675"/>
    <w:rsid w:val="00C71E9E"/>
    <w:rsid w:val="00C918D5"/>
    <w:rsid w:val="00CA1A4A"/>
    <w:rsid w:val="00CB1224"/>
    <w:rsid w:val="00CC5F75"/>
    <w:rsid w:val="00CE6A18"/>
    <w:rsid w:val="00D56532"/>
    <w:rsid w:val="00D74387"/>
    <w:rsid w:val="00DA7449"/>
    <w:rsid w:val="00DB576E"/>
    <w:rsid w:val="00DE5874"/>
    <w:rsid w:val="00E03A06"/>
    <w:rsid w:val="00E249A2"/>
    <w:rsid w:val="00E35B7F"/>
    <w:rsid w:val="00E3622F"/>
    <w:rsid w:val="00E47F02"/>
    <w:rsid w:val="00F106C0"/>
    <w:rsid w:val="00F278A6"/>
    <w:rsid w:val="00F4300E"/>
    <w:rsid w:val="00F75CB8"/>
    <w:rsid w:val="00FC0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9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Accounts</cp:lastModifiedBy>
  <cp:revision>29</cp:revision>
  <cp:lastPrinted>2021-07-15T09:49:00Z</cp:lastPrinted>
  <dcterms:created xsi:type="dcterms:W3CDTF">2021-07-13T10:35:00Z</dcterms:created>
  <dcterms:modified xsi:type="dcterms:W3CDTF">2021-07-17T10:14:00Z</dcterms:modified>
</cp:coreProperties>
</file>