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200C" w14:textId="7466B117" w:rsidR="00F82F20" w:rsidRPr="00F82F20" w:rsidRDefault="00F82F20" w:rsidP="00F82F20">
      <w:r w:rsidRPr="00F82F20">
        <w:t xml:space="preserve">## </w:t>
      </w:r>
      <w:r w:rsidR="0024345F" w:rsidRPr="0024345F">
        <w:t>Industries We Serve.</w:t>
      </w:r>
    </w:p>
    <w:p w14:paraId="59471E43" w14:textId="77777777" w:rsidR="00F82F20" w:rsidRPr="00F82F20" w:rsidRDefault="00F82F20" w:rsidP="00F82F20">
      <w:r w:rsidRPr="00F82F20">
        <w:t>Subhead: Specialized Mechanical Construction, Heavy Erection &amp; Maintenance across Core Industrial Infrastructure</w:t>
      </w:r>
    </w:p>
    <w:p w14:paraId="1860C922" w14:textId="1000A021" w:rsidR="00F82F20" w:rsidRPr="00F82F20" w:rsidRDefault="00F82F20" w:rsidP="00F82F20">
      <w:pPr>
        <w:rPr>
          <w:b/>
          <w:bCs/>
        </w:rPr>
      </w:pPr>
    </w:p>
    <w:p w14:paraId="5410DA31" w14:textId="77777777" w:rsidR="00F82F20" w:rsidRPr="00F82F20" w:rsidRDefault="00F82F20" w:rsidP="00F82F20">
      <w:pPr>
        <w:numPr>
          <w:ilvl w:val="0"/>
          <w:numId w:val="1"/>
        </w:numPr>
      </w:pPr>
      <w:r w:rsidRPr="00F82F20">
        <w:rPr>
          <w:b/>
          <w:bCs/>
        </w:rPr>
        <w:t>Cement &amp; Mineral Processing</w:t>
      </w:r>
    </w:p>
    <w:p w14:paraId="258F7686" w14:textId="77777777" w:rsidR="00F82F20" w:rsidRPr="00F82F20" w:rsidRDefault="00F82F20" w:rsidP="00F82F20">
      <w:pPr>
        <w:numPr>
          <w:ilvl w:val="1"/>
          <w:numId w:val="1"/>
        </w:numPr>
      </w:pPr>
      <w:r w:rsidRPr="00F82F20">
        <w:rPr>
          <w:b/>
          <w:bCs/>
        </w:rPr>
        <w:t>Scope:</w:t>
      </w:r>
      <w:r w:rsidRPr="00F82F20">
        <w:t xml:space="preserve"> Mechanical erection, rotary kiln installations, preheaters, clinker grinding units, and heavy equipment alignment for greenfield plants, modernizations, and capacity expansions.</w:t>
      </w:r>
    </w:p>
    <w:p w14:paraId="0BC2BBAA" w14:textId="77777777" w:rsidR="00F82F20" w:rsidRPr="00F82F20" w:rsidRDefault="00F82F20" w:rsidP="00F82F20">
      <w:pPr>
        <w:numPr>
          <w:ilvl w:val="0"/>
          <w:numId w:val="1"/>
        </w:numPr>
      </w:pPr>
      <w:r w:rsidRPr="00F82F20">
        <w:rPr>
          <w:b/>
          <w:bCs/>
        </w:rPr>
        <w:t>Steel, Aluminium &amp; Heavy Metals</w:t>
      </w:r>
    </w:p>
    <w:p w14:paraId="48A61916" w14:textId="77777777" w:rsidR="00F82F20" w:rsidRPr="00F82F20" w:rsidRDefault="00F82F20" w:rsidP="00F82F20">
      <w:pPr>
        <w:numPr>
          <w:ilvl w:val="1"/>
          <w:numId w:val="1"/>
        </w:numPr>
      </w:pPr>
      <w:r w:rsidRPr="00F82F20">
        <w:rPr>
          <w:b/>
          <w:bCs/>
        </w:rPr>
        <w:t>Scope:</w:t>
      </w:r>
      <w:r w:rsidRPr="00F82F20">
        <w:t xml:space="preserve"> Heavy machinery positioning, blast furnace erections, sponge iron plants, rebar mills, and industrial mill mechanical installations.</w:t>
      </w:r>
    </w:p>
    <w:p w14:paraId="271D40E7" w14:textId="77777777" w:rsidR="00F82F20" w:rsidRPr="00F82F20" w:rsidRDefault="00F82F20" w:rsidP="00F82F20">
      <w:pPr>
        <w:numPr>
          <w:ilvl w:val="0"/>
          <w:numId w:val="1"/>
        </w:numPr>
      </w:pPr>
      <w:r w:rsidRPr="00F82F20">
        <w:rPr>
          <w:b/>
          <w:bCs/>
        </w:rPr>
        <w:t>Wind &amp; Renewable Energy</w:t>
      </w:r>
    </w:p>
    <w:p w14:paraId="284FA494" w14:textId="77777777" w:rsidR="00F82F20" w:rsidRPr="00F82F20" w:rsidRDefault="00F82F20" w:rsidP="00F82F20">
      <w:pPr>
        <w:numPr>
          <w:ilvl w:val="1"/>
          <w:numId w:val="1"/>
        </w:numPr>
      </w:pPr>
      <w:r w:rsidRPr="00F82F20">
        <w:rPr>
          <w:b/>
          <w:bCs/>
        </w:rPr>
        <w:t>Scope:</w:t>
      </w:r>
      <w:r w:rsidRPr="00F82F20">
        <w:t xml:space="preserve"> Assembly, heavy lifting, and mechanical erection of Wind Turbine Generators (WTGs), hybrid concrete towers, waste heat recovery systems (WHRP), and mechanical balance-of-plant packages.</w:t>
      </w:r>
    </w:p>
    <w:p w14:paraId="12698042" w14:textId="77777777" w:rsidR="00F82F20" w:rsidRPr="00F82F20" w:rsidRDefault="00F82F20" w:rsidP="00F82F20">
      <w:pPr>
        <w:numPr>
          <w:ilvl w:val="0"/>
          <w:numId w:val="1"/>
        </w:numPr>
      </w:pPr>
      <w:r w:rsidRPr="00F82F20">
        <w:rPr>
          <w:b/>
          <w:bCs/>
        </w:rPr>
        <w:t>Oil Refineries &amp; Petrochemicals</w:t>
      </w:r>
    </w:p>
    <w:p w14:paraId="746A2A2E" w14:textId="77777777" w:rsidR="00F82F20" w:rsidRPr="00F82F20" w:rsidRDefault="00F82F20" w:rsidP="00F82F20">
      <w:pPr>
        <w:numPr>
          <w:ilvl w:val="1"/>
          <w:numId w:val="1"/>
        </w:numPr>
      </w:pPr>
      <w:r w:rsidRPr="00F82F20">
        <w:rPr>
          <w:b/>
          <w:bCs/>
        </w:rPr>
        <w:t>Scope:</w:t>
      </w:r>
      <w:r w:rsidRPr="00F82F20">
        <w:t xml:space="preserve"> High-pressure process piping pre-fabrication, mobile service tower installations, cross-country/in-plant pipelines, and storage vessel mechanical works conforming to ASME/API standards.</w:t>
      </w:r>
    </w:p>
    <w:p w14:paraId="27E12E7C" w14:textId="77777777" w:rsidR="00F82F20" w:rsidRPr="00F82F20" w:rsidRDefault="00F82F20" w:rsidP="00F82F20">
      <w:pPr>
        <w:numPr>
          <w:ilvl w:val="0"/>
          <w:numId w:val="1"/>
        </w:numPr>
      </w:pPr>
      <w:r w:rsidRPr="00F82F20">
        <w:rPr>
          <w:b/>
          <w:bCs/>
        </w:rPr>
        <w:t>Thermal Power &amp; Captive Utilities</w:t>
      </w:r>
    </w:p>
    <w:p w14:paraId="04C1039F" w14:textId="77777777" w:rsidR="00F82F20" w:rsidRPr="00F82F20" w:rsidRDefault="00F82F20" w:rsidP="00F82F20">
      <w:pPr>
        <w:numPr>
          <w:ilvl w:val="1"/>
          <w:numId w:val="1"/>
        </w:numPr>
      </w:pPr>
      <w:r w:rsidRPr="00F82F20">
        <w:rPr>
          <w:b/>
          <w:bCs/>
        </w:rPr>
        <w:t>Scope:</w:t>
      </w:r>
      <w:r w:rsidRPr="00F82F20">
        <w:t xml:space="preserve"> Mechanical installation for power generation units, boiler components, ducting, heavy equipment, and utility piping networks.</w:t>
      </w:r>
    </w:p>
    <w:p w14:paraId="7BB4A38E" w14:textId="77777777" w:rsidR="00F82F20" w:rsidRPr="00F82F20" w:rsidRDefault="00F82F20" w:rsidP="00F82F20">
      <w:pPr>
        <w:numPr>
          <w:ilvl w:val="0"/>
          <w:numId w:val="1"/>
        </w:numPr>
      </w:pPr>
      <w:r w:rsidRPr="00F82F20">
        <w:rPr>
          <w:b/>
          <w:bCs/>
        </w:rPr>
        <w:t>Process Industries (Sugar, Fertilizer &amp; MDF)</w:t>
      </w:r>
    </w:p>
    <w:p w14:paraId="5BF372A6" w14:textId="77777777" w:rsidR="00F82F20" w:rsidRPr="00F82F20" w:rsidRDefault="00F82F20" w:rsidP="00F82F20">
      <w:pPr>
        <w:numPr>
          <w:ilvl w:val="1"/>
          <w:numId w:val="1"/>
        </w:numPr>
      </w:pPr>
      <w:r w:rsidRPr="00F82F20">
        <w:rPr>
          <w:b/>
          <w:bCs/>
        </w:rPr>
        <w:t>Scope:</w:t>
      </w:r>
      <w:r w:rsidRPr="00F82F20">
        <w:t xml:space="preserve"> Specialized vessel assembly, digester dome construction, tank erection, and process equipment mechanical installation.</w:t>
      </w:r>
    </w:p>
    <w:p w14:paraId="25823215" w14:textId="030BC398" w:rsidR="00F82F20" w:rsidRPr="00F82F20" w:rsidRDefault="00F82F20" w:rsidP="00F82F20">
      <w:pPr>
        <w:rPr>
          <w:b/>
          <w:bCs/>
        </w:rPr>
      </w:pPr>
      <w:r w:rsidRPr="00F82F20">
        <w:rPr>
          <w:b/>
          <w:bCs/>
        </w:rPr>
        <w:t>Our Core Services</w:t>
      </w:r>
    </w:p>
    <w:p w14:paraId="2D762E97" w14:textId="77777777" w:rsidR="00F82F20" w:rsidRPr="00F82F20" w:rsidRDefault="00F82F20" w:rsidP="00F82F20">
      <w:r w:rsidRPr="00F82F20">
        <w:t>## Our Core Services</w:t>
      </w:r>
    </w:p>
    <w:p w14:paraId="29E61E0A" w14:textId="77777777" w:rsidR="00F82F20" w:rsidRPr="00F82F20" w:rsidRDefault="00F82F20" w:rsidP="00F82F20">
      <w:r w:rsidRPr="00F82F20">
        <w:t>Subhead: Mechanical Fabrication, Heavy Equipment Erection, Plant Shutdowns &amp; Field Support</w:t>
      </w:r>
    </w:p>
    <w:p w14:paraId="39D533DB" w14:textId="77777777" w:rsidR="00F82F20" w:rsidRPr="00F82F20" w:rsidRDefault="00F82F20" w:rsidP="00F82F20">
      <w:pPr>
        <w:rPr>
          <w:b/>
          <w:bCs/>
        </w:rPr>
      </w:pPr>
      <w:r w:rsidRPr="00F82F20">
        <w:rPr>
          <w:b/>
          <w:bCs/>
        </w:rPr>
        <w:t>1. Mechanical Erection &amp; Equipment Installation</w:t>
      </w:r>
    </w:p>
    <w:p w14:paraId="43333C97" w14:textId="77777777" w:rsidR="00F82F20" w:rsidRPr="00F82F20" w:rsidRDefault="00F82F20" w:rsidP="00F82F20">
      <w:pPr>
        <w:numPr>
          <w:ilvl w:val="0"/>
          <w:numId w:val="2"/>
        </w:numPr>
      </w:pPr>
      <w:r w:rsidRPr="00F82F20">
        <w:rPr>
          <w:b/>
          <w:bCs/>
        </w:rPr>
        <w:lastRenderedPageBreak/>
        <w:t>Heavy Plant Machinery Erection:</w:t>
      </w:r>
      <w:r w:rsidRPr="00F82F20">
        <w:t xml:space="preserve"> Precision positioning, heavy-lift rigging, and alignment of critical rotary and static equipment (wind turbines, rotary kilns, steam/gas turbines, crushers, and compressors).</w:t>
      </w:r>
    </w:p>
    <w:p w14:paraId="1FA83324" w14:textId="77777777" w:rsidR="00F82F20" w:rsidRPr="00F82F20" w:rsidRDefault="00F82F20" w:rsidP="00F82F20">
      <w:pPr>
        <w:numPr>
          <w:ilvl w:val="0"/>
          <w:numId w:val="2"/>
        </w:numPr>
      </w:pPr>
      <w:r w:rsidRPr="00F82F20">
        <w:rPr>
          <w:b/>
          <w:bCs/>
        </w:rPr>
        <w:t>Structural Steel Fabrication &amp; Erection:</w:t>
      </w:r>
      <w:r w:rsidRPr="00F82F20">
        <w:t xml:space="preserve"> Shop fabrication, surface treatment, and field erection of structural sheds, pipe racks, industrial buildings, and conveyor gantries.</w:t>
      </w:r>
    </w:p>
    <w:p w14:paraId="12BEAE18" w14:textId="77777777" w:rsidR="00F82F20" w:rsidRPr="00F82F20" w:rsidRDefault="00F82F20" w:rsidP="00F82F20">
      <w:pPr>
        <w:numPr>
          <w:ilvl w:val="0"/>
          <w:numId w:val="2"/>
        </w:numPr>
      </w:pPr>
      <w:r w:rsidRPr="00F82F20">
        <w:rPr>
          <w:b/>
          <w:bCs/>
        </w:rPr>
        <w:t>Tanks, Vessels &amp; Cryogenic Storage:</w:t>
      </w:r>
      <w:r w:rsidRPr="00F82F20">
        <w:t xml:space="preserve"> On-site mechanical fabrication, testing, and erection of cryogenic tanks, storage vessels, digester domes, and pressure vessels complying with NDT standards.</w:t>
      </w:r>
    </w:p>
    <w:p w14:paraId="3829832B" w14:textId="77777777" w:rsidR="00F82F20" w:rsidRPr="00F82F20" w:rsidRDefault="00F82F20" w:rsidP="00F82F20">
      <w:pPr>
        <w:rPr>
          <w:b/>
          <w:bCs/>
        </w:rPr>
      </w:pPr>
      <w:r w:rsidRPr="00F82F20">
        <w:rPr>
          <w:b/>
          <w:bCs/>
        </w:rPr>
        <w:t>2. Industrial Piping Systems (Fabrication &amp; Erection)</w:t>
      </w:r>
    </w:p>
    <w:p w14:paraId="2B99E828" w14:textId="77777777" w:rsidR="00F82F20" w:rsidRPr="00F82F20" w:rsidRDefault="00F82F20" w:rsidP="00F82F20">
      <w:pPr>
        <w:numPr>
          <w:ilvl w:val="0"/>
          <w:numId w:val="3"/>
        </w:numPr>
      </w:pPr>
      <w:r w:rsidRPr="00F82F20">
        <w:rPr>
          <w:b/>
          <w:bCs/>
        </w:rPr>
        <w:t>Piping Fabrication &amp; Fit-Up:</w:t>
      </w:r>
      <w:r w:rsidRPr="00F82F20">
        <w:t xml:space="preserve"> Shop and field fabrication of Carbon Steel (CS), Stainless Steel (SS), and Alloy Steel piping systems for high-pressure and high-temperature process applications.</w:t>
      </w:r>
    </w:p>
    <w:p w14:paraId="4A6C10B6" w14:textId="77777777" w:rsidR="00F82F20" w:rsidRPr="00F82F20" w:rsidRDefault="00F82F20" w:rsidP="00F82F20">
      <w:pPr>
        <w:numPr>
          <w:ilvl w:val="0"/>
          <w:numId w:val="3"/>
        </w:numPr>
      </w:pPr>
      <w:r w:rsidRPr="00F82F20">
        <w:rPr>
          <w:b/>
          <w:bCs/>
        </w:rPr>
        <w:t>Testing &amp; Pre-Commissioning Support:</w:t>
      </w:r>
      <w:r w:rsidRPr="00F82F20">
        <w:t xml:space="preserve"> Pneumatic testing, hydro-testing, chemical flushing, line checking, and joint NDT inspections to guarantee operational readiness before plant startup.</w:t>
      </w:r>
    </w:p>
    <w:p w14:paraId="2EC9E937" w14:textId="77777777" w:rsidR="00F82F20" w:rsidRPr="00F82F20" w:rsidRDefault="00F82F20" w:rsidP="00F82F20">
      <w:pPr>
        <w:rPr>
          <w:b/>
          <w:bCs/>
        </w:rPr>
      </w:pPr>
      <w:r w:rsidRPr="00F82F20">
        <w:rPr>
          <w:b/>
          <w:bCs/>
        </w:rPr>
        <w:t>3. Plant Shutdowns, Overhauls &amp; Modernization</w:t>
      </w:r>
    </w:p>
    <w:p w14:paraId="1304A751" w14:textId="77777777" w:rsidR="00F82F20" w:rsidRPr="00F82F20" w:rsidRDefault="00F82F20" w:rsidP="00F82F20">
      <w:pPr>
        <w:numPr>
          <w:ilvl w:val="0"/>
          <w:numId w:val="4"/>
        </w:numPr>
      </w:pPr>
      <w:r w:rsidRPr="00F82F20">
        <w:rPr>
          <w:b/>
          <w:bCs/>
        </w:rPr>
        <w:t>Annual &amp; Emergency Shutdown Execution:</w:t>
      </w:r>
      <w:r w:rsidRPr="00F82F20">
        <w:t xml:space="preserve"> Rapid mobilization of skilled field management, specialized tooling, and certified mechanical teams for plant turnarounds with zero safety incidents.</w:t>
      </w:r>
    </w:p>
    <w:p w14:paraId="34939B14" w14:textId="77777777" w:rsidR="00F82F20" w:rsidRPr="00F82F20" w:rsidRDefault="00F82F20" w:rsidP="00F82F20">
      <w:pPr>
        <w:numPr>
          <w:ilvl w:val="0"/>
          <w:numId w:val="4"/>
        </w:numPr>
      </w:pPr>
      <w:r w:rsidRPr="00F82F20">
        <w:rPr>
          <w:b/>
          <w:bCs/>
        </w:rPr>
        <w:t>Plant Upgradation &amp; Retrofitting:</w:t>
      </w:r>
      <w:r w:rsidRPr="00F82F20">
        <w:t xml:space="preserve"> Retrofitting existing cement, steel, and chemical plants, integrating Waste Heat Recovery Plants (WHRP), and mechanical debottlenecking to extend asset lifecycle.</w:t>
      </w:r>
    </w:p>
    <w:p w14:paraId="1DB12124" w14:textId="77777777" w:rsidR="00F82F20" w:rsidRPr="00F82F20" w:rsidRDefault="00F82F20" w:rsidP="00F82F20">
      <w:pPr>
        <w:rPr>
          <w:b/>
          <w:bCs/>
        </w:rPr>
      </w:pPr>
      <w:r w:rsidRPr="00F82F20">
        <w:rPr>
          <w:b/>
          <w:bCs/>
        </w:rPr>
        <w:t>4. Specialized Mechanical Execution &amp; Manpower Support</w:t>
      </w:r>
    </w:p>
    <w:p w14:paraId="2F511182" w14:textId="77777777" w:rsidR="00F82F20" w:rsidRPr="00F82F20" w:rsidRDefault="00F82F20" w:rsidP="00F82F20">
      <w:pPr>
        <w:numPr>
          <w:ilvl w:val="0"/>
          <w:numId w:val="5"/>
        </w:numPr>
      </w:pPr>
      <w:r w:rsidRPr="00F82F20">
        <w:rPr>
          <w:b/>
          <w:bCs/>
        </w:rPr>
        <w:t>Specialized Field Execution:</w:t>
      </w:r>
      <w:r w:rsidRPr="00F82F20">
        <w:t xml:space="preserve"> Mechanical seal replacements, valve overhauls, pump alignment, and precision mechanical maintenance during plant operations or shutdowns.</w:t>
      </w:r>
    </w:p>
    <w:p w14:paraId="5419813E" w14:textId="77777777" w:rsidR="00F82F20" w:rsidRPr="00F82F20" w:rsidRDefault="00F82F20" w:rsidP="00F82F20">
      <w:pPr>
        <w:numPr>
          <w:ilvl w:val="0"/>
          <w:numId w:val="5"/>
        </w:numPr>
      </w:pPr>
      <w:r w:rsidRPr="00F82F20">
        <w:rPr>
          <w:b/>
          <w:bCs/>
        </w:rPr>
        <w:t>Technical Manpower Deputation:</w:t>
      </w:r>
      <w:r w:rsidRPr="00F82F20">
        <w:t xml:space="preserve"> Mobilization of certified 6G/TIG welders, fabricators, fitters, mechanical riggers, QA/QC inspectors, and site HSE officers for project sites across India.</w:t>
      </w:r>
    </w:p>
    <w:p w14:paraId="29D4DE0E" w14:textId="77777777" w:rsidR="006A524A" w:rsidRDefault="006A524A"/>
    <w:p w14:paraId="49BBB220" w14:textId="77777777" w:rsidR="0024345F" w:rsidRPr="0024345F" w:rsidRDefault="0024345F" w:rsidP="0024345F">
      <w:pPr>
        <w:rPr>
          <w:b/>
          <w:bCs/>
        </w:rPr>
      </w:pPr>
      <w:r w:rsidRPr="0024345F">
        <w:rPr>
          <w:b/>
          <w:bCs/>
        </w:rPr>
        <w:t>1. Hero Banner Section</w:t>
      </w:r>
    </w:p>
    <w:p w14:paraId="40AD4B0B" w14:textId="77777777" w:rsidR="0024345F" w:rsidRPr="0024345F" w:rsidRDefault="0024345F" w:rsidP="0024345F">
      <w:pPr>
        <w:numPr>
          <w:ilvl w:val="0"/>
          <w:numId w:val="6"/>
        </w:numPr>
      </w:pPr>
      <w:r w:rsidRPr="0024345F">
        <w:rPr>
          <w:b/>
          <w:bCs/>
        </w:rPr>
        <w:t>Page Header:</w:t>
      </w:r>
      <w:r w:rsidRPr="0024345F">
        <w:t xml:space="preserve"> About Us</w:t>
      </w:r>
    </w:p>
    <w:p w14:paraId="5324C188" w14:textId="77777777" w:rsidR="0024345F" w:rsidRPr="0024345F" w:rsidRDefault="0024345F" w:rsidP="0024345F">
      <w:pPr>
        <w:numPr>
          <w:ilvl w:val="0"/>
          <w:numId w:val="6"/>
        </w:numPr>
      </w:pPr>
      <w:r w:rsidRPr="0024345F">
        <w:rPr>
          <w:b/>
          <w:bCs/>
        </w:rPr>
        <w:lastRenderedPageBreak/>
        <w:t>Sub-Headline:</w:t>
      </w:r>
      <w:r w:rsidRPr="0024345F">
        <w:t xml:space="preserve"> Specialist Mechanical Engineering, Heavy Equipment Erection &amp; Plant Maintenance Partner Across India.</w:t>
      </w:r>
    </w:p>
    <w:p w14:paraId="442164C2" w14:textId="58F2856A" w:rsidR="0024345F" w:rsidRPr="0024345F" w:rsidRDefault="0024345F" w:rsidP="0024345F">
      <w:pPr>
        <w:rPr>
          <w:b/>
          <w:bCs/>
        </w:rPr>
      </w:pPr>
      <w:r w:rsidRPr="0024345F">
        <w:rPr>
          <w:b/>
          <w:bCs/>
        </w:rPr>
        <w:t xml:space="preserve">2. Company Overview Section </w:t>
      </w:r>
    </w:p>
    <w:p w14:paraId="502344F6" w14:textId="77777777" w:rsidR="0024345F" w:rsidRPr="0024345F" w:rsidRDefault="0024345F" w:rsidP="0024345F">
      <w:r w:rsidRPr="0024345F">
        <w:t>We are a trusted mechanical contracting company specializing in heavy equipment erection, industrial structural fabrication, high-pressure piping execution, and shutdown maintenance for India’s core infrastructure sectors.</w:t>
      </w:r>
    </w:p>
    <w:p w14:paraId="74196D14" w14:textId="77777777" w:rsidR="0024345F" w:rsidRPr="0024345F" w:rsidRDefault="0024345F" w:rsidP="0024345F">
      <w:r w:rsidRPr="0024345F">
        <w:t>Operating as a direct partner to plant owners, EPC contractors, and project developers, we bridge the gap between engineering design and site execution. From installing rotary kilns and wind turbine generators to executing critical refinery piping and emergency plant turnarounds, our work is driven by zero-harm safety standards, precision quality control, and strict schedule adherence.</w:t>
      </w:r>
    </w:p>
    <w:p w14:paraId="0C5B31D5" w14:textId="6AF50D1F" w:rsidR="0024345F" w:rsidRPr="0024345F" w:rsidRDefault="0024345F" w:rsidP="0024345F">
      <w:r w:rsidRPr="0024345F">
        <w:rPr>
          <w:b/>
          <w:bCs/>
        </w:rPr>
        <w:t>3. Key Highlights Grid Card 1: Specialist Focus</w:t>
      </w:r>
    </w:p>
    <w:p w14:paraId="21937094" w14:textId="77777777" w:rsidR="0024345F" w:rsidRPr="0024345F" w:rsidRDefault="0024345F" w:rsidP="0024345F">
      <w:r w:rsidRPr="0024345F">
        <w:t>Non-EPC Mechanical Execution, Fabrication &amp; Erection</w:t>
      </w:r>
    </w:p>
    <w:p w14:paraId="30529A16" w14:textId="77777777" w:rsidR="0024345F" w:rsidRPr="0024345F" w:rsidRDefault="0024345F" w:rsidP="0024345F">
      <w:pPr>
        <w:numPr>
          <w:ilvl w:val="0"/>
          <w:numId w:val="7"/>
        </w:numPr>
      </w:pPr>
      <w:r w:rsidRPr="0024345F">
        <w:rPr>
          <w:b/>
          <w:bCs/>
        </w:rPr>
        <w:t>Card 2: Core Sectors</w:t>
      </w:r>
    </w:p>
    <w:p w14:paraId="6BEDF9EF" w14:textId="77777777" w:rsidR="0024345F" w:rsidRPr="0024345F" w:rsidRDefault="0024345F" w:rsidP="0024345F">
      <w:r w:rsidRPr="0024345F">
        <w:t>Cement, Steel, Renewable Energy, Refineries &amp; Process Plants</w:t>
      </w:r>
    </w:p>
    <w:p w14:paraId="239A2BA7" w14:textId="77777777" w:rsidR="0024345F" w:rsidRPr="0024345F" w:rsidRDefault="0024345F" w:rsidP="0024345F">
      <w:pPr>
        <w:numPr>
          <w:ilvl w:val="0"/>
          <w:numId w:val="7"/>
        </w:numPr>
      </w:pPr>
      <w:r w:rsidRPr="0024345F">
        <w:rPr>
          <w:b/>
          <w:bCs/>
        </w:rPr>
        <w:t>Card 3: Certified Workforce</w:t>
      </w:r>
    </w:p>
    <w:p w14:paraId="6C8979CF" w14:textId="77777777" w:rsidR="0024345F" w:rsidRPr="0024345F" w:rsidRDefault="0024345F" w:rsidP="0024345F">
      <w:r w:rsidRPr="0024345F">
        <w:t>6G/TIG Welders, Heavy Riggers, QA/QC Inspectors &amp; HSE Officers</w:t>
      </w:r>
    </w:p>
    <w:p w14:paraId="7112F9B9" w14:textId="77777777" w:rsidR="0024345F" w:rsidRPr="0024345F" w:rsidRDefault="0024345F" w:rsidP="0024345F">
      <w:pPr>
        <w:numPr>
          <w:ilvl w:val="0"/>
          <w:numId w:val="7"/>
        </w:numPr>
      </w:pPr>
      <w:r w:rsidRPr="0024345F">
        <w:rPr>
          <w:b/>
          <w:bCs/>
        </w:rPr>
        <w:t>Card 4: Compliance Framework</w:t>
      </w:r>
    </w:p>
    <w:p w14:paraId="00033468" w14:textId="77777777" w:rsidR="0024345F" w:rsidRPr="0024345F" w:rsidRDefault="0024345F" w:rsidP="0024345F">
      <w:r w:rsidRPr="0024345F">
        <w:t>ISO 9001, ISO 45001 &amp; ASME / API Execution Standards</w:t>
      </w:r>
    </w:p>
    <w:p w14:paraId="02AC24BE" w14:textId="77777777" w:rsidR="006F1AA7" w:rsidRDefault="006F1AA7" w:rsidP="0024345F">
      <w:pPr>
        <w:rPr>
          <w:b/>
          <w:bCs/>
        </w:rPr>
      </w:pPr>
    </w:p>
    <w:p w14:paraId="2571DD58" w14:textId="77777777" w:rsidR="006F1AA7" w:rsidRDefault="006F1AA7" w:rsidP="006F1AA7"/>
    <w:p w14:paraId="206D8AC8" w14:textId="64D18E61" w:rsidR="006F1AA7" w:rsidRPr="006F1AA7" w:rsidRDefault="006F1AA7" w:rsidP="0024345F">
      <w:r w:rsidRPr="00595546">
        <w:t xml:space="preserve">Please update the </w:t>
      </w:r>
      <w:r w:rsidRPr="00595546">
        <w:rPr>
          <w:b/>
          <w:bCs/>
        </w:rPr>
        <w:t>Vision &amp; Mission</w:t>
      </w:r>
      <w:r w:rsidRPr="00595546">
        <w:t xml:space="preserve"> section text with the following layout:</w:t>
      </w:r>
    </w:p>
    <w:p w14:paraId="15FE398C" w14:textId="210A3A5B" w:rsidR="0024345F" w:rsidRPr="0024345F" w:rsidRDefault="0024345F" w:rsidP="0024345F">
      <w:pPr>
        <w:rPr>
          <w:b/>
          <w:bCs/>
        </w:rPr>
      </w:pPr>
      <w:r w:rsidRPr="0024345F">
        <w:rPr>
          <w:b/>
          <w:bCs/>
        </w:rPr>
        <w:t>4. Vision &amp; Mission Section (2-Column Grid)</w:t>
      </w:r>
    </w:p>
    <w:p w14:paraId="54F27970" w14:textId="77777777" w:rsidR="0024345F" w:rsidRPr="0024345F" w:rsidRDefault="0024345F" w:rsidP="0024345F">
      <w:pPr>
        <w:numPr>
          <w:ilvl w:val="0"/>
          <w:numId w:val="8"/>
        </w:numPr>
      </w:pPr>
      <w:r w:rsidRPr="0024345F">
        <w:rPr>
          <w:b/>
          <w:bCs/>
        </w:rPr>
        <w:t>Our Vision</w:t>
      </w:r>
    </w:p>
    <w:p w14:paraId="7529B396" w14:textId="77777777" w:rsidR="0024345F" w:rsidRPr="0024345F" w:rsidRDefault="0024345F" w:rsidP="0024345F">
      <w:r w:rsidRPr="0024345F">
        <w:t>To be India’s most reliable mechanical construction and plant erection contractor, recognized for technical precision, zero-incident site safety, and rapid project mobilization.</w:t>
      </w:r>
    </w:p>
    <w:p w14:paraId="5BDB673E" w14:textId="77777777" w:rsidR="0024345F" w:rsidRPr="0024345F" w:rsidRDefault="0024345F" w:rsidP="0024345F">
      <w:pPr>
        <w:numPr>
          <w:ilvl w:val="0"/>
          <w:numId w:val="8"/>
        </w:numPr>
      </w:pPr>
      <w:r w:rsidRPr="0024345F">
        <w:rPr>
          <w:b/>
          <w:bCs/>
        </w:rPr>
        <w:t>Our Mission</w:t>
      </w:r>
    </w:p>
    <w:p w14:paraId="0B14A924" w14:textId="77777777" w:rsidR="0024345F" w:rsidRPr="0024345F" w:rsidRDefault="0024345F" w:rsidP="0024345F">
      <w:r w:rsidRPr="0024345F">
        <w:t>To deliver safe, high-quality, and on-time mechanical execution for core industrial sectors through certified workforces, modern tooling, and strict adherence to international quality standards.</w:t>
      </w:r>
    </w:p>
    <w:p w14:paraId="32A987F8" w14:textId="77777777" w:rsidR="0024345F" w:rsidRPr="0024345F" w:rsidRDefault="0024345F" w:rsidP="0024345F">
      <w:pPr>
        <w:rPr>
          <w:b/>
          <w:bCs/>
        </w:rPr>
      </w:pPr>
      <w:r w:rsidRPr="0024345F">
        <w:rPr>
          <w:b/>
          <w:bCs/>
        </w:rPr>
        <w:lastRenderedPageBreak/>
        <w:t>5. Core Values Section (4-Card Block)</w:t>
      </w:r>
    </w:p>
    <w:p w14:paraId="2CD21048" w14:textId="77777777" w:rsidR="0024345F" w:rsidRPr="0024345F" w:rsidRDefault="0024345F" w:rsidP="0024345F">
      <w:pPr>
        <w:numPr>
          <w:ilvl w:val="0"/>
          <w:numId w:val="9"/>
        </w:numPr>
      </w:pPr>
      <w:r w:rsidRPr="0024345F">
        <w:rPr>
          <w:b/>
          <w:bCs/>
        </w:rPr>
        <w:t>Safety First (HSE Excellence)</w:t>
      </w:r>
    </w:p>
    <w:p w14:paraId="11C7762C" w14:textId="77777777" w:rsidR="0024345F" w:rsidRPr="0024345F" w:rsidRDefault="0024345F" w:rsidP="0024345F">
      <w:r w:rsidRPr="0024345F">
        <w:t>Strict adherence to ISO 45001 frameworks and daily site safety management to ensure zero lost-time incidents across all project sites.</w:t>
      </w:r>
    </w:p>
    <w:p w14:paraId="2C0D2B8F" w14:textId="77777777" w:rsidR="0024345F" w:rsidRPr="0024345F" w:rsidRDefault="0024345F" w:rsidP="0024345F">
      <w:pPr>
        <w:numPr>
          <w:ilvl w:val="0"/>
          <w:numId w:val="9"/>
        </w:numPr>
      </w:pPr>
      <w:r w:rsidRPr="0024345F">
        <w:rPr>
          <w:b/>
          <w:bCs/>
        </w:rPr>
        <w:t>Technical Precision &amp; QA/QC</w:t>
      </w:r>
    </w:p>
    <w:p w14:paraId="104CE1EC" w14:textId="77777777" w:rsidR="0024345F" w:rsidRPr="0024345F" w:rsidRDefault="0024345F" w:rsidP="0024345F">
      <w:r w:rsidRPr="0024345F">
        <w:t>Executing every weld, machinery alignment, and heavy lift in full compliance with ASME, API, and Indian Standards (BIS).</w:t>
      </w:r>
    </w:p>
    <w:p w14:paraId="7083CD75" w14:textId="77777777" w:rsidR="0024345F" w:rsidRPr="0024345F" w:rsidRDefault="0024345F" w:rsidP="0024345F">
      <w:pPr>
        <w:numPr>
          <w:ilvl w:val="0"/>
          <w:numId w:val="9"/>
        </w:numPr>
      </w:pPr>
      <w:r w:rsidRPr="0024345F">
        <w:rPr>
          <w:b/>
          <w:bCs/>
        </w:rPr>
        <w:t>Timely Mobilization &amp; Delivery</w:t>
      </w:r>
    </w:p>
    <w:p w14:paraId="0B6E0096" w14:textId="77777777" w:rsidR="0024345F" w:rsidRPr="0024345F" w:rsidRDefault="0024345F" w:rsidP="0024345F">
      <w:r w:rsidRPr="0024345F">
        <w:t>Meeting tight project milestones and critical shutdown deadlines through organized field leadership and dedicated tooling.</w:t>
      </w:r>
    </w:p>
    <w:p w14:paraId="1619305E" w14:textId="77777777" w:rsidR="0024345F" w:rsidRPr="0024345F" w:rsidRDefault="0024345F" w:rsidP="0024345F">
      <w:pPr>
        <w:numPr>
          <w:ilvl w:val="0"/>
          <w:numId w:val="9"/>
        </w:numPr>
      </w:pPr>
      <w:r w:rsidRPr="0024345F">
        <w:rPr>
          <w:b/>
          <w:bCs/>
        </w:rPr>
        <w:t>Operational Integrity</w:t>
      </w:r>
    </w:p>
    <w:p w14:paraId="5F6150A0" w14:textId="77777777" w:rsidR="0024345F" w:rsidRPr="0024345F" w:rsidRDefault="0024345F" w:rsidP="0024345F">
      <w:r w:rsidRPr="0024345F">
        <w:t>Building long-term client partnerships through clear communication, honest technical planning, and execution reliability.</w:t>
      </w:r>
    </w:p>
    <w:p w14:paraId="214D8B7A" w14:textId="77777777" w:rsidR="0024345F" w:rsidRDefault="0024345F"/>
    <w:p w14:paraId="7F99F72E" w14:textId="524889AF" w:rsidR="0024345F" w:rsidRPr="00474851" w:rsidRDefault="00474851">
      <w:pPr>
        <w:rPr>
          <w:b/>
          <w:bCs/>
        </w:rPr>
      </w:pPr>
      <w:r w:rsidRPr="00474851">
        <w:rPr>
          <w:b/>
          <w:bCs/>
        </w:rPr>
        <w:t xml:space="preserve">We </w:t>
      </w:r>
      <w:r w:rsidRPr="00474851">
        <w:rPr>
          <w:b/>
          <w:bCs/>
        </w:rPr>
        <w:t>must</w:t>
      </w:r>
      <w:r w:rsidRPr="00474851">
        <w:rPr>
          <w:b/>
          <w:bCs/>
        </w:rPr>
        <w:t xml:space="preserve"> improve this </w:t>
      </w:r>
      <w:r w:rsidRPr="00474851">
        <w:rPr>
          <w:b/>
          <w:bCs/>
        </w:rPr>
        <w:t xml:space="preserve">section: </w:t>
      </w:r>
      <w:r w:rsidR="0024345F" w:rsidRPr="00474851">
        <w:rPr>
          <w:b/>
          <w:bCs/>
        </w:rPr>
        <w:t>Quality, Health, Safety &amp; Environment (QHSE)</w:t>
      </w:r>
    </w:p>
    <w:p w14:paraId="43253AE7" w14:textId="77777777" w:rsidR="00595546" w:rsidRDefault="00595546"/>
    <w:p w14:paraId="7C717B4E" w14:textId="77777777" w:rsidR="0024345F" w:rsidRDefault="0024345F"/>
    <w:p w14:paraId="3D137F2F" w14:textId="336C2767" w:rsidR="00BD2A84" w:rsidRPr="00BD2A84" w:rsidRDefault="00BD2A84" w:rsidP="00BD2A84">
      <w:pPr>
        <w:rPr>
          <w:b/>
          <w:bCs/>
        </w:rPr>
      </w:pPr>
      <w:r w:rsidRPr="00BD2A84">
        <w:rPr>
          <w:b/>
          <w:bCs/>
        </w:rPr>
        <w:t>Sectors We Serve</w:t>
      </w:r>
    </w:p>
    <w:p w14:paraId="3002F688" w14:textId="77777777" w:rsidR="00BD2A84" w:rsidRPr="00BD2A84" w:rsidRDefault="00BD2A84" w:rsidP="00BD2A84">
      <w:r w:rsidRPr="00BD2A84">
        <w:t>We partner with leading industrial conglomerates, state infrastructure bodies, and EPC contractors across India to execute large-scale mechanical construction, plant erection, and structural projects.</w:t>
      </w:r>
    </w:p>
    <w:p w14:paraId="7CB88BAE" w14:textId="77777777" w:rsidR="00BD2A84" w:rsidRPr="00BD2A84" w:rsidRDefault="00BD2A84" w:rsidP="00BD2A84">
      <w:pPr>
        <w:numPr>
          <w:ilvl w:val="0"/>
          <w:numId w:val="11"/>
        </w:numPr>
      </w:pPr>
      <w:r w:rsidRPr="00BD2A84">
        <w:rPr>
          <w:b/>
          <w:bCs/>
        </w:rPr>
        <w:t>Cement &amp; Mineral Processing</w:t>
      </w:r>
    </w:p>
    <w:p w14:paraId="4ED38EF7" w14:textId="77777777" w:rsidR="00BD2A84" w:rsidRPr="00BD2A84" w:rsidRDefault="00BD2A84" w:rsidP="00BD2A84">
      <w:r w:rsidRPr="00BD2A84">
        <w:t>Turnkey mechanical erection, rotary kiln installations, preheaters, clinker grinding units, and structural construction for greenfield plants, modernizations, and capacity expansions.</w:t>
      </w:r>
    </w:p>
    <w:p w14:paraId="25208435" w14:textId="77777777" w:rsidR="00BD2A84" w:rsidRPr="00BD2A84" w:rsidRDefault="00BD2A84" w:rsidP="00BD2A84">
      <w:pPr>
        <w:numPr>
          <w:ilvl w:val="0"/>
          <w:numId w:val="11"/>
        </w:numPr>
      </w:pPr>
      <w:r w:rsidRPr="00BD2A84">
        <w:rPr>
          <w:b/>
          <w:bCs/>
        </w:rPr>
        <w:t>Steel, Aluminium &amp; Heavy Metals</w:t>
      </w:r>
    </w:p>
    <w:p w14:paraId="6B7C9D00" w14:textId="77777777" w:rsidR="00BD2A84" w:rsidRPr="00BD2A84" w:rsidRDefault="00BD2A84" w:rsidP="00BD2A84">
      <w:r w:rsidRPr="00BD2A84">
        <w:t>Structural steel fabrication, blast furnace erections, sponge iron plants, rebar mills, and heavy mill machinery positioning and alignment.</w:t>
      </w:r>
    </w:p>
    <w:p w14:paraId="269FE83C" w14:textId="77777777" w:rsidR="00BD2A84" w:rsidRPr="00BD2A84" w:rsidRDefault="00BD2A84" w:rsidP="00BD2A84">
      <w:pPr>
        <w:numPr>
          <w:ilvl w:val="0"/>
          <w:numId w:val="11"/>
        </w:numPr>
      </w:pPr>
      <w:r w:rsidRPr="00BD2A84">
        <w:rPr>
          <w:b/>
          <w:bCs/>
        </w:rPr>
        <w:t>Oil Refineries &amp; Petrochemicals</w:t>
      </w:r>
    </w:p>
    <w:p w14:paraId="5F9D1A8A" w14:textId="77777777" w:rsidR="00BD2A84" w:rsidRPr="00BD2A84" w:rsidRDefault="00BD2A84" w:rsidP="00BD2A84">
      <w:r w:rsidRPr="00BD2A84">
        <w:lastRenderedPageBreak/>
        <w:t>High-pressure process piping pre-fabrication, mobile service tower installations, cross-country pipelines, and specialized equipment erection under strict ASME/API guidelines.</w:t>
      </w:r>
    </w:p>
    <w:p w14:paraId="29100AAF" w14:textId="77777777" w:rsidR="00BD2A84" w:rsidRPr="00BD2A84" w:rsidRDefault="00BD2A84" w:rsidP="00BD2A84">
      <w:pPr>
        <w:numPr>
          <w:ilvl w:val="0"/>
          <w:numId w:val="11"/>
        </w:numPr>
      </w:pPr>
      <w:r w:rsidRPr="00BD2A84">
        <w:rPr>
          <w:b/>
          <w:bCs/>
        </w:rPr>
        <w:t>Thermal Power &amp; Captive Utilities</w:t>
      </w:r>
    </w:p>
    <w:p w14:paraId="67769A4A" w14:textId="77777777" w:rsidR="00BD2A84" w:rsidRPr="00BD2A84" w:rsidRDefault="00BD2A84" w:rsidP="00BD2A84">
      <w:r w:rsidRPr="00BD2A84">
        <w:t>Comprehensive construction and mechanical installation for power generation facilities, boiler units, structural sheds, and industrial utility networks.</w:t>
      </w:r>
    </w:p>
    <w:p w14:paraId="4C09E3FF" w14:textId="77777777" w:rsidR="00BD2A84" w:rsidRPr="00BD2A84" w:rsidRDefault="00BD2A84" w:rsidP="00BD2A84">
      <w:pPr>
        <w:numPr>
          <w:ilvl w:val="0"/>
          <w:numId w:val="11"/>
        </w:numPr>
      </w:pPr>
      <w:r w:rsidRPr="00BD2A84">
        <w:rPr>
          <w:b/>
          <w:bCs/>
        </w:rPr>
        <w:t>Wind &amp; Renewable Energy</w:t>
      </w:r>
    </w:p>
    <w:p w14:paraId="327C82AE" w14:textId="77777777" w:rsidR="00BD2A84" w:rsidRPr="00BD2A84" w:rsidRDefault="00BD2A84" w:rsidP="00BD2A84">
      <w:r w:rsidRPr="00BD2A84">
        <w:t>Assembly, heavy lifting, and mechanical erection of Wind Turbine Generators (WTGs), hybrid concrete towers, waste heat recovery systems (WHRP), and mechanical balance-of-plant packages.</w:t>
      </w:r>
    </w:p>
    <w:p w14:paraId="6DAE2D44" w14:textId="77777777" w:rsidR="00BD2A84" w:rsidRPr="00BD2A84" w:rsidRDefault="00BD2A84" w:rsidP="00BD2A84">
      <w:pPr>
        <w:numPr>
          <w:ilvl w:val="0"/>
          <w:numId w:val="11"/>
        </w:numPr>
      </w:pPr>
      <w:r w:rsidRPr="00BD2A84">
        <w:rPr>
          <w:b/>
          <w:bCs/>
        </w:rPr>
        <w:t>Process Industries (Sugar, Fertilizer &amp; MDF)</w:t>
      </w:r>
    </w:p>
    <w:p w14:paraId="4E0B84A9" w14:textId="77777777" w:rsidR="00BD2A84" w:rsidRPr="00BD2A84" w:rsidRDefault="00BD2A84" w:rsidP="00BD2A84">
      <w:r w:rsidRPr="00BD2A84">
        <w:t>Specialized vessel fabrication, digester dome construction, chemical storage units, and process equipment mechanical assembly.</w:t>
      </w:r>
    </w:p>
    <w:p w14:paraId="2AED2415" w14:textId="096EF059" w:rsidR="00BD2A84" w:rsidRPr="00BD2A84" w:rsidRDefault="00BD2A84" w:rsidP="00BD2A84">
      <w:pPr>
        <w:rPr>
          <w:b/>
          <w:bCs/>
        </w:rPr>
      </w:pPr>
      <w:r w:rsidRPr="00BD2A84">
        <w:rPr>
          <w:b/>
          <w:bCs/>
        </w:rPr>
        <w:t xml:space="preserve"> Our Core Capabilities &amp; Services</w:t>
      </w:r>
    </w:p>
    <w:p w14:paraId="668E078D" w14:textId="77777777" w:rsidR="00BD2A84" w:rsidRPr="00BD2A84" w:rsidRDefault="00BD2A84" w:rsidP="00BD2A84">
      <w:pPr>
        <w:rPr>
          <w:b/>
          <w:bCs/>
        </w:rPr>
      </w:pPr>
      <w:r w:rsidRPr="00BD2A84">
        <w:rPr>
          <w:b/>
          <w:bCs/>
        </w:rPr>
        <w:t>1. Cement Plant Mechanical Erection &amp; Shutdown Maintenance</w:t>
      </w:r>
    </w:p>
    <w:p w14:paraId="71C4A8D3" w14:textId="77777777" w:rsidR="00BD2A84" w:rsidRPr="00BD2A84" w:rsidRDefault="00BD2A84" w:rsidP="00BD2A84">
      <w:r w:rsidRPr="00BD2A84">
        <w:t>We deliver end-to-end mechanical erection, equipment alignment, plant renovation, and shutdown execution for cement manufacturing facilities across India.</w:t>
      </w:r>
    </w:p>
    <w:p w14:paraId="208DA97B" w14:textId="77777777" w:rsidR="00BD2A84" w:rsidRPr="00BD2A84" w:rsidRDefault="00BD2A84" w:rsidP="00BD2A84">
      <w:pPr>
        <w:numPr>
          <w:ilvl w:val="0"/>
          <w:numId w:val="12"/>
        </w:numPr>
      </w:pPr>
      <w:r w:rsidRPr="00BD2A84">
        <w:rPr>
          <w:b/>
          <w:bCs/>
        </w:rPr>
        <w:t>Core Plant Equipment Erection:</w:t>
      </w:r>
      <w:r w:rsidRPr="00BD2A84">
        <w:t xml:space="preserve"> Precision erection, drive alignment, and mechanical installation of </w:t>
      </w:r>
      <w:r w:rsidRPr="00BD2A84">
        <w:rPr>
          <w:b/>
          <w:bCs/>
        </w:rPr>
        <w:t>Rotary Kilns</w:t>
      </w:r>
      <w:r w:rsidRPr="00BD2A84">
        <w:t xml:space="preserve">, </w:t>
      </w:r>
      <w:r w:rsidRPr="00BD2A84">
        <w:rPr>
          <w:b/>
          <w:bCs/>
        </w:rPr>
        <w:t>Ball Mills</w:t>
      </w:r>
      <w:r w:rsidRPr="00BD2A84">
        <w:t xml:space="preserve">, </w:t>
      </w:r>
      <w:r w:rsidRPr="00BD2A84">
        <w:rPr>
          <w:b/>
          <w:bCs/>
        </w:rPr>
        <w:t>Vertical Roller Mills (VRM)</w:t>
      </w:r>
      <w:r w:rsidRPr="00BD2A84">
        <w:t xml:space="preserve">, </w:t>
      </w:r>
      <w:r w:rsidRPr="00BD2A84">
        <w:rPr>
          <w:b/>
          <w:bCs/>
        </w:rPr>
        <w:t>Raw Mills</w:t>
      </w:r>
      <w:r w:rsidRPr="00BD2A84">
        <w:t xml:space="preserve">, and </w:t>
      </w:r>
      <w:r w:rsidRPr="00BD2A84">
        <w:rPr>
          <w:b/>
          <w:bCs/>
        </w:rPr>
        <w:t>Preheater Towers</w:t>
      </w:r>
      <w:r w:rsidRPr="00BD2A84">
        <w:t>.</w:t>
      </w:r>
    </w:p>
    <w:p w14:paraId="75AB8CDA" w14:textId="77777777" w:rsidR="00BD2A84" w:rsidRPr="00BD2A84" w:rsidRDefault="00BD2A84" w:rsidP="00BD2A84">
      <w:pPr>
        <w:numPr>
          <w:ilvl w:val="0"/>
          <w:numId w:val="12"/>
        </w:numPr>
      </w:pPr>
      <w:r w:rsidRPr="00BD2A84">
        <w:rPr>
          <w:b/>
          <w:bCs/>
        </w:rPr>
        <w:t>Material Handling &amp; Processing:</w:t>
      </w:r>
      <w:r w:rsidRPr="00BD2A84">
        <w:t xml:space="preserve"> Assembly and precision alignment of heavy crushers, clinker coolers, bucket elevators, deep bucket conveyors, and bag filters.</w:t>
      </w:r>
    </w:p>
    <w:p w14:paraId="514777BD" w14:textId="77777777" w:rsidR="00BD2A84" w:rsidRPr="00BD2A84" w:rsidRDefault="00BD2A84" w:rsidP="00BD2A84">
      <w:pPr>
        <w:numPr>
          <w:ilvl w:val="0"/>
          <w:numId w:val="12"/>
        </w:numPr>
      </w:pPr>
      <w:r w:rsidRPr="00BD2A84">
        <w:rPr>
          <w:b/>
          <w:bCs/>
        </w:rPr>
        <w:t>Plant Modernization &amp; Upgradation:</w:t>
      </w:r>
      <w:r w:rsidRPr="00BD2A84">
        <w:t xml:space="preserve"> Retrofitting existing production lines, plant debottlenecking, capacity expansion, and Waste Heat Recovery Plant (WHRP) integration.</w:t>
      </w:r>
    </w:p>
    <w:p w14:paraId="3DC960E8" w14:textId="77777777" w:rsidR="00BD2A84" w:rsidRPr="00BD2A84" w:rsidRDefault="00BD2A84" w:rsidP="00BD2A84">
      <w:pPr>
        <w:numPr>
          <w:ilvl w:val="0"/>
          <w:numId w:val="12"/>
        </w:numPr>
      </w:pPr>
      <w:r w:rsidRPr="00BD2A84">
        <w:rPr>
          <w:b/>
          <w:bCs/>
        </w:rPr>
        <w:t>Annual &amp; Emergency Shutdown Execution:</w:t>
      </w:r>
      <w:r w:rsidRPr="00BD2A84">
        <w:t xml:space="preserve"> Rapid mobilization of dedicated 24/7 technical workforces, heavy tooling, and certified rigging teams for zero-delay turnaround execution.</w:t>
      </w:r>
    </w:p>
    <w:p w14:paraId="7197768D" w14:textId="77777777" w:rsidR="00BD2A84" w:rsidRPr="00BD2A84" w:rsidRDefault="00BD2A84" w:rsidP="00BD2A84">
      <w:pPr>
        <w:rPr>
          <w:b/>
          <w:bCs/>
        </w:rPr>
      </w:pPr>
      <w:r w:rsidRPr="00BD2A84">
        <w:rPr>
          <w:b/>
          <w:bCs/>
        </w:rPr>
        <w:t>2. Steel Plant Construction &amp; Heavy Machinery Assembly</w:t>
      </w:r>
    </w:p>
    <w:p w14:paraId="5AABE9FF" w14:textId="77777777" w:rsidR="00BD2A84" w:rsidRPr="00BD2A84" w:rsidRDefault="00BD2A84" w:rsidP="00BD2A84">
      <w:r w:rsidRPr="00BD2A84">
        <w:t>We execute heavy-duty mechanical construction, precision equipment positioning, and utility assembly for steel mills, sponge iron plants, and metal processing complexes.</w:t>
      </w:r>
    </w:p>
    <w:p w14:paraId="103CAF56" w14:textId="77777777" w:rsidR="00BD2A84" w:rsidRPr="00BD2A84" w:rsidRDefault="00BD2A84" w:rsidP="00BD2A84">
      <w:pPr>
        <w:numPr>
          <w:ilvl w:val="0"/>
          <w:numId w:val="13"/>
        </w:numPr>
      </w:pPr>
      <w:r w:rsidRPr="00BD2A84">
        <w:rPr>
          <w:b/>
          <w:bCs/>
        </w:rPr>
        <w:lastRenderedPageBreak/>
        <w:t>Heavy Equipment Erection:</w:t>
      </w:r>
      <w:r w:rsidRPr="00BD2A84">
        <w:t xml:space="preserve"> Precision positioning and laser alignment of </w:t>
      </w:r>
      <w:r w:rsidRPr="00BD2A84">
        <w:rPr>
          <w:b/>
          <w:bCs/>
        </w:rPr>
        <w:t>Blast Furnaces</w:t>
      </w:r>
      <w:r w:rsidRPr="00BD2A84">
        <w:t xml:space="preserve">, </w:t>
      </w:r>
      <w:r w:rsidRPr="00BD2A84">
        <w:rPr>
          <w:b/>
          <w:bCs/>
        </w:rPr>
        <w:t>Direct Reduced Iron (DRI) kilns</w:t>
      </w:r>
      <w:r w:rsidRPr="00BD2A84">
        <w:t xml:space="preserve">, </w:t>
      </w:r>
      <w:r w:rsidRPr="00BD2A84">
        <w:rPr>
          <w:b/>
          <w:bCs/>
        </w:rPr>
        <w:t>Electric Arc Furnaces (EAF)</w:t>
      </w:r>
      <w:r w:rsidRPr="00BD2A84">
        <w:t>, and Continuous Casting Machines.</w:t>
      </w:r>
    </w:p>
    <w:p w14:paraId="031F259A" w14:textId="77777777" w:rsidR="00BD2A84" w:rsidRPr="00BD2A84" w:rsidRDefault="00BD2A84" w:rsidP="00BD2A84">
      <w:pPr>
        <w:numPr>
          <w:ilvl w:val="0"/>
          <w:numId w:val="13"/>
        </w:numPr>
      </w:pPr>
      <w:r w:rsidRPr="00BD2A84">
        <w:rPr>
          <w:b/>
          <w:bCs/>
        </w:rPr>
        <w:t>Rolling Mill Assembly:</w:t>
      </w:r>
      <w:r w:rsidRPr="00BD2A84">
        <w:t xml:space="preserve"> Installation and commissioning support for rebar mills, wire rod mills, heavy drive gearboxes, overhead crane systems, and hydraulic tilt tables.</w:t>
      </w:r>
    </w:p>
    <w:p w14:paraId="5CF230A1" w14:textId="77777777" w:rsidR="00BD2A84" w:rsidRPr="00BD2A84" w:rsidRDefault="00BD2A84" w:rsidP="00BD2A84">
      <w:pPr>
        <w:numPr>
          <w:ilvl w:val="0"/>
          <w:numId w:val="13"/>
        </w:numPr>
      </w:pPr>
      <w:r w:rsidRPr="00BD2A84">
        <w:rPr>
          <w:b/>
          <w:bCs/>
        </w:rPr>
        <w:t>Utility &amp; Ducting Networks:</w:t>
      </w:r>
      <w:r w:rsidRPr="00BD2A84">
        <w:t xml:space="preserve"> High-capacity industrial air/gas ducting fabrication, cooling water headers, slurry piping systems, and heavy exhaust stack erection.</w:t>
      </w:r>
    </w:p>
    <w:p w14:paraId="5240665C" w14:textId="77777777" w:rsidR="00BD2A84" w:rsidRPr="00BD2A84" w:rsidRDefault="00BD2A84" w:rsidP="00BD2A84">
      <w:pPr>
        <w:rPr>
          <w:b/>
          <w:bCs/>
        </w:rPr>
      </w:pPr>
      <w:r w:rsidRPr="00BD2A84">
        <w:rPr>
          <w:b/>
          <w:bCs/>
        </w:rPr>
        <w:t>3. Structural Steel Fabrication &amp; Erection</w:t>
      </w:r>
    </w:p>
    <w:p w14:paraId="0BA3A80C" w14:textId="77777777" w:rsidR="00BD2A84" w:rsidRPr="00BD2A84" w:rsidRDefault="00BD2A84" w:rsidP="00BD2A84">
      <w:r w:rsidRPr="00BD2A84">
        <w:t xml:space="preserve">We offer full-scope structural engineering—from shop detailing, heavy plate fabrication, and surface treatment to site transportation and precision heavy-lift erection in strict compliance with </w:t>
      </w:r>
      <w:r w:rsidRPr="00BD2A84">
        <w:rPr>
          <w:b/>
          <w:bCs/>
        </w:rPr>
        <w:t>IS 800 / IS 808 (BIS)</w:t>
      </w:r>
      <w:r w:rsidRPr="00BD2A84">
        <w:t xml:space="preserve">, </w:t>
      </w:r>
      <w:r w:rsidRPr="00BD2A84">
        <w:rPr>
          <w:b/>
          <w:bCs/>
        </w:rPr>
        <w:t>ASME</w:t>
      </w:r>
      <w:r w:rsidRPr="00BD2A84">
        <w:t xml:space="preserve">, and </w:t>
      </w:r>
      <w:r w:rsidRPr="00BD2A84">
        <w:rPr>
          <w:b/>
          <w:bCs/>
        </w:rPr>
        <w:t>AISC</w:t>
      </w:r>
      <w:r w:rsidRPr="00BD2A84">
        <w:t xml:space="preserve"> codes.</w:t>
      </w:r>
    </w:p>
    <w:p w14:paraId="207298EC" w14:textId="77777777" w:rsidR="00BD2A84" w:rsidRPr="00BD2A84" w:rsidRDefault="00BD2A84" w:rsidP="00BD2A84">
      <w:pPr>
        <w:numPr>
          <w:ilvl w:val="0"/>
          <w:numId w:val="14"/>
        </w:numPr>
      </w:pPr>
      <w:r w:rsidRPr="00BD2A84">
        <w:rPr>
          <w:b/>
          <w:bCs/>
        </w:rPr>
        <w:t>Industrial Buildings &amp; Heavy Plant Sheds:</w:t>
      </w:r>
      <w:r w:rsidRPr="00BD2A84">
        <w:t xml:space="preserve"> Fabrication and field erection of pre-engineered and heavy structural plant buildings, furnace sheds, warehouse structures, powerhouse buildings, and conveyor gantries.</w:t>
      </w:r>
    </w:p>
    <w:p w14:paraId="676150ED" w14:textId="77777777" w:rsidR="00BD2A84" w:rsidRPr="00BD2A84" w:rsidRDefault="00BD2A84" w:rsidP="00BD2A84">
      <w:pPr>
        <w:numPr>
          <w:ilvl w:val="0"/>
          <w:numId w:val="14"/>
        </w:numPr>
      </w:pPr>
      <w:r w:rsidRPr="00BD2A84">
        <w:rPr>
          <w:b/>
          <w:bCs/>
        </w:rPr>
        <w:t>Pipe Racks &amp; Access Platforms:</w:t>
      </w:r>
      <w:r w:rsidRPr="00BD2A84">
        <w:t xml:space="preserve"> Multi-tier heavy pipe racks, heat exchanger support structures, equipment access platforms, stair towers, walkways, and safety handrailing.</w:t>
      </w:r>
    </w:p>
    <w:p w14:paraId="1B6A80F9" w14:textId="77777777" w:rsidR="00BD2A84" w:rsidRPr="00BD2A84" w:rsidRDefault="00BD2A84" w:rsidP="00BD2A84">
      <w:pPr>
        <w:numPr>
          <w:ilvl w:val="0"/>
          <w:numId w:val="14"/>
        </w:numPr>
      </w:pPr>
      <w:r w:rsidRPr="00BD2A84">
        <w:rPr>
          <w:b/>
          <w:bCs/>
        </w:rPr>
        <w:t>Heavy Girders, Columns &amp; Frames:</w:t>
      </w:r>
      <w:r w:rsidRPr="00BD2A84">
        <w:t xml:space="preserve"> Workshop fabrication and field assembly of high-tonnage EOT crane girders, box columns, heavy built-up sections, roof trusses, and spatial frames.</w:t>
      </w:r>
    </w:p>
    <w:p w14:paraId="5FE28102" w14:textId="77777777" w:rsidR="00BD2A84" w:rsidRPr="00BD2A84" w:rsidRDefault="00BD2A84" w:rsidP="00BD2A84">
      <w:pPr>
        <w:numPr>
          <w:ilvl w:val="0"/>
          <w:numId w:val="14"/>
        </w:numPr>
      </w:pPr>
      <w:r w:rsidRPr="00BD2A84">
        <w:rPr>
          <w:b/>
          <w:bCs/>
        </w:rPr>
        <w:t>Hoppers, Silos &amp; Support Framing:</w:t>
      </w:r>
      <w:r w:rsidRPr="00BD2A84">
        <w:t xml:space="preserve"> Structural framing and assembly for heavy raw material hoppers, clinker silos, coal bunkers, and cyclone support towers.</w:t>
      </w:r>
    </w:p>
    <w:p w14:paraId="0F7C1E8B" w14:textId="77777777" w:rsidR="00BD2A84" w:rsidRPr="00BD2A84" w:rsidRDefault="00BD2A84" w:rsidP="00BD2A84">
      <w:pPr>
        <w:numPr>
          <w:ilvl w:val="0"/>
          <w:numId w:val="14"/>
        </w:numPr>
      </w:pPr>
      <w:r w:rsidRPr="00BD2A84">
        <w:rPr>
          <w:b/>
          <w:bCs/>
        </w:rPr>
        <w:t>Surface Preparation &amp; Quality Control:</w:t>
      </w:r>
      <w:r w:rsidRPr="00BD2A84">
        <w:t xml:space="preserve"> SA 2.5 shot/grit blasting, anti-corrosive industrial painting systems, and 100% joint NDT (RT/UT/MPT/LPT) executed by certified 6G/SMAW/MIG welders.</w:t>
      </w:r>
    </w:p>
    <w:p w14:paraId="27AC74CB" w14:textId="77777777" w:rsidR="00BD2A84" w:rsidRPr="00BD2A84" w:rsidRDefault="00BD2A84" w:rsidP="00BD2A84">
      <w:pPr>
        <w:rPr>
          <w:b/>
          <w:bCs/>
        </w:rPr>
      </w:pPr>
      <w:r w:rsidRPr="00BD2A84">
        <w:rPr>
          <w:b/>
          <w:bCs/>
        </w:rPr>
        <w:t>4. High-Pressure Industrial Piping Systems</w:t>
      </w:r>
    </w:p>
    <w:p w14:paraId="1E094F5D" w14:textId="77777777" w:rsidR="00BD2A84" w:rsidRPr="00BD2A84" w:rsidRDefault="00BD2A84" w:rsidP="00BD2A84">
      <w:r w:rsidRPr="00BD2A84">
        <w:t>We provide complete industrial piping solutions—from isometric detailing and shop fabrication to field fit-up, NDT testing, and system pre-commissioning.</w:t>
      </w:r>
    </w:p>
    <w:p w14:paraId="66365E6D" w14:textId="77777777" w:rsidR="00BD2A84" w:rsidRPr="00BD2A84" w:rsidRDefault="00BD2A84" w:rsidP="00BD2A84">
      <w:pPr>
        <w:numPr>
          <w:ilvl w:val="0"/>
          <w:numId w:val="15"/>
        </w:numPr>
      </w:pPr>
      <w:r w:rsidRPr="00BD2A84">
        <w:rPr>
          <w:b/>
          <w:bCs/>
        </w:rPr>
        <w:t>Process &amp; Utility Piping:</w:t>
      </w:r>
      <w:r w:rsidRPr="00BD2A84">
        <w:t xml:space="preserve"> Shop and field fabrication of Carbon Steel (CS), Stainless Steel (SS), and Alloy Steel piping for high-pressure, high-temperature industrial process lines.</w:t>
      </w:r>
    </w:p>
    <w:p w14:paraId="4ED16BEA" w14:textId="77777777" w:rsidR="00BD2A84" w:rsidRPr="00BD2A84" w:rsidRDefault="00BD2A84" w:rsidP="00BD2A84">
      <w:pPr>
        <w:numPr>
          <w:ilvl w:val="0"/>
          <w:numId w:val="15"/>
        </w:numPr>
      </w:pPr>
      <w:r w:rsidRPr="00BD2A84">
        <w:rPr>
          <w:b/>
          <w:bCs/>
        </w:rPr>
        <w:t>Testing &amp; Pre-Commissioning Support:</w:t>
      </w:r>
      <w:r w:rsidRPr="00BD2A84">
        <w:t xml:space="preserve"> Hydro-testing, pneumatic testing, line flushing, chemical cleaning, and joint NDT inspections to ensure 100% leak-free plant startups.</w:t>
      </w:r>
    </w:p>
    <w:p w14:paraId="5325D490" w14:textId="77777777" w:rsidR="00BD2A84" w:rsidRPr="00BD2A84" w:rsidRDefault="00BD2A84" w:rsidP="00BD2A84">
      <w:pPr>
        <w:rPr>
          <w:b/>
          <w:bCs/>
        </w:rPr>
      </w:pPr>
      <w:r w:rsidRPr="00BD2A84">
        <w:rPr>
          <w:b/>
          <w:bCs/>
        </w:rPr>
        <w:lastRenderedPageBreak/>
        <w:t>5. Wind Turbine Erection &amp; Renewable Energy Balance-of-Plant</w:t>
      </w:r>
    </w:p>
    <w:p w14:paraId="6D586902" w14:textId="77777777" w:rsidR="00BD2A84" w:rsidRPr="00BD2A84" w:rsidRDefault="00BD2A84" w:rsidP="00BD2A84">
      <w:r w:rsidRPr="00BD2A84">
        <w:t>We specialize in heavy-lift rigging, mechanical assembly, and site erection for utility-scale renewable power installations and industrial energy recovery projects.</w:t>
      </w:r>
    </w:p>
    <w:p w14:paraId="73C1639D" w14:textId="77777777" w:rsidR="00BD2A84" w:rsidRPr="00BD2A84" w:rsidRDefault="00BD2A84" w:rsidP="00BD2A84">
      <w:pPr>
        <w:numPr>
          <w:ilvl w:val="0"/>
          <w:numId w:val="16"/>
        </w:numPr>
      </w:pPr>
      <w:r w:rsidRPr="00BD2A84">
        <w:rPr>
          <w:b/>
          <w:bCs/>
        </w:rPr>
        <w:t>Wind Turbine Generator (WTG) Erection:</w:t>
      </w:r>
      <w:r w:rsidRPr="00BD2A84">
        <w:t xml:space="preserve"> Complete mechanical assembly, heavy crane positioning, and torque-controlled fastening of nacelles, hubs, rotors, and tower sections for onshore wind farms.</w:t>
      </w:r>
    </w:p>
    <w:p w14:paraId="5D1781D5" w14:textId="77777777" w:rsidR="00BD2A84" w:rsidRPr="00BD2A84" w:rsidRDefault="00BD2A84" w:rsidP="00BD2A84">
      <w:pPr>
        <w:numPr>
          <w:ilvl w:val="0"/>
          <w:numId w:val="16"/>
        </w:numPr>
      </w:pPr>
      <w:r w:rsidRPr="00BD2A84">
        <w:rPr>
          <w:b/>
          <w:bCs/>
        </w:rPr>
        <w:t>Hybrid Concrete Towers:</w:t>
      </w:r>
      <w:r w:rsidRPr="00BD2A84">
        <w:t xml:space="preserve"> Specialized segment alignment, jointing, and post-tensioning execution for high-capacity hybrid concrete wind turbine towers.</w:t>
      </w:r>
    </w:p>
    <w:p w14:paraId="69DCB5B2" w14:textId="77777777" w:rsidR="00BD2A84" w:rsidRPr="00BD2A84" w:rsidRDefault="00BD2A84" w:rsidP="00BD2A84">
      <w:pPr>
        <w:numPr>
          <w:ilvl w:val="0"/>
          <w:numId w:val="16"/>
        </w:numPr>
      </w:pPr>
      <w:r w:rsidRPr="00BD2A84">
        <w:rPr>
          <w:b/>
          <w:bCs/>
        </w:rPr>
        <w:t>Waste Heat Recovery Systems (WHRP):</w:t>
      </w:r>
      <w:r w:rsidRPr="00BD2A84">
        <w:t xml:space="preserve"> Turnkey mechanical assembly, boiler casing erection, heat exchanger placement, and ducting integration to capture waste thermal energy in cement and steel facilities.</w:t>
      </w:r>
    </w:p>
    <w:p w14:paraId="53336E64" w14:textId="77777777" w:rsidR="00BD2A84" w:rsidRPr="00BD2A84" w:rsidRDefault="00BD2A84" w:rsidP="00BD2A84">
      <w:pPr>
        <w:numPr>
          <w:ilvl w:val="0"/>
          <w:numId w:val="16"/>
        </w:numPr>
      </w:pPr>
      <w:r w:rsidRPr="00BD2A84">
        <w:rPr>
          <w:b/>
          <w:bCs/>
        </w:rPr>
        <w:t>Mechanical Balance-of-Plant (BOP):</w:t>
      </w:r>
      <w:r w:rsidRPr="00BD2A84">
        <w:t xml:space="preserve"> Erection of auxiliary mechanical networks, including hydraulic power packs, lube oil piping, cooling systems, and structural bases.</w:t>
      </w:r>
    </w:p>
    <w:p w14:paraId="771ECE69" w14:textId="77777777" w:rsidR="00BD2A84" w:rsidRPr="00BD2A84" w:rsidRDefault="00BD2A84" w:rsidP="00BD2A84">
      <w:pPr>
        <w:rPr>
          <w:b/>
          <w:bCs/>
        </w:rPr>
      </w:pPr>
      <w:r w:rsidRPr="00BD2A84">
        <w:rPr>
          <w:b/>
          <w:bCs/>
        </w:rPr>
        <w:t>6. Heavy Industrial Fabrication &amp; Storage Vessels</w:t>
      </w:r>
    </w:p>
    <w:p w14:paraId="73E19B69" w14:textId="77777777" w:rsidR="00BD2A84" w:rsidRPr="00BD2A84" w:rsidRDefault="00BD2A84" w:rsidP="00BD2A84">
      <w:r w:rsidRPr="00BD2A84">
        <w:t>Our workshop and field teams execute custom plate fabrication, heavy ducting, and industrial tankage strictly conforming to code requirements.</w:t>
      </w:r>
    </w:p>
    <w:p w14:paraId="3114025B" w14:textId="77777777" w:rsidR="00BD2A84" w:rsidRPr="00BD2A84" w:rsidRDefault="00BD2A84" w:rsidP="00BD2A84">
      <w:pPr>
        <w:numPr>
          <w:ilvl w:val="0"/>
          <w:numId w:val="17"/>
        </w:numPr>
      </w:pPr>
      <w:r w:rsidRPr="00BD2A84">
        <w:rPr>
          <w:b/>
          <w:bCs/>
        </w:rPr>
        <w:t>Ducting &amp; Hopper Fabrication:</w:t>
      </w:r>
      <w:r w:rsidRPr="00BD2A84">
        <w:t xml:space="preserve"> Custom fabrication of thick-plate ducting, raw material hoppers, silos, cyclones, and discharge chutes.</w:t>
      </w:r>
    </w:p>
    <w:p w14:paraId="67AB3699" w14:textId="77777777" w:rsidR="00BD2A84" w:rsidRPr="00BD2A84" w:rsidRDefault="00BD2A84" w:rsidP="00BD2A84">
      <w:pPr>
        <w:numPr>
          <w:ilvl w:val="0"/>
          <w:numId w:val="17"/>
        </w:numPr>
      </w:pPr>
      <w:r w:rsidRPr="00BD2A84">
        <w:rPr>
          <w:b/>
          <w:bCs/>
        </w:rPr>
        <w:t>Storage Tanks &amp; Pressure Vessels:</w:t>
      </w:r>
      <w:r w:rsidRPr="00BD2A84">
        <w:t xml:space="preserve"> On-site and shop fabrication of </w:t>
      </w:r>
      <w:r w:rsidRPr="00BD2A84">
        <w:rPr>
          <w:b/>
          <w:bCs/>
        </w:rPr>
        <w:t>API 650 storage tanks</w:t>
      </w:r>
      <w:r w:rsidRPr="00BD2A84">
        <w:t>, utility vessels, chemical tanks, and heat exchanger shells.</w:t>
      </w:r>
    </w:p>
    <w:p w14:paraId="2E5A67BF" w14:textId="77777777" w:rsidR="00BD2A84" w:rsidRPr="00BD2A84" w:rsidRDefault="00BD2A84" w:rsidP="00BD2A84">
      <w:pPr>
        <w:numPr>
          <w:ilvl w:val="0"/>
          <w:numId w:val="17"/>
        </w:numPr>
      </w:pPr>
      <w:r w:rsidRPr="00BD2A84">
        <w:rPr>
          <w:b/>
          <w:bCs/>
        </w:rPr>
        <w:t>Protective Surface Coatings:</w:t>
      </w:r>
      <w:r w:rsidRPr="00BD2A84">
        <w:t xml:space="preserve"> Specialized grit blasting, anti-corrosive primer application, and heavy-duty industrial painting for harsh operating environments.</w:t>
      </w:r>
    </w:p>
    <w:p w14:paraId="5F1C4323" w14:textId="77777777" w:rsidR="0024345F" w:rsidRDefault="0024345F"/>
    <w:sectPr w:rsidR="00243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C30"/>
    <w:multiLevelType w:val="multilevel"/>
    <w:tmpl w:val="48C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4284"/>
    <w:multiLevelType w:val="multilevel"/>
    <w:tmpl w:val="0DB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5440"/>
    <w:multiLevelType w:val="multilevel"/>
    <w:tmpl w:val="DA5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91CCD"/>
    <w:multiLevelType w:val="multilevel"/>
    <w:tmpl w:val="367A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D2FB7"/>
    <w:multiLevelType w:val="multilevel"/>
    <w:tmpl w:val="7A9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0CC6"/>
    <w:multiLevelType w:val="multilevel"/>
    <w:tmpl w:val="6480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27947"/>
    <w:multiLevelType w:val="multilevel"/>
    <w:tmpl w:val="EFD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C348B"/>
    <w:multiLevelType w:val="multilevel"/>
    <w:tmpl w:val="0158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46E12"/>
    <w:multiLevelType w:val="multilevel"/>
    <w:tmpl w:val="D2F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71C0B"/>
    <w:multiLevelType w:val="multilevel"/>
    <w:tmpl w:val="0DFC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D192D"/>
    <w:multiLevelType w:val="multilevel"/>
    <w:tmpl w:val="EF10F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666207"/>
    <w:multiLevelType w:val="multilevel"/>
    <w:tmpl w:val="094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62459"/>
    <w:multiLevelType w:val="multilevel"/>
    <w:tmpl w:val="3B0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22F5D"/>
    <w:multiLevelType w:val="multilevel"/>
    <w:tmpl w:val="6552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30A12"/>
    <w:multiLevelType w:val="multilevel"/>
    <w:tmpl w:val="EDB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91C17"/>
    <w:multiLevelType w:val="multilevel"/>
    <w:tmpl w:val="CEA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B5EC1"/>
    <w:multiLevelType w:val="multilevel"/>
    <w:tmpl w:val="BC4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918791">
    <w:abstractNumId w:val="10"/>
  </w:num>
  <w:num w:numId="2" w16cid:durableId="869873529">
    <w:abstractNumId w:val="0"/>
  </w:num>
  <w:num w:numId="3" w16cid:durableId="503015610">
    <w:abstractNumId w:val="9"/>
  </w:num>
  <w:num w:numId="4" w16cid:durableId="984239432">
    <w:abstractNumId w:val="1"/>
  </w:num>
  <w:num w:numId="5" w16cid:durableId="1620406617">
    <w:abstractNumId w:val="15"/>
  </w:num>
  <w:num w:numId="6" w16cid:durableId="1424570691">
    <w:abstractNumId w:val="8"/>
  </w:num>
  <w:num w:numId="7" w16cid:durableId="1135028713">
    <w:abstractNumId w:val="12"/>
  </w:num>
  <w:num w:numId="8" w16cid:durableId="374155943">
    <w:abstractNumId w:val="2"/>
  </w:num>
  <w:num w:numId="9" w16cid:durableId="615066582">
    <w:abstractNumId w:val="3"/>
  </w:num>
  <w:num w:numId="10" w16cid:durableId="1539782348">
    <w:abstractNumId w:val="14"/>
  </w:num>
  <w:num w:numId="11" w16cid:durableId="1929801401">
    <w:abstractNumId w:val="7"/>
  </w:num>
  <w:num w:numId="12" w16cid:durableId="219365020">
    <w:abstractNumId w:val="4"/>
  </w:num>
  <w:num w:numId="13" w16cid:durableId="968438177">
    <w:abstractNumId w:val="5"/>
  </w:num>
  <w:num w:numId="14" w16cid:durableId="379747639">
    <w:abstractNumId w:val="6"/>
  </w:num>
  <w:num w:numId="15" w16cid:durableId="1988320732">
    <w:abstractNumId w:val="13"/>
  </w:num>
  <w:num w:numId="16" w16cid:durableId="161774249">
    <w:abstractNumId w:val="16"/>
  </w:num>
  <w:num w:numId="17" w16cid:durableId="21281543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F20"/>
    <w:rsid w:val="0024345F"/>
    <w:rsid w:val="00474851"/>
    <w:rsid w:val="00595546"/>
    <w:rsid w:val="00671710"/>
    <w:rsid w:val="006A524A"/>
    <w:rsid w:val="006F1AA7"/>
    <w:rsid w:val="00892D76"/>
    <w:rsid w:val="008B5826"/>
    <w:rsid w:val="00A15A65"/>
    <w:rsid w:val="00BD2A84"/>
    <w:rsid w:val="00C049F5"/>
    <w:rsid w:val="00CB20BC"/>
    <w:rsid w:val="00F82F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E6F7"/>
  <w15:chartTrackingRefBased/>
  <w15:docId w15:val="{C82DAE3A-649C-4AEE-B87A-180ECD6DC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F20"/>
    <w:rPr>
      <w:rFonts w:eastAsiaTheme="majorEastAsia" w:cstheme="majorBidi"/>
      <w:color w:val="272727" w:themeColor="text1" w:themeTint="D8"/>
    </w:rPr>
  </w:style>
  <w:style w:type="paragraph" w:styleId="Title">
    <w:name w:val="Title"/>
    <w:basedOn w:val="Normal"/>
    <w:next w:val="Normal"/>
    <w:link w:val="TitleChar"/>
    <w:uiPriority w:val="10"/>
    <w:qFormat/>
    <w:rsid w:val="00F82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F20"/>
    <w:pPr>
      <w:spacing w:before="160"/>
      <w:jc w:val="center"/>
    </w:pPr>
    <w:rPr>
      <w:i/>
      <w:iCs/>
      <w:color w:val="404040" w:themeColor="text1" w:themeTint="BF"/>
    </w:rPr>
  </w:style>
  <w:style w:type="character" w:customStyle="1" w:styleId="QuoteChar">
    <w:name w:val="Quote Char"/>
    <w:basedOn w:val="DefaultParagraphFont"/>
    <w:link w:val="Quote"/>
    <w:uiPriority w:val="29"/>
    <w:rsid w:val="00F82F20"/>
    <w:rPr>
      <w:i/>
      <w:iCs/>
      <w:color w:val="404040" w:themeColor="text1" w:themeTint="BF"/>
    </w:rPr>
  </w:style>
  <w:style w:type="paragraph" w:styleId="ListParagraph">
    <w:name w:val="List Paragraph"/>
    <w:basedOn w:val="Normal"/>
    <w:uiPriority w:val="34"/>
    <w:qFormat/>
    <w:rsid w:val="00F82F20"/>
    <w:pPr>
      <w:ind w:left="720"/>
      <w:contextualSpacing/>
    </w:pPr>
  </w:style>
  <w:style w:type="character" w:styleId="IntenseEmphasis">
    <w:name w:val="Intense Emphasis"/>
    <w:basedOn w:val="DefaultParagraphFont"/>
    <w:uiPriority w:val="21"/>
    <w:qFormat/>
    <w:rsid w:val="00F82F20"/>
    <w:rPr>
      <w:i/>
      <w:iCs/>
      <w:color w:val="0F4761" w:themeColor="accent1" w:themeShade="BF"/>
    </w:rPr>
  </w:style>
  <w:style w:type="paragraph" w:styleId="IntenseQuote">
    <w:name w:val="Intense Quote"/>
    <w:basedOn w:val="Normal"/>
    <w:next w:val="Normal"/>
    <w:link w:val="IntenseQuoteChar"/>
    <w:uiPriority w:val="30"/>
    <w:qFormat/>
    <w:rsid w:val="00F82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F20"/>
    <w:rPr>
      <w:i/>
      <w:iCs/>
      <w:color w:val="0F4761" w:themeColor="accent1" w:themeShade="BF"/>
    </w:rPr>
  </w:style>
  <w:style w:type="character" w:styleId="IntenseReference">
    <w:name w:val="Intense Reference"/>
    <w:basedOn w:val="DefaultParagraphFont"/>
    <w:uiPriority w:val="32"/>
    <w:qFormat/>
    <w:rsid w:val="00F82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1807</Words>
  <Characters>10303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Shahid</dc:creator>
  <cp:keywords/>
  <dc:description/>
  <cp:lastModifiedBy>Mohamed Shahid</cp:lastModifiedBy>
  <cp:revision>19</cp:revision>
  <dcterms:created xsi:type="dcterms:W3CDTF">2026-09-19T09:03:00Z</dcterms:created>
  <dcterms:modified xsi:type="dcterms:W3CDTF">2026-09-19T10:21:00Z</dcterms:modified>
</cp:coreProperties>
</file>