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461E0" w14:textId="77777777" w:rsidR="00546E64" w:rsidRDefault="00546E64" w:rsidP="00546E64">
      <w:r>
        <w:t>mport staticorg.junit.Assert.*;</w:t>
      </w:r>
    </w:p>
    <w:p w14:paraId="1ACBC4EA" w14:textId="77777777" w:rsidR="00546E64" w:rsidRDefault="00546E64" w:rsidP="00546E64">
      <w:r>
        <w:t>import org.junit.After;</w:t>
      </w:r>
    </w:p>
    <w:p w14:paraId="164E0646" w14:textId="77777777" w:rsidR="00546E64" w:rsidRDefault="00546E64" w:rsidP="00546E64">
      <w:r>
        <w:t>import org.junit.Before;</w:t>
      </w:r>
    </w:p>
    <w:p w14:paraId="4A5366EC" w14:textId="77777777" w:rsidR="00546E64" w:rsidRDefault="00546E64" w:rsidP="00546E64">
      <w:r>
        <w:t>import org.junit.Test;</w:t>
      </w:r>
    </w:p>
    <w:p w14:paraId="7CA04E1D" w14:textId="77777777" w:rsidR="00546E64" w:rsidRDefault="00546E64" w:rsidP="00546E64">
      <w:r>
        <w:t>//we will use junit to test</w:t>
      </w:r>
    </w:p>
    <w:p w14:paraId="2CE19B55" w14:textId="77777777" w:rsidR="00546E64" w:rsidRDefault="00546E64" w:rsidP="00546E64">
      <w:r>
        <w:t>public class JUnitProgram{</w:t>
      </w:r>
    </w:p>
    <w:p w14:paraId="6610DBD3" w14:textId="77777777" w:rsidR="00546E64" w:rsidRDefault="00546E64" w:rsidP="00546E64">
      <w:r>
        <w:t>@Test</w:t>
      </w:r>
    </w:p>
    <w:p w14:paraId="2FCE2697" w14:textId="77777777" w:rsidR="00546E64" w:rsidRDefault="00546E64" w:rsidP="00546E64">
      <w:r>
        <w:t>public void test _JUnito() {</w:t>
      </w:r>
    </w:p>
    <w:p w14:paraId="12AB28C7" w14:textId="77777777" w:rsidR="00546E64" w:rsidRDefault="00546E64" w:rsidP="00546E64">
      <w:r>
        <w:t>System.out.println("This is the testcase in this class");</w:t>
      </w:r>
    </w:p>
    <w:p w14:paraId="4B481D6E" w14:textId="77777777" w:rsidR="00546E64" w:rsidRDefault="00546E64" w:rsidP="00546E64">
      <w:r>
        <w:t>String str1="This is the testcase in this</w:t>
      </w:r>
    </w:p>
    <w:p w14:paraId="289DD536" w14:textId="77777777" w:rsidR="00546E64" w:rsidRDefault="00546E64" w:rsidP="00546E64">
      <w:r>
        <w:t>class";</w:t>
      </w:r>
    </w:p>
    <w:p w14:paraId="4A0940B3" w14:textId="77777777" w:rsidR="00546E64" w:rsidRDefault="00546E64" w:rsidP="00546E64">
      <w:r>
        <w:t>assertEquals("This is the testcase in this class", str1);</w:t>
      </w:r>
    </w:p>
    <w:p w14:paraId="6003E2D3" w14:textId="77777777" w:rsidR="00546E64" w:rsidRDefault="00546E64" w:rsidP="00546E64">
      <w:r>
        <w:t>}</w:t>
      </w:r>
    </w:p>
    <w:p w14:paraId="1021A3A7" w14:textId="77777777" w:rsidR="00546E64" w:rsidRDefault="00546E64" w:rsidP="00546E64">
      <w:r>
        <w:t>@Test</w:t>
      </w:r>
    </w:p>
    <w:p w14:paraId="758FFFD4" w14:textId="77777777" w:rsidR="00546E64" w:rsidRDefault="00546E64" w:rsidP="00546E64">
      <w:r>
        <w:t>public void test JUnit1(){</w:t>
      </w:r>
    </w:p>
    <w:p w14:paraId="305650C4" w14:textId="77777777" w:rsidR="00546E64" w:rsidRDefault="00546E64" w:rsidP="00546E64">
      <w:r>
        <w:t>System.out.println("This is the testcase in this class");</w:t>
      </w:r>
    </w:p>
    <w:p w14:paraId="7A6546A4" w14:textId="77777777" w:rsidR="00546E64" w:rsidRDefault="00546E64" w:rsidP="00546E64">
      <w:r>
        <w:t>int n=2+2;</w:t>
      </w:r>
    </w:p>
    <w:p w14:paraId="1A5400CF" w14:textId="77777777" w:rsidR="00546E64" w:rsidRDefault="00546E64" w:rsidP="00546E64">
      <w:r>
        <w:t>assertEquals(4,n);</w:t>
      </w:r>
    </w:p>
    <w:p w14:paraId="23AFC929" w14:textId="77777777" w:rsidR="00C406B4" w:rsidRDefault="00546E64" w:rsidP="00546E64">
      <w:r>
        <w:t>}</w:t>
      </w:r>
    </w:p>
    <w:sectPr w:rsidR="00C4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64"/>
    <w:rsid w:val="00546E64"/>
    <w:rsid w:val="008000C9"/>
    <w:rsid w:val="00C4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0C41D"/>
  <w15:chartTrackingRefBased/>
  <w15:docId w15:val="{B76012FB-8218-ED44-B6FA-A6F98E47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2022-07-03T17:30:00Z</dcterms:created>
  <dcterms:modified xsi:type="dcterms:W3CDTF">2022-07-03T17:30:00Z</dcterms:modified>
</cp:coreProperties>
</file>