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  <w:lang w:val="en-US"/>
        </w:rPr>
        <w:t xml:space="preserve">Task 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CLI day 2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"https://github.com/IzacFE/SOFCO-CLI" \l "problem-1-install-oh-my-zsh" </w:instrTex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Problem 1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  <w:lang w:val="en-US"/>
        </w:rPr>
        <w:t xml:space="preserve"> - 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Install oh-my-zsh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eastAsia="Segoe UI" w:cs="Segoe UI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I'm using windows for the OS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Install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 xml:space="preserve">Debian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wsl in microsoft store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WSL setting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instructions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on Tutorial </w:t>
      </w:r>
      <w:r>
        <w:rPr>
          <w:rFonts w:hint="default" w:eastAsia="Segoe UI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https://dev.to/vsalbuq/how-to-install-oh-my-zsh-on-windows-10-home-edition-49g2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Here is the result screenshoot</w:t>
      </w:r>
    </w:p>
    <w:p/>
    <w:p>
      <w:r>
        <w:drawing>
          <wp:inline distT="0" distB="0" distL="114300" distR="114300">
            <wp:extent cx="5273040" cy="3582035"/>
            <wp:effectExtent l="0" t="0" r="381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  <w:lang w:val="en-US"/>
        </w:rPr>
        <w:t>File automate</w:t>
      </w:r>
    </w:p>
    <w:p/>
    <w:p>
      <w:r>
        <w:drawing>
          <wp:inline distT="0" distB="0" distL="114300" distR="114300">
            <wp:extent cx="5265420" cy="2252980"/>
            <wp:effectExtent l="0" t="0" r="11430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342005"/>
            <wp:effectExtent l="0" t="0" r="5080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2703830"/>
            <wp:effectExtent l="0" t="0" r="9525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5ABEB9"/>
    <w:multiLevelType w:val="multilevel"/>
    <w:tmpl w:val="E05ABE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855719F"/>
    <w:multiLevelType w:val="singleLevel"/>
    <w:tmpl w:val="685571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E54CE"/>
    <w:rsid w:val="1AFE54CE"/>
    <w:rsid w:val="4DA1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2022-08-17T14:51:00Z</dcterms:created>
  <dc:creator>ZAENAL</dc:creator>
  <cp:lastModifiedBy>ZAENAL</cp:lastModifiedBy>
  <dcterms:modified xsi:type="dcterms:W3CDTF">2022-08-20T02:32:52Z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30A94A68F50F4697BA74E569A2022AD5</vt:lpwstr>
  </property>
</Properties>
</file>