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7413F1" w14:textId="1CC7C228" w:rsidR="00DC4E13" w:rsidRPr="00B80055" w:rsidRDefault="00994105" w:rsidP="00994105">
      <w:pPr>
        <w:spacing w:line="360" w:lineRule="auto"/>
        <w:jc w:val="center"/>
        <w:rPr>
          <w:rFonts w:asciiTheme="majorBidi" w:hAnsiTheme="majorBidi" w:cstheme="majorBidi"/>
          <w:b/>
          <w:color w:val="000000" w:themeColor="text1"/>
          <w:sz w:val="24"/>
          <w:szCs w:val="24"/>
          <w:lang w:val="id-ID"/>
        </w:rPr>
      </w:pPr>
      <w:r w:rsidRPr="00B80055">
        <w:rPr>
          <w:rFonts w:asciiTheme="majorBidi" w:hAnsiTheme="majorBidi" w:cstheme="majorBidi"/>
          <w:b/>
          <w:color w:val="000000" w:themeColor="text1"/>
          <w:sz w:val="24"/>
          <w:szCs w:val="24"/>
          <w:lang w:val="id-ID"/>
        </w:rPr>
        <w:t>Diagnosa Penyakit Ibu Hamil dan Menyusui di Rumah Sakit Ibu dan Anak Adina Wonosobo</w:t>
      </w:r>
    </w:p>
    <w:p w14:paraId="492DDBEB" w14:textId="519056FF" w:rsidR="00DC4E13" w:rsidRPr="00B80055" w:rsidRDefault="00DC4E13" w:rsidP="00994105">
      <w:pPr>
        <w:spacing w:after="0" w:line="360" w:lineRule="auto"/>
        <w:jc w:val="both"/>
        <w:rPr>
          <w:rFonts w:asciiTheme="majorBidi" w:hAnsiTheme="majorBidi" w:cstheme="majorBidi"/>
          <w:b/>
          <w:color w:val="000000" w:themeColor="text1"/>
          <w:sz w:val="24"/>
          <w:szCs w:val="24"/>
          <w:lang w:val="id-ID"/>
        </w:rPr>
      </w:pPr>
      <w:r w:rsidRPr="00B80055">
        <w:rPr>
          <w:rFonts w:asciiTheme="majorBidi" w:hAnsiTheme="majorBidi" w:cstheme="majorBidi"/>
          <w:b/>
          <w:color w:val="000000" w:themeColor="text1"/>
          <w:sz w:val="24"/>
          <w:szCs w:val="24"/>
          <w:lang w:val="id-ID"/>
        </w:rPr>
        <w:t>Masalah</w:t>
      </w:r>
    </w:p>
    <w:p w14:paraId="7F5A9844" w14:textId="40D85C2A" w:rsidR="00DC4E13" w:rsidRPr="00B80055" w:rsidRDefault="00DC4E13" w:rsidP="00994105">
      <w:pPr>
        <w:spacing w:line="360" w:lineRule="auto"/>
        <w:jc w:val="both"/>
        <w:rPr>
          <w:rFonts w:asciiTheme="majorBidi" w:hAnsiTheme="majorBidi" w:cstheme="majorBidi"/>
          <w:b/>
          <w:color w:val="000000" w:themeColor="text1"/>
          <w:sz w:val="24"/>
          <w:szCs w:val="24"/>
          <w:lang w:val="id-ID"/>
        </w:rPr>
      </w:pPr>
      <w:proofErr w:type="spellStart"/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>Diagnosa</w:t>
      </w:r>
      <w:proofErr w:type="spellEnd"/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>Penyakit</w:t>
      </w:r>
      <w:proofErr w:type="spellEnd"/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>Ibu</w:t>
      </w:r>
      <w:proofErr w:type="spellEnd"/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>Hamil</w:t>
      </w:r>
      <w:proofErr w:type="spellEnd"/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>dan</w:t>
      </w:r>
      <w:proofErr w:type="spellEnd"/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>Menyusui</w:t>
      </w:r>
      <w:proofErr w:type="spellEnd"/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 xml:space="preserve"> di </w:t>
      </w:r>
      <w:proofErr w:type="spellStart"/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>Rumah</w:t>
      </w:r>
      <w:proofErr w:type="spellEnd"/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>Sakit</w:t>
      </w:r>
      <w:proofErr w:type="spellEnd"/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>Ibu</w:t>
      </w:r>
      <w:proofErr w:type="spellEnd"/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>dan</w:t>
      </w:r>
      <w:proofErr w:type="spellEnd"/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>Anak</w:t>
      </w:r>
      <w:proofErr w:type="spellEnd"/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 xml:space="preserve"> Adina </w:t>
      </w:r>
      <w:proofErr w:type="spellStart"/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>Wonosobo</w:t>
      </w:r>
      <w:proofErr w:type="spellEnd"/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 xml:space="preserve"> Belum ada sistem</w:t>
      </w:r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>diagnosa</w:t>
      </w:r>
      <w:proofErr w:type="spellEnd"/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>secara</w:t>
      </w:r>
      <w:proofErr w:type="spellEnd"/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>komputerisasi</w:t>
      </w:r>
      <w:proofErr w:type="spellEnd"/>
    </w:p>
    <w:p w14:paraId="29665CDD" w14:textId="02EDA7AD" w:rsidR="00DC4E13" w:rsidRPr="00B80055" w:rsidRDefault="00DC4E13" w:rsidP="00994105">
      <w:pPr>
        <w:spacing w:after="0" w:line="360" w:lineRule="auto"/>
        <w:jc w:val="both"/>
        <w:rPr>
          <w:rFonts w:asciiTheme="majorBidi" w:hAnsiTheme="majorBidi" w:cstheme="majorBidi"/>
          <w:b/>
          <w:color w:val="000000" w:themeColor="text1"/>
          <w:sz w:val="24"/>
          <w:szCs w:val="24"/>
          <w:lang w:val="id-ID"/>
        </w:rPr>
      </w:pPr>
      <w:r w:rsidRPr="00B80055">
        <w:rPr>
          <w:rFonts w:asciiTheme="majorBidi" w:hAnsiTheme="majorBidi" w:cstheme="majorBidi"/>
          <w:b/>
          <w:color w:val="000000" w:themeColor="text1"/>
          <w:sz w:val="24"/>
          <w:szCs w:val="24"/>
          <w:lang w:val="id-ID"/>
        </w:rPr>
        <w:t>Pendekatan</w:t>
      </w:r>
    </w:p>
    <w:p w14:paraId="53C04F06" w14:textId="104EF2F0" w:rsidR="00DC4E13" w:rsidRPr="00B80055" w:rsidRDefault="00DC4E13" w:rsidP="00994105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</w:pPr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 xml:space="preserve">Pembuatan </w:t>
      </w:r>
      <w:proofErr w:type="spellStart"/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>diagnosa</w:t>
      </w:r>
      <w:proofErr w:type="spellEnd"/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 xml:space="preserve"> secara otomati</w:t>
      </w:r>
      <w:bookmarkStart w:id="0" w:name="_GoBack"/>
      <w:bookmarkEnd w:id="0"/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 xml:space="preserve">s pada sistem informasi </w:t>
      </w:r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 xml:space="preserve">RSIA Adina </w:t>
      </w:r>
      <w:proofErr w:type="spellStart"/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>Wonosobo</w:t>
      </w:r>
      <w:proofErr w:type="spellEnd"/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 xml:space="preserve"> dengan Implementasi Algoritma </w:t>
      </w:r>
      <w:r w:rsidR="00E66428" w:rsidRPr="00B80055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>Naive Bayes Classifier</w:t>
      </w:r>
    </w:p>
    <w:p w14:paraId="72463AE9" w14:textId="705278FD" w:rsidR="00DC4E13" w:rsidRPr="00B80055" w:rsidRDefault="00DC4E13" w:rsidP="00994105">
      <w:pPr>
        <w:spacing w:after="0" w:line="360" w:lineRule="auto"/>
        <w:jc w:val="both"/>
        <w:rPr>
          <w:rFonts w:asciiTheme="majorBidi" w:hAnsiTheme="majorBidi" w:cstheme="majorBidi"/>
          <w:b/>
          <w:color w:val="000000" w:themeColor="text1"/>
          <w:sz w:val="24"/>
          <w:szCs w:val="24"/>
          <w:lang w:val="id-ID"/>
        </w:rPr>
      </w:pPr>
      <w:r w:rsidRPr="00B80055">
        <w:rPr>
          <w:rFonts w:asciiTheme="majorBidi" w:hAnsiTheme="majorBidi" w:cstheme="majorBidi"/>
          <w:b/>
          <w:color w:val="000000" w:themeColor="text1"/>
          <w:sz w:val="24"/>
          <w:szCs w:val="24"/>
          <w:lang w:val="id-ID"/>
        </w:rPr>
        <w:t>Peluang</w:t>
      </w:r>
    </w:p>
    <w:p w14:paraId="0B4EFD27" w14:textId="50C07221" w:rsidR="00DC4E13" w:rsidRPr="00B80055" w:rsidRDefault="00E66428" w:rsidP="00994105">
      <w:pPr>
        <w:spacing w:line="360" w:lineRule="auto"/>
        <w:jc w:val="both"/>
        <w:rPr>
          <w:rFonts w:asciiTheme="majorBidi" w:hAnsiTheme="majorBidi" w:cstheme="majorBidi"/>
          <w:b/>
          <w:color w:val="000000" w:themeColor="text1"/>
          <w:sz w:val="24"/>
          <w:szCs w:val="24"/>
          <w:lang w:val="id-ID"/>
        </w:rPr>
      </w:pPr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>Memudahkan dalam pe</w:t>
      </w:r>
      <w:proofErr w:type="spellStart"/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>ndiagnosis</w:t>
      </w:r>
      <w:proofErr w:type="spellEnd"/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>penyakit</w:t>
      </w:r>
      <w:proofErr w:type="spellEnd"/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>ibu</w:t>
      </w:r>
      <w:proofErr w:type="spellEnd"/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 xml:space="preserve"> masa </w:t>
      </w:r>
      <w:proofErr w:type="spellStart"/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>hamil</w:t>
      </w:r>
      <w:proofErr w:type="spellEnd"/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>dan</w:t>
      </w:r>
      <w:proofErr w:type="spellEnd"/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>menyusui</w:t>
      </w:r>
      <w:proofErr w:type="spellEnd"/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 xml:space="preserve"> </w:t>
      </w:r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>secara otomatis</w:t>
      </w:r>
    </w:p>
    <w:p w14:paraId="26F8681D" w14:textId="12339696" w:rsidR="00DC4E13" w:rsidRPr="00B80055" w:rsidRDefault="00DC4E13" w:rsidP="00994105">
      <w:pPr>
        <w:spacing w:after="0" w:line="360" w:lineRule="auto"/>
        <w:jc w:val="both"/>
        <w:rPr>
          <w:rFonts w:asciiTheme="majorBidi" w:hAnsiTheme="majorBidi" w:cstheme="majorBidi"/>
          <w:b/>
          <w:color w:val="000000" w:themeColor="text1"/>
          <w:sz w:val="24"/>
          <w:szCs w:val="24"/>
          <w:lang w:val="id-ID"/>
        </w:rPr>
      </w:pPr>
      <w:r w:rsidRPr="00B80055">
        <w:rPr>
          <w:rFonts w:asciiTheme="majorBidi" w:hAnsiTheme="majorBidi" w:cstheme="majorBidi"/>
          <w:b/>
          <w:color w:val="000000" w:themeColor="text1"/>
          <w:sz w:val="24"/>
          <w:szCs w:val="24"/>
          <w:lang w:val="id-ID"/>
        </w:rPr>
        <w:t>Analisis</w:t>
      </w:r>
    </w:p>
    <w:p w14:paraId="22BEF116" w14:textId="45A26D6B" w:rsidR="00DC4E13" w:rsidRPr="00B80055" w:rsidRDefault="00E66428" w:rsidP="00994105">
      <w:pPr>
        <w:spacing w:line="360" w:lineRule="auto"/>
        <w:jc w:val="both"/>
        <w:rPr>
          <w:rFonts w:asciiTheme="majorBidi" w:hAnsiTheme="majorBidi" w:cstheme="majorBidi"/>
          <w:b/>
          <w:color w:val="000000" w:themeColor="text1"/>
          <w:sz w:val="24"/>
          <w:szCs w:val="24"/>
          <w:lang w:val="id-ID"/>
        </w:rPr>
      </w:pPr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 xml:space="preserve">Wawancara terhadap pihak </w:t>
      </w:r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>RSI</w:t>
      </w:r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 xml:space="preserve">A dan Memeriksa </w:t>
      </w:r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 xml:space="preserve">lab computer </w:t>
      </w:r>
      <w:proofErr w:type="spellStart"/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>mengenai</w:t>
      </w:r>
      <w:proofErr w:type="spellEnd"/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>diagnos</w:t>
      </w:r>
      <w:proofErr w:type="spellEnd"/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>a penyakit yang sudah ada</w:t>
      </w:r>
    </w:p>
    <w:p w14:paraId="6024B7CE" w14:textId="43BFD78E" w:rsidR="00DC4E13" w:rsidRPr="00B80055" w:rsidRDefault="00DC4E13" w:rsidP="00994105">
      <w:pPr>
        <w:spacing w:after="0" w:line="360" w:lineRule="auto"/>
        <w:jc w:val="both"/>
        <w:rPr>
          <w:rFonts w:asciiTheme="majorBidi" w:hAnsiTheme="majorBidi" w:cstheme="majorBidi"/>
          <w:b/>
          <w:color w:val="000000" w:themeColor="text1"/>
          <w:sz w:val="24"/>
          <w:szCs w:val="24"/>
          <w:lang w:val="id-ID"/>
        </w:rPr>
      </w:pPr>
      <w:r w:rsidRPr="00B80055">
        <w:rPr>
          <w:rFonts w:asciiTheme="majorBidi" w:hAnsiTheme="majorBidi" w:cstheme="majorBidi"/>
          <w:b/>
          <w:color w:val="000000" w:themeColor="text1"/>
          <w:sz w:val="24"/>
          <w:szCs w:val="24"/>
          <w:lang w:val="id-ID"/>
        </w:rPr>
        <w:t>Perancangan</w:t>
      </w:r>
    </w:p>
    <w:p w14:paraId="1B130552" w14:textId="034C72DF" w:rsidR="00DC4E13" w:rsidRPr="00B80055" w:rsidRDefault="00E66428" w:rsidP="00994105">
      <w:pPr>
        <w:spacing w:line="360" w:lineRule="auto"/>
        <w:jc w:val="both"/>
        <w:rPr>
          <w:rFonts w:asciiTheme="majorBidi" w:hAnsiTheme="majorBidi" w:cstheme="majorBidi"/>
          <w:bCs/>
          <w:color w:val="000000" w:themeColor="text1"/>
          <w:sz w:val="24"/>
          <w:szCs w:val="24"/>
          <w:lang w:val="id-ID"/>
        </w:rPr>
      </w:pPr>
      <w:r w:rsidRPr="00B80055">
        <w:rPr>
          <w:rFonts w:asciiTheme="majorBidi" w:hAnsiTheme="majorBidi" w:cstheme="majorBidi"/>
          <w:bCs/>
          <w:color w:val="000000" w:themeColor="text1"/>
          <w:sz w:val="24"/>
          <w:szCs w:val="24"/>
          <w:lang w:val="id-ID"/>
        </w:rPr>
        <w:t>UML dan Desain Interface</w:t>
      </w:r>
    </w:p>
    <w:p w14:paraId="31BD4857" w14:textId="1C5161F9" w:rsidR="00DC4E13" w:rsidRPr="00B80055" w:rsidRDefault="00DC4E13" w:rsidP="00994105">
      <w:pPr>
        <w:spacing w:after="0" w:line="360" w:lineRule="auto"/>
        <w:jc w:val="both"/>
        <w:rPr>
          <w:rFonts w:asciiTheme="majorBidi" w:hAnsiTheme="majorBidi" w:cstheme="majorBidi"/>
          <w:b/>
          <w:color w:val="000000" w:themeColor="text1"/>
          <w:sz w:val="24"/>
          <w:szCs w:val="24"/>
          <w:lang w:val="id-ID"/>
        </w:rPr>
      </w:pPr>
      <w:r w:rsidRPr="00B80055">
        <w:rPr>
          <w:rFonts w:asciiTheme="majorBidi" w:hAnsiTheme="majorBidi" w:cstheme="majorBidi"/>
          <w:b/>
          <w:color w:val="000000" w:themeColor="text1"/>
          <w:sz w:val="24"/>
          <w:szCs w:val="24"/>
          <w:lang w:val="id-ID"/>
        </w:rPr>
        <w:t xml:space="preserve">Pembangunan </w:t>
      </w:r>
    </w:p>
    <w:p w14:paraId="7928425A" w14:textId="140EEE91" w:rsidR="00DC4E13" w:rsidRPr="00B80055" w:rsidRDefault="00994105" w:rsidP="00994105">
      <w:pPr>
        <w:spacing w:line="360" w:lineRule="auto"/>
        <w:jc w:val="both"/>
        <w:rPr>
          <w:rFonts w:asciiTheme="majorBidi" w:hAnsiTheme="majorBidi" w:cstheme="majorBidi"/>
          <w:bCs/>
          <w:color w:val="000000" w:themeColor="text1"/>
          <w:sz w:val="24"/>
          <w:szCs w:val="24"/>
          <w:lang w:val="id-ID"/>
        </w:rPr>
      </w:pPr>
      <w:r w:rsidRPr="00B80055">
        <w:rPr>
          <w:rFonts w:asciiTheme="majorBidi" w:hAnsiTheme="majorBidi" w:cstheme="majorBidi"/>
          <w:bCs/>
          <w:color w:val="000000" w:themeColor="text1"/>
          <w:sz w:val="24"/>
          <w:szCs w:val="24"/>
          <w:lang w:val="id-ID"/>
        </w:rPr>
        <w:t>Database (MySql), Tampilan Sistem</w:t>
      </w:r>
    </w:p>
    <w:p w14:paraId="1886800B" w14:textId="1E5B0BFE" w:rsidR="00DC4E13" w:rsidRPr="00B80055" w:rsidRDefault="00DC4E13" w:rsidP="00994105">
      <w:pPr>
        <w:spacing w:after="0" w:line="360" w:lineRule="auto"/>
        <w:jc w:val="both"/>
        <w:rPr>
          <w:rFonts w:asciiTheme="majorBidi" w:hAnsiTheme="majorBidi" w:cstheme="majorBidi"/>
          <w:b/>
          <w:color w:val="000000" w:themeColor="text1"/>
          <w:sz w:val="24"/>
          <w:szCs w:val="24"/>
          <w:lang w:val="id-ID"/>
        </w:rPr>
      </w:pPr>
      <w:r w:rsidRPr="00B80055">
        <w:rPr>
          <w:rFonts w:asciiTheme="majorBidi" w:hAnsiTheme="majorBidi" w:cstheme="majorBidi"/>
          <w:b/>
          <w:color w:val="000000" w:themeColor="text1"/>
          <w:sz w:val="24"/>
          <w:szCs w:val="24"/>
          <w:lang w:val="id-ID"/>
        </w:rPr>
        <w:t>Pengujian</w:t>
      </w:r>
    </w:p>
    <w:p w14:paraId="7AEAD785" w14:textId="1BE2DBE9" w:rsidR="00DC4E13" w:rsidRPr="00B80055" w:rsidRDefault="00994105" w:rsidP="00994105">
      <w:pPr>
        <w:spacing w:line="360" w:lineRule="auto"/>
        <w:jc w:val="both"/>
        <w:rPr>
          <w:rFonts w:asciiTheme="majorBidi" w:hAnsiTheme="majorBidi" w:cstheme="majorBidi"/>
          <w:bCs/>
          <w:color w:val="000000" w:themeColor="text1"/>
          <w:sz w:val="24"/>
          <w:szCs w:val="24"/>
          <w:lang w:val="id-ID"/>
        </w:rPr>
      </w:pPr>
      <w:r w:rsidRPr="00B80055">
        <w:rPr>
          <w:rFonts w:asciiTheme="majorBidi" w:hAnsiTheme="majorBidi" w:cstheme="majorBidi"/>
          <w:bCs/>
          <w:color w:val="000000" w:themeColor="text1"/>
          <w:sz w:val="24"/>
          <w:szCs w:val="24"/>
          <w:lang w:val="id-ID"/>
        </w:rPr>
        <w:t>Black Box</w:t>
      </w:r>
    </w:p>
    <w:p w14:paraId="25E7E0B9" w14:textId="4F575A75" w:rsidR="00DC4E13" w:rsidRPr="00B80055" w:rsidRDefault="00DC4E13" w:rsidP="00994105">
      <w:pPr>
        <w:spacing w:after="0" w:line="360" w:lineRule="auto"/>
        <w:jc w:val="both"/>
        <w:rPr>
          <w:rFonts w:asciiTheme="majorBidi" w:hAnsiTheme="majorBidi" w:cstheme="majorBidi"/>
          <w:b/>
          <w:color w:val="000000" w:themeColor="text1"/>
          <w:sz w:val="24"/>
          <w:szCs w:val="24"/>
          <w:lang w:val="id-ID"/>
        </w:rPr>
      </w:pPr>
      <w:r w:rsidRPr="00B80055">
        <w:rPr>
          <w:rFonts w:asciiTheme="majorBidi" w:hAnsiTheme="majorBidi" w:cstheme="majorBidi"/>
          <w:b/>
          <w:color w:val="000000" w:themeColor="text1"/>
          <w:sz w:val="24"/>
          <w:szCs w:val="24"/>
          <w:lang w:val="id-ID"/>
        </w:rPr>
        <w:t xml:space="preserve">Tujuan </w:t>
      </w:r>
    </w:p>
    <w:p w14:paraId="6536110B" w14:textId="31AB8C7F" w:rsidR="00DC4E13" w:rsidRPr="00B80055" w:rsidRDefault="00994105" w:rsidP="00994105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>Implementasi Algoritma</w:t>
      </w:r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 xml:space="preserve"> </w:t>
      </w:r>
      <w:r w:rsidRPr="00B80055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ID"/>
        </w:rPr>
        <w:t>Naive Bayes Classifier</w:t>
      </w:r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 xml:space="preserve"> pada Sistem Informasi </w:t>
      </w:r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 xml:space="preserve">RSIA Adina </w:t>
      </w:r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 xml:space="preserve"> yang nantinya dapat mempermudah </w:t>
      </w:r>
      <w:proofErr w:type="spellStart"/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>diagnosa</w:t>
      </w:r>
      <w:proofErr w:type="spellEnd"/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>terhadap</w:t>
      </w:r>
      <w:proofErr w:type="spellEnd"/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>gejala</w:t>
      </w:r>
      <w:proofErr w:type="spellEnd"/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>ataupun</w:t>
      </w:r>
      <w:proofErr w:type="spellEnd"/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>penyakit</w:t>
      </w:r>
      <w:proofErr w:type="spellEnd"/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 xml:space="preserve">  yang </w:t>
      </w:r>
      <w:proofErr w:type="spellStart"/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>dialami</w:t>
      </w:r>
      <w:proofErr w:type="spellEnd"/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>pasien</w:t>
      </w:r>
      <w:proofErr w:type="spellEnd"/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 xml:space="preserve"> untuk memudahkan </w:t>
      </w:r>
      <w:proofErr w:type="spellStart"/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>diagnosa</w:t>
      </w:r>
      <w:proofErr w:type="spellEnd"/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 xml:space="preserve"> </w:t>
      </w:r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 xml:space="preserve">secara otomatis di </w:t>
      </w:r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 xml:space="preserve">RSIA Adina </w:t>
      </w:r>
      <w:proofErr w:type="spellStart"/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>Wonosobo</w:t>
      </w:r>
      <w:proofErr w:type="spellEnd"/>
      <w:r w:rsidRPr="00B80055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>.</w:t>
      </w:r>
    </w:p>
    <w:sectPr w:rsidR="00DC4E13" w:rsidRPr="00B8005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516"/>
    <w:rsid w:val="00037476"/>
    <w:rsid w:val="001121AF"/>
    <w:rsid w:val="005D6516"/>
    <w:rsid w:val="006D0BA3"/>
    <w:rsid w:val="00994105"/>
    <w:rsid w:val="00B80055"/>
    <w:rsid w:val="00C04F03"/>
    <w:rsid w:val="00D31871"/>
    <w:rsid w:val="00DC4E13"/>
    <w:rsid w:val="00E6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BEF49"/>
  <w15:chartTrackingRefBased/>
  <w15:docId w15:val="{99B822BA-C9A4-43FD-B653-C4A41E14B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51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651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Shobirin</dc:creator>
  <cp:keywords/>
  <dc:description/>
  <cp:lastModifiedBy>zen</cp:lastModifiedBy>
  <cp:revision>5</cp:revision>
  <dcterms:created xsi:type="dcterms:W3CDTF">2019-07-07T16:43:00Z</dcterms:created>
  <dcterms:modified xsi:type="dcterms:W3CDTF">2019-12-19T01:42:00Z</dcterms:modified>
</cp:coreProperties>
</file>