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83" w:rsidRPr="00D43FD9" w:rsidRDefault="00AA1A6F">
      <w:pPr>
        <w:rPr>
          <w:lang w:val="id-ID"/>
        </w:rPr>
      </w:pPr>
      <w:r>
        <w:rPr>
          <w:lang w:val="id-ID"/>
        </w:rPr>
        <w:t>Dokumen</w:t>
      </w:r>
      <w:r w:rsidR="00D43FD9">
        <w:rPr>
          <w:lang w:val="id-ID"/>
        </w:rPr>
        <w:t xml:space="preserve"> akan dilakukan pengecekan kemiripan</w:t>
      </w:r>
      <w:r w:rsidR="00233338">
        <w:rPr>
          <w:lang w:val="id-ID"/>
        </w:rPr>
        <w:t xml:space="preserve"> dengan seksama</w:t>
      </w:r>
      <w:bookmarkStart w:id="0" w:name="_GoBack"/>
      <w:bookmarkEnd w:id="0"/>
      <w:r w:rsidR="00D43FD9">
        <w:rPr>
          <w:lang w:val="id-ID"/>
        </w:rPr>
        <w:t>.</w:t>
      </w:r>
    </w:p>
    <w:sectPr w:rsidR="00942083" w:rsidRPr="00D43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D9"/>
    <w:rsid w:val="00233338"/>
    <w:rsid w:val="00233443"/>
    <w:rsid w:val="00942083"/>
    <w:rsid w:val="00AA1A6F"/>
    <w:rsid w:val="00C5297C"/>
    <w:rsid w:val="00D4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95239-3969-4BC8-97DA-98D61E7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4</cp:revision>
  <dcterms:created xsi:type="dcterms:W3CDTF">2019-11-25T13:16:00Z</dcterms:created>
  <dcterms:modified xsi:type="dcterms:W3CDTF">2019-12-04T04:49:00Z</dcterms:modified>
</cp:coreProperties>
</file>