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6651" w14:textId="29F00722" w:rsidR="00D14C36" w:rsidRPr="004025F9" w:rsidRDefault="00D14C36" w:rsidP="004025F9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Sistem Informasi Geografis Sekolah yang ada di Wilayah Kabupaten Wonosobo</w:t>
      </w:r>
    </w:p>
    <w:p w14:paraId="24D6FDDB" w14:textId="77777777" w:rsidR="00D14C36" w:rsidRPr="004025F9" w:rsidRDefault="00D14C36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84E7C10" w14:textId="2450D110" w:rsidR="00D14C36" w:rsidRPr="004025F9" w:rsidRDefault="00D14C36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Masalah</w:t>
      </w:r>
    </w:p>
    <w:p w14:paraId="75FA7469" w14:textId="292C8291" w:rsidR="00D14C36" w:rsidRPr="004025F9" w:rsidRDefault="00D14C36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025F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en-ID"/>
        </w:rPr>
        <w:t>Sistem Informasi Geografis</w:t>
      </w:r>
      <w:r w:rsidRPr="004025F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 xml:space="preserve"> Sekolah yang ada di Wilayah Kabupaten Wonosobo</w:t>
      </w:r>
      <w:r w:rsidRPr="004025F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en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Belum ada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Letak Akurasi dan Identitas yang di miliki khusus di Dinas Pendidikan Wonosobo</w:t>
      </w:r>
    </w:p>
    <w:p w14:paraId="2B99ACF3" w14:textId="4C51D77F" w:rsidR="00D14C36" w:rsidRPr="004025F9" w:rsidRDefault="00D14C36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Pendekatan</w:t>
      </w:r>
      <w:bookmarkStart w:id="0" w:name="_GoBack"/>
      <w:bookmarkEnd w:id="0"/>
    </w:p>
    <w:p w14:paraId="418CA990" w14:textId="13D49CD4" w:rsidR="00D14C36" w:rsidRPr="004025F9" w:rsidRDefault="00D14C36" w:rsidP="00343D74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en-ID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Pembuatan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sistem infomasi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mengenai geografis wilayah pendidikan, penambahan inputan data deskripsi lokasi Sekolah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di Kabupaten Wonosobo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dengan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Implementasi Algoritma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4025F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Edsger W.Dijkstra (yang digunakan Google Maps</w:t>
      </w:r>
      <w:r w:rsidRPr="004025F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en-ID"/>
        </w:rPr>
        <w:t>)</w:t>
      </w:r>
    </w:p>
    <w:p w14:paraId="66A99C0D" w14:textId="0539B905" w:rsidR="00D14C36" w:rsidRPr="004025F9" w:rsidRDefault="00D14C36" w:rsidP="004025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id-ID" w:eastAsia="en-ID"/>
        </w:rPr>
      </w:pPr>
      <w:r w:rsidRPr="004025F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id-ID" w:eastAsia="en-ID"/>
        </w:rPr>
        <w:t>Peluang</w:t>
      </w:r>
    </w:p>
    <w:p w14:paraId="5E913F64" w14:textId="53931910" w:rsidR="00D14C36" w:rsidRPr="004025F9" w:rsidRDefault="00D14C36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Memudahkan dalam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mengetahui identitas tempat letak geografis melalui komputer dengan adanya sistem informasi geografis dinas Pendidikan Wonosobo</w:t>
      </w:r>
    </w:p>
    <w:p w14:paraId="4D357000" w14:textId="2A502FBB" w:rsidR="00D14C36" w:rsidRPr="004025F9" w:rsidRDefault="00A02C37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Analisis</w:t>
      </w:r>
    </w:p>
    <w:p w14:paraId="43A19EA6" w14:textId="17D95BFD" w:rsidR="00A02C37" w:rsidRPr="004025F9" w:rsidRDefault="00A02C37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Wawancara terhadap pihak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Dinas, dan beberapa narasumber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Analisa pada data SMP dan SMA Wonosobo</w:t>
      </w:r>
    </w:p>
    <w:p w14:paraId="08AABB86" w14:textId="35878B85" w:rsidR="00A02C37" w:rsidRPr="004025F9" w:rsidRDefault="00A02C37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Perancangan</w:t>
      </w:r>
    </w:p>
    <w:p w14:paraId="48BFA10D" w14:textId="4A70F1FD" w:rsidR="00A02C37" w:rsidRPr="004025F9" w:rsidRDefault="00A02C37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UML dan Interface </w:t>
      </w:r>
    </w:p>
    <w:p w14:paraId="18E8C984" w14:textId="1FD0D110" w:rsidR="00A02C37" w:rsidRPr="004025F9" w:rsidRDefault="00A02C37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Pembangunan</w:t>
      </w:r>
    </w:p>
    <w:p w14:paraId="7A924AAC" w14:textId="6A005FE2" w:rsidR="00A02C37" w:rsidRPr="004025F9" w:rsidRDefault="00A02C37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Database dan Interface</w:t>
      </w:r>
    </w:p>
    <w:p w14:paraId="2C003A7E" w14:textId="425CED1D" w:rsidR="00A02C37" w:rsidRPr="004025F9" w:rsidRDefault="00A02C37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Pengujian</w:t>
      </w:r>
    </w:p>
    <w:p w14:paraId="5947AD08" w14:textId="7DFD6BFB" w:rsidR="00A02C37" w:rsidRPr="004025F9" w:rsidRDefault="00A02C37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Black Box</w:t>
      </w:r>
    </w:p>
    <w:p w14:paraId="28F10BC2" w14:textId="078D09DA" w:rsidR="00A02C37" w:rsidRPr="004025F9" w:rsidRDefault="00A02C37" w:rsidP="004025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</w:pPr>
      <w:r w:rsidRPr="004025F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>Tujuan</w:t>
      </w:r>
    </w:p>
    <w:p w14:paraId="020150FF" w14:textId="36399989" w:rsidR="00A02C37" w:rsidRPr="004025F9" w:rsidRDefault="00343D74" w:rsidP="00343D7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SIG menjadi suatu komponen yang terdiri dari perangkat keras, perangkat lunak, data geografis dan sumber daya manusia yang bekerja sama secara efektif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.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memasukan,menyimpan,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memperbaiki,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memperbarui,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mengelola,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memanipulasi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Pr="004025F9">
        <w:rPr>
          <w:rFonts w:asciiTheme="majorBidi" w:hAnsiTheme="majorBidi" w:cstheme="majorBidi"/>
          <w:color w:val="000000" w:themeColor="text1"/>
          <w:sz w:val="24"/>
          <w:szCs w:val="24"/>
        </w:rPr>
        <w:t>mengintegrasikan, menganalisa dan menampilkan data dalam suatu informasi berbasis geografis</w:t>
      </w:r>
    </w:p>
    <w:sectPr w:rsidR="00A02C37" w:rsidRPr="0040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9340B"/>
    <w:multiLevelType w:val="multilevel"/>
    <w:tmpl w:val="A468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7132E"/>
    <w:multiLevelType w:val="multilevel"/>
    <w:tmpl w:val="DED2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39"/>
    <w:rsid w:val="00343D74"/>
    <w:rsid w:val="004025F9"/>
    <w:rsid w:val="00765139"/>
    <w:rsid w:val="007F3862"/>
    <w:rsid w:val="00923472"/>
    <w:rsid w:val="00A02C37"/>
    <w:rsid w:val="00B57DE6"/>
    <w:rsid w:val="00BF3C48"/>
    <w:rsid w:val="00D14C36"/>
    <w:rsid w:val="00D31871"/>
    <w:rsid w:val="00D83675"/>
    <w:rsid w:val="00DD7B28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880B"/>
  <w15:chartTrackingRefBased/>
  <w15:docId w15:val="{1B5FFEE0-E626-440A-8BD3-56411A0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1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7DE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5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57DE6"/>
    <w:rPr>
      <w:i/>
      <w:iCs/>
    </w:rPr>
  </w:style>
  <w:style w:type="character" w:styleId="Strong">
    <w:name w:val="Strong"/>
    <w:basedOn w:val="DefaultParagraphFont"/>
    <w:uiPriority w:val="22"/>
    <w:qFormat/>
    <w:rsid w:val="00B57DE6"/>
    <w:rPr>
      <w:b/>
      <w:bCs/>
    </w:rPr>
  </w:style>
  <w:style w:type="paragraph" w:customStyle="1" w:styleId="baca-juga">
    <w:name w:val="baca-juga"/>
    <w:basedOn w:val="Normal"/>
    <w:rsid w:val="00B5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57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Shobirin</dc:creator>
  <cp:keywords/>
  <dc:description/>
  <cp:lastModifiedBy>zen</cp:lastModifiedBy>
  <cp:revision>6</cp:revision>
  <cp:lastPrinted>2019-07-07T17:34:00Z</cp:lastPrinted>
  <dcterms:created xsi:type="dcterms:W3CDTF">2019-07-07T17:08:00Z</dcterms:created>
  <dcterms:modified xsi:type="dcterms:W3CDTF">2019-12-19T01:40:00Z</dcterms:modified>
</cp:coreProperties>
</file>