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2F" w:rsidRDefault="005E402F" w:rsidP="005E402F">
      <w:r>
        <w:t>Requirtment  kebutuhan aplikasi :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>Menampilkan menu login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 xml:space="preserve">Verrifikasi Login 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 xml:space="preserve">Tampilan Menu Utama 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>Menu input data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>Menu pemesanan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>Menu transaksi</w:t>
      </w:r>
    </w:p>
    <w:p w:rsidR="005E402F" w:rsidRDefault="005E402F" w:rsidP="005E402F">
      <w:pPr>
        <w:pStyle w:val="ListParagraph"/>
        <w:numPr>
          <w:ilvl w:val="0"/>
          <w:numId w:val="2"/>
        </w:numPr>
        <w:jc w:val="both"/>
      </w:pPr>
      <w:r>
        <w:t>Mencetak resi</w:t>
      </w:r>
    </w:p>
    <w:p w:rsidR="005E402F" w:rsidRDefault="005E402F" w:rsidP="005E402F">
      <w:pPr>
        <w:ind w:left="360"/>
        <w:jc w:val="both"/>
      </w:pPr>
      <w:r>
        <w:t>Non Functional Requirtment</w:t>
      </w:r>
      <w:r w:rsidR="005629E7">
        <w:t xml:space="preserve"> :</w:t>
      </w:r>
    </w:p>
    <w:p w:rsidR="005629E7" w:rsidRDefault="005629E7" w:rsidP="005629E7">
      <w:pPr>
        <w:pStyle w:val="ListParagraph"/>
        <w:numPr>
          <w:ilvl w:val="0"/>
          <w:numId w:val="3"/>
        </w:numPr>
        <w:jc w:val="both"/>
      </w:pPr>
      <w:r>
        <w:t xml:space="preserve">Sistem yang mudah di gunakan </w:t>
      </w:r>
    </w:p>
    <w:p w:rsidR="005629E7" w:rsidRDefault="005629E7" w:rsidP="005629E7">
      <w:pPr>
        <w:pStyle w:val="ListParagraph"/>
        <w:numPr>
          <w:ilvl w:val="0"/>
          <w:numId w:val="3"/>
        </w:numPr>
        <w:jc w:val="both"/>
      </w:pPr>
      <w:r>
        <w:t>Tampilan yang baik</w:t>
      </w:r>
      <w:bookmarkStart w:id="0" w:name="_GoBack"/>
      <w:bookmarkEnd w:id="0"/>
    </w:p>
    <w:p w:rsidR="005E402F" w:rsidRDefault="005E402F" w:rsidP="005E402F">
      <w:pPr>
        <w:pStyle w:val="ListParagraph"/>
        <w:jc w:val="both"/>
      </w:pPr>
    </w:p>
    <w:p w:rsidR="005E402F" w:rsidRDefault="005E402F" w:rsidP="005E402F">
      <w:pPr>
        <w:pStyle w:val="ListParagraph"/>
        <w:jc w:val="both"/>
      </w:pPr>
      <w:r>
        <w:rPr>
          <w:noProof/>
          <w:lang w:eastAsia="id-ID"/>
        </w:rPr>
        <w:drawing>
          <wp:inline distT="0" distB="0" distL="0" distR="0" wp14:anchorId="260F6019" wp14:editId="36E6685D">
            <wp:extent cx="5731510" cy="3693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tugasrevi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D5" w:rsidRDefault="00AC12D5"/>
    <w:p w:rsidR="003A1C44" w:rsidRDefault="003A1C44" w:rsidP="003A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C44" w:rsidTr="003A1C44">
        <w:tc>
          <w:tcPr>
            <w:tcW w:w="4508" w:type="dxa"/>
          </w:tcPr>
          <w:p w:rsidR="003A1C44" w:rsidRDefault="003A1C44" w:rsidP="003A1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508" w:type="dxa"/>
          </w:tcPr>
          <w:p w:rsidR="003A1C44" w:rsidRDefault="003A1C44" w:rsidP="003A1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3A1C44" w:rsidTr="003A1C44">
        <w:tc>
          <w:tcPr>
            <w:tcW w:w="4508" w:type="dxa"/>
          </w:tcPr>
          <w:p w:rsidR="003A1C44" w:rsidRP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Login </w:t>
            </w:r>
          </w:p>
        </w:tc>
        <w:tc>
          <w:tcPr>
            <w:tcW w:w="4508" w:type="dxa"/>
          </w:tcPr>
          <w:p w:rsidR="003A1C44" w:rsidRDefault="003A1C44" w:rsidP="003A1C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C44" w:rsidTr="003A1C44">
        <w:tc>
          <w:tcPr>
            <w:tcW w:w="4508" w:type="dxa"/>
          </w:tcPr>
          <w:p w:rsidR="003A1C44" w:rsidRDefault="003A1C44" w:rsidP="003A1C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3A1C44" w:rsidRP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Memberikan menu login untuk user agar bisa mengakses pada sitem</w:t>
            </w:r>
          </w:p>
        </w:tc>
      </w:tr>
      <w:tr w:rsidR="003A1C44" w:rsidTr="003A1C44">
        <w:tc>
          <w:tcPr>
            <w:tcW w:w="4508" w:type="dxa"/>
          </w:tcPr>
          <w:p w:rsidR="003A1C44" w:rsidRP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memasukan data  jenis jenis bumbu pada menu input data untuk apa yang akan di ambil</w:t>
            </w:r>
          </w:p>
        </w:tc>
        <w:tc>
          <w:tcPr>
            <w:tcW w:w="4508" w:type="dxa"/>
          </w:tcPr>
          <w:p w:rsidR="003A1C44" w:rsidRDefault="003A1C44" w:rsidP="003A1C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C44" w:rsidTr="003A1C44">
        <w:tc>
          <w:tcPr>
            <w:tcW w:w="4508" w:type="dxa"/>
          </w:tcPr>
          <w:p w:rsidR="003A1C44" w:rsidRDefault="003A1C44" w:rsidP="003A1C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3A1C44" w:rsidRP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memasukan berbagai macam jenis bumbu pada menu input data</w:t>
            </w:r>
          </w:p>
        </w:tc>
      </w:tr>
      <w:tr w:rsidR="003A1C44" w:rsidTr="003A1C44">
        <w:tc>
          <w:tcPr>
            <w:tcW w:w="4508" w:type="dxa"/>
          </w:tcPr>
          <w:p w:rsidR="003A1C44" w:rsidRP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mengakses menu pemesanan untuk dapat mememesan </w:t>
            </w:r>
          </w:p>
        </w:tc>
        <w:tc>
          <w:tcPr>
            <w:tcW w:w="4508" w:type="dxa"/>
          </w:tcPr>
          <w:p w:rsidR="003A1C44" w:rsidRDefault="003A1C44" w:rsidP="003A1C4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C44" w:rsidTr="003A1C44">
        <w:tc>
          <w:tcPr>
            <w:tcW w:w="4508" w:type="dxa"/>
          </w:tcPr>
          <w:p w:rsidR="003A1C44" w:rsidRDefault="003A1C44" w:rsidP="003A1C4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3A1C44" w:rsidRDefault="003A1C44" w:rsidP="003A1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menyediakan menu pemesanan agar user dapat mudah menggunakan </w:t>
            </w:r>
            <w:r w:rsidR="006855A6">
              <w:rPr>
                <w:rFonts w:ascii="Times New Roman" w:hAnsi="Times New Roman" w:cs="Times New Roman"/>
                <w:sz w:val="24"/>
                <w:szCs w:val="24"/>
              </w:rPr>
              <w:t>bila ada yang melakukan pemesanan</w:t>
            </w:r>
          </w:p>
        </w:tc>
      </w:tr>
      <w:tr w:rsidR="006855A6" w:rsidTr="003A1C44">
        <w:tc>
          <w:tcPr>
            <w:tcW w:w="4508" w:type="dxa"/>
          </w:tcPr>
          <w:p w:rsidR="006855A6" w:rsidRDefault="006855A6" w:rsidP="006855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mengakses menu pemesanan bila untuk melakukan pembayaran</w:t>
            </w:r>
          </w:p>
        </w:tc>
        <w:tc>
          <w:tcPr>
            <w:tcW w:w="4508" w:type="dxa"/>
          </w:tcPr>
          <w:p w:rsidR="006855A6" w:rsidRDefault="006855A6" w:rsidP="006855A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5A6" w:rsidTr="003A1C44">
        <w:tc>
          <w:tcPr>
            <w:tcW w:w="4508" w:type="dxa"/>
          </w:tcPr>
          <w:p w:rsidR="006855A6" w:rsidRDefault="006855A6" w:rsidP="006855A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6855A6" w:rsidRDefault="006855A6" w:rsidP="006855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menyediakan menu transaksi agar mudah melakukan pembayaran</w:t>
            </w:r>
          </w:p>
        </w:tc>
      </w:tr>
    </w:tbl>
    <w:p w:rsidR="003A1C44" w:rsidRDefault="003A1C44" w:rsidP="003A1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02F" w:rsidRDefault="005E402F" w:rsidP="003A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2F" w:rsidRDefault="005E402F" w:rsidP="003A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2F" w:rsidRDefault="005E402F" w:rsidP="003A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mesan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2F" w:rsidRPr="003A1C44" w:rsidRDefault="005E402F" w:rsidP="003A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ak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2F" w:rsidRPr="003A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9C" w:rsidRDefault="0023399C" w:rsidP="005E402F">
      <w:pPr>
        <w:spacing w:after="0" w:line="240" w:lineRule="auto"/>
      </w:pPr>
      <w:r>
        <w:separator/>
      </w:r>
    </w:p>
  </w:endnote>
  <w:endnote w:type="continuationSeparator" w:id="0">
    <w:p w:rsidR="0023399C" w:rsidRDefault="0023399C" w:rsidP="005E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9C" w:rsidRDefault="0023399C" w:rsidP="005E402F">
      <w:pPr>
        <w:spacing w:after="0" w:line="240" w:lineRule="auto"/>
      </w:pPr>
      <w:r>
        <w:separator/>
      </w:r>
    </w:p>
  </w:footnote>
  <w:footnote w:type="continuationSeparator" w:id="0">
    <w:p w:rsidR="0023399C" w:rsidRDefault="0023399C" w:rsidP="005E4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A229B"/>
    <w:multiLevelType w:val="hybridMultilevel"/>
    <w:tmpl w:val="990CDB3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021F1C"/>
    <w:multiLevelType w:val="hybridMultilevel"/>
    <w:tmpl w:val="4C5E3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90569"/>
    <w:multiLevelType w:val="hybridMultilevel"/>
    <w:tmpl w:val="CFD48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44"/>
    <w:rsid w:val="0023399C"/>
    <w:rsid w:val="003A1C44"/>
    <w:rsid w:val="005629E7"/>
    <w:rsid w:val="005E402F"/>
    <w:rsid w:val="006855A6"/>
    <w:rsid w:val="00A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EC9B-C786-4296-8D69-2F14980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2F"/>
  </w:style>
  <w:style w:type="paragraph" w:styleId="Footer">
    <w:name w:val="footer"/>
    <w:basedOn w:val="Normal"/>
    <w:link w:val="FooterChar"/>
    <w:uiPriority w:val="99"/>
    <w:unhideWhenUsed/>
    <w:rsid w:val="005E4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dcterms:created xsi:type="dcterms:W3CDTF">2017-05-20T03:52:00Z</dcterms:created>
  <dcterms:modified xsi:type="dcterms:W3CDTF">2017-05-20T04:30:00Z</dcterms:modified>
</cp:coreProperties>
</file>