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8801237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CA"/>
          <w14:ligatures w14:val="standardContextual"/>
        </w:rPr>
      </w:sdtEndPr>
      <w:sdtContent>
        <w:p w14:paraId="4841B3A0" w14:textId="1C04558B" w:rsidR="00144460" w:rsidRDefault="00144460">
          <w:pPr>
            <w:pStyle w:val="TOCHeading"/>
          </w:pPr>
          <w:r>
            <w:t>Contents</w:t>
          </w:r>
        </w:p>
        <w:p w14:paraId="79FF45CA" w14:textId="103CD014" w:rsidR="00540ACF" w:rsidRDefault="0014446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802415" w:history="1">
            <w:r w:rsidR="00540ACF" w:rsidRPr="000E1B2C">
              <w:rPr>
                <w:rStyle w:val="Hyperlink"/>
                <w:noProof/>
              </w:rPr>
              <w:t>About Jenkin WebHook</w:t>
            </w:r>
            <w:r w:rsidR="00540ACF">
              <w:rPr>
                <w:noProof/>
                <w:webHidden/>
              </w:rPr>
              <w:tab/>
            </w:r>
            <w:r w:rsidR="00540ACF">
              <w:rPr>
                <w:noProof/>
                <w:webHidden/>
              </w:rPr>
              <w:fldChar w:fldCharType="begin"/>
            </w:r>
            <w:r w:rsidR="00540ACF">
              <w:rPr>
                <w:noProof/>
                <w:webHidden/>
              </w:rPr>
              <w:instrText xml:space="preserve"> PAGEREF _Toc190802415 \h </w:instrText>
            </w:r>
            <w:r w:rsidR="00540ACF">
              <w:rPr>
                <w:noProof/>
                <w:webHidden/>
              </w:rPr>
            </w:r>
            <w:r w:rsidR="00540ACF">
              <w:rPr>
                <w:noProof/>
                <w:webHidden/>
              </w:rPr>
              <w:fldChar w:fldCharType="separate"/>
            </w:r>
            <w:r w:rsidR="00540ACF">
              <w:rPr>
                <w:noProof/>
                <w:webHidden/>
              </w:rPr>
              <w:t>1</w:t>
            </w:r>
            <w:r w:rsidR="00540ACF">
              <w:rPr>
                <w:noProof/>
                <w:webHidden/>
              </w:rPr>
              <w:fldChar w:fldCharType="end"/>
            </w:r>
          </w:hyperlink>
        </w:p>
        <w:p w14:paraId="51255131" w14:textId="7F2CE18F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16" w:history="1">
            <w:r w:rsidRPr="000E1B2C">
              <w:rPr>
                <w:rStyle w:val="Hyperlink"/>
                <w:noProof/>
              </w:rPr>
              <w:t>GitHub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8938D" w14:textId="15B6D206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17" w:history="1">
            <w:r w:rsidRPr="000E1B2C">
              <w:rPr>
                <w:rStyle w:val="Hyperlink"/>
                <w:noProof/>
              </w:rPr>
              <w:t>Git Hub PAT (Personal Access Token)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15E64" w14:textId="13D5DABA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18" w:history="1">
            <w:r w:rsidRPr="000E1B2C">
              <w:rPr>
                <w:rStyle w:val="Hyperlink"/>
                <w:noProof/>
              </w:rPr>
              <w:t>Add Secrets in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EF7D1" w14:textId="5FC5DCF0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19" w:history="1">
            <w:r w:rsidRPr="000E1B2C">
              <w:rPr>
                <w:rStyle w:val="Hyperlink"/>
                <w:noProof/>
              </w:rPr>
              <w:t>Connect Jenkins With GitHub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616CB" w14:textId="3436B98B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20" w:history="1">
            <w:r w:rsidRPr="000E1B2C">
              <w:rPr>
                <w:rStyle w:val="Hyperlink"/>
                <w:noProof/>
              </w:rPr>
              <w:t>Webhook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54BFB" w14:textId="19AA4021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21" w:history="1">
            <w:r w:rsidRPr="000E1B2C">
              <w:rPr>
                <w:rStyle w:val="Hyperlink"/>
                <w:noProof/>
              </w:rPr>
              <w:t>Terraform Build AWS VM From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094AF" w14:textId="738F96EF" w:rsidR="00540ACF" w:rsidRDefault="00540AC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eastAsia="en-CA"/>
            </w:rPr>
          </w:pPr>
          <w:hyperlink w:anchor="_Toc190802422" w:history="1">
            <w:r w:rsidRPr="000E1B2C">
              <w:rPr>
                <w:rStyle w:val="Hyperlink"/>
                <w:noProof/>
              </w:rPr>
              <w:t>Run Deployment on Aws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_Toc190802422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4DF76" w14:textId="3764AF68" w:rsidR="00144460" w:rsidRDefault="00144460">
          <w:r>
            <w:rPr>
              <w:b/>
              <w:bCs/>
              <w:noProof/>
            </w:rPr>
            <w:fldChar w:fldCharType="end"/>
          </w:r>
        </w:p>
      </w:sdtContent>
    </w:sdt>
    <w:p w14:paraId="60F32174" w14:textId="77777777" w:rsidR="00144460" w:rsidRDefault="00144460" w:rsidP="00FB286E">
      <w:pPr>
        <w:pStyle w:val="Heading1"/>
      </w:pPr>
    </w:p>
    <w:p w14:paraId="7D34B67A" w14:textId="52C2B9B5" w:rsidR="00FB286E" w:rsidRDefault="00FB286E" w:rsidP="00FB286E">
      <w:pPr>
        <w:pStyle w:val="Heading1"/>
      </w:pPr>
      <w:bookmarkStart w:id="0" w:name="_Toc190802415"/>
      <w:r>
        <w:t xml:space="preserve">About Jenkin </w:t>
      </w:r>
      <w:bookmarkEnd w:id="0"/>
      <w:r w:rsidR="00540ACF">
        <w:t>Webhook</w:t>
      </w:r>
    </w:p>
    <w:p w14:paraId="2C1D2234" w14:textId="77777777" w:rsidR="00FB286E" w:rsidRDefault="00FB286E"/>
    <w:p w14:paraId="000C3662" w14:textId="77777777" w:rsidR="00FB286E" w:rsidRDefault="00FB286E"/>
    <w:p w14:paraId="7F2DD664" w14:textId="74B5DDD5" w:rsidR="00952A01" w:rsidRDefault="00AB6950">
      <w:r w:rsidRPr="00AB6950">
        <w:drawing>
          <wp:inline distT="0" distB="0" distL="0" distR="0" wp14:anchorId="2A162E54" wp14:editId="4CAFCB45">
            <wp:extent cx="5943600" cy="3670300"/>
            <wp:effectExtent l="0" t="0" r="0" b="6350"/>
            <wp:docPr id="1262784555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4555" name="Picture 1" descr="A diagram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A7BF" w14:textId="77777777" w:rsidR="001628E7" w:rsidRDefault="001628E7"/>
    <w:p w14:paraId="029DF1F6" w14:textId="77777777" w:rsidR="001628E7" w:rsidRDefault="001628E7"/>
    <w:p w14:paraId="4F91D83D" w14:textId="77777777" w:rsidR="001628E7" w:rsidRDefault="001628E7"/>
    <w:p w14:paraId="362AC932" w14:textId="2BECBD50" w:rsidR="003A587D" w:rsidRDefault="00FB286E" w:rsidP="00FB286E">
      <w:pPr>
        <w:pStyle w:val="Heading1"/>
      </w:pPr>
      <w:bookmarkStart w:id="1" w:name="_Toc190802416"/>
      <w:r>
        <w:t>GitHub Configuration</w:t>
      </w:r>
      <w:bookmarkEnd w:id="1"/>
    </w:p>
    <w:p w14:paraId="67F2CEA7" w14:textId="6E483DB9" w:rsidR="00FB286E" w:rsidRDefault="00FB286E" w:rsidP="00FB286E">
      <w:pPr>
        <w:pStyle w:val="ListParagraph"/>
        <w:numPr>
          <w:ilvl w:val="0"/>
          <w:numId w:val="1"/>
        </w:numPr>
      </w:pPr>
      <w:r>
        <w:t xml:space="preserve">Login to you </w:t>
      </w:r>
      <w:proofErr w:type="spellStart"/>
      <w:r>
        <w:t>github</w:t>
      </w:r>
      <w:proofErr w:type="spellEnd"/>
      <w:r>
        <w:t xml:space="preserve"> account </w:t>
      </w:r>
    </w:p>
    <w:p w14:paraId="27B69DEB" w14:textId="30BFEED9" w:rsidR="00FB286E" w:rsidRDefault="00FB286E" w:rsidP="00FB286E">
      <w:pPr>
        <w:pStyle w:val="ListParagraph"/>
        <w:numPr>
          <w:ilvl w:val="0"/>
          <w:numId w:val="1"/>
        </w:numPr>
      </w:pPr>
      <w:r>
        <w:t xml:space="preserve">Brows your </w:t>
      </w:r>
      <w:proofErr w:type="spellStart"/>
      <w:r>
        <w:t>Github</w:t>
      </w:r>
      <w:proofErr w:type="spellEnd"/>
      <w:r>
        <w:t xml:space="preserve"> repo </w:t>
      </w:r>
    </w:p>
    <w:p w14:paraId="41EC5CEF" w14:textId="50C0943A" w:rsidR="00FB286E" w:rsidRDefault="00FB286E" w:rsidP="00FB286E">
      <w:pPr>
        <w:pStyle w:val="ListParagraph"/>
        <w:numPr>
          <w:ilvl w:val="0"/>
          <w:numId w:val="1"/>
        </w:numPr>
      </w:pPr>
      <w:r>
        <w:t>Click on Settings</w:t>
      </w:r>
    </w:p>
    <w:p w14:paraId="23A101B5" w14:textId="44512A55" w:rsidR="00FB286E" w:rsidRDefault="00FB286E" w:rsidP="00FB286E">
      <w:pPr>
        <w:pStyle w:val="ListParagraph"/>
        <w:numPr>
          <w:ilvl w:val="0"/>
          <w:numId w:val="1"/>
        </w:numPr>
      </w:pPr>
      <w:r>
        <w:t xml:space="preserve">Click on </w:t>
      </w:r>
      <w:proofErr w:type="spellStart"/>
      <w:r>
        <w:t>WebHooks</w:t>
      </w:r>
      <w:proofErr w:type="spellEnd"/>
    </w:p>
    <w:p w14:paraId="28341CD5" w14:textId="28417CCA" w:rsidR="00FB286E" w:rsidRDefault="00144460" w:rsidP="00144460">
      <w:pPr>
        <w:pStyle w:val="ListParagraph"/>
      </w:pPr>
      <w:r w:rsidRPr="00144460">
        <w:drawing>
          <wp:inline distT="0" distB="0" distL="0" distR="0" wp14:anchorId="735D2AC5" wp14:editId="3DB90314">
            <wp:extent cx="5943600" cy="2298700"/>
            <wp:effectExtent l="0" t="0" r="0" b="6350"/>
            <wp:docPr id="131343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98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A2B1" w14:textId="77777777" w:rsidR="00144460" w:rsidRDefault="00144460" w:rsidP="00144460">
      <w:pPr>
        <w:pStyle w:val="ListParagraph"/>
      </w:pPr>
    </w:p>
    <w:p w14:paraId="0BBD629E" w14:textId="6E0002C8" w:rsidR="00144460" w:rsidRDefault="00144460" w:rsidP="00144460">
      <w:pPr>
        <w:pStyle w:val="ListParagraph"/>
        <w:numPr>
          <w:ilvl w:val="0"/>
          <w:numId w:val="1"/>
        </w:numPr>
      </w:pPr>
      <w:r>
        <w:t xml:space="preserve">Payload URL is your Jenkins URL (Make sure your Jenkins URL must be accessible from </w:t>
      </w:r>
      <w:proofErr w:type="gramStart"/>
      <w:r>
        <w:t>internet )</w:t>
      </w:r>
      <w:proofErr w:type="gramEnd"/>
      <w:r>
        <w:t xml:space="preserve">  </w:t>
      </w:r>
      <w:r>
        <w:rPr>
          <w:b/>
          <w:bCs/>
        </w:rPr>
        <w:t>Click Save</w:t>
      </w:r>
    </w:p>
    <w:p w14:paraId="6C500E60" w14:textId="3E2D7A38" w:rsidR="00144460" w:rsidRDefault="00144460" w:rsidP="00144460">
      <w:pPr>
        <w:pStyle w:val="ListParagraph"/>
      </w:pPr>
      <w:r w:rsidRPr="00144460">
        <w:drawing>
          <wp:inline distT="0" distB="0" distL="0" distR="0" wp14:anchorId="71B6828B" wp14:editId="242F170D">
            <wp:extent cx="5943600" cy="2849880"/>
            <wp:effectExtent l="0" t="0" r="0" b="7620"/>
            <wp:docPr id="1470102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0206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22C0" w14:textId="77777777" w:rsidR="00FB286E" w:rsidRPr="00FB286E" w:rsidRDefault="00FB286E" w:rsidP="00FB286E"/>
    <w:p w14:paraId="39640AF7" w14:textId="77777777" w:rsidR="00FB286E" w:rsidRDefault="00FB286E"/>
    <w:p w14:paraId="4482EFA2" w14:textId="77777777" w:rsidR="00FB286E" w:rsidRDefault="00FB286E"/>
    <w:p w14:paraId="0BF67B9B" w14:textId="77777777" w:rsidR="003A587D" w:rsidRDefault="003A587D"/>
    <w:p w14:paraId="7178FD22" w14:textId="5466C590" w:rsidR="003A587D" w:rsidRDefault="00144460" w:rsidP="00144460">
      <w:pPr>
        <w:pStyle w:val="Heading1"/>
      </w:pPr>
      <w:bookmarkStart w:id="2" w:name="_Toc190802417"/>
      <w:r>
        <w:t xml:space="preserve">Git Hub PAT </w:t>
      </w:r>
      <w:r w:rsidR="00460D7E">
        <w:t>(Personal</w:t>
      </w:r>
      <w:r>
        <w:t xml:space="preserve"> Access </w:t>
      </w:r>
      <w:r w:rsidR="00F726A1">
        <w:t>Token)</w:t>
      </w:r>
      <w:bookmarkEnd w:id="2"/>
    </w:p>
    <w:p w14:paraId="7ADC5299" w14:textId="4C10D63D" w:rsidR="00144460" w:rsidRDefault="00144460" w:rsidP="00144460">
      <w:pPr>
        <w:pStyle w:val="ListParagraph"/>
        <w:numPr>
          <w:ilvl w:val="0"/>
          <w:numId w:val="2"/>
        </w:numPr>
      </w:pPr>
      <w:r>
        <w:t xml:space="preserve">Click on your </w:t>
      </w:r>
      <w:proofErr w:type="spellStart"/>
      <w:r>
        <w:t>github</w:t>
      </w:r>
      <w:proofErr w:type="spellEnd"/>
      <w:r>
        <w:t xml:space="preserve"> user Settings on the right top corner of the </w:t>
      </w:r>
      <w:proofErr w:type="spellStart"/>
      <w:r>
        <w:t>github</w:t>
      </w:r>
      <w:proofErr w:type="spellEnd"/>
      <w:r>
        <w:t xml:space="preserve"> page.</w:t>
      </w:r>
    </w:p>
    <w:p w14:paraId="140DB948" w14:textId="000BA9EB" w:rsidR="00144460" w:rsidRDefault="00144460" w:rsidP="00144460">
      <w:pPr>
        <w:pStyle w:val="ListParagraph"/>
      </w:pPr>
      <w:r w:rsidRPr="00144460">
        <w:drawing>
          <wp:inline distT="0" distB="0" distL="0" distR="0" wp14:anchorId="5A825697" wp14:editId="43CC8436">
            <wp:extent cx="5943600" cy="2806700"/>
            <wp:effectExtent l="0" t="0" r="0" b="0"/>
            <wp:docPr id="16807272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2724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A35E" w14:textId="77777777" w:rsidR="00144460" w:rsidRDefault="00144460" w:rsidP="00144460">
      <w:pPr>
        <w:pStyle w:val="ListParagraph"/>
      </w:pPr>
    </w:p>
    <w:p w14:paraId="74C61EAD" w14:textId="01063D27" w:rsidR="00144460" w:rsidRDefault="00144460" w:rsidP="00144460">
      <w:pPr>
        <w:pStyle w:val="ListParagraph"/>
        <w:numPr>
          <w:ilvl w:val="0"/>
          <w:numId w:val="2"/>
        </w:numPr>
      </w:pPr>
      <w:r>
        <w:t>Click on Setting</w:t>
      </w:r>
    </w:p>
    <w:p w14:paraId="1C19FF23" w14:textId="5ECE6FD3" w:rsidR="00144460" w:rsidRDefault="00144460" w:rsidP="00144460">
      <w:pPr>
        <w:pStyle w:val="ListParagraph"/>
        <w:numPr>
          <w:ilvl w:val="0"/>
          <w:numId w:val="2"/>
        </w:numPr>
      </w:pPr>
      <w:r>
        <w:t>On the left bottom side of the page click on Developer Settings</w:t>
      </w:r>
    </w:p>
    <w:p w14:paraId="41E23B9C" w14:textId="741BED5F" w:rsidR="00144460" w:rsidRDefault="00144460" w:rsidP="00144460">
      <w:pPr>
        <w:ind w:left="360"/>
      </w:pPr>
      <w:r w:rsidRPr="00144460">
        <w:lastRenderedPageBreak/>
        <w:drawing>
          <wp:inline distT="0" distB="0" distL="0" distR="0" wp14:anchorId="6E6E4DC5" wp14:editId="4EC380E4">
            <wp:extent cx="5943600" cy="3376930"/>
            <wp:effectExtent l="0" t="0" r="0" b="0"/>
            <wp:docPr id="1516453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5360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B3A" w14:textId="08C6C641" w:rsidR="00144460" w:rsidRDefault="00144460" w:rsidP="00144460">
      <w:pPr>
        <w:pStyle w:val="ListParagraph"/>
        <w:numPr>
          <w:ilvl w:val="0"/>
          <w:numId w:val="2"/>
        </w:numPr>
      </w:pPr>
      <w:r>
        <w:t>Click on Personal Access Token</w:t>
      </w:r>
    </w:p>
    <w:p w14:paraId="265C3A19" w14:textId="60CB4A72" w:rsidR="00144460" w:rsidRDefault="00144460" w:rsidP="00144460">
      <w:pPr>
        <w:pStyle w:val="ListParagraph"/>
      </w:pPr>
      <w:r w:rsidRPr="00144460">
        <w:drawing>
          <wp:inline distT="0" distB="0" distL="0" distR="0" wp14:anchorId="71F3E4E2" wp14:editId="60ABD001">
            <wp:extent cx="5943600" cy="1094740"/>
            <wp:effectExtent l="0" t="0" r="0" b="0"/>
            <wp:docPr id="174183139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1391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1F6D" w14:textId="19263611" w:rsidR="00144460" w:rsidRDefault="00144460" w:rsidP="00144460">
      <w:pPr>
        <w:pStyle w:val="ListParagraph"/>
        <w:numPr>
          <w:ilvl w:val="0"/>
          <w:numId w:val="2"/>
        </w:numPr>
      </w:pPr>
      <w:r>
        <w:t xml:space="preserve">Select Token (Classic) </w:t>
      </w:r>
    </w:p>
    <w:p w14:paraId="3DB2BF84" w14:textId="327A97CD" w:rsidR="00144460" w:rsidRDefault="00144460" w:rsidP="00144460">
      <w:pPr>
        <w:ind w:left="360"/>
      </w:pPr>
      <w:r w:rsidRPr="00144460">
        <w:drawing>
          <wp:inline distT="0" distB="0" distL="0" distR="0" wp14:anchorId="1A428254" wp14:editId="45B0293D">
            <wp:extent cx="5943600" cy="1149350"/>
            <wp:effectExtent l="0" t="0" r="0" b="0"/>
            <wp:docPr id="2117192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19214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1D46" w14:textId="18D51A79" w:rsidR="00144460" w:rsidRDefault="00144460" w:rsidP="00144460">
      <w:pPr>
        <w:pStyle w:val="ListParagraph"/>
        <w:numPr>
          <w:ilvl w:val="0"/>
          <w:numId w:val="2"/>
        </w:numPr>
      </w:pPr>
      <w:r>
        <w:t xml:space="preserve">Click on Generate token and select the following permissions. </w:t>
      </w:r>
    </w:p>
    <w:p w14:paraId="3B12CD3D" w14:textId="2AF2C401" w:rsidR="00144460" w:rsidRDefault="00144460" w:rsidP="00144460">
      <w:pPr>
        <w:pStyle w:val="ListParagraph"/>
      </w:pPr>
      <w:proofErr w:type="spellStart"/>
      <w:proofErr w:type="gramStart"/>
      <w:r w:rsidRPr="00144460">
        <w:t>admin:repo</w:t>
      </w:r>
      <w:proofErr w:type="gramEnd"/>
      <w:r w:rsidRPr="00144460">
        <w:t>_hook</w:t>
      </w:r>
      <w:proofErr w:type="spellEnd"/>
      <w:r w:rsidRPr="00144460">
        <w:t xml:space="preserve"> </w:t>
      </w:r>
      <w:r>
        <w:t>–</w:t>
      </w:r>
      <w:r w:rsidRPr="00144460">
        <w:t xml:space="preserve"> </w:t>
      </w:r>
    </w:p>
    <w:p w14:paraId="0D102444" w14:textId="241E5796" w:rsidR="00144460" w:rsidRDefault="00144460" w:rsidP="00144460">
      <w:pPr>
        <w:pStyle w:val="ListParagraph"/>
      </w:pPr>
      <w:r w:rsidRPr="00144460">
        <w:t>for managing hooks (read, write and delete old ones)</w:t>
      </w:r>
    </w:p>
    <w:p w14:paraId="573BA523" w14:textId="77777777" w:rsidR="00144460" w:rsidRDefault="00144460"/>
    <w:p w14:paraId="4D9CE626" w14:textId="432756D9" w:rsidR="003A587D" w:rsidRDefault="003A587D" w:rsidP="00144460">
      <w:pPr>
        <w:pStyle w:val="Heading1"/>
      </w:pPr>
      <w:bookmarkStart w:id="3" w:name="_Toc190802418"/>
      <w:r>
        <w:t>Add Secrets in Jenkins</w:t>
      </w:r>
      <w:bookmarkEnd w:id="3"/>
      <w:r>
        <w:t xml:space="preserve"> </w:t>
      </w:r>
    </w:p>
    <w:p w14:paraId="3DAD5005" w14:textId="77777777" w:rsidR="003A587D" w:rsidRDefault="003A587D"/>
    <w:p w14:paraId="52052A2E" w14:textId="7BFF9D85" w:rsidR="003A587D" w:rsidRDefault="003A587D">
      <w:r>
        <w:lastRenderedPageBreak/>
        <w:t xml:space="preserve">Manage Jenkins </w:t>
      </w:r>
      <w:r>
        <w:sym w:font="Wingdings" w:char="F0E8"/>
      </w:r>
      <w:r>
        <w:t xml:space="preserve"> Credentials </w:t>
      </w:r>
      <w:r>
        <w:sym w:font="Wingdings" w:char="F0E0"/>
      </w:r>
      <w:r>
        <w:t xml:space="preserve"> System – Global Credentials</w:t>
      </w:r>
    </w:p>
    <w:p w14:paraId="0E236535" w14:textId="77777777" w:rsidR="003A587D" w:rsidRDefault="003A587D"/>
    <w:p w14:paraId="1B16392F" w14:textId="24F99DD7" w:rsidR="003A587D" w:rsidRDefault="003A587D">
      <w:r w:rsidRPr="003A587D">
        <w:drawing>
          <wp:inline distT="0" distB="0" distL="0" distR="0" wp14:anchorId="17290691" wp14:editId="01E5C3C5">
            <wp:extent cx="4163291" cy="1204063"/>
            <wp:effectExtent l="0" t="0" r="8890" b="0"/>
            <wp:docPr id="11915380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3803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565" cy="12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AD49" w14:textId="77777777" w:rsidR="003A587D" w:rsidRDefault="003A587D"/>
    <w:p w14:paraId="64ED8579" w14:textId="77777777" w:rsidR="003A587D" w:rsidRDefault="003A587D"/>
    <w:p w14:paraId="68B26259" w14:textId="71DDB6A6" w:rsidR="003A587D" w:rsidRDefault="003A587D">
      <w:r>
        <w:t xml:space="preserve">Click Add Credentials </w:t>
      </w:r>
    </w:p>
    <w:p w14:paraId="7444990C" w14:textId="77777777" w:rsidR="003A587D" w:rsidRDefault="003A587D"/>
    <w:p w14:paraId="35C15879" w14:textId="0C63C278" w:rsidR="003A587D" w:rsidRDefault="003A587D">
      <w:r w:rsidRPr="003A587D">
        <w:drawing>
          <wp:inline distT="0" distB="0" distL="0" distR="0" wp14:anchorId="6A2834C2" wp14:editId="5A1FA2F8">
            <wp:extent cx="5943600" cy="2109470"/>
            <wp:effectExtent l="0" t="0" r="0" b="5080"/>
            <wp:docPr id="15697630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63082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2168" w14:textId="77777777" w:rsidR="003A587D" w:rsidRDefault="003A587D"/>
    <w:p w14:paraId="40633CE8" w14:textId="0D384A77" w:rsidR="003A587D" w:rsidRDefault="003A587D">
      <w:r>
        <w:t xml:space="preserve">Secret value we obtain from Step 1 “Git </w:t>
      </w:r>
      <w:proofErr w:type="gramStart"/>
      <w:r>
        <w:t>PAT”  and</w:t>
      </w:r>
      <w:proofErr w:type="gramEnd"/>
      <w:r>
        <w:t xml:space="preserve"> click create.</w:t>
      </w:r>
    </w:p>
    <w:p w14:paraId="26B30BDB" w14:textId="77777777" w:rsidR="003A587D" w:rsidRDefault="003A587D"/>
    <w:p w14:paraId="03B49730" w14:textId="3403E1EC" w:rsidR="003A587D" w:rsidRDefault="00144460" w:rsidP="00144460">
      <w:pPr>
        <w:pStyle w:val="Heading1"/>
      </w:pPr>
      <w:bookmarkStart w:id="4" w:name="_Toc190802419"/>
      <w:r>
        <w:t>Connect</w:t>
      </w:r>
      <w:r w:rsidR="00460D7E">
        <w:t xml:space="preserve"> Jenkins</w:t>
      </w:r>
      <w:r>
        <w:t xml:space="preserve"> </w:t>
      </w:r>
      <w:proofErr w:type="gramStart"/>
      <w:r>
        <w:t>With</w:t>
      </w:r>
      <w:proofErr w:type="gramEnd"/>
      <w:r>
        <w:t xml:space="preserve"> GitHub</w:t>
      </w:r>
      <w:r w:rsidR="00460D7E">
        <w:t xml:space="preserve"> Api</w:t>
      </w:r>
      <w:bookmarkEnd w:id="4"/>
    </w:p>
    <w:p w14:paraId="625DAD30" w14:textId="529119A0" w:rsidR="003A587D" w:rsidRDefault="003A587D">
      <w:r>
        <w:t>Manage Jenkins</w:t>
      </w:r>
      <w:r>
        <w:t xml:space="preserve"> </w:t>
      </w:r>
      <w:r>
        <w:sym w:font="Wingdings" w:char="F0E0"/>
      </w:r>
      <w:r>
        <w:t xml:space="preserve"> System </w:t>
      </w:r>
      <w:r>
        <w:sym w:font="Wingdings" w:char="F0E0"/>
      </w:r>
      <w:r>
        <w:t xml:space="preserve"> “Search for </w:t>
      </w:r>
      <w:proofErr w:type="spellStart"/>
      <w:r>
        <w:t>Github</w:t>
      </w:r>
      <w:proofErr w:type="spellEnd"/>
      <w:r>
        <w:t xml:space="preserve">” </w:t>
      </w:r>
    </w:p>
    <w:p w14:paraId="0BBBA115" w14:textId="77777777" w:rsidR="003A587D" w:rsidRDefault="003A587D"/>
    <w:p w14:paraId="27E05CD5" w14:textId="6CCA717D" w:rsidR="003A587D" w:rsidRDefault="003A587D">
      <w:r w:rsidRPr="003A587D">
        <w:lastRenderedPageBreak/>
        <w:drawing>
          <wp:inline distT="0" distB="0" distL="0" distR="0" wp14:anchorId="2D70B488" wp14:editId="03144918">
            <wp:extent cx="5943600" cy="2750185"/>
            <wp:effectExtent l="0" t="0" r="0" b="0"/>
            <wp:docPr id="1150526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2652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F238" w14:textId="77777777" w:rsidR="00FB286E" w:rsidRDefault="00FB286E"/>
    <w:p w14:paraId="66B7406B" w14:textId="43B6AA3B" w:rsidR="00FB286E" w:rsidRDefault="00460D7E" w:rsidP="00460D7E">
      <w:pPr>
        <w:pStyle w:val="Heading1"/>
      </w:pPr>
      <w:bookmarkStart w:id="5" w:name="_Toc190802420"/>
      <w:r>
        <w:t>Webhook Pipeline</w:t>
      </w:r>
      <w:bookmarkEnd w:id="5"/>
    </w:p>
    <w:p w14:paraId="08653C80" w14:textId="2016D5A7" w:rsidR="00460D7E" w:rsidRDefault="00460D7E" w:rsidP="00460D7E">
      <w:r>
        <w:t xml:space="preserve">Let’s create a pipeline that trigger when code change in </w:t>
      </w:r>
      <w:proofErr w:type="spellStart"/>
      <w:r>
        <w:t>github</w:t>
      </w:r>
      <w:proofErr w:type="spellEnd"/>
    </w:p>
    <w:p w14:paraId="0A9C8017" w14:textId="10D47A5B" w:rsidR="00460D7E" w:rsidRDefault="00460D7E" w:rsidP="00460D7E">
      <w:pPr>
        <w:pStyle w:val="ListParagraph"/>
        <w:numPr>
          <w:ilvl w:val="0"/>
          <w:numId w:val="3"/>
        </w:numPr>
      </w:pPr>
      <w:r>
        <w:t>Click On New Item, name Webhook and select Pipeline</w:t>
      </w:r>
    </w:p>
    <w:p w14:paraId="49632BB2" w14:textId="64420248" w:rsidR="00460D7E" w:rsidRPr="00460D7E" w:rsidRDefault="00460D7E" w:rsidP="00460D7E">
      <w:pPr>
        <w:pStyle w:val="ListParagraph"/>
      </w:pPr>
      <w:r w:rsidRPr="00460D7E">
        <w:drawing>
          <wp:inline distT="0" distB="0" distL="0" distR="0" wp14:anchorId="535E8269" wp14:editId="20DBEB4F">
            <wp:extent cx="5943600" cy="2861310"/>
            <wp:effectExtent l="0" t="0" r="0" b="0"/>
            <wp:docPr id="3392758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58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B120" w14:textId="77777777" w:rsidR="00FB286E" w:rsidRDefault="00FB286E"/>
    <w:p w14:paraId="5A45BE9D" w14:textId="39B3E155" w:rsidR="00FB286E" w:rsidRDefault="00460D7E" w:rsidP="00460D7E">
      <w:pPr>
        <w:pStyle w:val="ListParagraph"/>
        <w:numPr>
          <w:ilvl w:val="0"/>
          <w:numId w:val="3"/>
        </w:numPr>
      </w:pPr>
      <w:r>
        <w:t xml:space="preserve">Check “GitHub Hook Trigger for </w:t>
      </w:r>
      <w:proofErr w:type="spellStart"/>
      <w:r>
        <w:t>GITcm</w:t>
      </w:r>
      <w:proofErr w:type="spellEnd"/>
      <w:r>
        <w:t xml:space="preserve"> polling”</w:t>
      </w:r>
    </w:p>
    <w:p w14:paraId="37B7C68C" w14:textId="5888E011" w:rsidR="00460D7E" w:rsidRDefault="00460D7E" w:rsidP="00460D7E">
      <w:pPr>
        <w:pStyle w:val="ListParagraph"/>
        <w:numPr>
          <w:ilvl w:val="0"/>
          <w:numId w:val="3"/>
        </w:numPr>
      </w:pPr>
      <w:r>
        <w:t xml:space="preserve">Go to definition, Select </w:t>
      </w:r>
      <w:proofErr w:type="gramStart"/>
      <w:r>
        <w:t>Git ,</w:t>
      </w:r>
      <w:proofErr w:type="gramEnd"/>
      <w:r>
        <w:t xml:space="preserve"> Repository provide Git repo credentials branch “main or aster” and “</w:t>
      </w:r>
      <w:proofErr w:type="spellStart"/>
      <w:r>
        <w:t>Jenkins_file</w:t>
      </w:r>
      <w:proofErr w:type="spellEnd"/>
      <w:r>
        <w:t>”</w:t>
      </w:r>
    </w:p>
    <w:p w14:paraId="54BD2C4D" w14:textId="77777777" w:rsidR="0097198B" w:rsidRDefault="0097198B" w:rsidP="0097198B"/>
    <w:p w14:paraId="7A8A76E3" w14:textId="77777777" w:rsidR="0097198B" w:rsidRDefault="0097198B" w:rsidP="0097198B"/>
    <w:p w14:paraId="45E12DC6" w14:textId="0D618A08" w:rsidR="00460D7E" w:rsidRDefault="00460D7E" w:rsidP="00460D7E">
      <w:pPr>
        <w:pStyle w:val="NormalWeb"/>
        <w:ind w:left="360"/>
      </w:pPr>
      <w:r>
        <w:rPr>
          <w:noProof/>
        </w:rPr>
        <w:drawing>
          <wp:inline distT="0" distB="0" distL="0" distR="0" wp14:anchorId="0B3763E9" wp14:editId="06054C70">
            <wp:extent cx="5943600" cy="6404610"/>
            <wp:effectExtent l="0" t="0" r="0" b="0"/>
            <wp:docPr id="364820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2033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421C4" w14:textId="46CC20C3" w:rsidR="00460D7E" w:rsidRDefault="00460D7E" w:rsidP="00460D7E">
      <w:pPr>
        <w:pStyle w:val="NormalWeb"/>
        <w:numPr>
          <w:ilvl w:val="0"/>
          <w:numId w:val="3"/>
        </w:numPr>
      </w:pPr>
      <w:r>
        <w:t xml:space="preserve">Click “Save and Apply” </w:t>
      </w:r>
    </w:p>
    <w:p w14:paraId="60824015" w14:textId="46823199" w:rsidR="00460D7E" w:rsidRDefault="00460D7E" w:rsidP="00460D7E">
      <w:pPr>
        <w:pStyle w:val="NormalWeb"/>
        <w:numPr>
          <w:ilvl w:val="0"/>
          <w:numId w:val="3"/>
        </w:numPr>
      </w:pPr>
      <w:r>
        <w:t xml:space="preserve">Let’s commit something in git branch and see if Job automatically </w:t>
      </w:r>
      <w:r w:rsidR="0097198B">
        <w:t>triggers</w:t>
      </w:r>
      <w:r>
        <w:t xml:space="preserve"> on Jenkins</w:t>
      </w:r>
    </w:p>
    <w:p w14:paraId="4D5CC3D1" w14:textId="77777777" w:rsidR="0097198B" w:rsidRDefault="0097198B" w:rsidP="0097198B">
      <w:pPr>
        <w:pStyle w:val="NormalWeb"/>
      </w:pPr>
    </w:p>
    <w:p w14:paraId="43681638" w14:textId="641A8D1D" w:rsidR="0097198B" w:rsidRDefault="0097198B" w:rsidP="0097198B">
      <w:pPr>
        <w:pStyle w:val="Heading1"/>
      </w:pPr>
      <w:bookmarkStart w:id="6" w:name="_Toc190802421"/>
      <w:r>
        <w:lastRenderedPageBreak/>
        <w:t>Terraform Build AWS VM From Jenkins</w:t>
      </w:r>
      <w:bookmarkEnd w:id="6"/>
    </w:p>
    <w:p w14:paraId="5480E94F" w14:textId="77777777" w:rsidR="00BD10E5" w:rsidRDefault="00BD10E5" w:rsidP="00BD10E5"/>
    <w:p w14:paraId="79CB9CEC" w14:textId="46B7A6C7" w:rsidR="00BD10E5" w:rsidRDefault="00BD10E5" w:rsidP="00BD10E5">
      <w:pPr>
        <w:pStyle w:val="ListParagraph"/>
        <w:numPr>
          <w:ilvl w:val="0"/>
          <w:numId w:val="4"/>
        </w:numPr>
      </w:pPr>
      <w:r>
        <w:t xml:space="preserve">Add new credentials in Jenkins for </w:t>
      </w:r>
      <w:proofErr w:type="spellStart"/>
      <w:r>
        <w:t>aws</w:t>
      </w:r>
      <w:proofErr w:type="spellEnd"/>
      <w:r>
        <w:t xml:space="preserve"> secret keys</w:t>
      </w:r>
    </w:p>
    <w:p w14:paraId="47CADA24" w14:textId="20889904" w:rsidR="00BD10E5" w:rsidRDefault="00DE1ED6" w:rsidP="00BD10E5">
      <w:pPr>
        <w:pStyle w:val="ListParagraph"/>
      </w:pPr>
      <w:r>
        <w:t xml:space="preserve">AWS Secret Key </w:t>
      </w:r>
    </w:p>
    <w:p w14:paraId="771FCF7D" w14:textId="77777777" w:rsidR="00DE1ED6" w:rsidRDefault="00DE1ED6" w:rsidP="00BD10E5">
      <w:pPr>
        <w:pStyle w:val="ListParagraph"/>
      </w:pPr>
    </w:p>
    <w:p w14:paraId="04E13A66" w14:textId="46AA31E3" w:rsidR="00DE1ED6" w:rsidRPr="00BD10E5" w:rsidRDefault="00DE1ED6" w:rsidP="00BD10E5">
      <w:pPr>
        <w:pStyle w:val="ListParagraph"/>
      </w:pPr>
      <w:r w:rsidRPr="00DE1ED6">
        <w:drawing>
          <wp:inline distT="0" distB="0" distL="0" distR="0" wp14:anchorId="0A48B2CD" wp14:editId="73BF122D">
            <wp:extent cx="5943600" cy="1756410"/>
            <wp:effectExtent l="0" t="0" r="0" b="0"/>
            <wp:docPr id="1493991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9159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C6AF" w14:textId="77777777" w:rsidR="0097198B" w:rsidRDefault="0097198B" w:rsidP="0097198B"/>
    <w:p w14:paraId="1CC4769E" w14:textId="3C40F77E" w:rsidR="00DE1ED6" w:rsidRDefault="00DE1ED6" w:rsidP="0097198B">
      <w:r>
        <w:t>AWS Secret access Key</w:t>
      </w:r>
    </w:p>
    <w:p w14:paraId="0398706B" w14:textId="323FE7AA" w:rsidR="00DE1ED6" w:rsidRDefault="00DE1ED6" w:rsidP="0097198B">
      <w:r w:rsidRPr="00DE1ED6">
        <w:drawing>
          <wp:inline distT="0" distB="0" distL="0" distR="0" wp14:anchorId="58A72678" wp14:editId="5867C373">
            <wp:extent cx="5943600" cy="1807210"/>
            <wp:effectExtent l="0" t="0" r="0" b="2540"/>
            <wp:docPr id="4459557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5578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C96E" w14:textId="77777777" w:rsidR="00D47024" w:rsidRDefault="00D47024" w:rsidP="0097198B"/>
    <w:p w14:paraId="1779F986" w14:textId="3DCAE42A" w:rsidR="004C09EC" w:rsidRDefault="004C09EC" w:rsidP="004C09EC">
      <w:pPr>
        <w:pStyle w:val="Heading1"/>
      </w:pPr>
      <w:bookmarkStart w:id="7" w:name="_Toc190802422"/>
      <w:r>
        <w:t>Run Deployment on Aws VM</w:t>
      </w:r>
      <w:bookmarkEnd w:id="7"/>
      <w:r>
        <w:t xml:space="preserve"> </w:t>
      </w:r>
    </w:p>
    <w:p w14:paraId="333B04B8" w14:textId="4130447A" w:rsidR="004C09EC" w:rsidRDefault="004C09EC" w:rsidP="004C09EC">
      <w:r>
        <w:t xml:space="preserve">Let’s run automatic deployment on </w:t>
      </w:r>
      <w:proofErr w:type="spellStart"/>
      <w:r>
        <w:t>aws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machine from Jenkins right after VM deployed from AWS.</w:t>
      </w:r>
    </w:p>
    <w:p w14:paraId="6D8ADBA7" w14:textId="2C676F1B" w:rsidR="004C09EC" w:rsidRPr="004C09EC" w:rsidRDefault="004C09EC" w:rsidP="004C09EC">
      <w:r>
        <w:t xml:space="preserve">Jenkins plugin required for this “SSH-Agent” </w:t>
      </w:r>
    </w:p>
    <w:sectPr w:rsidR="004C09EC" w:rsidRPr="004C09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DC62E1"/>
    <w:multiLevelType w:val="hybridMultilevel"/>
    <w:tmpl w:val="F3AC9E3E"/>
    <w:lvl w:ilvl="0" w:tplc="05BA2D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4608C"/>
    <w:multiLevelType w:val="hybridMultilevel"/>
    <w:tmpl w:val="A4DCFD5E"/>
    <w:lvl w:ilvl="0" w:tplc="07AA6C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0920A7"/>
    <w:multiLevelType w:val="hybridMultilevel"/>
    <w:tmpl w:val="8104FFD0"/>
    <w:lvl w:ilvl="0" w:tplc="C4CEC1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3109CF"/>
    <w:multiLevelType w:val="hybridMultilevel"/>
    <w:tmpl w:val="3C36543E"/>
    <w:lvl w:ilvl="0" w:tplc="F9281E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166347">
    <w:abstractNumId w:val="3"/>
  </w:num>
  <w:num w:numId="2" w16cid:durableId="858466298">
    <w:abstractNumId w:val="2"/>
  </w:num>
  <w:num w:numId="3" w16cid:durableId="522985510">
    <w:abstractNumId w:val="0"/>
  </w:num>
  <w:num w:numId="4" w16cid:durableId="21104704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950"/>
    <w:rsid w:val="00144460"/>
    <w:rsid w:val="001628E7"/>
    <w:rsid w:val="001C1BF6"/>
    <w:rsid w:val="003A587D"/>
    <w:rsid w:val="00460D7E"/>
    <w:rsid w:val="004A5488"/>
    <w:rsid w:val="004C09EC"/>
    <w:rsid w:val="00540ACF"/>
    <w:rsid w:val="008C3851"/>
    <w:rsid w:val="009508ED"/>
    <w:rsid w:val="00952A01"/>
    <w:rsid w:val="0097198B"/>
    <w:rsid w:val="009C3A68"/>
    <w:rsid w:val="00AB6950"/>
    <w:rsid w:val="00BD10E5"/>
    <w:rsid w:val="00D415AD"/>
    <w:rsid w:val="00D47024"/>
    <w:rsid w:val="00DB46B7"/>
    <w:rsid w:val="00DE1ED6"/>
    <w:rsid w:val="00E77FBE"/>
    <w:rsid w:val="00F32367"/>
    <w:rsid w:val="00F726A1"/>
    <w:rsid w:val="00FB2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4039F"/>
  <w15:chartTrackingRefBased/>
  <w15:docId w15:val="{D2037601-06BD-45F8-8158-786C540D7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9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69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9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9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9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9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9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9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9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9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B69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9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9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9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9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9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9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9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9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9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9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9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9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9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9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9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9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9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95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144460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44460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444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44460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6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359</Words>
  <Characters>2047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Jilal</dc:creator>
  <cp:keywords/>
  <dc:description/>
  <cp:lastModifiedBy>Talha Jilal</cp:lastModifiedBy>
  <cp:revision>2</cp:revision>
  <dcterms:created xsi:type="dcterms:W3CDTF">2025-02-19T02:33:00Z</dcterms:created>
  <dcterms:modified xsi:type="dcterms:W3CDTF">2025-02-19T02:33:00Z</dcterms:modified>
</cp:coreProperties>
</file>