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1B090">
      <w:pPr>
        <w:pStyle w:val="2"/>
      </w:pPr>
      <w:r>
        <w:t>Common Challenges in Android App Development and How to Overcome Them</w:t>
      </w:r>
    </w:p>
    <w:p w14:paraId="6B611D53">
      <w:r>
        <w:rPr>
          <w:b/>
        </w:rPr>
        <w:t>Focus Keyword:</w:t>
      </w:r>
      <w:r>
        <w:t xml:space="preserve"> Android app development</w:t>
      </w:r>
    </w:p>
    <w:p w14:paraId="7EA9D081">
      <w:pPr>
        <w:pStyle w:val="14"/>
      </w:pPr>
      <w:r>
        <w:rPr>
          <w:b/>
        </w:rPr>
        <w:t>Meta Title:</w:t>
      </w:r>
      <w:r>
        <w:t xml:space="preserve"> Common Challenges in Android App Development &amp; Solutions</w:t>
      </w:r>
    </w:p>
    <w:p w14:paraId="0D639914">
      <w:pPr>
        <w:rPr>
          <w:b/>
        </w:rPr>
      </w:pPr>
      <w:r>
        <w:rPr>
          <w:b/>
        </w:rPr>
        <w:t xml:space="preserve">Meta Description: </w:t>
      </w:r>
      <w:r>
        <w:t>Discover the most common challenges in Android app development and learn effective strategies to overcome bugs, performance issues, and more.</w:t>
      </w:r>
    </w:p>
    <w:p w14:paraId="206F0781">
      <w:pPr>
        <w:rPr>
          <w:b/>
        </w:rPr>
      </w:pPr>
      <w:r>
        <w:rPr>
          <w:b/>
        </w:rPr>
        <w:t>Feature Image:</w:t>
      </w:r>
    </w:p>
    <w:p w14:paraId="4E8E41F3">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F188F24"/>
    <w:p w14:paraId="2BE92ED8">
      <w:pPr>
        <w:rPr>
          <w:highlight w:val="yellow"/>
        </w:rPr>
      </w:pPr>
      <w:r>
        <w:rPr>
          <w:highlight w:val="yellow"/>
        </w:rPr>
        <w:t xml:space="preserve">Android dominates the global mobile market. Businesses increasingly rely on Android applications to reach users. This growing demand creates pressure on development teams. Android development appears flexible but remains complex. Multiple devices, system versions, and user expectations create obstacles. Developers must manage performance, security, and usability together. Poor handling of these challenges affects app success. Understanding these problems helps reduce risks early. Smart planning improves development outcomes. This guide explains real development issues clearly. Each challenge includes actionable solutions. Readers will learn how to build stable </w:t>
      </w:r>
      <w:r>
        <w:rPr>
          <w:b/>
          <w:highlight w:val="yellow"/>
        </w:rPr>
        <w:t>Android apps</w:t>
      </w:r>
      <w:r>
        <w:rPr>
          <w:highlight w:val="yellow"/>
        </w:rPr>
        <w:t>. Businesses will understand why expertise matters. Developers will gain clarity on best practices. The goal remains better apps with fewer failures.</w:t>
      </w:r>
    </w:p>
    <w:p w14:paraId="2BB6D5E2">
      <w:pPr>
        <w:pStyle w:val="3"/>
      </w:pPr>
      <w:r>
        <w:t>Understanding the Android Ecosystem</w:t>
      </w:r>
    </w:p>
    <w:p w14:paraId="20AC238C">
      <w:pPr>
        <w:rPr>
          <w:highlight w:val="yellow"/>
        </w:rPr>
      </w:pPr>
      <w:r>
        <w:rPr>
          <w:highlight w:val="yellow"/>
        </w:rPr>
        <w:t>The Android ecosystem is vast and diverse. Google provides the core operating system. Manufacturers customize it heavily. Each brand adds unique interfaces and features. This diversity increases complexity for developers. Open source structure allows flexibility. It also introduces inconsistency risks. Hardware differences affect performance behavior. Screen sizes vary widely across devices. Software updates reach users unevenly. Developers must support multiple environments. This complexity increases testing efforts. Poor ecosystem understanding causes bugs. Strong ecosystem knowledge improves app stability. Developers must adapt strategies carefully. Planning for diversity reduces future issues.</w:t>
      </w:r>
    </w:p>
    <w:p w14:paraId="06DC790C">
      <w:pPr>
        <w:pStyle w:val="3"/>
      </w:pPr>
      <w:r>
        <w:t>Challenge 1 Device Fragmentation</w:t>
      </w:r>
    </w:p>
    <w:p w14:paraId="033164A5">
      <w:pPr>
        <w:rPr>
          <w:highlight w:val="yellow"/>
        </w:rPr>
      </w:pPr>
      <w:r>
        <w:rPr>
          <w:highlight w:val="yellow"/>
        </w:rPr>
        <w:t>Device fragmentation remains a major challenge. Android runs on thousands of devices. Screen sizes differ significantly. Resolutions and densities vary widely. Hardware performance levels also change. Some devices use low memory. Others support high processing power. This diversity complicates UI design. Performance optimization becomes difficult. Features behave differently across devices. Developers face compatibility issues. Poor handling causes crashes. Users expect consistent experiences. Fragmentation increases development time. Testing efforts grow significantly. Ignoring this challenge risks poor reviews.</w:t>
      </w:r>
    </w:p>
    <w:p w14:paraId="2732D588">
      <w:r>
        <w:drawing>
          <wp:inline distT="0" distB="0" distL="0" distR="0">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EECB9C">
      <w:pPr>
        <w:pStyle w:val="4"/>
      </w:pPr>
      <w:r>
        <w:t>How to Overcome Device Fragmentation?</w:t>
      </w:r>
    </w:p>
    <w:p w14:paraId="2953C105">
      <w:pPr>
        <w:rPr>
          <w:highlight w:val="yellow"/>
        </w:rPr>
      </w:pPr>
      <w:r>
        <w:rPr>
          <w:highlight w:val="yellow"/>
        </w:rPr>
        <w:t>Developers must design adaptive interfaces. Responsive layouts adjust across screens. Constraint layouts help manage variations. Scalable resources improve visual consistency. Testing on multiple devices remains essential. Emulators simulate device behavior efficiently. Cloud testing platforms expand coverage. Real device testing reveals hidden issues. Flexible layouts reduce UI breakage. Developers should avoid hard coded values. Planning for diversity ensures stability. Proactive testing minimizes future errors. Smart design choices simplify maintenance.</w:t>
      </w:r>
    </w:p>
    <w:p w14:paraId="0D20AE91">
      <w:pPr>
        <w:pStyle w:val="3"/>
      </w:pPr>
      <w:r>
        <w:t>Challenge 2 Android OS Version Compatibility</w:t>
      </w:r>
    </w:p>
    <w:p w14:paraId="55015296">
      <w:pPr>
        <w:rPr>
          <w:highlight w:val="yellow"/>
        </w:rPr>
      </w:pPr>
      <w:r>
        <w:rPr>
          <w:highlight w:val="yellow"/>
        </w:rPr>
        <w:t>Android users operate different system versions. Many devices run outdated software. New features support limited versions. Backward compatibility becomes challenging. APIs behave differently across releases. Some features fail on older systems. User experience becomes inconsistent. Developers must handle multiple SDK levels. Testing across versions consumes time. Ignoring compatibility limits audience reach. Apps may crash unexpectedly. Proper planning reduces version conflicts. Compatibility directly impacts user satisfaction.</w:t>
      </w:r>
    </w:p>
    <w:p w14:paraId="5F303F5B">
      <w:r>
        <w:drawing>
          <wp:inline distT="0" distB="0" distL="0" distR="0">
            <wp:extent cx="42291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229100" cy="3810000"/>
                    </a:xfrm>
                    <a:prstGeom prst="rect">
                      <a:avLst/>
                    </a:prstGeom>
                  </pic:spPr>
                </pic:pic>
              </a:graphicData>
            </a:graphic>
          </wp:inline>
        </w:drawing>
      </w:r>
    </w:p>
    <w:p w14:paraId="2ECA36FC">
      <w:pPr>
        <w:pStyle w:val="4"/>
      </w:pPr>
      <w:r>
        <w:t>How to Handle Android Version Compatibility?</w:t>
      </w:r>
    </w:p>
    <w:p w14:paraId="4DD434A4">
      <w:pPr>
        <w:rPr>
          <w:highlight w:val="yellow"/>
        </w:rPr>
      </w:pPr>
      <w:r>
        <w:rPr>
          <w:highlight w:val="yellow"/>
        </w:rPr>
        <w:t>Developers should define minimum SDK levels. Android Jetpack libraries simplify compatibility. Version based feature checks prevent crashes. Conditional logic improves stability. Regular updates keep apps aligned. Maintenance supports newer releases. Deprecation handling avoids errors. Continuous testing ensures smooth behavior. Documentation helps manage changes. Smart version control improves reliability. Compatibility planning reduces negative reviews.</w:t>
      </w:r>
    </w:p>
    <w:p w14:paraId="60F44DF8">
      <w:pPr>
        <w:pStyle w:val="3"/>
      </w:pPr>
      <w:r>
        <w:t>Challenge 3 Performance Optimization</w:t>
      </w:r>
    </w:p>
    <w:p w14:paraId="5AF271EA">
      <w:r>
        <w:t>Performance issues harm user retention. Slow loading frustrates users quickly. Memory leaks degrade stability. High CPU usage drains batteries. Background processes increase lag. Poor optimization causes app crashes. Users uninstall underperforming apps. Performance impacts brand reputation. Android devices vary in capability. Optimization becomes essential. Ignoring performance leads to failure. Monitoring tools reveal inefficiencies. Strong optimization ensures smooth experiences.</w:t>
      </w:r>
    </w:p>
    <w:p w14:paraId="57DBBEB5">
      <w:r>
        <w:drawing>
          <wp:inline distT="0" distB="0" distL="0" distR="0">
            <wp:extent cx="5943600" cy="4065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65270"/>
                    </a:xfrm>
                    <a:prstGeom prst="rect">
                      <a:avLst/>
                    </a:prstGeom>
                  </pic:spPr>
                </pic:pic>
              </a:graphicData>
            </a:graphic>
          </wp:inline>
        </w:drawing>
      </w:r>
    </w:p>
    <w:p w14:paraId="2209015D">
      <w:pPr>
        <w:pStyle w:val="4"/>
      </w:pPr>
      <w:r>
        <w:t>Techniques to Improve Android App Performance</w:t>
      </w:r>
    </w:p>
    <w:p w14:paraId="0AAFE35F">
      <w:pPr>
        <w:rPr>
          <w:highlight w:val="yellow"/>
        </w:rPr>
      </w:pPr>
      <w:r>
        <w:rPr>
          <w:highlight w:val="yellow"/>
        </w:rPr>
        <w:t>Efficient coding improves responsiveness. Optimized algorithms reduce processing load. Background tasks require careful management. Memory usage must remain controlled. Garbage collection handling improves stability. Profiling tools identify bottlenecks. Removing unused resources reduces size. Caching improves speed. Testing performance regularly prevents degradation. Clean architecture supports long term efficiency. Optimization requires continuous effort.</w:t>
      </w:r>
    </w:p>
    <w:p w14:paraId="18B26498">
      <w:pPr>
        <w:pStyle w:val="3"/>
      </w:pPr>
      <w:r>
        <w:t>Challenge 4 UI and UX Consistency</w:t>
      </w:r>
    </w:p>
    <w:p w14:paraId="6EE5F604">
      <w:pPr>
        <w:rPr>
          <w:highlight w:val="yellow"/>
        </w:rPr>
      </w:pPr>
      <w:r>
        <w:rPr>
          <w:highlight w:val="yellow"/>
        </w:rPr>
        <w:t>UI consistency remains difficult across devices. Screen ratios differ widely. Density variations affect visuals. User expectations remain high. Inconsistent design confuses users. Navigation issues reduce usability. Poor UX increases abandonment rates. Android customization complicates consistency. Designers must consider flexibility. Ignoring UX hurts engagement. Visual clarity improves trust. Consistency supports brand identity.</w:t>
      </w:r>
    </w:p>
    <w:p w14:paraId="1B93031F">
      <w:r>
        <w:drawing>
          <wp:inline distT="0" distB="0" distL="0" distR="0">
            <wp:extent cx="5943600" cy="396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71BE00F">
      <w:pPr>
        <w:pStyle w:val="4"/>
        <w:rPr>
          <w:highlight w:val="yellow"/>
        </w:rPr>
      </w:pPr>
      <w:r>
        <w:rPr>
          <w:highlight w:val="yellow"/>
        </w:rPr>
        <w:t>How to Achieve Better UI and UX Consistency</w:t>
      </w:r>
    </w:p>
    <w:p w14:paraId="6E54BC38">
      <w:pPr>
        <w:rPr>
          <w:highlight w:val="yellow"/>
        </w:rPr>
      </w:pPr>
      <w:r>
        <w:rPr>
          <w:highlight w:val="yellow"/>
        </w:rPr>
        <w:t>Material Design guidelines provide structure. Scalable components adapt better. User centered design improves satisfaction. Testing UI across devices helps. Feedback improves design quality. Consistent typography enhances readability. Layout grids maintain balance. Continuous testing prevents regressions. UX research guides improvements. Strong design systems reduce inconsistency.</w:t>
      </w:r>
    </w:p>
    <w:p w14:paraId="43C5A203">
      <w:pPr>
        <w:pStyle w:val="3"/>
      </w:pPr>
      <w:r>
        <w:t>Challenge 5 App Security and Data Privacy</w:t>
      </w:r>
    </w:p>
    <w:p w14:paraId="627E27E0">
      <w:pPr>
        <w:rPr>
          <w:highlight w:val="yellow"/>
        </w:rPr>
      </w:pPr>
      <w:r>
        <w:rPr>
          <w:highlight w:val="yellow"/>
        </w:rPr>
        <w:t>Security threats target Android apps frequently. Data leaks damage trust. Unauthorized access risks privacy. Malware attacks compromise systems. Weak encryption exposes information. Users expect secure handling. Regulations demand data protection. Security breaches cause legal issues. Trust loss affects retention. Developers must prioritize security. Ignoring security invites risks. Proactive protection remains essential.</w:t>
      </w:r>
    </w:p>
    <w:p w14:paraId="7CC03B40">
      <w:r>
        <w:drawing>
          <wp:inline distT="0" distB="0" distL="0" distR="0">
            <wp:extent cx="5943600" cy="3990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90340"/>
                    </a:xfrm>
                    <a:prstGeom prst="rect">
                      <a:avLst/>
                    </a:prstGeom>
                  </pic:spPr>
                </pic:pic>
              </a:graphicData>
            </a:graphic>
          </wp:inline>
        </w:drawing>
      </w:r>
    </w:p>
    <w:p w14:paraId="1CCCB0E4">
      <w:pPr>
        <w:pStyle w:val="4"/>
      </w:pPr>
      <w:r>
        <w:t>Best Practices to Improve Android App Security</w:t>
      </w:r>
    </w:p>
    <w:p w14:paraId="7D515A21">
      <w:pPr>
        <w:rPr>
          <w:highlight w:val="yellow"/>
        </w:rPr>
      </w:pPr>
      <w:r>
        <w:rPr>
          <w:highlight w:val="yellow"/>
        </w:rPr>
        <w:t>Secure APIs prevent unauthorized access. Encryption protects sensitive data. Safe storage methods reduce leaks. Regular updates fix vulnerabilities. Authentication strengthens access control. Code obfuscation deters attackers. Compliance ensures legal safety. Security testing identifies weaknesses. Monitoring prevents future threats. Strong security builds trust.</w:t>
      </w:r>
    </w:p>
    <w:p w14:paraId="34FBAAEF">
      <w:pPr>
        <w:pStyle w:val="4"/>
      </w:pPr>
      <w:r>
        <w:t>Challenge 6 App Testing and Quality Assurance</w:t>
      </w:r>
    </w:p>
    <w:p w14:paraId="71F3BE60">
      <w:pPr>
        <w:rPr>
          <w:highlight w:val="yellow"/>
        </w:rPr>
      </w:pPr>
      <w:r>
        <w:rPr>
          <w:highlight w:val="yellow"/>
        </w:rPr>
        <w:t>Testing Android apps remains complex. Device diversity increases effort. OS variations complicate scenarios. Manual testing takes time. Bugs hide across environments. Delayed testing increases costs. Quality assurance affects user satisfaction. Insufficient testing causes failures. Testing strategies require planning. Automation becomes necessary. Reliable testing ensures stability.</w:t>
      </w:r>
    </w:p>
    <w:p w14:paraId="2EDB54B3">
      <w:pPr>
        <w:pStyle w:val="4"/>
      </w:pPr>
      <w:r>
        <w:t>How to Improve Android App Testing?</w:t>
      </w:r>
    </w:p>
    <w:p w14:paraId="3BCC2F30">
      <w:pPr>
        <w:rPr>
          <w:highlight w:val="yellow"/>
        </w:rPr>
      </w:pPr>
      <w:r>
        <w:rPr>
          <w:highlight w:val="yellow"/>
        </w:rPr>
        <w:t>Automated testing tools save time. Continuous integration improves efficiency. Real device testing reveals issues. Bug tracking systems improve resolution. Regression testing ensures consistency. Test coverage improves quality. Performance testing prevents slowdowns. Security testing protects data. Structured testing enhances reliability.</w:t>
      </w:r>
    </w:p>
    <w:p w14:paraId="7FF62820">
      <w:r>
        <w:drawing>
          <wp:inline distT="0" distB="0" distL="0" distR="0">
            <wp:extent cx="5943600" cy="3966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233B1BBB">
      <w:pPr>
        <w:pStyle w:val="4"/>
      </w:pPr>
      <w:r>
        <w:t>Challenge 7 App Store Approval and Maintenance</w:t>
      </w:r>
    </w:p>
    <w:p w14:paraId="7938AD56">
      <w:r>
        <w:t>Google Play policies evolve frequently. Noncompliance causes rejection. Metadata errors delay approval. Security issues trigger removals. Post launch maintenance requires effort. Bug fixes remain ongoing. User feedback needs monitoring. Ignoring reviews harms reputation. Updates demand planning. Store compliance remains critical.</w:t>
      </w:r>
    </w:p>
    <w:p w14:paraId="0E5EA419">
      <w:pPr>
        <w:pStyle w:val="4"/>
      </w:pPr>
      <w:r>
        <w:t>How to Manage App Deployment and Maintenance?</w:t>
      </w:r>
    </w:p>
    <w:p w14:paraId="1CFA189E">
      <w:r>
        <w:rPr>
          <w:highlight w:val="yellow"/>
        </w:rPr>
        <w:t xml:space="preserve">Following Play Store guidelines prevents rejection. Regular updates improve performance. Bug fixes maintain stability. Analytics reveal user behavior. Reviews guide improvements. Long term support ensures relevance. Maintenance planning reduces issues. Deployment automation improves efficiency. Strategic updates retain users. Professional </w:t>
      </w:r>
      <w:r>
        <w:rPr>
          <w:b/>
          <w:bCs/>
          <w:highlight w:val="yellow"/>
        </w:rPr>
        <w:t>Mobile App Development Dubai</w:t>
      </w:r>
      <w:r>
        <w:rPr>
          <w:highlight w:val="yellow"/>
        </w:rPr>
        <w:t xml:space="preserve"> services help manage deployment smoothly. Expert handling ensures compliance, performance, and consistent growth</w:t>
      </w:r>
      <w:r>
        <w:t>.</w:t>
      </w:r>
    </w:p>
    <w:p w14:paraId="36122FD9">
      <w:pPr>
        <w:pStyle w:val="4"/>
      </w:pPr>
      <w:r>
        <w:t>Challenge 8 Managing Battery Consumption</w:t>
      </w:r>
    </w:p>
    <w:p w14:paraId="72C27557">
      <w:r>
        <w:rPr>
          <w:highlight w:val="yellow"/>
        </w:rPr>
        <w:t xml:space="preserve">Battery consumption remains a critical challenge in </w:t>
      </w:r>
      <w:r>
        <w:rPr>
          <w:highlight w:val="yellow"/>
        </w:rPr>
        <w:fldChar w:fldCharType="begin"/>
      </w:r>
      <w:r>
        <w:rPr>
          <w:highlight w:val="yellow"/>
        </w:rPr>
        <w:instrText xml:space="preserve"> HYPERLINK "https://mistersaad.com/android-app-development-dubai" </w:instrText>
      </w:r>
      <w:r>
        <w:rPr>
          <w:highlight w:val="yellow"/>
        </w:rPr>
        <w:fldChar w:fldCharType="separate"/>
      </w:r>
      <w:r>
        <w:rPr>
          <w:rStyle w:val="13"/>
          <w:b/>
          <w:highlight w:val="yellow"/>
        </w:rPr>
        <w:t>Android app development</w:t>
      </w:r>
      <w:r>
        <w:rPr>
          <w:rStyle w:val="13"/>
          <w:b/>
          <w:highlight w:val="yellow"/>
        </w:rPr>
        <w:fldChar w:fldCharType="end"/>
      </w:r>
      <w:r>
        <w:rPr>
          <w:highlight w:val="yellow"/>
        </w:rPr>
        <w:t>. Users quickly uninstall apps that drain battery. Background services often cause excessive power usage. Poorly optimized network calls increase consumption. Frequent location tracking worsens the issue. Heavy animations also impact battery life. Android devices vary in battery capacity. Developers must consider efficiency seriously. Battery issues reduce user trust. Negative reviews often mention power drain. This challenge affects long term retention. Smart battery management improves user satisfaction. Ignoring this issue harms app reputation.</w:t>
      </w:r>
    </w:p>
    <w:p w14:paraId="62EB70C8">
      <w:pPr>
        <w:pStyle w:val="4"/>
      </w:pPr>
      <w:r>
        <w:t>How to Reduce Battery Consumption in Android Apps?</w:t>
      </w:r>
    </w:p>
    <w:p w14:paraId="6680F8F7">
      <w:pPr>
        <w:rPr>
          <w:highlight w:val="yellow"/>
        </w:rPr>
      </w:pPr>
      <w:r>
        <w:rPr>
          <w:highlight w:val="yellow"/>
        </w:rPr>
        <w:t>Developers should limit background processes. Efficient scheduling reduces unnecessary wakeups. Using optimized APIs saves power. Location updates should remain minimal. Network calls must batch efficiently. Animations should stay lightweight. Testing battery usage helps identify issues. Android profiling tools provide insights. Adaptive refresh rates reduce load. Power efficient coding improves experience. Battery friendly apps retain users longer.</w:t>
      </w:r>
    </w:p>
    <w:p w14:paraId="7CDBF9E9">
      <w:pPr>
        <w:pStyle w:val="4"/>
      </w:pPr>
      <w:r>
        <w:t>Challenge 9 Handling Network Connectivity Issues</w:t>
      </w:r>
    </w:p>
    <w:p w14:paraId="50B7242A">
      <w:pPr>
        <w:rPr>
          <w:highlight w:val="yellow"/>
        </w:rPr>
      </w:pPr>
      <w:r>
        <w:rPr>
          <w:highlight w:val="yellow"/>
        </w:rPr>
        <w:t>Network instability affects app reliability. Users experience slow or dropped connections. Poor handling causes crashes. Data sync failures frustrate users. Offline scenarios often get ignored. Mobile networks vary in speed. Background data usage complicates behavior. Inconsistent connectivity impacts performance. Apps must adapt intelligently. Poor network handling reduces trust. Users expect smooth performance. Ignoring this challenge leads to complaints.</w:t>
      </w:r>
    </w:p>
    <w:p w14:paraId="41421EA1">
      <w:r>
        <w:drawing>
          <wp:inline distT="0" distB="0" distL="0" distR="0">
            <wp:extent cx="5715000" cy="571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1CF34337">
      <w:pPr>
        <w:pStyle w:val="4"/>
      </w:pPr>
      <w:r>
        <w:t>How to Handle Network Connectivity Effectively?</w:t>
      </w:r>
    </w:p>
    <w:p w14:paraId="3B66544C">
      <w:r>
        <w:t>Apps should detect network status. Offline modes improve usability. Caching data supports continuity. Retry mechanisms prevent failures. Timeout handling avoids crashes. Lightweight data formats improve speed. Background sync should remain controlled. User notifications improve transparency. Smart connectivity handling enhances reliability. Stable apps build stronger user trust.</w:t>
      </w:r>
    </w:p>
    <w:p w14:paraId="29C87A67"/>
    <w:p w14:paraId="77E0FBB5">
      <w:pPr>
        <w:pStyle w:val="4"/>
      </w:pPr>
      <w:r>
        <w:t>Conclusion</w:t>
      </w:r>
    </w:p>
    <w:p w14:paraId="685EE0B0">
      <w:r>
        <w:t xml:space="preserve">Android app development presents many challenges. Device diversity increases complexity. Performance and security demand attention. UI consistency affects engagement. Proactive problem solving improves outcomes. Best practices reduce risks. Planning saves time and cost. Experienced professionals ensure success. </w:t>
      </w:r>
      <w:r>
        <w:fldChar w:fldCharType="begin"/>
      </w:r>
      <w:r>
        <w:instrText xml:space="preserve"> HYPERLINK "https://mistersaad.com/" </w:instrText>
      </w:r>
      <w:r>
        <w:fldChar w:fldCharType="separate"/>
      </w:r>
      <w:r>
        <w:rPr>
          <w:rStyle w:val="13"/>
          <w:b/>
        </w:rPr>
        <w:t>Mistersaad</w:t>
      </w:r>
      <w:r>
        <w:rPr>
          <w:rStyle w:val="13"/>
          <w:b/>
        </w:rPr>
        <w:fldChar w:fldCharType="end"/>
      </w:r>
      <w:r>
        <w:t xml:space="preserve"> is known generically as a best app developer for complex projects. Businesses benefit from expert support. Reliable solutions come from </w:t>
      </w:r>
      <w:r>
        <w:rPr>
          <w:b/>
          <w:bCs/>
        </w:rPr>
        <w:t>App Developer Dubai</w:t>
      </w:r>
      <w:r>
        <w:t xml:space="preserve"> professionals. Flexible projects involve a </w:t>
      </w:r>
      <w:r>
        <w:rPr>
          <w:b/>
          <w:bCs/>
        </w:rPr>
        <w:t>Freelance App Developer Dubai</w:t>
      </w:r>
      <w:r>
        <w:t>. Choose wisely to build successful Android apps.</w:t>
      </w:r>
    </w:p>
    <w:p w14:paraId="1ADEA2FF">
      <w:pPr>
        <w:pStyle w:val="4"/>
      </w:pPr>
      <w:r>
        <w:t>FAQs</w:t>
      </w:r>
    </w:p>
    <w:p w14:paraId="6A1FC90E">
      <w:r>
        <w:rPr>
          <w:b/>
          <w:bCs/>
        </w:rPr>
        <w:t>What is the biggest challenge in Android app development?</w:t>
      </w:r>
      <w:r>
        <w:br w:type="textWrapping"/>
      </w:r>
      <w:r>
        <w:t>Device fragmentation creates the most complexity for developers.</w:t>
      </w:r>
    </w:p>
    <w:p w14:paraId="607115AB">
      <w:r>
        <w:rPr>
          <w:b/>
          <w:bCs/>
        </w:rPr>
        <w:t>Why is performance optimization important?</w:t>
      </w:r>
      <w:r>
        <w:br w:type="textWrapping"/>
      </w:r>
      <w:r>
        <w:t>Performance directly affects user retention and ratings.</w:t>
      </w:r>
    </w:p>
    <w:p w14:paraId="6D593D6D">
      <w:r>
        <w:rPr>
          <w:b/>
          <w:bCs/>
        </w:rPr>
        <w:t>How can security risks be reduced?</w:t>
      </w:r>
      <w:r>
        <w:br w:type="textWrapping"/>
      </w:r>
      <w:r>
        <w:t>Using encryption and regular updates improves security.</w:t>
      </w:r>
    </w:p>
    <w:p w14:paraId="1396658D">
      <w:r>
        <w:rPr>
          <w:b/>
          <w:bCs/>
        </w:rPr>
        <w:t>Does UI consistency matter?</w:t>
      </w:r>
      <w:r>
        <w:br w:type="textWrapping"/>
      </w:r>
      <w:r>
        <w:t>Consistent UI improves usability and trust.</w:t>
      </w:r>
    </w:p>
    <w:p w14:paraId="0BC29BE1">
      <w:r>
        <w:rPr>
          <w:b/>
          <w:bCs/>
        </w:rPr>
        <w:t>How often should apps be updated?</w:t>
      </w:r>
      <w:r>
        <w:br w:type="textWrapping"/>
      </w:r>
      <w:bookmarkStart w:id="0" w:name="_GoBack"/>
      <w:r>
        <w:t>Regular updates ensure compatibility and stability.</w:t>
      </w:r>
    </w:p>
    <w:bookmarkEnd w:id="0"/>
    <w:p w14:paraId="0C46E479">
      <w:r>
        <w:drawing>
          <wp:inline distT="0" distB="0" distL="0" distR="0">
            <wp:extent cx="5943600" cy="3437890"/>
            <wp:effectExtent l="0" t="0" r="0" b="0"/>
            <wp:docPr id="20672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98749"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009"/>
    <w:rsid w:val="0000377C"/>
    <w:rsid w:val="000F58C1"/>
    <w:rsid w:val="00293A46"/>
    <w:rsid w:val="002F6D61"/>
    <w:rsid w:val="003C2BB0"/>
    <w:rsid w:val="00523B10"/>
    <w:rsid w:val="00770255"/>
    <w:rsid w:val="00990009"/>
    <w:rsid w:val="00993C90"/>
    <w:rsid w:val="00D43E40"/>
    <w:rsid w:val="7B3A0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1810</Words>
  <Characters>10323</Characters>
  <Lines>86</Lines>
  <Paragraphs>24</Paragraphs>
  <TotalTime>133</TotalTime>
  <ScaleCrop>false</ScaleCrop>
  <LinksUpToDate>false</LinksUpToDate>
  <CharactersWithSpaces>12109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2026-01-09T12:00:00Z</dcterms:created>
  <dc:creator>user</dc:creator>
  <cp:lastModifiedBy>ccomputers</cp:lastModifiedBy>
  <dcterms:modified xsi:type="dcterms:W3CDTF">2026-01-26T13:28:13Z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2538EE1D0DBF47C3BB009E6EF6C4C52B_12</vt:lpwstr>
  </property>
</Properties>
</file>