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8F1BF">
      <w:pPr>
        <w:pStyle w:val="2"/>
        <w:rPr>
          <w:highlight w:val="yellow"/>
        </w:rPr>
      </w:pPr>
      <w:r>
        <w:rPr>
          <w:highlight w:val="yellow"/>
        </w:rPr>
        <w:t>How Much Does It Cost to Develop an App in Dubai in 2026</w:t>
      </w:r>
    </w:p>
    <w:p w14:paraId="0AF6EA78">
      <w:pPr>
        <w:rPr>
          <w:highlight w:val="yellow"/>
        </w:rPr>
      </w:pPr>
      <w:r>
        <w:rPr>
          <w:b/>
          <w:highlight w:val="yellow"/>
        </w:rPr>
        <w:t>Focus Keyword:</w:t>
      </w:r>
      <w:r>
        <w:rPr>
          <w:highlight w:val="yellow"/>
        </w:rPr>
        <w:t xml:space="preserve"> App Development Cost in Dubai 2026</w:t>
      </w:r>
    </w:p>
    <w:p w14:paraId="73497C9C">
      <w:pPr>
        <w:rPr>
          <w:highlight w:val="yellow"/>
        </w:rPr>
      </w:pPr>
      <w:r>
        <w:rPr>
          <w:b/>
          <w:highlight w:val="yellow"/>
        </w:rPr>
        <w:t>Meta Title:</w:t>
      </w:r>
      <w:r>
        <w:rPr>
          <w:highlight w:val="yellow"/>
        </w:rPr>
        <w:t xml:space="preserve"> App Development Cost in Dubai 2026 – Full Pricing Guide</w:t>
      </w:r>
    </w:p>
    <w:p w14:paraId="712938B4">
      <w:pPr>
        <w:rPr>
          <w:highlight w:val="yellow"/>
        </w:rPr>
      </w:pPr>
      <w:r>
        <w:rPr>
          <w:b/>
          <w:highlight w:val="yellow"/>
        </w:rPr>
        <w:t>Meta description:</w:t>
      </w:r>
      <w:r>
        <w:rPr>
          <w:highlight w:val="yellow"/>
        </w:rPr>
        <w:t xml:space="preserve"> Explore how much it costs to develop an app in Dubai in 2026, including features, complexity, and development company pricing insights.</w:t>
      </w:r>
    </w:p>
    <w:p w14:paraId="5C750E89">
      <w:pPr>
        <w:rPr>
          <w:b/>
          <w:highlight w:val="yellow"/>
        </w:rPr>
      </w:pPr>
      <w:r>
        <w:rPr>
          <w:b/>
          <w:highlight w:val="yellow"/>
        </w:rPr>
        <w:t>Feature Image:</w:t>
      </w:r>
    </w:p>
    <w:p w14:paraId="6CB9C0C2">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63EEEE1"/>
    <w:p w14:paraId="36047BA8">
      <w:r>
        <w:t>The development of apps is also increasing in Dubai because of the increasing digital needs. A large number of companies are seeking to have custom applications in order to reach out to more people and build frontrunners in the digital realm. The price of developing an application is subject to numerous aspects. These are design requirements, feature details, platform selections and project schedules. The knowledge of cost assists firms in planning. The developers are also guided by a clear view to develop efficient solutions. The number of companies that consult before planning new apps is quite high. Others desire basic features and others require sophisticated systems. The prices change depending on the complexity of the project. This article details the cost plan in 2026. It will give a clear picture of pricing factors and market trends. These insights can help companies to plan budgets confidently. Dubai is still a good digital market. Clear pricing models are beneficial both to developers and clients. This will aid in preventing wastage of time to teams and making wise decisions.</w:t>
      </w:r>
    </w:p>
    <w:p w14:paraId="15032E9F">
      <w:pPr>
        <w:pStyle w:val="3"/>
        <w:rPr>
          <w:highlight w:val="yellow"/>
        </w:rPr>
      </w:pPr>
      <w:r>
        <w:rPr>
          <w:highlight w:val="yellow"/>
        </w:rPr>
        <w:t>Role of Mobile App Developers in Dubai Costs</w:t>
      </w:r>
    </w:p>
    <w:p w14:paraId="362045A1">
      <w:pPr>
        <w:rPr>
          <w:highlight w:val="yellow"/>
        </w:rPr>
      </w:pPr>
      <w:r>
        <w:rPr>
          <w:highlight w:val="yellow"/>
        </w:rPr>
        <w:t xml:space="preserve">Hiring skilled developer’s influences app cost. A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 Developer Dubai</w:t>
      </w:r>
      <w:r>
        <w:rPr>
          <w:rStyle w:val="13"/>
          <w:b/>
          <w:bCs/>
          <w:highlight w:val="yellow"/>
        </w:rPr>
        <w:fldChar w:fldCharType="end"/>
      </w:r>
      <w:r>
        <w:rPr>
          <w:highlight w:val="yellow"/>
        </w:rPr>
        <w:t xml:space="preserve"> offers clear expertise and strong technical knowledge. Their experience supports smooth project delivery. Developers set pricing based on project scale and required skills. Simple apps need less time and cost less. Complex apps require larger teams and longer timelines. Expertise increases value but also impacts cost. Companies study developer profiles before choosing. This choice affects long term outcomes. Skilled developers ensure reliable performance and quality. Their guidance helps teams avoid costly mistakes.</w:t>
      </w:r>
    </w:p>
    <w:p w14:paraId="0F1C105A">
      <w:pPr>
        <w:pStyle w:val="4"/>
        <w:rPr>
          <w:highlight w:val="yellow"/>
        </w:rPr>
      </w:pPr>
      <w:r>
        <w:rPr>
          <w:highlight w:val="yellow"/>
        </w:rPr>
        <w:t>Importance of Mobile Application Development Planning</w:t>
      </w:r>
    </w:p>
    <w:p w14:paraId="42ABFE86">
      <w:pPr>
        <w:rPr>
          <w:highlight w:val="yellow"/>
        </w:rPr>
      </w:pPr>
      <w:r>
        <w:rPr>
          <w:highlight w:val="yellow"/>
        </w:rPr>
        <w:t xml:space="preserve">Strong planning reduces unexpected expenses. </w:t>
      </w:r>
      <w:r>
        <w:rPr>
          <w:b/>
          <w:bCs/>
          <w:highlight w:val="yellow"/>
        </w:rPr>
        <w:t>Mobile Application Development Dubai</w:t>
      </w:r>
      <w:r>
        <w:rPr>
          <w:highlight w:val="yellow"/>
        </w:rPr>
        <w:t xml:space="preserve"> teams begin with structured research. They study user needs and project goals. Planning allows early cost predictions. It also removes unclear steps. Teams outline features and functions before coding. This clarity prevents budget problems. Good planning improves timelines and quality. It supports smooth communication. App projects with planning finish faster and cost less. This process becomes important in competitive markets. Many companies rely on clear documentation for accuracy.</w:t>
      </w:r>
    </w:p>
    <w:p w14:paraId="5B502C80">
      <w:pPr>
        <w:pStyle w:val="4"/>
      </w:pPr>
      <w:r>
        <w:t>Understanding App Development Pricing in Dubai</w:t>
      </w:r>
    </w:p>
    <w:p w14:paraId="2DC811D4">
      <w:pPr>
        <w:rPr>
          <w:highlight w:val="yellow"/>
        </w:rPr>
      </w:pPr>
      <w:r>
        <w:rPr>
          <w:highlight w:val="yellow"/>
        </w:rPr>
        <w:t xml:space="preserve">Many companies study </w:t>
      </w:r>
      <w:r>
        <w:rPr>
          <w:b/>
          <w:bCs/>
          <w:highlight w:val="yellow"/>
        </w:rPr>
        <w:t>App development pricing Dubai</w:t>
      </w:r>
      <w:r>
        <w:rPr>
          <w:highlight w:val="yellow"/>
        </w:rPr>
        <w:t xml:space="preserve"> before starting a project. Pricing depends on the app type and technology used. Apps with basic features cost less. Advanced systems require more time and increase expenses. Developers estimate cost after reviewing app requirements. They check design needs and platform choices. Teams compare pricing models to pick the best option. Fixed prices work for simple apps. Hourly models suit complex apps. Clear pricing helps companies plan funds wisely.</w:t>
      </w:r>
    </w:p>
    <w:p w14:paraId="203ABCCA">
      <w:r>
        <w:drawing>
          <wp:inline distT="0" distB="0" distL="0" distR="0">
            <wp:extent cx="5943600" cy="3966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6F60B7FF">
      <w:pPr>
        <w:pStyle w:val="4"/>
      </w:pPr>
      <w:r>
        <w:t>Average App Development Cost in the UAE</w:t>
      </w:r>
    </w:p>
    <w:p w14:paraId="6C7FA480">
      <w:pPr>
        <w:rPr>
          <w:highlight w:val="yellow"/>
        </w:rPr>
      </w:pPr>
      <w:r>
        <w:rPr>
          <w:highlight w:val="yellow"/>
        </w:rPr>
        <w:t xml:space="preserve">Understanding the </w:t>
      </w:r>
      <w:r>
        <w:rPr>
          <w:b/>
          <w:bCs/>
          <w:highlight w:val="yellow"/>
        </w:rPr>
        <w:t>Average app development cost UAE</w:t>
      </w:r>
      <w:r>
        <w:rPr>
          <w:highlight w:val="yellow"/>
        </w:rPr>
        <w:t xml:space="preserve"> helps businesses prepare. Simple apps may start at lower ranges. Apps with advanced systems require higher budgets. The cost varies across different industries. Retail apps may cost less than large enterprise apps. Timelines also influence cost. Faster deadlines usually raise the final amount. Companies compare estimates to find suitable packages. A well-defined budget helps secure quality work. Developers offer accurate ranges after reviewing all details. Early clarity prevents future challenges.</w:t>
      </w:r>
    </w:p>
    <w:p w14:paraId="77D6ADDF">
      <w:pPr>
        <w:pStyle w:val="4"/>
      </w:pPr>
      <w:r>
        <w:t>Using an App Budget Calculator</w:t>
      </w:r>
    </w:p>
    <w:p w14:paraId="01D92918">
      <w:pPr>
        <w:rPr>
          <w:highlight w:val="yellow"/>
        </w:rPr>
      </w:pPr>
      <w:r>
        <w:rPr>
          <w:highlight w:val="yellow"/>
        </w:rPr>
        <w:t xml:space="preserve">Many companies use an </w:t>
      </w:r>
      <w:r>
        <w:rPr>
          <w:b/>
          <w:bCs/>
          <w:highlight w:val="yellow"/>
        </w:rPr>
        <w:t>App budget calculator Dubai</w:t>
      </w:r>
      <w:r>
        <w:rPr>
          <w:highlight w:val="yellow"/>
        </w:rPr>
        <w:t xml:space="preserve"> to estimate cost. These tools guide pricing based on features. Teams input design needs and platform choices. The calculator shows expected cost ranges. This helps businesses plan funds early. It also supports clear communication with developers. Calculators give fast estimates. They reduce confusion about pricing. Companies use these tools before final discussions. Creating a budget improves project planning. It supports better decision making for all involved.</w:t>
      </w:r>
    </w:p>
    <w:p w14:paraId="00D0005E">
      <w:r>
        <w:drawing>
          <wp:inline distT="0" distB="0" distL="0" distR="0">
            <wp:extent cx="5943600" cy="3954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4780"/>
                    </a:xfrm>
                    <a:prstGeom prst="rect">
                      <a:avLst/>
                    </a:prstGeom>
                  </pic:spPr>
                </pic:pic>
              </a:graphicData>
            </a:graphic>
          </wp:inline>
        </w:drawing>
      </w:r>
    </w:p>
    <w:p w14:paraId="030A328C">
      <w:pPr>
        <w:pStyle w:val="4"/>
      </w:pPr>
      <w:r>
        <w:t>Cost to Hire Developers for App Projects</w:t>
      </w:r>
    </w:p>
    <w:p w14:paraId="3941DA83">
      <w:pPr>
        <w:rPr>
          <w:highlight w:val="yellow"/>
        </w:rPr>
      </w:pPr>
      <w:r>
        <w:rPr>
          <w:highlight w:val="yellow"/>
        </w:rPr>
        <w:t xml:space="preserve">The </w:t>
      </w:r>
      <w:r>
        <w:rPr>
          <w:bCs/>
          <w:highlight w:val="yellow"/>
        </w:rPr>
        <w:t>Cost to hire</w:t>
      </w:r>
      <w:r>
        <w:rPr>
          <w:b/>
          <w:bCs/>
          <w:highlight w:val="yellow"/>
        </w:rPr>
        <w:t xml:space="preserve">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App developer Dubai</w:t>
      </w:r>
      <w:r>
        <w:rPr>
          <w:rStyle w:val="13"/>
          <w:b/>
          <w:bCs/>
          <w:highlight w:val="yellow"/>
        </w:rPr>
        <w:fldChar w:fldCharType="end"/>
      </w:r>
      <w:r>
        <w:rPr>
          <w:b/>
          <w:highlight w:val="yellow"/>
        </w:rPr>
        <w:t xml:space="preserve"> </w:t>
      </w:r>
      <w:r>
        <w:rPr>
          <w:highlight w:val="yellow"/>
        </w:rPr>
        <w:t>depends on experience and project type. Senior developers charge higher rates. Junior developers offer lower pricing. Complex apps require expert developers. Simple apps may use smaller teams. Developer rates vary across companies. Some firms follow hourly pricing. Others set fixed packages. Businesses review portfolios before hiring. Skilled developers ensure smooth performance. Their guidance improves app success. Hiring the right team affects final cost and long term results.</w:t>
      </w:r>
    </w:p>
    <w:p w14:paraId="2E68A02A">
      <w:pPr>
        <w:pStyle w:val="4"/>
      </w:pPr>
      <w:r>
        <w:t>Mobile App Design Cost</w:t>
      </w:r>
    </w:p>
    <w:p w14:paraId="7ED52F84">
      <w:pPr>
        <w:rPr>
          <w:highlight w:val="yellow"/>
        </w:rPr>
      </w:pPr>
      <w:r>
        <w:rPr>
          <w:highlight w:val="yellow"/>
        </w:rPr>
        <w:t xml:space="preserve">Design plays a major role in overall budget. The </w:t>
      </w:r>
      <w:r>
        <w:rPr>
          <w:b/>
          <w:bCs/>
          <w:highlight w:val="yellow"/>
        </w:rPr>
        <w:t>Mobile app design cost UAE</w:t>
      </w:r>
      <w:r>
        <w:rPr>
          <w:highlight w:val="yellow"/>
        </w:rPr>
        <w:t xml:space="preserve"> includes layout structure, color planning and screen flow. Simple designs cost less. Complex screens increase price. Designers study user behavior when creating layouts. Good design enhances user experience. Strong visual planning improves engagement. Many apps need custom graphics and animations. These raise the design cost. Companies invest in quality design for better impact. Design forms the base of strong digital experiences.</w:t>
      </w:r>
    </w:p>
    <w:p w14:paraId="538CC700">
      <w:pPr>
        <w:pStyle w:val="4"/>
      </w:pPr>
      <w:r>
        <w:t>Understanding Android Pricing in Dubai</w:t>
      </w:r>
    </w:p>
    <w:p w14:paraId="5ABB2224">
      <w:pPr>
        <w:rPr>
          <w:highlight w:val="yellow"/>
        </w:rPr>
      </w:pPr>
      <w:r>
        <w:rPr>
          <w:highlight w:val="yellow"/>
        </w:rPr>
        <w:t xml:space="preserve">Businesses studying </w:t>
      </w:r>
      <w:r>
        <w:rPr>
          <w:b/>
          <w:bCs/>
          <w:highlight w:val="yellow"/>
        </w:rPr>
        <w:t>Android app pricing Dubai</w:t>
      </w:r>
      <w:r>
        <w:rPr>
          <w:highlight w:val="yellow"/>
        </w:rPr>
        <w:t xml:space="preserve"> explore many cost points. Android apps support many devices. Testing across devices increases time. This may raise final pricing. App features also influence total cost. Simple apps need less coding time. Advanced systems require more effort. Companies choose Android for wide reach. Budget planning helps control cost. Developers share estimates after studying features. Clear goals ensure accurate pricing.</w:t>
      </w:r>
    </w:p>
    <w:p w14:paraId="5819A26F">
      <w:pPr>
        <w:pStyle w:val="4"/>
      </w:pPr>
      <w:r>
        <w:t>App Development Rates for 2026</w:t>
      </w:r>
    </w:p>
    <w:p w14:paraId="6A79509E">
      <w:pPr>
        <w:rPr>
          <w:highlight w:val="yellow"/>
        </w:rPr>
      </w:pPr>
      <w:r>
        <w:rPr>
          <w:highlight w:val="yellow"/>
        </w:rPr>
        <w:t xml:space="preserve">The </w:t>
      </w:r>
      <w:r>
        <w:rPr>
          <w:b/>
          <w:bCs/>
          <w:highlight w:val="yellow"/>
        </w:rPr>
        <w:t>App development rates 2026</w:t>
      </w:r>
      <w:r>
        <w:rPr>
          <w:highlight w:val="yellow"/>
        </w:rPr>
        <w:t xml:space="preserve"> reflect rising demand for digital services. Costs increase with complex features. Artificial intelligence, payments and tracking need more work. Rates also change with market trends. Skilled teams charge fair prices for quality delivery. Rates vary for design, coding and testing. Companies prepare budgets based on long term goals. Teams adjust pricing for different app sizes. Early planning ensures better accuracy.</w:t>
      </w:r>
    </w:p>
    <w:p w14:paraId="3F6DD5A4">
      <w:r>
        <w:drawing>
          <wp:inline distT="0" distB="0" distL="0" distR="0">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B16A480">
      <w:pPr>
        <w:pStyle w:val="4"/>
      </w:pPr>
      <w:r>
        <w:t>Influence of App Size on Cost</w:t>
      </w:r>
    </w:p>
    <w:p w14:paraId="3EB199F1">
      <w:pPr>
        <w:rPr>
          <w:highlight w:val="yellow"/>
        </w:rPr>
      </w:pPr>
      <w:r>
        <w:rPr>
          <w:highlight w:val="yellow"/>
        </w:rPr>
        <w:t>Larger apps need more resources. They require detailed planning and multiple features. More screens increase time. Extra functions require longer testing. This raises final cost. Small apps offer basic use. They cost less and finish faster. Companies choose size based on goals. Clear limits help control cost. Developers guide clients on smart sizing. This balances cost and performance. Early decisions shape the final investment.</w:t>
      </w:r>
    </w:p>
    <w:p w14:paraId="3E6B8B6B">
      <w:pPr>
        <w:pStyle w:val="4"/>
      </w:pPr>
      <w:r>
        <w:t>How Features Influence App Cost</w:t>
      </w:r>
    </w:p>
    <w:p w14:paraId="3ED04BAE">
      <w:pPr>
        <w:rPr>
          <w:highlight w:val="yellow"/>
        </w:rPr>
      </w:pPr>
      <w:r>
        <w:rPr>
          <w:highlight w:val="yellow"/>
        </w:rPr>
        <w:t>Features determine the largest part of app cost. Basic features need simple coding. Advanced tools require deeper development. Payment systems, maps, tracking and messaging increase price. Real time features cost more. Complex features need stronger testing. Clear feature lists help teams predict cost. Businesses choose features based on user needs. Removing extra features reduces cost. Adding new features increases investment. Planning helps maintain balance.</w:t>
      </w:r>
    </w:p>
    <w:p w14:paraId="1437D631">
      <w:r>
        <w:drawing>
          <wp:inline distT="0" distB="0" distL="0" distR="0">
            <wp:extent cx="5943600" cy="7574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7574915"/>
                    </a:xfrm>
                    <a:prstGeom prst="rect">
                      <a:avLst/>
                    </a:prstGeom>
                  </pic:spPr>
                </pic:pic>
              </a:graphicData>
            </a:graphic>
          </wp:inline>
        </w:drawing>
      </w:r>
    </w:p>
    <w:p w14:paraId="57F43ACF">
      <w:pPr>
        <w:pStyle w:val="4"/>
      </w:pPr>
      <w:r>
        <w:t>Impact of Testing on Final Budget</w:t>
      </w:r>
    </w:p>
    <w:p w14:paraId="4F8106EB">
      <w:pPr>
        <w:rPr>
          <w:highlight w:val="yellow"/>
        </w:rPr>
      </w:pPr>
      <w:r>
        <w:rPr>
          <w:highlight w:val="yellow"/>
        </w:rPr>
        <w:t>Testing ensures smooth user experience. It reduces errors before launch. Testing cost depends on app size. Many screens require longer checks. Extra features need more testing rounds. Testing prevents future repair costs. This saves money long term. Skilled testers improve performance. They detect problems early. Testing ensures strong security. It protects user data. Good testing supports higher app success.</w:t>
      </w:r>
    </w:p>
    <w:p w14:paraId="23F3388B">
      <w:pPr>
        <w:pStyle w:val="4"/>
      </w:pPr>
      <w:r>
        <w:t>Maintenance and Long Term Cost</w:t>
      </w:r>
    </w:p>
    <w:p w14:paraId="44CCF7CD">
      <w:pPr>
        <w:rPr>
          <w:highlight w:val="yellow"/>
        </w:rPr>
      </w:pPr>
      <w:r>
        <w:rPr>
          <w:highlight w:val="yellow"/>
        </w:rPr>
        <w:t>Apps need constant updates. Maintenance keeps apps running smoothly. It fixes errors and improves performance. Maintenance cost depends on app size. Larger apps need more updates. Technology changes often. Updates keep apps stable. Companies plan maintenance in advance. It supports long term success. Regular updates improve security. They also enhance user trust. Maintenance protects app value.</w:t>
      </w:r>
    </w:p>
    <w:p w14:paraId="064B3C02">
      <w:pPr>
        <w:pStyle w:val="4"/>
      </w:pPr>
      <w:r>
        <w:t>Conclusion</w:t>
      </w:r>
    </w:p>
    <w:p w14:paraId="1C2EC3F2">
      <w:pPr>
        <w:rPr>
          <w:highlight w:val="yellow"/>
        </w:rPr>
      </w:pPr>
      <w:r>
        <w:rPr>
          <w:highlight w:val="yellow"/>
        </w:rPr>
        <w:t xml:space="preserve">App development cost in Dubai depends on many essential factors. Each project requires careful study of features, design needs, team skills and platform choices. Businesses gain strong results when they plan budgets correctly. App size and complexity shape the final investment. Developers guide companies through each stage. This reduces unexpected spending and supports better outcomes. Clear pricing research helps teams choose the right methods. Dubai continues to grow as a leading digital market. Many companies trust skilled teams for strong results. </w:t>
      </w:r>
    </w:p>
    <w:p w14:paraId="491FDF53">
      <w:pPr>
        <w:pStyle w:val="4"/>
      </w:pPr>
      <w:r>
        <w:t>FAQs</w:t>
      </w:r>
    </w:p>
    <w:p w14:paraId="66C746C5">
      <w:r>
        <w:rPr>
          <w:b/>
          <w:bCs/>
        </w:rPr>
        <w:t>What affects app development cost the most</w:t>
      </w:r>
      <w:r>
        <w:br w:type="textWrapping"/>
      </w:r>
      <w:r>
        <w:rPr>
          <w:highlight w:val="yellow"/>
        </w:rPr>
        <w:t>Features, design and platform choices affect cost the most</w:t>
      </w:r>
      <w:r>
        <w:t>.</w:t>
      </w:r>
    </w:p>
    <w:p w14:paraId="05F2E8AF">
      <w:r>
        <w:rPr>
          <w:b/>
          <w:bCs/>
        </w:rPr>
        <w:t>Do simple apps cost less to build</w:t>
      </w:r>
      <w:r>
        <w:br w:type="textWrapping"/>
      </w:r>
      <w:r>
        <w:rPr>
          <w:highlight w:val="yellow"/>
        </w:rPr>
        <w:t>Yes, simple apps require less time and lower investment</w:t>
      </w:r>
      <w:r>
        <w:t>.</w:t>
      </w:r>
    </w:p>
    <w:p w14:paraId="52D53161">
      <w:r>
        <w:rPr>
          <w:b/>
          <w:bCs/>
        </w:rPr>
        <w:t>Is Android development more expensive</w:t>
      </w:r>
      <w:r>
        <w:br w:type="textWrapping"/>
      </w:r>
      <w:r>
        <w:t>It depends on features and required testing.</w:t>
      </w:r>
    </w:p>
    <w:p w14:paraId="57D42BBB">
      <w:r>
        <w:rPr>
          <w:b/>
          <w:bCs/>
        </w:rPr>
        <w:t>How long does an app project take</w:t>
      </w:r>
      <w:r>
        <w:br w:type="textWrapping"/>
      </w:r>
      <w:r>
        <w:t>Most projects take several weeks or months based on size.</w:t>
      </w:r>
    </w:p>
    <w:p w14:paraId="019E8871">
      <w:r>
        <w:rPr>
          <w:b/>
          <w:bCs/>
        </w:rPr>
        <w:t>Do apps require maintenance costs</w:t>
      </w:r>
      <w:r>
        <w:br w:type="textWrapping"/>
      </w:r>
      <w:bookmarkStart w:id="0" w:name="_GoBack"/>
      <w:r>
        <w:t>Yes, apps need updates and security improvements</w:t>
      </w:r>
      <w:bookmarkEnd w:id="0"/>
      <w:r>
        <w:t>.</w:t>
      </w:r>
    </w:p>
    <w:p w14:paraId="39E512EB">
      <w:r>
        <w:rPr>
          <w:b/>
          <w:bCs/>
        </w:rPr>
        <w:t>Can businesses estimate cost early</w:t>
      </w:r>
      <w:r>
        <w:br w:type="textWrapping"/>
      </w:r>
      <w:r>
        <w:t>Yes, early planning helps create an accurate budget.</w:t>
      </w:r>
    </w:p>
    <w:p w14:paraId="196CAA8E">
      <w:r>
        <w:drawing>
          <wp:inline distT="0" distB="0" distL="0" distR="0">
            <wp:extent cx="5943600" cy="3603625"/>
            <wp:effectExtent l="0" t="0" r="0" b="0"/>
            <wp:docPr id="5994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95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0362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5F6"/>
    <w:rsid w:val="0000377C"/>
    <w:rsid w:val="000337C3"/>
    <w:rsid w:val="000F58C1"/>
    <w:rsid w:val="00523B10"/>
    <w:rsid w:val="006315F6"/>
    <w:rsid w:val="00770255"/>
    <w:rsid w:val="0086413F"/>
    <w:rsid w:val="00993C90"/>
    <w:rsid w:val="009C4213"/>
    <w:rsid w:val="00AE73B5"/>
    <w:rsid w:val="00E22DE0"/>
    <w:rsid w:val="00EA45A3"/>
    <w:rsid w:val="7D0C4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1421</Words>
  <Characters>8103</Characters>
  <Lines>67</Lines>
  <Paragraphs>19</Paragraphs>
  <TotalTime>84</TotalTime>
  <ScaleCrop>false</ScaleCrop>
  <LinksUpToDate>false</LinksUpToDate>
  <CharactersWithSpaces>9505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2025-11-24T08:21:00Z</dcterms:created>
  <dc:creator>user</dc:creator>
  <cp:lastModifiedBy>ccomputers</cp:lastModifiedBy>
  <dcterms:modified xsi:type="dcterms:W3CDTF">2026-02-24T11:26:26Z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C6D17F5C65CC4A12B6AD66D7FD51772F_12</vt:lpwstr>
  </property>
</Properties>
</file>