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D0" w:rsidRDefault="003812D0"/>
    <w:p w:rsidR="003812D0" w:rsidRDefault="003812D0" w:rsidP="003812D0"/>
    <w:p w:rsidR="00C3716D" w:rsidRDefault="003812D0" w:rsidP="003812D0">
      <w:pPr>
        <w:jc w:val="right"/>
      </w:pPr>
      <w:r>
        <w:t>Nav bar height full cover font big width big</w:t>
      </w:r>
    </w:p>
    <w:p w:rsidR="003812D0" w:rsidRDefault="003812D0" w:rsidP="003812D0">
      <w:pPr>
        <w:jc w:val="right"/>
      </w:pPr>
      <w:r>
        <w:t xml:space="preserve">Dark brown color for hour </w:t>
      </w:r>
    </w:p>
    <w:p w:rsidR="003812D0" w:rsidRDefault="003812D0" w:rsidP="003812D0">
      <w:pPr>
        <w:jc w:val="right"/>
      </w:pPr>
    </w:p>
    <w:p w:rsidR="003812D0" w:rsidRDefault="003812D0" w:rsidP="003812D0">
      <w:pPr>
        <w:jc w:val="right"/>
      </w:pPr>
      <w:r>
        <w:t>Username cafter selecting country</w:t>
      </w:r>
    </w:p>
    <w:p w:rsidR="003812D0" w:rsidRDefault="003812D0" w:rsidP="003812D0">
      <w:pPr>
        <w:jc w:val="right"/>
      </w:pPr>
    </w:p>
    <w:p w:rsidR="003812D0" w:rsidRPr="003812D0" w:rsidRDefault="003812D0" w:rsidP="003812D0">
      <w:pPr>
        <w:jc w:val="right"/>
      </w:pPr>
    </w:p>
    <w:sectPr w:rsidR="003812D0" w:rsidRPr="003812D0" w:rsidSect="00C37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12D0"/>
    <w:rsid w:val="00337E72"/>
    <w:rsid w:val="003812D0"/>
    <w:rsid w:val="00C37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2020-07-12T12:30:00Z</dcterms:created>
  <dcterms:modified xsi:type="dcterms:W3CDTF">2020-07-12T17:43:00Z</dcterms:modified>
</cp:coreProperties>
</file>