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PHARMASYS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0D9488"/>
          <w:sz w:val="36"/>
          <w:szCs w:val="36"/>
        </w:rPr>
        <w:t xml:space="preserve">Indian Pharmacy Management System</w:t>
      </w:r>
    </w:p>
    <w:p>
      <w:pPr>
        <w:pBdr>
          <w:bottom w:val="single" w:color="2563EB" w:sz="6" w:space="8"/>
        </w:pBdr>
        <w:spacing w:before="0" w:after="240"/>
        <w:jc w:val="center"/>
      </w:pP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Unified Business Requirements Document (BRD)</w:t>
      </w:r>
    </w:p>
    <w:p>
      <w:pPr>
        <w:spacing w:before="80"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Technical Design &amp; Architecture Specification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Target Market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India (Retail / Chain / Hospital Pharmacy)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Regulatory Context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CDSCO, Drug &amp; Cosmetics Act, GST India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Draft – For Review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PharmaSys is a comprehensive pharmacy management platform designed for the Indian market, targeting retail standalone pharmacies, hospital / clinic-attached pharmacies, and chain pharmacy networks. The system addresses the complete operational lifecycle of a modern Indian pharmacy — from customer billing and prescription validation to inventory management, purchase order workflows, quotation management, vendor payments, expiry tracking, and regulatory compliance.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document consolidates all business requirements gathered from stakeholder interviews, existing design artefacts, workflow diagrams, and operational notes. It also provides a technical architecture blueprint that development teams can use to design, build, and test the system.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KEY OBJECTIVES: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  • Digitise the end-to-end pharmacy operation for Indian retail &amp; hospital pharmacies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  • Ensure compliance with India's Drug &amp; Cosmetics Act, CDSCO regulations, and GST framework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  • Enable multi-role workflow with granular access control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  • Support multi-branch (chain) operations with centralised reporting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  • Provide real-time inventory visibility and automated reorder triggers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  • Integrate with vendor ecosystems (FarmaRack and similar platforms)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Scope &amp; Target Users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In-Scope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Billing &amp; Invoicing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Front-desk prescription validation, drug billing, partial billing, subscriptions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– Critical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Management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Stock receipt, validation, storage, reorder management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– Critical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 Order (PO) Management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 creation, dispatch, vendor bill validation, full/partial fulfilment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– Critical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 Management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Multi-vendor quotation, acceptance, conversion to PO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– 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 Management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Tracking near-expiry drugs, vendor notifications, disposal workflow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– 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Discount &amp; GST Management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Per-medicine discount config, GST slab assignment (0/5/12/18%)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 – Critical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Management &amp; Ranking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onboarding, ranking, payment ledger, debt management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– 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Subscription / Credit Management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subscription billing, approval workflow, debt tracking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– 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Damage Management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Incident-based damage recording, write-off workflow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 – Medium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Rack / Storage Management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Physical rack mapping for medicines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 – Medium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Reporting &amp; Analytics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sales, GST, PO, vendor bills, expiry, debt reports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– 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 &amp; Salary Management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 for larger stores; payroll integration stub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P3 – Low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Diary / Daily Notes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Digital diary for shortage notes, expiry, orders, bakhi (dues)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 – Medium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Out of Scope (Phase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E-commerce front-end or online ordering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Integration with hospital HIS/EMR systems (future phase)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Manufacturing / compounding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Controlled substance narcotic tracking beyond standard logs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Pharmacy Types Targeted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Characteristics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Special Requirements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Retail (Standalone)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location, owner-operated, walk-in customers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Simple PO, basic reporting, single branch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Chain Pharmacy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Multiple branches, centralised procurement, unified branding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Branch-wise inventory, consolidated PO, central admin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Hospital / Clinic-attached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Prescription-driven, tied to hospital formulary, controlled dispensing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Formulary management, IP/OP billing, insurance stubs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India Regulatory Context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functional design decisions must be evaluated against the following Indian regulatory and compliance requirements: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Regulation / Act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Relevance to PharmaSys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Impact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Drugs &amp; Cosmetics Act, 1940 (amended)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Governs licensing, storage, dispensing of drugs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Drug License (DL) number mandatory on every invoice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CDSCO Guidelines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Central Drug Standards Control Organisation norms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 H/H1/X drug dispensing must require valid prescription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 Framework (India)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Multiple tax slabs: 0%, 5%, 12%, 18% on medicines/devices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Per-product GST slab, HSN code, CGST/SGST/IGST split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 H / H1 Drugs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Prescription-only drugs; records to be maintained for 3 years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Mandatory prescription capture; audit logs for 3 years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 X Drugs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Habit-forming drugs; special prescription and record requirements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Separate register; quantity limits; government audit logs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FSSAI (if applicable)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nutraceuticals, health supplements sold at pharmacy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FSSAI license number on eligible product invoices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 Drug Control Regulations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State-specific licensing and inspection requirements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 DL number, inspector access reports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eWay Bill (GST)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 for interstate goods movement above Rs 50,000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Auto-generate eWay bill for interstate POs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MRP Compliance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medicine can be billed above printed MRP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must validate bill amount &lt;= MRP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D97706" w:sz="1"/>
          <w:left w:val="single" w:color="D97706" w:sz="1"/>
          <w:bottom w:val="single" w:color="D97706" w:sz="1"/>
          <w:right w:val="single" w:color="D9770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COMPLIANCE NOTE: Schedule H1 drugs require the pharmacist to record the patient name, age, prescribing doctor 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and doctor registration number. The system must capture and store this data with every dispensing record.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Records must be retained for a minimum of 3 years and must be producible for State Drug Inspector audits.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User Roles &amp; Permissions Matrix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roles have been identified. Each role has a distinct scope of responsibility.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Role Definitions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Role 1: Super Administrator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Create, modify, deactivate user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Assign and revoke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Configure system-wide settings (GST slabs, payment methods, QR 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Access all modules across all branches (chain pharmacy)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Perform data backup and audit log review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Role 2: Billing Administrator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Request a purchase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Hold/restrict the sale of specific drugs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Initiate the expiry management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Trigger notifications to patients on stock updates (automatic and manual)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Trigger a damage management process (fire, theft, incident)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Create and manage rack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Review and approve front-desk billing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Validate billing through inventory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Restrict payment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Configure QR code for billing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View daily sales and disputes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Send reminders on customer debts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Approve monthly drug subscriptions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Role 3: Inventory Administrator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Create, modify, cancel, or create child purchase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Receive and validate delivery consignments against 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Reject a delivery consignment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Approve purchase orders (partial authority)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Initiate expiry management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Trigger stock-update notifications to patients (automatic)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Trigger damage management process (in-house and transit damage)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Initiate new drug addition to master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Initiate promotions or discounts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Follow rack management process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Role 4: Invoicing Administrator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Approve purchase orders at final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Modify or cancel purchase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Approve promotions and discounts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Role 5: Expiry Management Administrator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Approve expiry decisions at the final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Send vendor notifications for upcoming expiry products (premium feature)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Role 6: Accounting Administrator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Tally purchase orders with received consignments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Facilitate vendor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Daily reconciliation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Manage customer debt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Manage vendor payments and outstanding balances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Role 7: Reports Administrator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Generate and send purchase order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Generate and send vendor bill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Generate and send expiry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Generate daily, weekly, and monthly sales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Generate debt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Generate GST reports (GSTR-1, GSTR-3B stubs)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Role 8: Front Desk (Billing Agent)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Validate prescriptions against available inventory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Initiate full billing for available medicines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Identify and propose alternative drugs with the same composition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Record missing drugs and create notification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Initiate subscription-based billing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Flag red-alert notifications for inventory replenishment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200"/>
        <w:gridCol w:w="1200"/>
        <w:gridCol w:w="1200"/>
        <w:gridCol w:w="12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/ Action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Billing Admin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Inventory Admin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Invoicing Admin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Accounting Admin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 Desk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/ Approve PO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Only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(partial)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(final)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Receive Consignment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(tally)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Customer Invoice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 Invoice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 GST / Discounts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 Management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Payment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(sales)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(stock)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(PO)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(finance)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Rack Management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 Creation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Business Use Cases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Customer Billing &amp; Invoicing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billing module handles all customer-facing transactions at the pharmacy counter. It is triggered by a customer arriving with or without a prescription.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UC-BIL-001: Full Billing – All Drugs Available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customer arrives at the shop with a valid prescription.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The front desk validates the prescription against available drugs AND finds all drugs available.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The front desk initiates the full billing process. An invoice is generated with all prescribed medicines. GST is applied per medicine HSN/slab. The invoice is printed and payment is collected.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UC-BIL-002: Partial Billing – Alternative Drugs Accepted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customer arrives with a valid prescription. Some drugs are not available in inventory.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The front desk identifies alternative drugs with the same composition. The customer accepts the alternatives.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The front desk initiates the full billing process including alternatives. Notes the original missing drug for replenishment tracking.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NOTE: Alternative drug substitution must be captured in the bill as a line note for audit purposes.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UC-BIL-003: Partial Billing – Customer Does Not Wait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customer arrives with a valid prescription. Some drugs are unavailable. No acceptable alternatives exist.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The customer does not want to wait for available stocks.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The front desk initiates billing for only the available drugs. Records the missing drug. A notification task is auto-created for inventory admin to expedite reorder.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TO DO: Implement notification task creation and assignment to Inventory Admin.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UC-BIL-004: Partial Billing – Customer Agrees to Wait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customer arrives with a valid prescription. Some drugs are unavailable. No acceptable alternatives exist.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The customer agrees to wait for stocks.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Initiates billing for available drugs. Sends a reminder to both Billing Admin and Inventory Admin. Logs a customer waiting record. Sends SMS/app notification to the customer when the drug becomes available.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UC-BIL-005: No Drugs Available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customer arrives with a valid prescription.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The front desk validates the prescription. No drugs are available.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The front desk records all missing drugs in the shortage diary. A notification task is raised for Inventory Admin. Customer is informed with an estimated restocking date if known.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UC-BIL-006: Monthly Subscription Billing – All Drugs Available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customer with a valid monthly subscription arrives with a valid prescription.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All prescribed drugs are available.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Front desk adds items to the current subscription cycle and initiates approval request to the Billing Admin.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BUSINESS RULE: Subscription items must not be billed for immediate payment; they are batched and approved monthly.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UC-BIL-007: Monthly Subscription Billing – Partial Drugs Available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monthly subscriber arrives. Some drugs are unavailable.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Front desk adds available items to subscription. Unavailable items are noted.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Initiates approval for Billing Admin. Sends reminder to Billing Admin and Inventory Admin for missing items.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UC-BIL-008: Schedule H/H1/X Drug Dispensing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customer presents a prescription containing Schedule H, H1, or X drugs.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The front desk identifies that the prescription includes controlled substances.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System mandates capture of: prescribing doctor name, doctor registration number, patient name, patient age, and prescription date. Dispensing record is stored with a 3-year retention flag. A separate register entry is created for Schedule X drugs.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Inventory Management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inventory module covers all aspects of receiving, validating, storing, and tracking pharmaceutical stock.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UC-INV-001: Full Consignment Fulfilment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shipment arrives at the pharmacy with valid invoice fulfilment bills.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The Inventory Admin validates the purchase order / invoice against the received bill and finds the invoice was FULLY fulfilled.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Initiates full settlement process: updates stock levels for all items, updates vendor account, processes payment (periodic or instant), closes the PO/invoice.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UC-INV-002: Partial Consignment Fulfilment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shipment arrives with valid invoice bills.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Inventory Admin validates PO against received bill and finds the invoice was PARTIALLY fulfilled.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Initiates partial settlement: updates stock for received items, updates vendor account for delivered quantity, generates a child PO for outstanding items, processes partial payment, keeps the parent PO open.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NOTE: A child PO must reference the parent PO for traceability.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UC-INV-003: Consignment Rejection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shipment arrives but fails validation (damaged goods, wrong products, expired, quantity mismatch).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Inventory Admin inspects and rejects the consignment.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Consignment is rejected and logged with rejection reason. A return shipment request is raised to the vendor. No stock update is made. Billing Admin is notified. Vendor account is not debited.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UC-INV-004: Expiry Tracking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Medicines in stock are approaching their expiry date (configurable threshold, default: 90 days).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The system identifies near-expiry items during daily batch check.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An expiry management task is auto-created. Expiry Management Admin is notified. Option to return to vendor (if return window open), offer discount to customers, or write off stock.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UC-INV-005: New Drug Onboarding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new drug not currently in the system master data is required.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Inventory Admin initiates a new drug addition request.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Request is raised with: drug name, composition, Schedule classification, HSN code, manufacturer, MRP. Super Admin or Invoicing Admin reviews and approves. Drug is added to the master catalogue.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Purchase Order Management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PO module manages the full lifecycle of purchase orders from creation through dispatch, vendor bill validation, and closure.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UC-PO-001: New PO Creation (New Vendors)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Inventory Admin or Billing Admin initiates a new purchase order.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Admin selects the invoice / items required, then selects vendors (new vendor path).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System generates POs for selected vendors. POs are dispatched. Billing Admin is notified. PO status is set to 'Dispatched'.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NOTE: Dispatch PO – TBD on manual vs automated vendor selection process.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UC-PO-002: Child PO Creation (Partial Fulfilment)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parent PO was only partially fulfilled.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Inventory Admin creates a child PO for outstanding items, selecting parent PO reference.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System generates child PO linked to parent. Child PO is dispatched to same or different vendor. Billing Admin is notified of child PO dispatch.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UC-PO-003: PO Approval Workflow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new PO is created by Inventory or Billing Admin.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PO moves to Invoicing Admin for final approval.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Invoicing Admin reviews and approves / rejects. On approval: PO status updates to 'Approved', vendors are notified. On rejection: requester is notified with reason. Invoicing Admin may modify before approving.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UC-PO-004: Vendor Bill Verification &amp; PO Closure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Vendor delivers goods. Inventory Admin verifies delivery against PO.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PO Verification step: Inventory Admin cross-checks delivery note with PO.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If verified: PO status updated. Vendor Payment Processing initiated. Billing Admin notified. PO marked as fulfilled and closed. If rejected: Reject PO Process triggered. Vendor notified of discrepancy.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5.4 Quotation Management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quotation module allows the pharmacy to solicit price quotes from multiple vendors before raising a Purchase Order.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UC-QUO-001: Quote Creation Process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Inventory Admin needs to procure items and wants competitive pricing.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Admin initiates Quote Creation. Selects invoice/items. Selects multiple vendors.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System sends quotation requests to all selected vendors simultaneously. Vendors respond with pricing. Admin reviews all quotations.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PARALLEL PROCESS: On acceptance of best quote – PO Creation Process is triggered AND all other quotations are closed simultaneously.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UC-QUO-002: Quotation Fulfilment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A vendor responds to a sent quotation.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System receives vendor response and updates quotation record.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Quotation fulfilment outcome is either: Fully Fulfilled (vendor can supply all items at quoted price) or Not Fulfilled (vendor cannot supply or no response).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NOTE: Reconsider path exists — if no acceptable quote received, the process loops back to send updated quotation requests.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5.5 Discount &amp; GST Management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Indian pharmacies apply item-level discounts and GST at different slabs per medicine. This module handles the configuration and application of both.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UC-DIS-001: Per-Medicine Discount Configuration</w:t>
      </w:r>
    </w:p>
    <w:tbl>
      <w:tblPr>
        <w:tblW w:type="dxa" w:w="9360"/>
        <w:tblBorders>
          <w:top w:val="single" w:color="0D9488" w:sz="1"/>
          <w:left w:val="single" w:color="0D9488" w:sz="1"/>
          <w:bottom w:val="single" w:color="0D9488" w:sz="1"/>
          <w:right w:val="single" w:color="0D948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GIVEN: Inventory Admin or Invoicing Admin wants to configure discounts for specific medicines.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WHEN:  Admin navigates to medicine master and sets the discount percentage per item.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THEN:  Discounts are stored at medicine-item level. The billing system applies the configured discount automatically during invoice generation. Discounts can be time-bound (promotional). Discount approval required for above-threshold discounts.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UC-DIS-002: GST Slab Assignment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Each medicine is assigned a GST slab at the time of master data creation. The following slabs apply in India: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GST Slab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Applicable To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HSN Range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0% (Nil)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Essential life-saving drugs notified by government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3001-3006 (select items)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Medicines under schedule formulations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3003, 3004 (bulk)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12%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Medical devices, diagnostic kits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9018, 9021 (select)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18%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Nutraceuticals, OTC cosmetics, sanitisers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3307, 3808 (select)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GST on every customer invoice must show CGST + SGST split for intra-state transactions and IGST for inter-state. A GST-compliant invoice must include: pharmacy GSTIN, customer GSTIN (if B2B), HSN code per line, taxable value, and tax amount per slab.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5.6 Vendor Management &amp; Ranking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PharmaSys supports a vendor ecosystem. Vendor ranking features are inspired by the FarmaRack platform as referenced by stakeholders.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UC-VEN-001: Vendor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Vendor name, contact details, Drug License number, GSTIN, bank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Product portfolio mapping (which medicines the vendor supplies)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Credit terms (payment days, credit limit)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Ranking / rating initialisation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UC-VEN-002: Vendor Ranking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Ranking criteria: delivery reliability, pricing competitiveness, return acceptance, expiry replacement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Automated ranking based on fulfilment rate, average delivery days, rejection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Manual rating adjustment by Billing or Inventory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FarmaRack integration stub: vendor data can be imported from FarmaRack API (future)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UC-VEN-003: Vendor Payment &amp; Debt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Accounting Admin tallies PO with received consignment before authorising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Periodic payment plan: amounts added to ledger for batch payment at agreed intervals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Instant payment: processed immediately on PO closure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Outstanding balance tracking and reminders to vendors with overdue accounts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5.7 Pharmacy Diary &amp; Daily Notes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digital diary module captures day-to-day operational notes that pharmacists currently maintain manually.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Diary Entry Type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Can Add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 Shortage Note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shortages observed during the day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 Desk, Billing Admin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 Note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Near-expiry items flagged by staff manually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Selling Note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Fast-moving vs slow-moving drugs of the day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Admin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 Order Note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Items to be included in next PO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Admin, Billing Admin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Bakhi (Dues) Note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credit / outstanding dues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Admin, Accounting Admin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Functional Requirements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Medicine Master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FR-MM-001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store medicine name, generic name, composition, manufacturer, and brand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FR-MM-002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store Schedule classification (H, H1, X, OTC, etc.)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FR-MM-003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store HSN code and GST slab per medicine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FR-MM-004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store MRP, purchase price, and current sale price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FR-MM-005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support medicine categories (tablets, syrups, injectables, etc.)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FR-MM-006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support medicine type and unit of measure (strip, vial, ml, etc.)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FR-MM-007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flag if a medicine requires a valid prescription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FR-MM-008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support bulk medicine upload via file import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FR-MM-009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prevent billing above MRP for any medicine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Billing &amp; Invoicing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FR-BIL-001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validate prescribed medicines against live inventory stock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FR-BIL-002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suggest alternative medicines with the same composition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FR-BIL-003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auto-apply configured per-medicine discount at billing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FR-BIL-004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auto-apply GST slab and compute CGST/SGST/IGST per item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FR-BIL-005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generate a GST-compliant invoice with all mandatory fields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FR-BIL-006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support multiple payment methods: cash, UPI/QR, card, credit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FR-BIL-007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allow Billing Admin to restrict certain payment methods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FR-BIL-008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capture Schedule H/H1/X dispensing data (doctor, patient details)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FR-BIL-009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create shortage notification tasks for missing drugs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FR-BIL-010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support monthly subscription billing with approval workflow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FR-BIL-011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search customers by name or mobile number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FR-BIL-012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maintain customer credit / bakhi balance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FR-BIL-013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send SMS/push notification to waiting customers when drug is restocked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6.3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FR-INV-001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update stock levels upon PO fulfilment (full or partial)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FR-INV-002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support batch / lot tracking with expiry date per batch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FR-INV-003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trigger reorder alert when stock falls below configured threshold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FR-INV-004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track near-expiry stock (configurable lead time, default 90 days)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FR-INV-005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support rack location mapping per medicine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FR-INV-006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allow damage / write-off recording with reason codes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FR-INV-007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provide a stock ledger with full audit history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FR-INV-008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support multi-branch inventory visibility (chain pharmacy)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6.4 Purchase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FR-PO-001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allow creation of POs with multiple line items and vendors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FR-PO-002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support multi-level PO approval (Inventory Admin -&gt; Invoicing Admin)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FR-PO-003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support child PO creation linked to a parent PO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FR-PO-004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track PO status: Draft, Dispatched, Partially Fulfilled, Fulfilled, Cancelled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FR-PO-005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validate received consignment against PO line items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FR-PO-006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trigger vendor payment workflow on PO closure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FR-PO-007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generate eWay bills for interstate POs above Rs 50,000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FR-PO-008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shall notify relevant admins at each PO workflow stage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Technical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System Architecture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PharmaSys is designed as a layered, multi-tier web application with optional mobile clients. The architecture follows a Domain-Driven Design (DDD) approach with microservice-ready module boundaries.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 Recommendations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(Web)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React.js / Next.js + TailwindCSS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Responsive SPA; PWA for offline billing capability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 App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Native or Flutter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front desk and inventory staff on the floor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Node.js (Express/Fastify) or Spring Boot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Auth, rate limiting, API versioning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 Logic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Microservices or Modular Monolith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Modules: Billing, Inventory, PO, Quotation, Reports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– Transactional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14+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ACID compliance, JSON columns for flexible drug data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– Search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Elasticsearch (optional)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 medicine name / composition search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cache, stock level cache, rate limiting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AWS S3 / MinIO (self-hosted)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Prescription images, invoice PDFs, PO documents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SMS / Notifications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MSG91 / Twilio (India)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Patient reminders, debt alerts, stock notifications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SendGrid / Amazon SES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Reports, PO confirmations, vendor communications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Queue / Async Jobs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RabbitMQ or BullMQ (Redis-backed)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 dispatch, report generation, batch jobs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Hosting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AWS / Azure India Region (ap-south-1)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residency in India for compliance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System Architecture Diagram (Textual Representation)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[ Browser / Mobile App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[ API Gateway / Load Balancer ]  &lt;-- JWT Auth, Rate Limiting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+-------+------------------+------------------+------------------+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|                          |                  |  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[ Billing Service ]  [ Inventory Service ]  [ PO Service ]  [ Reports Service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|                          |  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+----------+---------------+------------------+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[ PostgreSQL DB ]  [ Redis Cache ]  [ S3 Storage ]  [ Queue (RabbitMQ)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[ External: SMS Gateway | Email | FarmaRack API | GST Portal 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7.3 Database Schema (Entity Relationship Overview)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Below are the core database entities and their key attributes. Foreign key relationships are described in text.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Entity: medicine_master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medicine identifier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 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generic_name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Generic / INN 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composition string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manufacturer_id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manufacturer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manufacturer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medicine_category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Tablet, Syrup, etc.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schedule_class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OTC / H / H1 / X / Others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hsn_code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VARCHAR(8)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 HSN code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gst_slab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DECIMAL(4,2)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0, 5, 12, or 18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mrp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Maximum Retail Price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unit_of_measure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 / Vial / Ml / Piece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requires_prescription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Prescription mandatory flag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 delete flag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creation time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Entity: inventory_stock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stock_id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Stock batch record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medicine_master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medicine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branch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branch/store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batch_number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Manufacturer batch no.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Batch expiry date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quantity_received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Qty at time of receiving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quantity_available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available qty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rack_location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Physical rack reference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purchase_price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 paid per unit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purchase_order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 PO reference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received_at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received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Entity: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customer 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full 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mobile_number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contact &amp; search key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 email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Delivery / home address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B2B GST invoicing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is_subscriber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subscriber flag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credit_balance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Outstanding dues (bakhi)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Registration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Entity: customer_invoice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 UUID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Sequential GST invoice no.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customer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Buyer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branch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location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billed_by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users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 desk user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date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Pre-tax total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total_discount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discount applied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total_cgst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CGST amount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total_sgst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SGST amount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total_igst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IGST (interstate)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grand_total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Final payable amount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Cash/UPI/Card/Credit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is_subscription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Subscription billing flag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prescription_id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prescription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prescription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Draft/Confirmed/Cancelled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Entity: purchase_order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 unique 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po_number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Human-readable PO number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parent_po_id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purchase_order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Parent PO (for child POs)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vendor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Supplier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branch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Ordering branch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users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Who created the PO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users 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Invoicing admin approver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Draft/Dispatched/Partial/Fulfilled/Cancelled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PO value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payment_terms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e.g. Net 30, COD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fulfilled_at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Completion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Entity: 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unique 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contact_name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contact person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Contact number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drug_license_no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DL number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GSTIN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bank_account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 account number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ifsc_code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VARCHAR(11)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IFSC for payments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credit_limit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Credit extended to pharmacy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ranking_score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DECIMAL(4,2)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Automated ranking (0–10)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farmarack_id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FarmaRack external vendor 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flag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API Design (REST Endpoints)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endpoints are prefixed with /api/v1. Authentication is via Bearer JWT token. Role-based access is enforced at the gateway and service layer.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8.1 Medicine Master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4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Role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all medicines with pagination &amp; filters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authenticated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/medicines/:id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medicine detail by ID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authenticated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new medicine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Admin, Super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/medicines/:id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medicine details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Admin, Super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/medicines/:id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Soft-delete a medicine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/medicines/bulk-upload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Bulk import via CSV/Excel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Admin, Super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/medicines/search?q=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by name / composition / generic name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authenticated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8.2 Inventory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2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Role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/inventory/stock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current stock levels (branch-filtered)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Admin, Billing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/inventory/receive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stock receipt from PO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/inventory/stock/:id/adjust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Manual stock adjustment with reason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/inventory/expiry-alerts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near-expiry stock list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Admin, Expiry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/inventory/write-off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damage / write-off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/inventory/reorder-alerts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items below reorder threshold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Admin, Billing 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8.3 Billing &amp; Invoice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2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Role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/invoices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new customer invoice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 Desk, Billing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/invoices/:id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invoice by ID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Admin, Accounting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/invoices?customer_id=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invoices by customer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/invoices/:id/cancel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Cancel an invoice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/invoices/:id/payment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payment against invoice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Admin, Accounting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/invoices/:id/pdf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Download GST-compliant invoice PDF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authenticated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/prescriptions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Upload / record a prescription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 Desk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/customers/search?q=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customer by name or mobile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 Desk, Billing 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8.4 Purchase Order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2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Role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new PO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Admin, Billing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PO details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Admins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/purchase-orders/:id/approve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 PO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Invoicing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/purchase-orders/:id/reject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 PO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Invoicing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/purchase-orders/:id/dispatch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Mark PO as dispatched to vendor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/purchase-orders/:id/fulfil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consignment receipt &amp; update stock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/purchase-orders/:id/child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child PO for partial fulfilment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/purchase-orders/:id/cancel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Cancel a PO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Invoicing 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8.5 Quotation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2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Role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/quotations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new quotation request (multi-vendor)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/quotations/:id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quotation details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Admin, Invoicing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/quotations/:id/accept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Accept a vendor quotation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/quotations/:id/reject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 a vendor quotation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/quotations/:id/convert-to-po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Convert accepted quotation to PO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8.6 Vendor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2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Role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 new vendor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Admin, Super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all vendors with ranking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Admin, Accounting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/vendors/:id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vendor details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Admin, Accounting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/vendors/:id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vendor details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Admin, Super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/vendors/:id/ledger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vendor payment ledger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Accounting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/vendors/:id/payments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payment to vendor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Accounting Admin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Gap Analysis &amp; Recommendations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following gaps were identified after reviewing all source documents, flow charts, stakeholder notes, and the existing use case library. Each gap is rated by severity and given a recommendation.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200"/>
        <w:gridCol w:w="900"/>
        <w:gridCol w:w="3360"/>
      </w:tblGrid>
      <w:tr>
        <w:trPr>
          <w:tblHeader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Description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GST invoice structure defined. India mandates GSTIN, HSN, CGST/SGST/IGST breakdown on every B2C invoice above Rs 200.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Define GST invoice template. Store GSTIN and HSN per medicine. Add CGST/SGST/IGST fields to invoice entity.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 H/H1/X drug dispensing compliance not captured. Doctor name, reg. number, patient details must be recorded.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mandatory prescription capture form for controlled drugs. Enforce at front-desk billing for flagged medicines.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GAP-003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Partial invoice settlement process not fully described. Child PO flow exists but settlement accounting is undefined.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/ PO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Define partial payment logic: what % is settled, how vendor ledger is updated, and when child PO auto-closes.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GAP-004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 system not designed. Multiple use cases reference reminders and notifications but no system design exists.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Cross-cutting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a centralised Notification Service: SMS, push, in-app. Define templates for each trigger event.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GAP-005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subscription approval workflow is incomplete. Approval authority, SLA, and rejection handling are not defined.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Define approval SLA (e.g. 24 hrs). Define what happens if Billing Admin rejects a subscription request.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GAP-006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 Management document is empty. Use cases for quotation rejection, reconsideration, and timeout are missing.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 UC-QUO-002. Add timeout logic: what happens if vendor does not respond within X days.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GAP-007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authentication and authorisation design. Password policy, MFA, session management, and audit logs are not specified.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Define: JWT + Refresh Token strategy, MFA for admin roles, session timeout, login audit log, failed login lockout.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GAP-008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Discount configuration does not address time-bound promotions. No start/end date, no max cap, no approval workflow.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promotion entity with start_date, end_date, max_discount_cap, and approval_required flag.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GAP-009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Multi-branch (chain pharmacy) data isolation and shared catalogue model not defined.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Define: shared medicine master vs branch-level overrides. Define branch-level stock, pricing, and reporting boundaries.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GAP-010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 management disposal workflow is incomplete. What happens after expiry decision? Write-off, return, or regulatory disposal?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expiry_action ENUM: return_to_vendor, write_off, destroy. Define write-off accounting entry and vendor return PO flow.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GAP-011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FarmaRack integration is mentioned but not designed. API contract, data mapping, and sync frequency are unknown.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integration spec: FarmaRack vendor import API, product catalogue sync, pricing feed. Define fallback if API unavailable.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GAP-012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 salary module is mentioned but completely undefined. Relevant for larger stores.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Define as Phase 2. Stub the employee entity now so salary data can be linked to user accounts later.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GAP-013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 module has no defined report formats, scheduling, or export formats.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Define report templates for: Daily Sales, GST (GSTR-1 stub), PO Status, Expiry, Debt. Support PDF and Excel export.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GAP-014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data backup, disaster recovery, or data retention policy defined.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Define: daily automated backup, 30-day retention, point-in-time recovery. Define 3-year audit log retention for Schedule drug records.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GAP-015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gateway integration (UPI/QR code) referenced but not specified. QR code configuration by Billing Admin needs a design.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Integrate with Razorpay or PayU India. Define QR code generation per counter. UPI deep-link for mobile payments.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NFR Category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 generation and printing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2 seconds end-to-end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 search response time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500ms for up to 100k items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uptime SLA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99.5% (allows ~44 hrs downtime/year)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Offline billing capability (PWA)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Minimum 4 hrs offline operation with sync on reconnect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Concurrent users per branch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 to 10 concurrent front-desk users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Chain pharmacy branches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Support up to 500 branches from a single deployment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encryption at rest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AES-256 for all PII and medical records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encryption in transit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TLS 1.3 mandatory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timeout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minutes of inactivity for front desk; 15 min for admin roles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Compliance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retention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years minimum for all drug dispensing records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Compliance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 invoice numbering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Sequential, non-reversible, financial-year-based prefix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Localisation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Language support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English + Hindi (Phase 1); regional languages Phase 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Usability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Training time for front desk staff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4 hours basic proficiency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Backup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Recovery Point Objective (RPO)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4 hours data loss in worst case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Backup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Recovery Time Objective (RTO)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2 hours to restore service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Recommended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0 – Foundation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weeks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schema setup, Auth/RBAC framework, Medicine Master API, User management, Branch setup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 – Core Billing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weeks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management, Prescription capture, Customer Invoice (all billing use cases), GST invoice PDF, Payment recording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 – Inventory &amp; PO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weeks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Stock management, PO full lifecycle, Consignment validation, Partial fulfilment, Child PO, Reorder alerts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 – Quotation &amp; Vendor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weeks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 module, Vendor onboarding &amp; ranking, Vendor payment ledger, FarmaRack integration stub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4 – Compliance &amp; Expiry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weeks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 H/H1/X dispensing capture, Expiry management, Damage management, GST reporting stubs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5 – Reporting &amp; Analytics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weeks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sales report, PO report, Vendor bill report, Expiry report, Debt report, GST (GSTR-1 stub)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6 – Chain &amp; Advanced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weeks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Multi-branch support, Subscription billing, Notification service, Salary module stub, Offline PWA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A: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 Requirements Document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CDSCO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Central Drugs Standard Control Organisation (India's national regulatory body for pharmaceuticals)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Drug License – mandatory license for operating a pharmacy in India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Goods and Services Tax Identification Number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HSN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Harmonised System of Nomenclature – product classification code for GST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CGST / SGST / IGST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Central GST / State GST / Integrated GST – tax components under India's GST regime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MRP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Maximum Retail Price – legally printed price ceiling on medicine packs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 Order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 H / H1 / X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Drug schedule classifications under India's D&amp;C Act requiring prescription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Bakhi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Colloquial Hindi/regional term for outstanding customer dues or credit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FarmaRack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Third-party vendor ranking and pharmacy management app referenced by stakeholders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SKU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Stock Keeping Unit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Batch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Manufacturer-assigned production lot for traceability and recall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 Management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Process of identifying, deciding, and disposing of near-expiry or expired medicines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B: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200"/>
        <w:gridCol w:w="36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2026-03-22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 Requirements Team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Initial consolidated document from stakeholder inputs and design artefacts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Version 1.0  |  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120"/>
    </w:pPr>
    <w:r>
      <w:rPr>
        <w:rFonts w:ascii="Arial" w:cs="Arial" w:eastAsia="Arial" w:hAnsi="Arial"/>
        <w:color w:val="6B7280"/>
        <w:sz w:val="16"/>
        <w:szCs w:val="16"/>
      </w:rPr>
      <w:t xml:space="preserve">PharmaSys – Indian Pharmacy Management System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PharmaSys – Unified Requirements &amp; Technical Documentation</dc:title>
  <dc:creator>PharmaSys Requirements Team</dc:creator>
  <dc:description>Indian Pharmacy Management System – BRD, Use Cases, Architecture, DB Schema, API</dc:description>
  <cp:lastModifiedBy>Un-named</cp:lastModifiedBy>
  <cp:revision>1</cp:revision>
  <dcterms:created xsi:type="dcterms:W3CDTF">2026-03-22T21:41:51.224Z</dcterms:created>
  <dcterms:modified xsi:type="dcterms:W3CDTF">2026-03-22T21:41:51.224Z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