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p>
      <w:pPr>
        <w:spacing w:before="240" w:after="240"/>
      </w:pPr>
      <w:r>
        <w:t xml:space="preserve"/>
      </w:r>
    </w:p>
    <w:p>
      <w:pPr>
        <w:spacing w:before="240" w:after="2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PHARMASYS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Indian Pharmacy Management System</w:t>
      </w:r>
    </w:p>
    <w:p>
      <w:pPr>
        <w:pBdr>
          <w:bottom w:val="single" w:color="2563EB" w:sz="8" w:space="8"/>
        </w:pBdr>
        <w:spacing w:before="0" w:after="28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Technical Architecture Specification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Database Schema  |  Cache Design  |  HLD  |  API Structure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Security Protocol  |  Cloud Deployment  |  TDD (C# .NET 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Previous Document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 BRD &amp; Technical Overview v1.0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 Stack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C# .NET 10 / ASP.NET Core 10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16+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7+ (Cluster)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 Broker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RabbitMQ 3.13+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 Platform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Kubernetes 1.29+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Confidential – Internal Use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 – For Technical Review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1. Full Database Schema &amp; Entity Relationship Diagram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PharmaSys database is built on PostgreSQL 16+. All primary keys use UUID v4. Soft-delete is enforced via is_active / deleted_at on most entities. All timestamps are stored in UTC.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DOMAIN CLUSTERS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[Branch] ──&lt; [inventory_stock] &gt;── [medicine_master] ──&lt; [invoice_line_item]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|                                      |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[users] ──&lt; [customer_invoice] &gt;── [customer]            [purchase_order_line]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|                                       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[purchase_order] &gt;── [vendor] ──&lt; [quotation]         [prescription]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|                                       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[po_line_item] ──&lt; [expiry_batch]                     [schedule_drug_log]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SUPPORTING: [medicine_category] [manufacturer] [rack] [damage_log]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[payment_ledger] [notification_log] [audit_log] [diary_entry]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Core Entity Definitions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 DEFAULT gen_random_uuid()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branch identifier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display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address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Indian state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pincode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VARCHAR(6)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Indian PIN code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drug_license_no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drug license number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GST number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Soft-delete flag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timestamp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update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 DEFAULT gen_random_uuid()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identifier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 branch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email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Argon2id hash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super_admin|billing_admin|inventory_admin|invoicing_admin|expiry_admin|accounting_admin|reports_admin|front_desk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mfa_secret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 secret (if MFA enabled)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mfa_enabled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 status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failed_login_count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Lockout counter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locked_until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lockout expiry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successful login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enabled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Creation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medicine_master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medicine 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generic_name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INN / generic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composition string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manufacturer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manufacturer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medicine_category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Tablet / Syrup / Injectable etc.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Allopathy / Ayurveda / Homeopathy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unit_of_measure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 / Vial / Ml / Piece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schedule_class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OTC | H | H1 | X | NA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hsn_code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HSN code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gst_slab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IN (0,5,12,18)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percentage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Retail Price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reorder_threshold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10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 qty before reorder alert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default_discount_pct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discount percentage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requires_prescription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Rx-only flag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 delete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inventory_stock (Batch-level stock ledger)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stock record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medicine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branch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po_line_id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po_line_item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PO line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Manufacturer batch no.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expiry date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&gt;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received qty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&gt;=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Current available qty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quantity_reserved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Reserved for pending bills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rack_id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rack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 location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purchase_price_per_unit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price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Receipt timestamp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expiry_alert_sent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Flag for alert already sent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customer 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key / SMS target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email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age-restricted drugs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 address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B2B GST invoicing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is_subscriber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subscription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credit_limit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 credit limit (bakhi)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credit_balance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dues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preferred_branch_id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Home branch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doctor_name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Prescribing doctor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doctor_reg_no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Medical Council reg. no.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on prescription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 of scanned image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Validity flag (can be revoked)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Pharmacist 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customer_invoice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FY-based sequential e.g. PS/25-26/0001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location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Buyer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prescription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Linked Rx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 desk operator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date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Pre-tax, pre-discount total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total_discount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discount applied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taxable_amount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discount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total_cgst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CGST 9% of applicable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total_sgst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SGST 9% of applicable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total_igst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IGST for interstate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grand_total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payable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cash|upi|card|credit|mixed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paid|partial|pending|cancelled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is_subscription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 batch billing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subscription_approved_by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admin approval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draft|confirmed|cancelled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invoice_line_item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customer_invoice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invoice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inventory_stock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batch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Denormalised for fast access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&gt;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Units billed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mrp_per_unit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MRP at time of billing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sale_price_per_unit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sale price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discount_pct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Applied discount %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gst_slab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% applied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cgst_amount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CGST on this line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sgst_amount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SGST on this line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igst_amount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IGST on this line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line value incl. tax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is_alternative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if substitution used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original_medicine_id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Original prescribed item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purchase_order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PO/25-26/0042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parent_po_id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child POs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Ordering branch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vendor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 admin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quotation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Source quotation if any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draft|pending_approval|approved|dispatched|partially_fulfilled|fulfilled|cancelled|rejected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PO value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total_received_amount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Value of goods received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payment_terms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Net30 / COD / etc.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expected_delivery_date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Promised delivery date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rejection_reason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 rejected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fulfilled_at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po_line_item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po_line_id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Parent PO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Ordered medicine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quantity_ordered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CHECK &gt;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Qty on PO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quantity_received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Qty actually received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unit_price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Agreed price per unit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gst_slab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on this item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line_total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 * unit_price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fulfilment_status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pending|partial|fulfilled|rejected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contact_name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contact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mobile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drug_license_no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DL number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GSTIN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 for TDS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bank_account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number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ifsc_code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VARCHAR(11)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IFSC for NEFT/RTGS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credit_limit_days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Credit period in days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payable to vendor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ranking_score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DECIMAL(4,2)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5.00 CHECK 0-10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Computed ranking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farmarack_vendor_id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 external 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quotation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Requesting branch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draft|sent|accepted|rejected|expired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valid_until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 expiry date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quotation_vendor_response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qvr_id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quotation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vendor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Responding vendor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pending|responded|accepted|rejected|no_response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total_quoted_amount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Vendor's total quote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delivery_days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Promised delivery days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expiry_management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expiry_mgmt_id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inventory_stock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Affected batch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detected_at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near-expiry was flagged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expiry date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quantity_affected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Units in this batch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return_to_vendor|write_off|discount_sale|pending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decided_by_user_id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admin decision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decided_at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return_po_id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 PO if action=return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write_off_amount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0.00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Financial write-off value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payment_ledger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ledger_id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vendor|customer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 or customer_id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purchase_order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Related PO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customer_invoice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Related invoice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Positive=debit, Negative=credit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payment|credit_note|advance|adjustment|refund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NEFT/RTGS/UPI/Cash/Cheque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reference_no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ref / UTR / cheque no.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Actor (null for system events)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invoice.create, po.approve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name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Row affected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Snapshot before change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Snapshot after change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Client IP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user_agent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/ app agent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Immutable timestamp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notification_log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recipient_type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customer|user|vendor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recipient_id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to relevant entity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sms|email|push|in_app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template_key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e.g. stock.reorder.alert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payload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variables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queued|sent|failed|delivered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Failure reason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Table: diary_entry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760"/>
        <w:gridCol w:w="270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entry_id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branch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created_by_user_id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users 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entry_type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shortage|expiry|daily_selling|order|bakhi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medicine_master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Related medicine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FK -&gt; customer 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bakhi entries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Free-text content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NULLABLE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bakhi amount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entry_date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NULL DEFAULT CURRENT_DATE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400"/>
        <w:gridCol w:w="12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idx_stock_medicine_branch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(medicine_id, branch_id)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lookup by medicine+branch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idx_stock_expiry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(expiry_date) WHERE is_active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 monitoring queries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idx_invoice_customer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(customer_id, invoice_date DESC)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history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idx_invoice_branch_date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(branch_id, invoice_date DESC)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daily sales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idx_po_status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(status, branch_id)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workflow dashboards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idx_po_vendor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(vendor_id, status)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PO history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idx_medicine_name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(name varchar_pattern_ops)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Fast name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idx_medicine_generic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(generic_name varchar_pattern_ops)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Composition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idx_medicine_composition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GIN (tsvector)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Full-text composition search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idx_customer_mobile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(mobile_number)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Exact mobile lookup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idx_audit_entity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(entity_type, entity_id, created_at DESC)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trail retrieval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idx_audit_user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audit_log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(user_id, created_at DESC)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activity 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idx_ledger_entity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payment_ledger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(entity_type, entity_id, created_at)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Outstanding balance calc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idx_notification_status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notification_log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(status, created_at)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BTREE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processing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Key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Entity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Entity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branch has many users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branch holds many stock batches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branch generates many invoices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branch raises many POs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medicine has many batches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invoice_line_item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medicine appears on many lines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medicine_master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po_line_item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medicine appears on many PO lines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customer has many invoices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customer has many prescriptions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prescription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prescription may cover multiple bills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invoice_line_item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 invoice has many line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invoice_line_item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Each line draws from a specific batch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po_line_item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PO has many line items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PO has many child POs (self-referential)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 :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 POs go to one vendor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quotation_vendor_response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 RFQ sent to multiple vendors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 accepted quotation converts to one PO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payment_ledger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payment history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expiry_management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batch can have expiry decisions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2. Cache Schema Design (Redis)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uses Redis 7+ as the primary caching layer. The cache is organised into functional namespaces with explicit TTL policies and invalidation strategies. Redis Cluster mode is recommended for production deployments with 3 primary + 3 replica nodes.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Cache Architecture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Cache-Aside pattern: application reads cache first; on miss, fetches from DB and populates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Write-Through for critical entities (stock levels, user sessions)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Write-Behind (async) for non-critical counters (ranking scores, view counts)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cache keys follow a hierarchical namespace: pharmasys:{env}:{module}:{subkey}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JSON serialisation for all values; MessagePack for high-frequency entities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Key Namespace Catalogue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400"/>
        <w:gridCol w:w="20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pharmasys:session:{user_id}:{session_id}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 (sliding)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Explicit on logout / role change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session data: role, branch_id, permissions bitmap, last_active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pharmasys:session:refresh:{user_id}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(JWT hash)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Explicit on logout / password change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 token hash for rotation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pharmasys:mfa:pending:{user_id}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(TOTP state)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 + explicit on verify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In-flight MFA challenge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pharmasys:login:attempts:{ip}:{email}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(counter)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Brute-force login counter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pharmasys:inv:stock:{branch_id}:{medicine_id}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any stock update event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Aggregated available qty across all batches for a medicine+branch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pharmasys:inv:batches:{branch_id}:{medicine_id}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stock receipt / adjustment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Ordered list of batches (FIFO/FEFO) with qty and expiry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pharmasys:inv:reorder:{branch_id}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(medicine_ids)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stock update / reorder threshold change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of medicine_ids currently below reorder threshold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pharmasys:inv:expiry:90d:{branch_id}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batch job refresh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 expiring in 90 days; score = epoch of expiry_date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pharmasys:inv:expiry:30d:{branch_id}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batch job refresh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 expiring in 30 days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pharmasys:inv:lock:stock:{stock_id}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sec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Optimistic lock for concurrent billing of same batch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medicine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pharmasys:med:detail:{medicine_id}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medicine_master 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medicine detail including GST, MRP, schedule class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pharmasys:med:search:names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medicine create/update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names for autocomplete; score = 0, member = name:id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pharmasys:med:alternatives:{medicine_id}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medicine create/update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Pre-computed list of medicines with same composition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pharmasys:med:category:{category_id}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(medicine_ids)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category/medicine 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 grouped by category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pharmasys:bill:draft:{branch_id}:{draft_id}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bill confirm / abandon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 invoice in-progress at front desk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pharmasys:bill:invoice_seq:{branch_id}:{fy}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 (persistent)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- monotonic counter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number sequence per branch per financial year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pharmasys:bill:customer:{mobile}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customer 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quick-lookup by mobile for fast billing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pharmasys:bill:daily_total:{branch_id}:{date}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confirmed invoice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running totals: count, gross, tax, discount, net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purchase_order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pharmasys:po:detail:{po_id}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any PO status change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header + line items for dashboard display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pharmasys:po:pending_approval:{branch_id}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(po_ids)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PO status change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IDs awaiting approval; shown on invoicing admin dashboard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pharmasys:po:po_seq:{branch_id}:{fy}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 (persistent)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Never - monotonic counter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number sequence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pharmasys:po:vendor_open:{vendor_id}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(po_ids)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PO status change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POs per vendor for vendor dashboard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pharmasys:vendor:list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vendor create/update/ranking change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active vendors; score = ranking_score DESC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pharmasys:vendor:detail:{vendor_id}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vendor update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profile for PO creation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pharmasys:vendor:ranking:{vendor_id}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hour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ranking job runs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metrics: fill_rate, avg_days, reject_rate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Namespace: reports / rate-limiting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20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Invalidation Strategy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pharmasys:report:daily_sales:{branch_id}:{date}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Until midnight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invoice confirm/cancel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Cached daily sales report payload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pharmasys:report:gst:{branch_id}:{month}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 hours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invoice confirm/cancel in that month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GST summary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pharmasys:ratelimit:api:{user_id}:{endpoint}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min (sliding)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rate-limit counter (100 req/min default)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pharmasys:ratelimit:billing:{branch_id}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sec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 throughput limiter (max 10 bills/sec/branch)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Cache Invalidation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Keys Invalidated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Triggers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inv:stock:{branch}:{medicine}, bill:daily_total, report:daily_sales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Pub/Sub event -&gt; cache service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fulfilled / stock received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inv:stock, inv:batches, inv:reorder, inv:expiry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Pub/Sub event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master updated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med:detail, med:alternatives, med:search:names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Direct DEL + re-warm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role changed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session:{user_id}:* (all sessions)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SCAN + DEL pattern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ranking job runs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vendor:list, vendor:ranking:{id}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Job completes -&gt; DEL + SET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Batch Job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midnight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report:daily_sales (previous day), inv:expiry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 job EXPIRE scan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Scheduler Service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Branch GST config change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bill:draft:* for that branch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Pattern DEL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 Service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Redis Data Structures – Usage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Structure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Structure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data, medicine detail, PO header, customer profile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Field-level GET/SET without deserialising entire object; HGETALL &lt; 1ms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Reports, draft invoices, refresh tokens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blob; JSON.parse on read; atomic SET with EX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Sorted Set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list (by ranking), expiry alerts (by date), medicine autocomplete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O(log N) range queries; ZRANGEBYSCORE for expiry windows; ZRANK for autocomplete prefix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Reorder alerts, pending PO approvals, open vendor POs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O(1) SISMEMBER; SMEMBERS for dashboard lists; SADD/SREM on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 inventory (FIFO/FEFO), alternative medicines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LPUSH/RPOP for FIFO queuing; ordered alternative rankings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(INCR)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Invoice/PO sequence numbers, rate limit counters, login attempts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Atomic INCR; guaranteed sequential without DB round-trip; SETNX for first-time init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Pub/Sub Channel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invalidation events between services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Decoupled invalidation; subscriber pattern per namespace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Cache Warm-Up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APPLICATION START-UP WARM-UP ORDER: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1. medicine:search:names        -- Sorted set from medicine_master (critical for billing UX)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2. inv:stock:{branch}:{med}     -- All branches x medicines with qty &gt; 0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3. vendor:list                  -- Vendor sorted set for PO creation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4. inv:reorder:{branch}         -- Pre-compute reorder sets per branch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5. med:alternatives:{id}        -- Pre-compute for top 100 most-billed medicines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WARM-UP IS BRANCH-SCOPED: Each branch node warms only its own branch keys on startup.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 pharmacy: central cache warmed on demand (lazy) for cross-branch admin views.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3. High-Level Design (HLD) – Per Feature Module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Each major feature module is designed as a bounded context with its own service, data store access patterns, and external contracts. Services communicate via async events (RabbitMQ) for cross-cutting concerns and via synchronous REST for real-time queries.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Customer Billing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customer_invoice, invoice_line_item, prescription, customer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Namespaces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bill:*, inv:stock (read-only), med:* (read-only), session:*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invoice.confirmed, invoice.cancelled, stock.deducted, customer.credit.updated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inventory.stock.updated (to refresh inv:stock cache)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Dependencies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InventoryService (stock check), MedicineService (alternative lookup)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 Integrations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Gateway (Razorpay/PayU), SMS Gateway (MSG91)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Billing Flow –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Stock reservation: when a draft bill is created, quantity_reserved is incremented atomically in Redis (INCRBY with Lua script). This prevents double-selling under concurrent 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FEFO (First Expiry First Out): the billing system automatically selects the batch nearest to expiry first when deducting stock. This is enforced at the InventoryService.deductStock()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MRP ceiling enforcement: a pre-billing validator asserts sale_price_per_unit &lt;= mrp. Any violation throws a MrpViolationException and the line is rejected.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GST computation: CGST = SGST = gst_slab / 2 for intra-state. If customer GSTIN is from a different state, IGST = gst_slab is applied and CGST/SGST = 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Sequential invoice numbering: INCR on pharmasys:bill:invoice_seq:{branch_id}:{fy} generates the sequence; formatted as PS/{FY}/{5-digit-seq} e.g. PS/25-26/00042.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Offline resilience: the PWA stores draft bills in IndexedDB. On reconnect, drafts are synced via POST /invoices/sync endpoint. Conflicts are resolved server-side by timestamp.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 FLOW SEQUENCE: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1. FrontDesk scans/enters Rx -&gt; POST /prescriptions (uploads image to S3)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2. FrontDesk searches medicine -&gt; GET /medicines/search?q= (Redis autocomplete)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3. For each medicine: GET /inventory/availability?med={id}&amp;branch={id} (Redis cache)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4. On unavailable: GET /medicines/{id}/alternatives (Redis cache)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5. FrontDesk confirms items -&gt; POST /invoices (draft)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BillingService reserves stock in Redis (atomic Lua)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Computes GST per line, applies discounts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6. Payment collected -&gt; PUT /invoices/{id}/confirm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BillingService CONFIRMS stock deduction (DB write)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Publishes invoice.confirmed event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InventoryService consumes -&gt; updates quantity_available in DB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-&gt; NotificationService consumes -&gt; sends receipt SMS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7. PDF invoice generated -&gt; stored to S3 -&gt; URL returned to client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Inventory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inventory_stock, expiry_management, damage_log, rack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Namespaces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inv:* (owner), med:* (read-only)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inventory.stock.received, inventory.stock.updated, inventory.expiry.detected, inventory.reorder.triggered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invoice.confirmed (deduct stock), po.fulfilled (receive stock)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Dependencies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PurchaseOrderService (validate PO on receipt)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Jobs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ExpiryDetectionJob (daily 02:00 IST), ReorderAlertJob (every 4 hrs)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Inventory Flow –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Batch tracking: every stock receipt is stored at batch level (batch_number + expiry_date). Consumption is always traced back to a specific batch for recall scenarios.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FEFO selection: InventoryService.GetAvailableBatchesFEFO() returns batches ordered by expiry_date ASC, then received_at ASC as tiebreaker.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Reorder trigger: after every stock deduction, if quantity_available &lt;= reorder_threshold, an inventory.reorder.triggered event is published. PurchaseOrderService can auto-draft a 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Expiry detection job: runs daily, scans inventory_stock WHERE expiry_date &lt;= NOW() + INTERVAL '90 days' AND expiry_alert_sent = false. Upserts expiry_management records and publishes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Concurrent stock safety: all stock deductions use PostgreSQL SELECT ... FOR UPDATE SKIP LOCKED at batch level to prevent race conditions.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Purchase Order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PurchaseOrderService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purchase_order, po_line_item, payment_ledger (vendor entries)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Namespaces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po:* (owner), vendor:* (read-only)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po.created, po.approved, po.rejected, po.dispatched, po.fulfilled, po.cancelled, payment.vendor.initiated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inventory.reorder.triggered (auto-draft PO), quotation.accepted (create PO from quote)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Dependencies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VendorService (vendor validation), InventoryService (fulfilment receipt)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Two-level: Inventory Admin requests -&gt; Invoicing Admin approves/rejects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 STATUS TRANSITIONS: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[draft] ──────────────────────────&gt; [pending_approval]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   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+------------------------+-+------------------------+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|                        |  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[approved]              [rejected]              (modify -&gt; draft)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[dispatched]  &lt;-- vendor notified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+-----------+-----------+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[partially_fulfilled]    [fulfilled]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(child PO created)    [payment processed]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                             |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[fulfilled]                    [CLOSED]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Any state -&gt; [cancelled]  (Invoicing Admin only, before dispatched)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PO – Key Design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Child PO: when a consignment is partially fulfilled, the system creates a child PO for the outstanding lines. parent_po_id links them. The parent remains in partially_fulfilled status until all children are fulfilled.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decision: on PO closure, AccountingService receives a payment.vendor.initiated event and decides: instant NEFT/RTGS or add to periodic ledger based on vendor.credit_limit_days.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eWay bill: if total_amount &gt; 50000 AND vendor state != branch state, the service calls the GST eWay Bill API (v1.03) to auto-generate an eWay bill number stored on the PO.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Idempotency: all PO status transitions are idempotent. Duplicate transition requests (e.g. double-click approve) return 200 with current state and no side effects.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3.4 Quotation Management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quotation, quotation_vendor_response, quotation_line_item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Namespaces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po:* (write on conversion), vendor:* (read-only)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quotation.created, quotation.accepted, quotation.expired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(none – initiated by admin)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Dependencies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VendorService (multi-vendor dispatch), PurchaseOrderService (PO creation)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Timeout Handling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Auto-expire quotations after valid_until date via scheduled job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Multi-vendor dispatch: a single quotation request is fanned out to N vendors simultaneously. Each vendor gets a unique quotation_vendor_response record.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Parallel close: when one vendor's response is accepted, ALL other pending quotation_vendor_responses for that quotation are set to rejected atomically in a single transaction.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Conversion: QuotationService.ConvertToPO() creates a purchase_order record, copies line items from the accepted quotation_vendor_response, and publishes quotation.accepted.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3.5 Vendor Service &amp;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vendor, payment_ledger (vendor entries)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 Namespaces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vendor:* (owner)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vendor.payment.completed, vendor.ranking.updated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Consumes Events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po.fulfilled (update ranking metrics), po.cancelled (update metrics)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Job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nightly at 01:00 IST; recomputes ranking_score for all vendors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FarmaRack Integration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 receiver for vendor profile sync (future)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Vendor Ranking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 Rate (last 90 days)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fulfilled_po_lines / total_po_lines *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Average Delivery Days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10 - (avg_delivery_days / expected_delivery_days * 10), capped at 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Rejection 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(1 - rejected_consignments / total_consignments) * 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 Competitiveness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Relative to median price for same medicines across all vendors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3.6 Notification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notification_log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RabbitMQ exchange: pharmasys.notifications, fanout to SMS/Email/Push queues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Providers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SMS: MSG91 (India DLT-registered), Email: Amazon SES, Push: Firebase FCM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DLT Compliance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SMS templates registered on India's DLT platform (TRAI mandate)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Retry Policy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retries with exponential backoff (1s, 4s, 16s); dead-letter queue after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Stored in DB table notification_template with Handlebars syntax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3.7 Reporting &amp; Analytics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replica of PostgreSQL; pre-aggregated Redis caches for daily reports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Types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Sales, GSTR-1 stub, PO Status, Vendor Bills, Expiry, Debt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Formats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(ReportLab via Python worker), Excel (EPPlus .NET), In-app JSON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Scheduling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can be scheduled: daily 23:30, weekly Sunday 23:00, monthly 1st 00:00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Distribution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to configured admin emails; downloadable from portal for 30 days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GSTR-1 Note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generates GSTR-1 format JSON; actual filing is via GST portal or CA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3.8 Authentication &amp; Authorisation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AuthService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Owned Tables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users (partial), audit_log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 Standard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(RS256) with 15-min access token + 7-day refresh 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 Store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pharmasys:session:{user_id}:{session_id}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MFA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 (RFC 6238 / Google Authenticator compatible); required for all admin roles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Engine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Policy-based: each role has a permission bitmask; checked at API Gateway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auth event written to audit_log asynchronously (non-blocking)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4. API Structure &amp; Interdependency Matrix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All APIs are versioned under /api/v1. The gateway enforces JWT authentication, role-based access, and rate limiting before requests reach services. API responses follow RFC 7807 (Problem Details) for errors and a consistent envelope for success.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Standard Response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Success Response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"success": true,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"data": { ... },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"meta": { "page": 1, "per_page": 20, "total": 150 }   // for lists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Error Response (RFC 7807)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"success": false,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"type": "https://pharmasys.in/errors/mrp-violation",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"title": "MRP Violation",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"status": 422,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"detail": "Sale price 95.00 exceeds MRP 90.00 for medicine_id abc-123",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"instance": "/api/v1/invoices",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"trace_id": "req_01J2XYZ..."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API Catalogue – All Endpoints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Auth Service – /api/v1/auth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800"/>
        <w:gridCol w:w="15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password login; returns access + refresh tokens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/auth/mfa/verify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TOTP code; returns full access 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Partial (pre-MFA token)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/auth/refresh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Exchange refresh token for new access token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(uses refresh token)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Revoke session and refresh token in Redis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/auth/mfa/setup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 TOTP QR code for MFA enrollment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/auth/password/change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own password (requires current password)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/auth/password/reset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Admin-initiated password reset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User Service – /api/v1/users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users (branch-scoped)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user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user detail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user (role, branch, name)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Deactivate user (soft)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/users/me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own profile + permissions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Medicine Service – /api/v1/medicines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1560"/>
        <w:gridCol w:w="20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medicines with pagination, filters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medicine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medicine detail (from cache)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medicine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Soft-delete medicine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/medicines/bulk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Bulk upload via CSV/XLSX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/medicines/search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Autocomplete search (q, limit)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/medicines/:id/alternatives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substitutes by composition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/medicines/categories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medicine categories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Inventory Service – /api/v1/inventory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600"/>
        <w:gridCol w:w="1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/inventory/stock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Stock levels per medicine for a branch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billing_admin, front_desk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/inventory/stock/:medicine_id/batches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FEFO-ordered batch list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/inventory/receive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PO consignment receipt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/inventory/stock/:id/adjust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adjustment with reason code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/inventory/write-off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damage / write-off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/inventory/reorder-alerts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 below threshold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/inventory/expiry-alerts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Near-expiry batches (90d / 30d)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expiry_admin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/inventory/ledger/:medicine_id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stock movement history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reports_admin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Billing Service – /api/v1/billing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/billing/customers/search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by name or mobile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/billing/customers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customer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/billing/customers/:id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customer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/billing/prescriptions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prescription (multipart/form-data)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draft invoice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invoice detail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billing_admin, accounting_admin,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/billing/invoices/:id/confirm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 and pay invoice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/billing/invoices/:id/cancel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invoice (with reason)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/billing/invoices/:id/pdf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PDF invoice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authenticated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/billing/invoices/sync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Offline draft sync (PWA)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/billing/customers/:id/history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invoice history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billing_admin, front_desk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/billing/customers/:id/credit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bakhi balance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billing_admin, accounting_admin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Purchase Order Service – /api/v1/purchase-orders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new 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POs (branch-scoped, status filter)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admins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PO + line items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admins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PO (draft only)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/purchase-orders/:id/submit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for approval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billing_admin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/purchase-orders/:id/approve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/purchase-orders/:id/reject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PO with reason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/purchase-orders/:id/dispatch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 as dispatched to vendor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/purchase-orders/:id/receive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consignment receipt (partial or full)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/purchase-orders/:id/child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child PO for unfulfilled lines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/purchase-orders/:id/cancel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/purchase-orders/:id/eway-bill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or generate eWay bill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invoicing_admin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Quotation Service – /api/v1/quotations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15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RFQ and dispatch to vendors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quotations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invoicing_admin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quotation + all vendor responses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invoicing_admin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/quotations/:id/responses/:vendor_id/accept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 vendor quote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/quotations/:id/responses/:vendor_id/reject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vendor quote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/quotations/:id/convert-to-po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Convert accepted quote to PO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/quotations/:id/expire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Manually expire a quotation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Vendor Service – /api/v1/vendors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 new vendor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vendors (sorted by ranking)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accounting_admin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vendor profile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accounting_admin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vendor details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Deactivate vendor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/vendors/:id/ledger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ledger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/vendors/:id/payments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payment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/vendors/:id/ranking-metrics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 calculation detail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/vendors/:id/purchase-orders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history for vendor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accounting_admin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Reports Service – /api/v1/reports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560"/>
        <w:gridCol w:w="22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/reports/daily-sales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sales summary (branch + date)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/reports/gst-summary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GST summary (GSTR-1 format)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/reports/purchase-orders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status report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/reports/vendor-bills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bill payment report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Near-expiry / expired stock report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/reports/debt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 + vendor debt report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accounting_admin, reports_admin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/reports/schedule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a recurring report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reports_admin, super_admin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/reports/export/:report_id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Download report (PDF/Excel)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reports_admin, all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Service Interdependency Matrix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filled cell (SYNC / ASYNC) indicates that the row service calls / depends on the column service. SYNC = real-time REST call. ASYNC = event-driven via RabbitMQ.</w:t>
      </w:r>
    </w:p>
    <w:p>
      <w:pPr>
        <w:spacing w:before="60" w:after="60"/>
      </w:pPr>
      <w:r>
        <w:t xml:space="preserve"/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1000"/>
        <w:gridCol w:w="1000"/>
        <w:gridCol w:w="900"/>
        <w:gridCol w:w="1000"/>
        <w:gridCol w:w="950"/>
        <w:gridCol w:w="950"/>
        <w:gridCol w:w="930"/>
        <w:gridCol w:w="93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\ Depends 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Medicine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Inventory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Quotation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Notify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(reorder)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(deduct)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(receipt)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(check/deduct)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PurchaseOrderService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(receive)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(convert)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(validate)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(create PO)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(dispatch)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(ranking)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(invoice)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(PO status)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(quote)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(payment)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ReportsService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(stock data)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(invoice data)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(PO data)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SYNC (vendor data)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  <w:tc>
          <w:tcPr>
            <w:tcW w:type="dxa" w:w="93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4.4 API Gateway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RS256 verification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 key distributed to gateway on startup; 15-min access token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token bucket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100 req/min per user; Billing: 10 bills/sec per branch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Tracing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X-Trace-ID header injection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generated at gateway; propagated to all downstream services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Allow-list based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Production: only pharmasys.in origins; Dev: localhost:3000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Logging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JSON -&gt; CloudWatch / ELK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Log: method, path, user_id, branch_id, trace_id, latency, status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Polly (C# .NET) per service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after 5 failures in 10s; half-open after 30s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Returns 200 with service dependency statuses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Versioning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URL path versioning (/api/v1/)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Breaking changes increment version; old versions sunset after 6 months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5. Security Protocol Design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handles sensitive medical data, patient prescriptions, and financial transactions. The security design follows the OWASP Top 10 (2021), India's DPDP Act 2023, and PCI-DSS Level 3 guidelines for payment handling.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5.1 Authentication Architecture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Token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2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Rotation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RS256 (2048-bit key pair)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 only (not localStorage)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every API call (if expiring in &lt; 2 min, silent refresh)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Opaque UUID (512-bit entropy)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days (sliding)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HttpOnly Secure SameSite=Strict cookie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Rotated on every use (refresh token rotation)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Pre-MFA Token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JWT RS256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 minutes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 only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Single-use; invalidated on MFA completion or expiry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Key (service-to-service)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HMAC-SHA256 signed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Non-expiring (rotate quarterly)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 Manager (Vault / AWS Secrets Manager)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Manual rotation; old key grace period: 24 hrs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JWT Payload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"iss": "https://auth.pharmasys.in",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"sub": "user_id:550e8400-e29b-41d4-a716-446655440000",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"aud": "pharmasys-api",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"exp": 1711111111,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"iat": 1711110211,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"jti": "unique-token-id-for-replay-prevention",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"branch_id": "branch-uuid",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"role": "billing_admin",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"permissions": 4294967295,   // bitmask – 32 permission flags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"session_id": "session-uuid" // for Redis session lookup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MFA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Required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MFA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 (RFC 6238)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complete login without MFA; no bypass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complete login without MFA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complete login without MFA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Cannot complete login without MFA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after 30 days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Grace period on first login; forced after 30 days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 after 30 days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as inventory_admin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reports_admin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Encouraged; not forced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TOTP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forced; high-turnover role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Account Lockout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Failed login attempts tracked per (IP + email) pair in Redis with 15-min sliding window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failures: add CAPTCHA requirement on login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failures: lock account for 15 minutes (locked_until timestamp set in users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10 failures from different IPs: lock account until super_admin manually unlocks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lockout events written to audit_log with ip_address and user_agent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5.2 Authorisation (RBAC + Policy Engine)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Permission Bitmask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 customer invoices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confirm invoices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invoice.cancel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invoices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invoice.approve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subscription invoices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stock levels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Receive stock, adjust levels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purchase orders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modify POs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po.approve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POs (invoicing admin)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po.cancel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 POs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vendors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vendors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quotations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manage quotations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medicine master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medicine.write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medicine master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user.manage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/ deactivate users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reports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 and export reports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expiry.manage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 expiry decisions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payment.read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payment ledger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payment.write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Record vendor / customer payments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config.manage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System-wide configuration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Role Permission Matrix (Bitmask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Permissions Granted (bit positions)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Bitmask (hex)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bits 0–22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0x7FFFFF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0,1,2,3,4,14,17,20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0x04C01F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4,5,6,7,10,12,13,14,15,19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0x0FDF30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invoicing_admin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6,8,9,13,14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0x003740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accounting_admin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6,10,17,18,20,21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0x3C0640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expiry_admin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4,14,17,19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0x084010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reports_admin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6,14,17,18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0x064040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front_desk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0,1,4,14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0x004013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5.3 Data Security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Encryption at 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Category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Encryption Method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Management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database volumes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 (storage-level encryption)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provider managed keys + customer-managed KMS for PHI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Patient prescription images (S3)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AES-256-GCM (S3 SSE-KMS)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Customer-managed KMS key; key rotation every 90 days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Sensitive PII fields (mobile, email)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Application-level AES-256-GCM before insert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Encryption keys in Vault; separate DEK per tenant/branch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 at storage level; append-only S3 bucket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Bucket policy: no delete; Object Lock COMPLIANCE mode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hashes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Argon2id (m=65536, t=3, p=4)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Salt generated per user; stored with hash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Keys (service-to-service)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HMAC-SHA256 of raw key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 key never stored; only hash stored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Encryption in 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TLS 1.3 mandatory for all client-to-gateway and service-to-service communication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TLS 1.2 minimum accepted for legacy integrations (payment gateway, GST portal)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HSTS: Strict-Transport-Security: max-age=31536000; includeSubDomains; preload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Certificate pinning enforced in mobile app (React Native / Flutter)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Internal service mesh: mutual TLS (mTLS) for service-to-service calls in production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5.4 OWASP Top 10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OWASP Risk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in PharmaSys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A01: Broken Access Control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 bitmask checked at gateway AND service layer (defence in depth); all resources scoped to branch_id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A02: Cryptographic Failures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AES-256 at rest; TLS 1.3 in transit; Argon2id for passwords; no MD5/SHA1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A03: Injection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Parameterised queries only (EF Core / Dapper with typed parameters); no string-concatenated SQL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A04: Insecure Design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Threat modelling per feature (STRIDE); security review gate in CI pipeline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A05: Security Misconfiguration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IaC (Terraform) enforces all security settings; drift detection via AWS Config / Azure Policy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A06: Vulnerable Components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Dependabot for automated dependency updates; SCA scan in CI (Snyk / OWASP Dependency-Check)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A07: Auth &amp; Session Failures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Short-lived JWT (15 min); refresh token rotation; account lockout; MFA for admins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A08: Software &amp; Data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container images (Cosign); SBOM generated per release; CI artifact checksums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A09: Logging &amp; Monitoring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auth events, data access, and mutations logged to audit_log; SIEM alerts for anomalies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A10: SSRF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Allowlist-only outbound HTTP from services; no user-supplied URLs fetched without validation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5.5 Audit Logging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Category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 Logged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success/fail, logout, MFA attempt, token refresh, lockout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years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Append-only S3 + DB audit_log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Drug Dispensing (Schedule H/H1/X)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dispensing event with patient + doctor details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years minimum (regulatory)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audit_log + encrypted S3 archive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Mutations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Create/Update/Delete on all core entities; old_value + new_value snapshot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years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audit_log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&amp; Financial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 create/approve/reject/fulfil; all payment records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years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audit_log + S3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changes, user creation/deactivation, permission grants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years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Append-only S3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Events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start/stop, config changes, schema migrations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year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CloudWatch / ELK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5.6 India DPDP Act 2023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India's Digital Personal Data Protection Act 2023 requirements that PharmaSys must address: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1. CONSENT: Explicit consent captured at customer registration; stored with timestamp and IP.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2. PURPOSE LIMITATION: Patient data used only for pharmacy operations; no marketing without separate consent.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3. DATA MINIMISATION: Collect only name, mobile, DoB (for age-restricted drugs), address (optional).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4. DATA PRINCIPAL RIGHTS: Customer can request: data summary, correction, erasure (except records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needed for regulatory compliance - Drug &amp; Cosmetics Act records cannot be erased).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5. DATA FIDUCIARY: Pharmacy is Data Fiduciary; SaaS vendor is Data Processor.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DPA agreement required between pharmacy and PharmaSys operator.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6. BREACH NOTIFICATION: Security incidents involving personal data must be reported to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Data Protection Board within 72 hours.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5.7 Penetration Testing &amp; Security Review Schedule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SAST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Every PR / commit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source 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 pipeline (SonarCloud)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 / Dependency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packages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Dependabot + Snyk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DAST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(staging env)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API endpoints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OWASP ZAP automated scan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 image scan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every build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Docker images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Trivy / Snyk Container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Penetration test (external)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application + infrastructure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security firm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 team exercise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Annually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Social engineering + technical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Third-party security firm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Threat model review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 major feature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features / architecture changes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Security-trained developer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6. Cloud Deployment Model (Cloud-Agnostic)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PharmaSys is designed for cloud-agnostic deployment using container-first infrastructure. All cloud services are abstracted behind interface layers, enabling portability across AWS, Azure, GCP, or on-premise (bare metal / private cloud).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Infrastructure Abstraction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000"/>
        <w:gridCol w:w="1800"/>
        <w:gridCol w:w="1360"/>
      </w:tblGrid>
      <w:tr>
        <w:trPr>
          <w:tblHeader/>
        </w:trP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Abstraction Interface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Mapping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Mapping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GCP / On-Prem Mapping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Kubernetes (K8s) 1.29+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AKS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GKE / K3s (on-prem)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OCI-compatible registry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ECR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Artifact Registry / Harbor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S3-compatible API (MinIO SDK)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Blob (S3-compat layer)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GCS / MinIO self-hosted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Relational Database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wire protocol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RDS PostgreSQL / Aurora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DB for PostgreSQL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SQL / Patroni cluster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Cache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Redis-compatible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ElastiCache (Redis)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Cache for Redis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Memorystore / self-hosted Redis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AMQP 0-9-1 (RabbitMQ)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 MQ (RabbitMQ)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Service Bus (AMQP)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RabbitMQ cluster (self-hosted)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HashiCorp Vault 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Vault on EKS / Secrets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Vault / Key Vault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Vault / K8s Secrets (encrypted)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DNS &amp; Load Balancer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Kubernetes Ingress (NGINX)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ALB Ingress Controller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AGIC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 / HAProxy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Generic CDN interface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CloudFront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Front Door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 CDN / Cloudflare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OpenTelemetry (OTLP)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CloudWatch + X-Ray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Monitor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Cloud Ops / Prometheus+Grafana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Fluent Bit -&gt; OpenSearch-compatible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OpenSearch / CloudWatch 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Log Analytics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OpenSearch self-hosted / Loki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 + ArgoCD (GitOps)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on all clouds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on all clouds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on all clouds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Kubernetes Cluster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KUBERNETES CLUSTER LAYOUT (per environment)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Namespaces: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pharmasys-prod     -- Production workloads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pharmasys-staging  -- Pre-production / UAT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pharmasys-infra    -- Redis, RabbitMQ, monitoring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ingress-nginx      -- Ingress controller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cert-manager       -- TLS certificate automation (Let's Encrypt / ACM)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vault              -- HashiCorp Vault (if self-managed)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Node Pools (Kubernetes Node Groups):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system-pool        -- 2x nodes (4 vCPU / 8GB) for K8s system pods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api-pool           -- 3x nodes (8 vCPU / 16GB) auto-scaled 3-10; API services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worker-pool        -- 2x nodes (4 vCPU / 8GB) auto-scaled 2-6; background jobs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db-pool            -- 2x nodes (8 vCPU / 32GB) for Redis + RabbitMQ (if self-hosted)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Multi-AZ: All pools span minimum 3 Availability Zones</w:t>
            </w:r>
          </w:p>
        </w:tc>
      </w:tr>
      <w:tr>
        <w:tc>
          <w:tcPr>
            <w:tcBorders>
              <w:top w:val="single" w:color="CBD5E1" w:sz="1"/>
              <w:left w:val="single" w:color="CBD5E1" w:sz="8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PodDisruptionBudget: minAvailable=1 for all production Deployments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Service Deployment Specifications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700"/>
        <w:gridCol w:w="1900"/>
        <w:gridCol w:w="1700"/>
        <w:gridCol w:w="1660"/>
      </w:tblGrid>
      <w:tr>
        <w:trPr>
          <w:tblHeader/>
        </w:trP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Replicas (prod)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 Request/Limit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Memory Request/Limit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HPA Trigger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Gateway (NGINX)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 / 2000m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512Mi / 1Gi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70%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NGINX Ingress with rate-limit annotations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 / 500m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256Mi / 512Mi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Stateless; Redis for session state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 / 1000m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512Mi / 1Gi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65% or billing rps &gt; 8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path; 3 minimum replicas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InventoryService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 / 1000m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512Mi / 1Gi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65%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SELECT FOR UPDATE; keep replicas low to avoid lock contention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PurchaseOrderService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 / 500m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256Mi / 512Mi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QuotationService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 / 500m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256Mi / 512Mi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 / 500m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256Mi / 512Mi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60%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250m / 500m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256Mi / 512Mi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Queue depth &gt; 1000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Worker pool; scales on queue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ReportsService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 / 2000m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512Mi / 2Gi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 &gt; 70%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CPU-intensive PDF generation; burst CPU limit</w:t>
            </w:r>
          </w:p>
        </w:tc>
      </w:tr>
      <w:tr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RankingJobWorker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(cron)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500m / 1000m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512Mi / 1Gi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 (cron)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CronJob; runs nightly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Database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 Strategy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Primary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vCPU / 32GB RAM / 500GB SSD (gp3)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Streaming replication to 1 sync replica + 1 async replica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Continuous WAL archiving to object storage; daily base backup; 30-day retention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Read Replica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vCPU / 16GB RAM / 500GB SSD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Async replica; used by ReportsService and read-heavy queries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Same as primary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primary shards + 3 replicas (6 nodes total); 4GB per node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Sentinel not needed; Cluster mode provides automatic failover in &lt; 10s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RDB snapshot every 1 hour to object storage; AOF fsync every second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RabbitMQ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3-node quorum queue cluster; 2 vCPU / 4GB each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Quorum queues (Raft-based); survives single node loss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 persistence to disk; quorum queues self-replicate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CI/CD Pipeline (GitOps)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PIPELINE STAGES (GitHub Actions):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[Code Push / PR]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1: Lint + Static Analysis]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dotnet format check | ESLint | SonarCloud SAST | OWASP Dep-Check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2: Unit + Integration Tests]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dotnet test (xUnit) | Coverage gate &gt;= 80% | Mutation testing (Stryker.NET)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3: Build + Container Image]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docker buildx (multi-arch: amd64 + arm64) | Trivy vulnerability scan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Image tagged: {service}:{git-sha} -- pushed to registry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4: Deploy to Staging (ArgoCD GitOps)]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ArgoCD syncs Helm chart values with new image tag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Staging smoke tests run (k6 load test + e2e Playwright suite)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5: Manual Approval Gate (Production)]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Tech Lead + QA sign-off required in GitHub Environment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|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[Stage 6: Blue-Green Deploy to Production]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ArgoCD Rollout (Argo Rollouts) with automated canary analysis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Metrics: error rate &lt; 1%, p99 latency &lt; 500ms for 5 min -&gt; promote</w:t>
            </w:r>
          </w:p>
        </w:tc>
      </w:tr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  On failure: automatic rollback to previous image tag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6.6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6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 / Signals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Metrics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rate, error rate, p50/p95/p99 latency, DB connection pool, cache hit rate, queue depth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PagerDuty / OpsGenie for P1; Slack for P2/P3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Traces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OpenTelemetry -&gt; Jaeger / Tempo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Distributed trace per request; service dependency maps; slow query identification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on trace sampling error rate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Fluent Bit -&gt; OpenSearch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Structured JSON logs; correlated by trace_id; audit log stream separate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on ERROR log rate &gt; threshold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Synthetic Monitoring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Uptime Robot / Checkly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External HTTP checks on /health every 60s from Mumbai PoP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SMS + email on downtime &gt; 1 min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pg_stat_statements + pgBadger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Slow queries, table bloat, index usage, replication lag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Alert on replica lag &gt; 30s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SLO Dashboard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Grafana SLO plugin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 (99.5% target), Billing p99 &lt; 2s, Search p99 &lt; 500ms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 budget burn rate alerts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6.7 Disaster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 Target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 Target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 Procedure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pod crash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(no data loss)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K8s auto-restarts pod; liveness probe triggers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node failure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minutes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 (in-flight requests may fail)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K8s reschedules pods to healthy nodes; PDB ensures availability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DB failure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 minutes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Patroni or RDS promotes read replica; connection string updated via Service endpoint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AZ outage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15 minutes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 minute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K8s multi-AZ auto-recovery; DB replica in surviving AZ promoted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region outage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hours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 site in secondary region (warm standby); DNS failover via Route53 / Azure Traffic Manager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Ransomware / Data corruption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4 hours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24 hours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Restore from last clean daily base backup + WAL replay; object storage Object Lock prevents deletion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Accidental data deletion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 hour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 hour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Point-in-time restore (PITR) from WAL archive; audit log shows what was deleted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7. TDD Implementation Guide – Purchase Order Lifecycle (C# .NET 10)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This section demonstrates the complete Test-Driven Development structure for the Purchase Order module. The approach follows the Red-Green-Refactor cycle with a layered test architecture aligned to the system's microservice design.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TDD Philosophy &amp;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1400"/>
        <w:gridCol w:w="1200"/>
        <w:gridCol w:w="12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Time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Tests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 / Unit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 + FluentAssertions + Moq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90%+ line coverage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 seconds total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Pure business logic, domain objects, value objects, state machine transitions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 + Integration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 + Moq + AutoFixture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85%+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 cases / command handlers (CQRS), service orchestration, validation, event publishing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 + Testcontainers (Postgres + Redis)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70%+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minutes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Repository implementations, cache layer, message publishing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/ Integration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 + WebApplicationFactory + WireMock.NET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75%+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 minutes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Controller routing, middleware, auth, request/response contracts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E2E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End-to-End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Playwright (out of scope here)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 paths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15 minutes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user journeys from UI to DB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PharmaSys.PurchaseOrder/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src/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PharmaSys.PurchaseOrder.Domain/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Entities/         -- PurchaseOrder.cs, PoLineItem.cs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ValueObjects/     -- Money.cs, PoNumber.cs, VendorId.cs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Enums/            -- PoStatus.cs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Events/           -- PoCreatedEvent.cs, PoApprovedEvent.cs, ...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Exceptions/       -- InvalidPoTransitionException.cs, PoValidationException.cs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Interfaces/       -- IPurchaseOrderRepository.cs, IVendorService.cs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PharmaSys.PurchaseOrder.Application/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Commands/         -- CreatePoCommand.cs, ApprovePo.cs, ReceiveConsignment.cs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Handlers/         -- CreatePoHandler.cs, ApprovePoHandler.cs, ...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Validators/       -- CreatePoCommandValidator.cs (FluentValidation)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DTOs/             -- PurchaseOrderDto.cs, PoLineItemDto.cs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PharmaSys.PurchaseOrder.Infrastructure/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Repositories/     -- PostgresPurchaseOrderRepository.cs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Cache/            -- RedisPoCacheService.cs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Messaging/        -- RabbitMqPoEventPublisher.cs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EfCore/           -- PoDbContext.cs, Configurations/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PharmaSys.PurchaseOrder.Api/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Controllers/      -- PurchaseOrdersController.cs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Middleware/        -- ExceptionMiddleware.cs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Program.cs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tests/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PharmaSys.PurchaseOrder.Domain.Tests/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PharmaSys.PurchaseOrder.Application.Tests/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PharmaSys.PurchaseOrder.Infrastructure.Tests/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PharmaSys.PurchaseOrder.Api.Tests/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PharmaSys.PurchaseOrder.Architecture.Tests/  -- NetArchTest rules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7.3 Domain Layer – Entities &amp; State Machine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1 (RED): Write failing test for PO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PharmaSys.PurchaseOrder.Domain.Tests/PurchaseOrderStateMachineTests.cs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PharmaSys.PurchaseOrder.Domain.Entities;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PharmaSys.PurchaseOrder.Domain.Enums;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PharmaSys.PurchaseOrder.Domain.Exceptions;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FluentAssertions;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Xunit;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namespace PharmaSys.PurchaseOrder.Domain.Tests;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class PurchaseOrderStateMachineTests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static Entities.PurchaseOrder CreateDraftPo()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Entities.PurchaseOrder.Create(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branchId: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vendorId: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createdByUserId: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lines: new List&lt;PoLineItem&gt;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new PoLineItem(Guid.NewGuid(), quantity: 10, unitPrice: 50.00m, gstSlab: 12m)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Submit_WhenDraft_ShouldTransitionToPendingApproval()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Arrange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Act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Assert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po.Status.Should().Be(PoStatus.PendingApproval);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po.DomainEvents.Should().ContainSingle(e =&gt; e is PoSubmittedEvent);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Submit_WhenNotDraft_ShouldThrowInvalidTransitionException()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Arrange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 // now PendingApproval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Act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Action act = () =&gt; 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Assert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act.Should().Throw&lt;InvalidPoTransitionException&gt;()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.WithMessage("*Cannot transition from PendingApproval to PendingApproval*");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Approve_WhenPendingApproval_ShouldTransitionToApproved()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approverUserId = Guid.NewGuid();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po.Approve(approverUserId);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po.Status.Should().Be(PoStatus.Approved);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po.ApprovedByUserId.Should().Be(approverUserId);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po.ApprovedAt.Should().NotBeNull();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po.DomainEvents.Should().Contain(e =&gt; e is PoApprovedEvent);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Reject_WhenPendingApproval_ShouldTransitionToRejected()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po.Reject(userId: Guid.NewGuid(), reason: "Price exceeds budget");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po.Status.Should().Be(PoStatus.Rejected);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po.RejectionReason.Should().Be("Price exceeds budget");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[Theory]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[InlineData(PoStatus.Draft)]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[InlineData(PoStatus.Approved)]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[InlineData(PoStatus.Cancelled)]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Reject_WhenNotPendingApproval_ShouldThrow(PoStatus invalidStatus)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Force status via reflection for test setup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typeof(Entities.PurchaseOrder)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.GetProperty(nameof(Entities.PurchaseOrder.Status))!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.SetValue(po, invalidStatus);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Action act = () =&gt; po.Reject(Guid.NewGuid(), "reason");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act.Should().Throw&lt;InvalidPoTransitionException&gt;();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ReceiveConsignment_FullFulfilment_ShouldTransitionToFulfilled()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po.Approve(Guid.NewGuid());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po.Dispatch();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lineId = po.Lines.First().Id;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po.ReceiveConsignment(new Dictionary&lt;Guid, int&gt; { { lineId, 10 } });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po.Status.Should().Be(PoStatus.Fulfilled);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po.Lines.First().FulfilmentStatus.Should().Be(LineFulfilmentStatus.Fulfilled);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po.DomainEvents.Should().Contain(e =&gt; e is PoFulfilledEvent);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ReceiveConsignment_PartialFulfilment_ShouldTransitionToPartiallyFulfilled()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CreateDraftPo();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po.Submit(); po.Approve(Guid.NewGuid()); po.Dispatch();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lineId = po.Lines.First().Id;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po.ReceiveConsignment(new Dictionary&lt;Guid, int&gt; { { lineId, 5 } }); // 5 of 10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po.Status.Should().Be(PoStatus.PartiallyFulfilled);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po.Lines.First().QuantityReceived.Should().Be(5);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po.Lines.First().FulfilmentStatus.Should().Be(LineFulfilmentStatus.Partial);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 2 (GREEN): Implement the domain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PharmaSys.PurchaseOrder.Domain/Entities/PurchaseOrder.cs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sealed class PurchaseOrder : AggregateRoot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Guid BranchId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Guid VendorId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Guid CreatedByUserId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Guid? ApprovedByUserId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PoStatus Status { get; private set; } = PoStatus.Draft;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string? RejectionReason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DateTimeOffset? ApprovedAt { get; private set;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IReadOnlyList&lt;PoLineItem&gt; Lines =&gt; _lines.AsReadOnly();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List&lt;PoLineItem&gt; _lines = new();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static readonly Dictionary&lt;PoStatus, PoStatus[]&gt; _validTransitions = new()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[PoStatus.Draft]              = [PoStatus.PendingApproval, PoStatus.Cancelled],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[PoStatus.PendingApproval]    = [PoStatus.Approved, PoStatus.Rejected, PoStatus.Cancelled],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[PoStatus.Approved]           = [PoStatus.Dispatched, PoStatus.Cancelled],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[PoStatus.Dispatched]         = [PoStatus.PartiallyFulfilled, PoStatus.Fulfilled],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[PoStatus.PartiallyFulfilled] = [PoStatus.Fulfilled],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[PoStatus.Fulfilled]          = [],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[PoStatus.Rejected]           = [],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[PoStatus.Cancelled]          = [],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void Transition(PoStatus target)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(!_validTransitions[Status].Contains(target))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throw new InvalidPoTransitionException(Status, target);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Status = target;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static PurchaseOrder Create(Guid branchId, Guid vendorId,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Guid createdByUserId, List&lt;PoLineItem&gt; lines)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(lines is null || lines.Count == 0)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throw new PoValidationException("PO must have at least one line item");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new PurchaseOrder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BranchId = branchId, VendorId = vendorId,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CreatedByUserId = createdByUserId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po._lines.AddRange(lines);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po.AddDomainEvent(new PoCreatedEvent(po.Id, branchId, vendorId));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po;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Submit()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Transition(PoStatus.PendingApproval);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AddDomainEvent(new PoSubmittedEvent(Id));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Approve(Guid approverUserId)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Transition(PoStatus.Approved);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ApprovedByUserId = approverUserId;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ApprovedAt = DateTimeOffset.UtcNow;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AddDomainEvent(new PoApprovedEvent(Id, approverUserId));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Reject(Guid userId, string reason)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Transition(PoStatus.Rejected);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RejectionReason = reason;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AddDomainEvent(new PoRejectedEvent(Id, userId, reason));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Dispatch()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Transition(PoStatus.Dispatched);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AddDomainEvent(new PoDispatchedEvent(Id, VendorId));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ReceiveConsignment(Dictionary&lt;Guid, int&gt; receivedQtyByLineId)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foreach (var (lineId, qty) in receivedQtyByLineId)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var line = _lines.First(l =&gt; l.Id == lineId);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line.RecordReceipt(qty);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bool allFulfilled = _lines.All(l =&gt; l.FulfilmentStatus == LineFulfilmentStatus.Fulfilled);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Transition(allFulfilled ? PoStatus.Fulfilled : PoStatus.PartiallyFulfilled);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(allFulfilled) AddDomainEvent(new PoFulfilledEvent(Id, VendorId));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else AddDomainEvent(new PoPartiallyFulfilledEvent(Id, GetUnfulfilledLines()));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7.4 Application Layer – Command Handlers (CQRS)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Test: CreatePoCommandHandler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Application.Tests/Handlers/CreatePoHandlerTests.cs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class CreatePoHandlerTests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Mock&lt;IPurchaseOrderRepository&gt; _repoMock = new();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Mock&lt;IVendorService&gt; _vendorServiceMock = new();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Mock&lt;IPoEventPublisher&gt; _publisherMock = new();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Mock&lt;IRedisCacheService&gt; _cacheMock = new();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CreatePoHandler _handler;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CreatePoHandlerTests()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_handler = new CreatePoHandler(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_repoMock.Object,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_vendorServiceMock.Object,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_publisherMock.Object,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_cacheMock.Object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Handle_ValidCommand_ShouldCreatePoAndPublishEvent()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Arrange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command = new CreatePoCommand(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BranchId: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VendorId: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CreatedByUserId: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Lines: [new PoLineDto(Guid.NewGuid(), Quantity: 10, UnitPrice: 50m, GstSlab: 12m)]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_vendorServiceMock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.Setup(v =&gt; v.IsActiveVendorAsync(command.VendorId, It.IsAny&lt;CancellationToken&gt;()))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.ReturnsAsync(true);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_repoMock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.Setup(r =&gt; r.SaveAsync(It.IsAny&lt;Entities.PurchaseOrder&gt;(), It.IsAny&lt;CancellationToken&gt;()))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.ReturnsAsync(true);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Act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await _handler.Handle(command,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Assert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result.IsSuccess.Should().BeTrue();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result.Value.Status.Should().Be(PoStatus.Draft);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_publisherMock.Verify(p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p.PublishAsync(It.IsAny&lt;PoCreatedEvent&gt;(), It.IsAny&lt;CancellationToken&gt;()),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Times.Once);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_cacheMock.Verify(c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c.InvalidatePoSummaryAsync(command.BranchId, It.IsAny&lt;CancellationToken&gt;()),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Times.Once);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Handle_InactiveVendor_ShouldReturnFailure()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command = new CreatePoCommand(Guid.NewGuid(), Guid.NewGuid(),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[new PoLineDto(Guid.NewGuid(), 5, 100m, 5m)]);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_vendorServiceMock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.Setup(v =&gt; v.IsActiveVendorAsync(command.VendorId, It.IsAny&lt;CancellationToken&gt;()))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.ReturnsAsync(false);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await _handler.Handle(command,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result.IsFailure.Should().BeTrue();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result.Error.Should().Contain("Vendor");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_repoMock.Verify(r =&gt; r.SaveAsync(It.IsAny&lt;Entities.PurchaseOrder&gt;(),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It.IsAny&lt;CancellationToken&gt;()), Times.Never);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Handle_EmptyLines_ShouldReturnValidationError()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command = new CreatePoCommand(Guid.NewGuid(), Guid.NewGuid(),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Lines: []);  // empty lines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await _handler.Handle(command,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result.IsFailure.Should().BeTrue();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result.Error.Should().Contain("at least one line item");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Handler Implementation (GREEN)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Application/Handlers/CreatePoHandler.cs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sealed class CreatePoHandler(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IPurchaseOrderRepository repository,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IVendorService vendorService,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IPoEventPublisher publisher,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IRedisCacheService cache)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: IRequestHandler&lt;CreatePoCommand, Result&lt;PurchaseOrderDto&gt;&gt;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Task&lt;Result&lt;PurchaseOrderDto&gt;&gt; Handle(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CreatePoCommand command, CancellationToken ct)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Guard: vendor must be active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isActiveVendor = await vendorService.IsActiveVendorAsync(command.VendorId, ct);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if (!isActiveVendor)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return Result.Failure&lt;PurchaseOrderDto&gt;($"Vendor {command.VendorId} is not active");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Domain construction (may throw PoValidationException)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PurchaseOrder po;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try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var lines = command.Lines.Select(l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new PoLineItem(l.MedicineId, l.Quantity, l.UnitPrice, l.GstSlab)).ToList();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po = PurchaseOrder.Create(command.BranchId, command.VendorId,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command.CreatedByUserId, lines);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catch (PoValidationException ex)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return Result.Failure&lt;PurchaseOrderDto&gt;(ex.Message);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Persist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repository.SaveAsync(po, ct);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Publish domain events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foreach (var evt in po.DomainEvents)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await publisher.PublishAsync(evt, ct);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Invalidate PO list cache for branch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cache.InvalidatePoSummaryAsync(command.BranchId, ct);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return Result.Success(PurchaseOrderDto.FromDomain(po));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7.5 Infrastructure Layer – Repository Tests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Integration Test with Testcontainers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Infrastructure.Tests/Repositories/PostgresPurchaseOrderRepositoryTests.cs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Testcontainers.PostgreSql;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[Collection("PostgresIntegration")]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class PostgresPurchaseOrderRepositoryTests : IAsyncLifetime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PostgreSqlContainer _pgContainer = new PostgreSqlBuilder()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.WithImage("postgres:16-alpine")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.WithDatabase("pharmasys_test")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.Build();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PoDbContext _dbContext = null!;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PostgresPurchaseOrderRepository _sut = null!;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InitializeAsync()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_pgContainer.StartAsync();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options = new DbContextOptionsBuilder&lt;PoDbContext&gt;()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.UseNpgsql(_pgContainer.GetConnectionString())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.Options;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_dbContext = new PoDbContext(options);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_dbContext.Database.MigrateAsync();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_sut = new PostgresPurchaseOrderRepository(_dbContext);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DisposeAsync()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_dbContext.DisposeAsync();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_pgContainer.DisposeAsync();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SaveAndGetById_ShouldPersistAndRetrievePo()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Arrange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po = PurchaseOrder.Create(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Guid.NewGuid(), Guid.NewGuid(),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[new PoLineItem(Guid.NewGuid(), 10, 100m, 12m)]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Act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_sut.SaveAsync(po,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retrieved = await _sut.GetByIdAsync(po.Id,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Assert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retrieved.Should().NotBeNull();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retrieved!.Id.Should().Be(po.Id);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retrieved.Status.Should().Be(PoStatus.Draft);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retrieved.Lines.Should().HaveCount(1);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GetPendingApprovals_ShouldReturnOnlyPendingApprovalPos()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branchId = Guid.NewGuid();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draftPo = PurchaseOrder.Create(branchId, Guid.NewGuid(),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[new PoLineItem(Guid.NewGuid(), 5, 50m, 5m)]);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pendingPo = PurchaseOrder.Create(branchId, Guid.NewGuid(),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[new PoLineItem(Guid.NewGuid(), 5, 50m, 5m)]);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pendingPo.Submit();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_sut.SaveAsync(draftPo,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await _sut.SaveAsync(pendingPo,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results = await _sut.GetPendingApprovalsAsync(branchId, CancellationToken.None);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results.Should().HaveCount(1);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results.First().Status.Should().Be(PoStatus.PendingApproval);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7.6 API Layer – Controller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Api.Tests/Controllers/PurchaseOrdersControllerTests.cs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class PurchaseOrdersControllerTests : IClassFixture&lt;WebApplicationFactory&lt;Program&gt;&gt;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readonly HttpClient _client;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PurchaseOrdersControllerTests(WebApplicationFactory&lt;Program&gt; factory)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_client = factory.WithWebHostBuilder(builder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builder.ConfigureServices(services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// Replace real handler with mock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services.Replace(ServiceDescriptor.Scoped&lt;IMediator&gt;(_ =&gt;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var mock = new Mock&lt;IMediator&gt;();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mock.Setup(m =&gt; m.Send(It.IsAny&lt;CreatePoCommand&gt;(), It.IsAny&lt;CancellationToken&gt;()))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.ReturnsAsync(Result.Success(new PurchaseOrderDto { Id =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Status = PoStatus.Draft }));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return mock.Object;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}));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});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}).CreateClient();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// Set up JWT for inventory_admin role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_client.DefaultRequestHeaders.Authorization =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new AuthenticationHeaderValue("Bearer", JwtTestHelper.CreateToken("inventory_admin"));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POST_PurchaseOrders_WithValidBody_Returns201Created()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request = new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VendorId = Guid.NewGuid(),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Lines = new[] { new { MedicineId = Guid.NewGuid(), Quantity = 10,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                       UnitPrice = 50.00, GstSlab = 12.0 }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};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response = await _client.PostAsJsonAsync("/api/v1/purchase-orders", request);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response.StatusCode.Should().Be(HttpStatusCode.Created);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body = await response.Content.ReadFromJsonAsync&lt;ApiResponse&lt;PurchaseOrderDto&gt;&gt;();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body!.Success.Should().BeTrue();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body.Data!.Status.Should().Be(PoStatus.Draft);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POST_PurchaseOrders_WithoutAuth_Returns401()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_client.DefaultRequestHeaders.Authorization = null;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response = await _client.PostAsJsonAsync("/api/v1/purchase-orders",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new { VendorId = Guid.NewGuid(), Lines = Array.Empty&lt;object&gt;() });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response.StatusCode.Should().Be(HttpStatusCode.Unauthorized);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async Task POST_PurchaseOrders_AsFrontDesk_Returns403()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_client.DefaultRequestHeaders.Authorization =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new AuthenticationHeaderValue("Bearer", JwtTestHelper.CreateToken("front_desk"));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response = await _client.PostAsJsonAsync("/api/v1/purchase-orders",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new { VendorId = Guid.NewGuid(), Lines = Array.Empty&lt;object&gt;() });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response.StatusCode.Should().Be(HttpStatusCode.Forbidden);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7.7 Architecture Tests (NetArchTest)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// Architecture.Tests/LayerDependencyTests.cs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using NetArchTest.Rules;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public class LayerDependencyTests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const string DomainNs      = "PharmaSys.PurchaseOrder.Domain";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const string ApplicationNs = "PharmaSys.PurchaseOrder.Application";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const string InfrastructureNs = "PharmaSys.PurchaseOrder.Infrastructure";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private const string ApiNs         = "PharmaSys.PurchaseOrder.Api";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Domain_ShouldNotDependOn_ApplicationOrInfrastructure()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Types.InAssembly(typeof(PurchaseOrder).Assembly)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.ShouldNot().HaveDependencyOnAny(ApplicationNs, InfrastructureNs, ApiNs)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.GetResult();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result.IsSuccessful.Should().BeTrue(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because: "Domain layer must have zero outward dependencies");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Application_ShouldNotDependOn_InfrastructureOrApi()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Types.InAssembly(typeof(CreatePoHandler).Assembly)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.ShouldNot().HaveDependencyOnAny(InfrastructureNs, ApiNs)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.GetResult();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result.IsSuccessful.Should().BeTrue(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because: "Application layer must not depend on infrastructure details");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Handlers_ShouldBeSealed()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Types.InAssembly(typeof(CreatePoHandler).Assembly)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.That().ResideInNamespace($"{ApplicationNs}.Handlers")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.Should().BeSealed()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.GetResult();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result.IsSuccessful.Should().BeTrue();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[Fact]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public void Repositories_ShouldImplementInterface()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{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var result = Types.InAssembly(typeof(PostgresPurchaseOrderRepository).Assembly)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.That().ResideInNamespace($"{InfrastructureNs}.Repositories")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.Should().ImplementInterface(typeof(IPurchaseOrderRepository))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    .GetResult();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result.IsSuccessful.Should().BeTrue();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7.8 TDD Cycle Summary &amp;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2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Project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Count (target)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Tools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Command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Domain.Tests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~80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95%+ 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xUnit, FluentAssertions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 --filter Category=Domain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Application.Tests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~60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85%+ 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xUnit, Moq, AutoFixture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 --filter Category=Application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Infrastructure.Tests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~30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70%+ 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xUnit, Testcontainers (Postgres + Redis)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 --filter Category=Integration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Api.Tests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~25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75%+ line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xUnit, WebApplicationFactory, WireMock.NET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 --filter Category=Api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Architecture.Tests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~10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N/A (pass/fail)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NetArchTest.Rules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test --filter Category=Architecture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Mutation Testing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Stryker.NET 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Target: &gt;= 75% mutants killed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Stryker.NET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dotnet stryker --project Domain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7.9 Key .NET 10 Packages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&lt;!-- Test projects .csproj references --&gt;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Include="xunit" Version="2.9.*"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Include="xunit.runner.visualstudio" Version="2.8.*"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Include="FluentAssertions" Version="7.*"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Include="Moq" Version="4.20.*"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Include="AutoFixture.AutoMoq" Version="4.*"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Include="Testcontainers.PostgreSql" Version="3.*"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Include="Testcontainers.Redis" Version="3.*"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Include="NetArchTest.Rules" Version="1.3.*"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Include="Microsoft.AspNetCore.Mvc.Testing" Version="10.*"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Include="WireMock.Net" Version="1.6.*"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&lt;!-- Mutation testing (run separately) --&gt;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Include="dotnet-stryker" Version="4.*" /&gt;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&lt;!-- Coverage collection --&gt;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&lt;!-- Run: dotnet test /p:CollectCoverage=true /p:CoverletOutputFormat=lcov --&gt;</w:t>
            </w:r>
          </w:p>
        </w:tc>
      </w:tr>
      <w:tr>
        <w:tc>
          <w:tcPr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&lt;PackageReference Include="coverlet.collector" Version="6.*" /&gt;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TDD GOVERNANCE RULES for PharmaSys development teams: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1. No production code may be written before a failing test exists (RED first).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2. Coverage gates enforced in CI: PR is blocked if unit coverage drops below 80%.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3. Architecture tests run on every PR; layer violations block merge.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4. Mutation score (Stryker.NET) reviewed monthly; teams below 65% flagged for review.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5. Integration tests requiring Testcontainers run only on push to main or release branch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   (not on every PR) to keep PR feedback loop under 5 minutes.</w:t>
            </w:r>
          </w:p>
        </w:tc>
      </w:tr>
      <w:tr>
        <w:tc>
          <w:tcPr>
            <w:tcBorders>
              <w:top w:val="single" w:color="D97706" w:sz="1"/>
              <w:left w:val="single" w:color="D97706" w:sz="8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6. All new API endpoints must have a 401 test, a 403 test, and at least one happy-path test.</w:t>
            </w:r>
          </w:p>
        </w:tc>
      </w:tr>
    </w:tbl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4B5563"/>
        <w:sz w:val="16"/>
        <w:szCs w:val="16"/>
      </w:rPr>
      <w:t xml:space="preserve">PharmaSys TechSpec v1.0  |  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/>
    </w:pPr>
    <w:r>
      <w:rPr>
        <w:rFonts w:ascii="Arial" w:cs="Arial" w:eastAsia="Arial" w:hAnsi="Arial"/>
        <w:color w:val="4B5563"/>
        <w:sz w:val="16"/>
        <w:szCs w:val="16"/>
      </w:rPr>
      <w:t xml:space="preserve">PharmaSys – Technical Architecture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PharmaSys – Technical Architecture Specification v2.0</dc:title>
  <dc:creator>PharmaSys Architecture Team</dc:creator>
  <dc:description>Full DB Schema, Cache, HLD, API, Security, Cloud, TDD</dc:description>
  <cp:lastModifiedBy>Un-named</cp:lastModifiedBy>
  <cp:revision>1</cp:revision>
  <dcterms:created xsi:type="dcterms:W3CDTF">2026-03-22T22:13:35.009Z</dcterms:created>
  <dcterms:modified xsi:type="dcterms:W3CDTF">2026-03-22T22:13:35.011Z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