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06F30B92" w:rsidP="06F30B92" w:rsidRDefault="06F30B92" w14:paraId="4B5F8626" w14:textId="5655B6B2">
      <w:pPr>
        <w:jc w:val="center"/>
        <w:rPr>
          <w:b w:val="1"/>
          <w:bCs w:val="1"/>
          <w:color w:val="215E99" w:themeColor="text2" w:themeTint="BF" w:themeShade="FF"/>
          <w:sz w:val="32"/>
          <w:szCs w:val="32"/>
        </w:rPr>
      </w:pPr>
    </w:p>
    <w:p w:rsidR="06F30B92" w:rsidP="06F30B92" w:rsidRDefault="06F30B92" w14:paraId="238B7878" w14:textId="39167921">
      <w:pPr>
        <w:jc w:val="center"/>
        <w:rPr>
          <w:b w:val="1"/>
          <w:bCs w:val="1"/>
          <w:color w:val="215E99" w:themeColor="text2" w:themeTint="BF" w:themeShade="FF"/>
          <w:sz w:val="32"/>
          <w:szCs w:val="32"/>
        </w:rPr>
      </w:pPr>
    </w:p>
    <w:p w:rsidR="06F30B92" w:rsidP="06F30B92" w:rsidRDefault="06F30B92" w14:paraId="404ADE93" w14:textId="1EA26860">
      <w:pPr>
        <w:jc w:val="center"/>
        <w:rPr>
          <w:b w:val="1"/>
          <w:bCs w:val="1"/>
          <w:color w:val="215E99" w:themeColor="text2" w:themeTint="BF" w:themeShade="FF"/>
          <w:sz w:val="32"/>
          <w:szCs w:val="32"/>
        </w:rPr>
      </w:pPr>
    </w:p>
    <w:p w:rsidR="5E1D34DA" w:rsidP="06F30B92" w:rsidRDefault="5E1D34DA" w14:paraId="17DEC44C" w14:textId="6D3699E8">
      <w:pPr>
        <w:jc w:val="center"/>
        <w:rPr>
          <w:b w:val="1"/>
          <w:bCs w:val="1"/>
          <w:color w:val="215E99" w:themeColor="text2" w:themeTint="BF" w:themeShade="FF"/>
          <w:sz w:val="32"/>
          <w:szCs w:val="32"/>
        </w:rPr>
      </w:pPr>
      <w:r w:rsidRPr="06F30B92" w:rsidR="5E1D34DA">
        <w:rPr>
          <w:b w:val="1"/>
          <w:bCs w:val="1"/>
          <w:color w:val="215E99" w:themeColor="text2" w:themeTint="BF" w:themeShade="FF"/>
          <w:sz w:val="32"/>
          <w:szCs w:val="32"/>
        </w:rPr>
        <w:t>Pharmacy Inventory management</w:t>
      </w:r>
    </w:p>
    <w:sdt>
      <w:sdtPr>
        <w:id w:val="38954491"/>
        <w:docPartObj>
          <w:docPartGallery w:val="Table of Contents"/>
          <w:docPartUnique/>
        </w:docPartObj>
      </w:sdtPr>
      <w:sdtContent>
        <w:p w:rsidR="06F30B92" w:rsidP="06F30B92" w:rsidRDefault="06F30B92" w14:paraId="3CDCAB68" w14:textId="7BDC4D21">
          <w:pPr>
            <w:pStyle w:val="TOC1"/>
            <w:tabs>
              <w:tab w:val="right" w:leader="dot" w:pos="9360"/>
            </w:tabs>
            <w:bidi w:val="0"/>
            <w:rPr>
              <w:rStyle w:val="Hyperlink"/>
            </w:rPr>
          </w:pPr>
          <w:r>
            <w:fldChar w:fldCharType="begin"/>
          </w:r>
          <w:r>
            <w:instrText xml:space="preserve">TOC \o \z \u \h</w:instrText>
          </w:r>
          <w:r>
            <w:fldChar w:fldCharType="separate"/>
          </w:r>
          <w:hyperlink w:anchor="_Toc666142046">
            <w:r w:rsidRPr="06F30B92" w:rsidR="06F30B92">
              <w:rPr>
                <w:rStyle w:val="Hyperlink"/>
              </w:rPr>
              <w:t>1. Initial Setup and Database Management</w:t>
            </w:r>
            <w:r>
              <w:tab/>
            </w:r>
            <w:r>
              <w:fldChar w:fldCharType="begin"/>
            </w:r>
            <w:r>
              <w:instrText xml:space="preserve">PAGEREF _Toc666142046 \h</w:instrText>
            </w:r>
            <w:r>
              <w:fldChar w:fldCharType="separate"/>
            </w:r>
            <w:r w:rsidRPr="06F30B92" w:rsidR="06F30B92">
              <w:rPr>
                <w:rStyle w:val="Hyperlink"/>
              </w:rPr>
              <w:t>1</w:t>
            </w:r>
            <w:r>
              <w:fldChar w:fldCharType="end"/>
            </w:r>
          </w:hyperlink>
        </w:p>
        <w:p w:rsidR="06F30B92" w:rsidP="06F30B92" w:rsidRDefault="06F30B92" w14:paraId="01E207CA" w14:textId="49C11D30">
          <w:pPr>
            <w:pStyle w:val="TOC2"/>
            <w:tabs>
              <w:tab w:val="right" w:leader="dot" w:pos="9360"/>
            </w:tabs>
            <w:bidi w:val="0"/>
            <w:rPr>
              <w:rStyle w:val="Hyperlink"/>
            </w:rPr>
          </w:pPr>
          <w:hyperlink w:anchor="_Toc1760107385">
            <w:r w:rsidRPr="06F30B92" w:rsidR="06F30B92">
              <w:rPr>
                <w:rStyle w:val="Hyperlink"/>
              </w:rPr>
              <w:t>Master Drug Database</w:t>
            </w:r>
            <w:r>
              <w:tab/>
            </w:r>
            <w:r>
              <w:fldChar w:fldCharType="begin"/>
            </w:r>
            <w:r>
              <w:instrText xml:space="preserve">PAGEREF _Toc1760107385 \h</w:instrText>
            </w:r>
            <w:r>
              <w:fldChar w:fldCharType="separate"/>
            </w:r>
            <w:r w:rsidRPr="06F30B92" w:rsidR="06F30B92">
              <w:rPr>
                <w:rStyle w:val="Hyperlink"/>
              </w:rPr>
              <w:t>1</w:t>
            </w:r>
            <w:r>
              <w:fldChar w:fldCharType="end"/>
            </w:r>
          </w:hyperlink>
        </w:p>
        <w:p w:rsidR="06F30B92" w:rsidP="06F30B92" w:rsidRDefault="06F30B92" w14:paraId="302937CA" w14:textId="71A4E222">
          <w:pPr>
            <w:pStyle w:val="TOC3"/>
            <w:tabs>
              <w:tab w:val="right" w:leader="dot" w:pos="9360"/>
            </w:tabs>
            <w:bidi w:val="0"/>
            <w:rPr>
              <w:rStyle w:val="Hyperlink"/>
            </w:rPr>
          </w:pPr>
          <w:hyperlink w:anchor="_Toc1230648668">
            <w:r w:rsidRPr="06F30B92" w:rsidR="06F30B92">
              <w:rPr>
                <w:rStyle w:val="Hyperlink"/>
              </w:rPr>
              <w:t>- Drug Information:</w:t>
            </w:r>
            <w:r>
              <w:tab/>
            </w:r>
            <w:r>
              <w:fldChar w:fldCharType="begin"/>
            </w:r>
            <w:r>
              <w:instrText xml:space="preserve">PAGEREF _Toc1230648668 \h</w:instrText>
            </w:r>
            <w:r>
              <w:fldChar w:fldCharType="separate"/>
            </w:r>
            <w:r w:rsidRPr="06F30B92" w:rsidR="06F30B92">
              <w:rPr>
                <w:rStyle w:val="Hyperlink"/>
              </w:rPr>
              <w:t>1</w:t>
            </w:r>
            <w:r>
              <w:fldChar w:fldCharType="end"/>
            </w:r>
          </w:hyperlink>
        </w:p>
        <w:p w:rsidR="06F30B92" w:rsidP="06F30B92" w:rsidRDefault="06F30B92" w14:paraId="4833DDE6" w14:textId="5FBF8B56">
          <w:pPr>
            <w:pStyle w:val="TOC3"/>
            <w:tabs>
              <w:tab w:val="right" w:leader="dot" w:pos="9360"/>
            </w:tabs>
            <w:bidi w:val="0"/>
            <w:rPr>
              <w:rStyle w:val="Hyperlink"/>
            </w:rPr>
          </w:pPr>
          <w:hyperlink w:anchor="_Toc1860458003">
            <w:r w:rsidRPr="06F30B92" w:rsidR="06F30B92">
              <w:rPr>
                <w:rStyle w:val="Hyperlink"/>
              </w:rPr>
              <w:t>- Classification:</w:t>
            </w:r>
            <w:r>
              <w:tab/>
            </w:r>
            <w:r>
              <w:fldChar w:fldCharType="begin"/>
            </w:r>
            <w:r>
              <w:instrText xml:space="preserve">PAGEREF _Toc1860458003 \h</w:instrText>
            </w:r>
            <w:r>
              <w:fldChar w:fldCharType="separate"/>
            </w:r>
            <w:r w:rsidRPr="06F30B92" w:rsidR="06F30B92">
              <w:rPr>
                <w:rStyle w:val="Hyperlink"/>
              </w:rPr>
              <w:t>1</w:t>
            </w:r>
            <w:r>
              <w:fldChar w:fldCharType="end"/>
            </w:r>
          </w:hyperlink>
        </w:p>
        <w:p w:rsidR="06F30B92" w:rsidP="06F30B92" w:rsidRDefault="06F30B92" w14:paraId="282F51FB" w14:textId="2DF6F1CC">
          <w:pPr>
            <w:pStyle w:val="TOC2"/>
            <w:tabs>
              <w:tab w:val="right" w:leader="dot" w:pos="9360"/>
            </w:tabs>
            <w:bidi w:val="0"/>
            <w:rPr>
              <w:rStyle w:val="Hyperlink"/>
            </w:rPr>
          </w:pPr>
          <w:hyperlink w:anchor="_Toc977512869">
            <w:r w:rsidRPr="06F30B92" w:rsidR="06F30B92">
              <w:rPr>
                <w:rStyle w:val="Hyperlink"/>
              </w:rPr>
              <w:t>System Configuration</w:t>
            </w:r>
            <w:r>
              <w:tab/>
            </w:r>
            <w:r>
              <w:fldChar w:fldCharType="begin"/>
            </w:r>
            <w:r>
              <w:instrText xml:space="preserve">PAGEREF _Toc977512869 \h</w:instrText>
            </w:r>
            <w:r>
              <w:fldChar w:fldCharType="separate"/>
            </w:r>
            <w:r w:rsidRPr="06F30B92" w:rsidR="06F30B92">
              <w:rPr>
                <w:rStyle w:val="Hyperlink"/>
              </w:rPr>
              <w:t>1</w:t>
            </w:r>
            <w:r>
              <w:fldChar w:fldCharType="end"/>
            </w:r>
          </w:hyperlink>
        </w:p>
        <w:p w:rsidR="06F30B92" w:rsidP="06F30B92" w:rsidRDefault="06F30B92" w14:paraId="39EECDA6" w14:textId="131C22C2">
          <w:pPr>
            <w:pStyle w:val="TOC2"/>
            <w:tabs>
              <w:tab w:val="right" w:leader="dot" w:pos="9360"/>
            </w:tabs>
            <w:bidi w:val="0"/>
            <w:rPr>
              <w:rStyle w:val="Hyperlink"/>
            </w:rPr>
          </w:pPr>
          <w:hyperlink w:anchor="_Toc539100458">
            <w:r w:rsidRPr="06F30B92" w:rsidR="06F30B92">
              <w:rPr>
                <w:rStyle w:val="Hyperlink"/>
              </w:rPr>
              <w:t>- Inventory Management Software:</w:t>
            </w:r>
            <w:r>
              <w:tab/>
            </w:r>
            <w:r>
              <w:fldChar w:fldCharType="begin"/>
            </w:r>
            <w:r>
              <w:instrText xml:space="preserve">PAGEREF _Toc539100458 \h</w:instrText>
            </w:r>
            <w:r>
              <w:fldChar w:fldCharType="separate"/>
            </w:r>
            <w:r w:rsidRPr="06F30B92" w:rsidR="06F30B92">
              <w:rPr>
                <w:rStyle w:val="Hyperlink"/>
              </w:rPr>
              <w:t>1</w:t>
            </w:r>
            <w:r>
              <w:fldChar w:fldCharType="end"/>
            </w:r>
          </w:hyperlink>
        </w:p>
        <w:p w:rsidR="06F30B92" w:rsidP="06F30B92" w:rsidRDefault="06F30B92" w14:paraId="50B2DDCF" w14:textId="0D1AC669">
          <w:pPr>
            <w:pStyle w:val="TOC3"/>
            <w:tabs>
              <w:tab w:val="right" w:leader="dot" w:pos="9360"/>
            </w:tabs>
            <w:bidi w:val="0"/>
            <w:rPr>
              <w:rStyle w:val="Hyperlink"/>
            </w:rPr>
          </w:pPr>
          <w:hyperlink w:anchor="_Toc601996750">
            <w:r w:rsidRPr="06F30B92" w:rsidR="06F30B92">
              <w:rPr>
                <w:rStyle w:val="Hyperlink"/>
              </w:rPr>
              <w:t>- User Access:</w:t>
            </w:r>
            <w:r>
              <w:tab/>
            </w:r>
            <w:r>
              <w:fldChar w:fldCharType="begin"/>
            </w:r>
            <w:r>
              <w:instrText xml:space="preserve">PAGEREF _Toc601996750 \h</w:instrText>
            </w:r>
            <w:r>
              <w:fldChar w:fldCharType="separate"/>
            </w:r>
            <w:r w:rsidRPr="06F30B92" w:rsidR="06F30B92">
              <w:rPr>
                <w:rStyle w:val="Hyperlink"/>
              </w:rPr>
              <w:t>1</w:t>
            </w:r>
            <w:r>
              <w:fldChar w:fldCharType="end"/>
            </w:r>
          </w:hyperlink>
        </w:p>
        <w:p w:rsidR="06F30B92" w:rsidP="06F30B92" w:rsidRDefault="06F30B92" w14:paraId="063B633D" w14:textId="0BAC017B">
          <w:pPr>
            <w:pStyle w:val="TOC1"/>
            <w:tabs>
              <w:tab w:val="right" w:leader="dot" w:pos="9360"/>
            </w:tabs>
            <w:bidi w:val="0"/>
            <w:rPr>
              <w:rStyle w:val="Hyperlink"/>
            </w:rPr>
          </w:pPr>
          <w:hyperlink w:anchor="_Toc1666202203">
            <w:r w:rsidRPr="06F30B92" w:rsidR="06F30B92">
              <w:rPr>
                <w:rStyle w:val="Hyperlink"/>
              </w:rPr>
              <w:t>2. Receiving Inventory</w:t>
            </w:r>
            <w:r>
              <w:tab/>
            </w:r>
            <w:r>
              <w:fldChar w:fldCharType="begin"/>
            </w:r>
            <w:r>
              <w:instrText xml:space="preserve">PAGEREF _Toc1666202203 \h</w:instrText>
            </w:r>
            <w:r>
              <w:fldChar w:fldCharType="separate"/>
            </w:r>
            <w:r w:rsidRPr="06F30B92" w:rsidR="06F30B92">
              <w:rPr>
                <w:rStyle w:val="Hyperlink"/>
              </w:rPr>
              <w:t>2</w:t>
            </w:r>
            <w:r>
              <w:fldChar w:fldCharType="end"/>
            </w:r>
          </w:hyperlink>
        </w:p>
        <w:p w:rsidR="06F30B92" w:rsidP="06F30B92" w:rsidRDefault="06F30B92" w14:paraId="222ECDCD" w14:textId="32D94F13">
          <w:pPr>
            <w:pStyle w:val="TOC2"/>
            <w:tabs>
              <w:tab w:val="right" w:leader="dot" w:pos="9360"/>
            </w:tabs>
            <w:bidi w:val="0"/>
            <w:rPr>
              <w:rStyle w:val="Hyperlink"/>
            </w:rPr>
          </w:pPr>
          <w:hyperlink w:anchor="_Toc801835212">
            <w:r w:rsidRPr="06F30B92" w:rsidR="06F30B92">
              <w:rPr>
                <w:rStyle w:val="Hyperlink"/>
              </w:rPr>
              <w:t>Order Placement</w:t>
            </w:r>
            <w:r>
              <w:tab/>
            </w:r>
            <w:r>
              <w:fldChar w:fldCharType="begin"/>
            </w:r>
            <w:r>
              <w:instrText xml:space="preserve">PAGEREF _Toc801835212 \h</w:instrText>
            </w:r>
            <w:r>
              <w:fldChar w:fldCharType="separate"/>
            </w:r>
            <w:r w:rsidRPr="06F30B92" w:rsidR="06F30B92">
              <w:rPr>
                <w:rStyle w:val="Hyperlink"/>
              </w:rPr>
              <w:t>2</w:t>
            </w:r>
            <w:r>
              <w:fldChar w:fldCharType="end"/>
            </w:r>
          </w:hyperlink>
        </w:p>
        <w:p w:rsidR="06F30B92" w:rsidP="06F30B92" w:rsidRDefault="06F30B92" w14:paraId="129AB53C" w14:textId="390537D6">
          <w:pPr>
            <w:pStyle w:val="TOC3"/>
            <w:tabs>
              <w:tab w:val="right" w:leader="dot" w:pos="9360"/>
            </w:tabs>
            <w:bidi w:val="0"/>
            <w:rPr>
              <w:rStyle w:val="Hyperlink"/>
            </w:rPr>
          </w:pPr>
          <w:hyperlink w:anchor="_Toc1053494020">
            <w:r w:rsidRPr="06F30B92" w:rsidR="06F30B92">
              <w:rPr>
                <w:rStyle w:val="Hyperlink"/>
              </w:rPr>
              <w:t>- Purchase Orders (POs):</w:t>
            </w:r>
            <w:r>
              <w:tab/>
            </w:r>
            <w:r>
              <w:fldChar w:fldCharType="begin"/>
            </w:r>
            <w:r>
              <w:instrText xml:space="preserve">PAGEREF _Toc1053494020 \h</w:instrText>
            </w:r>
            <w:r>
              <w:fldChar w:fldCharType="separate"/>
            </w:r>
            <w:r w:rsidRPr="06F30B92" w:rsidR="06F30B92">
              <w:rPr>
                <w:rStyle w:val="Hyperlink"/>
              </w:rPr>
              <w:t>2</w:t>
            </w:r>
            <w:r>
              <w:fldChar w:fldCharType="end"/>
            </w:r>
          </w:hyperlink>
        </w:p>
        <w:p w:rsidR="06F30B92" w:rsidP="06F30B92" w:rsidRDefault="06F30B92" w14:paraId="621FAFD0" w14:textId="49DD0F44">
          <w:pPr>
            <w:pStyle w:val="TOC3"/>
            <w:tabs>
              <w:tab w:val="right" w:leader="dot" w:pos="9360"/>
            </w:tabs>
            <w:bidi w:val="0"/>
            <w:rPr>
              <w:rStyle w:val="Hyperlink"/>
            </w:rPr>
          </w:pPr>
          <w:hyperlink w:anchor="_Toc767531017">
            <w:r w:rsidRPr="06F30B92" w:rsidR="06F30B92">
              <w:rPr>
                <w:rStyle w:val="Hyperlink"/>
              </w:rPr>
              <w:t>- Vendor Management:</w:t>
            </w:r>
            <w:r>
              <w:tab/>
            </w:r>
            <w:r>
              <w:fldChar w:fldCharType="begin"/>
            </w:r>
            <w:r>
              <w:instrText xml:space="preserve">PAGEREF _Toc767531017 \h</w:instrText>
            </w:r>
            <w:r>
              <w:fldChar w:fldCharType="separate"/>
            </w:r>
            <w:r w:rsidRPr="06F30B92" w:rsidR="06F30B92">
              <w:rPr>
                <w:rStyle w:val="Hyperlink"/>
              </w:rPr>
              <w:t>2</w:t>
            </w:r>
            <w:r>
              <w:fldChar w:fldCharType="end"/>
            </w:r>
          </w:hyperlink>
        </w:p>
        <w:p w:rsidR="06F30B92" w:rsidP="06F30B92" w:rsidRDefault="06F30B92" w14:paraId="5C03121B" w14:textId="6FFA4336">
          <w:pPr>
            <w:pStyle w:val="TOC2"/>
            <w:tabs>
              <w:tab w:val="right" w:leader="dot" w:pos="9360"/>
            </w:tabs>
            <w:bidi w:val="0"/>
            <w:rPr>
              <w:rStyle w:val="Hyperlink"/>
            </w:rPr>
          </w:pPr>
          <w:hyperlink w:anchor="_Toc134992247">
            <w:r w:rsidRPr="06F30B92" w:rsidR="06F30B92">
              <w:rPr>
                <w:rStyle w:val="Hyperlink"/>
              </w:rPr>
              <w:t>Shipment Receipt</w:t>
            </w:r>
            <w:r>
              <w:tab/>
            </w:r>
            <w:r>
              <w:fldChar w:fldCharType="begin"/>
            </w:r>
            <w:r>
              <w:instrText xml:space="preserve">PAGEREF _Toc134992247 \h</w:instrText>
            </w:r>
            <w:r>
              <w:fldChar w:fldCharType="separate"/>
            </w:r>
            <w:r w:rsidRPr="06F30B92" w:rsidR="06F30B92">
              <w:rPr>
                <w:rStyle w:val="Hyperlink"/>
              </w:rPr>
              <w:t>2</w:t>
            </w:r>
            <w:r>
              <w:fldChar w:fldCharType="end"/>
            </w:r>
          </w:hyperlink>
        </w:p>
        <w:p w:rsidR="06F30B92" w:rsidP="06F30B92" w:rsidRDefault="06F30B92" w14:paraId="125795B7" w14:textId="7021BCB3">
          <w:pPr>
            <w:pStyle w:val="TOC3"/>
            <w:tabs>
              <w:tab w:val="right" w:leader="dot" w:pos="9360"/>
            </w:tabs>
            <w:bidi w:val="0"/>
            <w:rPr>
              <w:rStyle w:val="Hyperlink"/>
            </w:rPr>
          </w:pPr>
          <w:hyperlink w:anchor="_Toc195797840">
            <w:r w:rsidRPr="06F30B92" w:rsidR="06F30B92">
              <w:rPr>
                <w:rStyle w:val="Hyperlink"/>
              </w:rPr>
              <w:t>- Inspection:</w:t>
            </w:r>
            <w:r>
              <w:tab/>
            </w:r>
            <w:r>
              <w:fldChar w:fldCharType="begin"/>
            </w:r>
            <w:r>
              <w:instrText xml:space="preserve">PAGEREF _Toc195797840 \h</w:instrText>
            </w:r>
            <w:r>
              <w:fldChar w:fldCharType="separate"/>
            </w:r>
            <w:r w:rsidRPr="06F30B92" w:rsidR="06F30B92">
              <w:rPr>
                <w:rStyle w:val="Hyperlink"/>
              </w:rPr>
              <w:t>2</w:t>
            </w:r>
            <w:r>
              <w:fldChar w:fldCharType="end"/>
            </w:r>
          </w:hyperlink>
        </w:p>
        <w:p w:rsidR="06F30B92" w:rsidP="06F30B92" w:rsidRDefault="06F30B92" w14:paraId="1D2908D0" w14:textId="6F7C8765">
          <w:pPr>
            <w:pStyle w:val="TOC3"/>
            <w:tabs>
              <w:tab w:val="right" w:leader="dot" w:pos="9360"/>
            </w:tabs>
            <w:bidi w:val="0"/>
            <w:rPr>
              <w:rStyle w:val="Hyperlink"/>
            </w:rPr>
          </w:pPr>
          <w:hyperlink w:anchor="_Toc2084607832">
            <w:r w:rsidRPr="06F30B92" w:rsidR="06F30B92">
              <w:rPr>
                <w:rStyle w:val="Hyperlink"/>
              </w:rPr>
              <w:t>- Data Entry:</w:t>
            </w:r>
            <w:r>
              <w:tab/>
            </w:r>
            <w:r>
              <w:fldChar w:fldCharType="begin"/>
            </w:r>
            <w:r>
              <w:instrText xml:space="preserve">PAGEREF _Toc2084607832 \h</w:instrText>
            </w:r>
            <w:r>
              <w:fldChar w:fldCharType="separate"/>
            </w:r>
            <w:r w:rsidRPr="06F30B92" w:rsidR="06F30B92">
              <w:rPr>
                <w:rStyle w:val="Hyperlink"/>
              </w:rPr>
              <w:t>2</w:t>
            </w:r>
            <w:r>
              <w:fldChar w:fldCharType="end"/>
            </w:r>
          </w:hyperlink>
        </w:p>
        <w:p w:rsidR="06F30B92" w:rsidP="06F30B92" w:rsidRDefault="06F30B92" w14:paraId="1A083A7C" w14:textId="6B17F91C">
          <w:pPr>
            <w:pStyle w:val="TOC1"/>
            <w:tabs>
              <w:tab w:val="right" w:leader="dot" w:pos="9360"/>
            </w:tabs>
            <w:bidi w:val="0"/>
            <w:rPr>
              <w:rStyle w:val="Hyperlink"/>
            </w:rPr>
          </w:pPr>
          <w:hyperlink w:anchor="_Toc1786557174">
            <w:r w:rsidRPr="06F30B92" w:rsidR="06F30B92">
              <w:rPr>
                <w:rStyle w:val="Hyperlink"/>
              </w:rPr>
              <w:t>3. Storage and Organization</w:t>
            </w:r>
            <w:r>
              <w:tab/>
            </w:r>
            <w:r>
              <w:fldChar w:fldCharType="begin"/>
            </w:r>
            <w:r>
              <w:instrText xml:space="preserve">PAGEREF _Toc1786557174 \h</w:instrText>
            </w:r>
            <w:r>
              <w:fldChar w:fldCharType="separate"/>
            </w:r>
            <w:r w:rsidRPr="06F30B92" w:rsidR="06F30B92">
              <w:rPr>
                <w:rStyle w:val="Hyperlink"/>
              </w:rPr>
              <w:t>2</w:t>
            </w:r>
            <w:r>
              <w:fldChar w:fldCharType="end"/>
            </w:r>
          </w:hyperlink>
        </w:p>
        <w:p w:rsidR="06F30B92" w:rsidP="06F30B92" w:rsidRDefault="06F30B92" w14:paraId="2070DD55" w14:textId="074A2502">
          <w:pPr>
            <w:pStyle w:val="TOC2"/>
            <w:tabs>
              <w:tab w:val="right" w:leader="dot" w:pos="9360"/>
            </w:tabs>
            <w:bidi w:val="0"/>
            <w:rPr>
              <w:rStyle w:val="Hyperlink"/>
            </w:rPr>
          </w:pPr>
          <w:hyperlink w:anchor="_Toc1623955540">
            <w:r w:rsidRPr="06F30B92" w:rsidR="06F30B92">
              <w:rPr>
                <w:rStyle w:val="Hyperlink"/>
              </w:rPr>
              <w:t>Stocking Procedures</w:t>
            </w:r>
            <w:r>
              <w:tab/>
            </w:r>
            <w:r>
              <w:fldChar w:fldCharType="begin"/>
            </w:r>
            <w:r>
              <w:instrText xml:space="preserve">PAGEREF _Toc1623955540 \h</w:instrText>
            </w:r>
            <w:r>
              <w:fldChar w:fldCharType="separate"/>
            </w:r>
            <w:r w:rsidRPr="06F30B92" w:rsidR="06F30B92">
              <w:rPr>
                <w:rStyle w:val="Hyperlink"/>
              </w:rPr>
              <w:t>2</w:t>
            </w:r>
            <w:r>
              <w:fldChar w:fldCharType="end"/>
            </w:r>
          </w:hyperlink>
        </w:p>
        <w:p w:rsidR="06F30B92" w:rsidP="06F30B92" w:rsidRDefault="06F30B92" w14:paraId="2940F719" w14:textId="008A20F0">
          <w:pPr>
            <w:pStyle w:val="TOC3"/>
            <w:tabs>
              <w:tab w:val="right" w:leader="dot" w:pos="9360"/>
            </w:tabs>
            <w:bidi w:val="0"/>
            <w:rPr>
              <w:rStyle w:val="Hyperlink"/>
            </w:rPr>
          </w:pPr>
          <w:hyperlink w:anchor="_Toc1645023487">
            <w:r w:rsidRPr="06F30B92" w:rsidR="06F30B92">
              <w:rPr>
                <w:rStyle w:val="Hyperlink"/>
              </w:rPr>
              <w:t>- Shelf Arrangement:</w:t>
            </w:r>
            <w:r>
              <w:tab/>
            </w:r>
            <w:r>
              <w:fldChar w:fldCharType="begin"/>
            </w:r>
            <w:r>
              <w:instrText xml:space="preserve">PAGEREF _Toc1645023487 \h</w:instrText>
            </w:r>
            <w:r>
              <w:fldChar w:fldCharType="separate"/>
            </w:r>
            <w:r w:rsidRPr="06F30B92" w:rsidR="06F30B92">
              <w:rPr>
                <w:rStyle w:val="Hyperlink"/>
              </w:rPr>
              <w:t>3</w:t>
            </w:r>
            <w:r>
              <w:fldChar w:fldCharType="end"/>
            </w:r>
          </w:hyperlink>
        </w:p>
        <w:p w:rsidR="06F30B92" w:rsidP="06F30B92" w:rsidRDefault="06F30B92" w14:paraId="331D8211" w14:textId="55E1E689">
          <w:pPr>
            <w:pStyle w:val="TOC3"/>
            <w:tabs>
              <w:tab w:val="right" w:leader="dot" w:pos="9360"/>
            </w:tabs>
            <w:bidi w:val="0"/>
            <w:rPr>
              <w:rStyle w:val="Hyperlink"/>
            </w:rPr>
          </w:pPr>
          <w:hyperlink w:anchor="_Toc862472184">
            <w:r w:rsidRPr="06F30B92" w:rsidR="06F30B92">
              <w:rPr>
                <w:rStyle w:val="Hyperlink"/>
              </w:rPr>
              <w:t>- Special Storage:</w:t>
            </w:r>
            <w:r>
              <w:tab/>
            </w:r>
            <w:r>
              <w:fldChar w:fldCharType="begin"/>
            </w:r>
            <w:r>
              <w:instrText xml:space="preserve">PAGEREF _Toc862472184 \h</w:instrText>
            </w:r>
            <w:r>
              <w:fldChar w:fldCharType="separate"/>
            </w:r>
            <w:r w:rsidRPr="06F30B92" w:rsidR="06F30B92">
              <w:rPr>
                <w:rStyle w:val="Hyperlink"/>
              </w:rPr>
              <w:t>3</w:t>
            </w:r>
            <w:r>
              <w:fldChar w:fldCharType="end"/>
            </w:r>
          </w:hyperlink>
        </w:p>
        <w:p w:rsidR="06F30B92" w:rsidP="06F30B92" w:rsidRDefault="06F30B92" w14:paraId="0376B493" w14:textId="287F8372">
          <w:pPr>
            <w:pStyle w:val="TOC2"/>
            <w:tabs>
              <w:tab w:val="right" w:leader="dot" w:pos="9360"/>
            </w:tabs>
            <w:bidi w:val="0"/>
            <w:rPr>
              <w:rStyle w:val="Hyperlink"/>
            </w:rPr>
          </w:pPr>
          <w:hyperlink w:anchor="_Toc1808905645">
            <w:r w:rsidRPr="06F30B92" w:rsidR="06F30B92">
              <w:rPr>
                <w:rStyle w:val="Hyperlink"/>
              </w:rPr>
              <w:t>Stock Rotation</w:t>
            </w:r>
            <w:r>
              <w:tab/>
            </w:r>
            <w:r>
              <w:fldChar w:fldCharType="begin"/>
            </w:r>
            <w:r>
              <w:instrText xml:space="preserve">PAGEREF _Toc1808905645 \h</w:instrText>
            </w:r>
            <w:r>
              <w:fldChar w:fldCharType="separate"/>
            </w:r>
            <w:r w:rsidRPr="06F30B92" w:rsidR="06F30B92">
              <w:rPr>
                <w:rStyle w:val="Hyperlink"/>
              </w:rPr>
              <w:t>3</w:t>
            </w:r>
            <w:r>
              <w:fldChar w:fldCharType="end"/>
            </w:r>
          </w:hyperlink>
        </w:p>
        <w:p w:rsidR="06F30B92" w:rsidP="06F30B92" w:rsidRDefault="06F30B92" w14:paraId="4F47DD38" w14:textId="060A1189">
          <w:pPr>
            <w:pStyle w:val="TOC3"/>
            <w:tabs>
              <w:tab w:val="right" w:leader="dot" w:pos="9360"/>
            </w:tabs>
            <w:bidi w:val="0"/>
            <w:rPr>
              <w:rStyle w:val="Hyperlink"/>
            </w:rPr>
          </w:pPr>
          <w:hyperlink w:anchor="_Toc833766194">
            <w:r w:rsidRPr="06F30B92" w:rsidR="06F30B92">
              <w:rPr>
                <w:rStyle w:val="Hyperlink"/>
              </w:rPr>
              <w:t>- First-In, First-Out (FIFO):</w:t>
            </w:r>
            <w:r>
              <w:tab/>
            </w:r>
            <w:r>
              <w:fldChar w:fldCharType="begin"/>
            </w:r>
            <w:r>
              <w:instrText xml:space="preserve">PAGEREF _Toc833766194 \h</w:instrText>
            </w:r>
            <w:r>
              <w:fldChar w:fldCharType="separate"/>
            </w:r>
            <w:r w:rsidRPr="06F30B92" w:rsidR="06F30B92">
              <w:rPr>
                <w:rStyle w:val="Hyperlink"/>
              </w:rPr>
              <w:t>3</w:t>
            </w:r>
            <w:r>
              <w:fldChar w:fldCharType="end"/>
            </w:r>
          </w:hyperlink>
        </w:p>
        <w:p w:rsidR="06F30B92" w:rsidP="06F30B92" w:rsidRDefault="06F30B92" w14:paraId="397D363E" w14:textId="130F1368">
          <w:pPr>
            <w:pStyle w:val="TOC3"/>
            <w:tabs>
              <w:tab w:val="right" w:leader="dot" w:pos="9360"/>
            </w:tabs>
            <w:bidi w:val="0"/>
            <w:rPr>
              <w:rStyle w:val="Hyperlink"/>
            </w:rPr>
          </w:pPr>
          <w:hyperlink w:anchor="_Toc1042726244">
            <w:r w:rsidRPr="06F30B92" w:rsidR="06F30B92">
              <w:rPr>
                <w:rStyle w:val="Hyperlink"/>
              </w:rPr>
              <w:t>- Regular Inspections:</w:t>
            </w:r>
            <w:r>
              <w:tab/>
            </w:r>
            <w:r>
              <w:fldChar w:fldCharType="begin"/>
            </w:r>
            <w:r>
              <w:instrText xml:space="preserve">PAGEREF _Toc1042726244 \h</w:instrText>
            </w:r>
            <w:r>
              <w:fldChar w:fldCharType="separate"/>
            </w:r>
            <w:r w:rsidRPr="06F30B92" w:rsidR="06F30B92">
              <w:rPr>
                <w:rStyle w:val="Hyperlink"/>
              </w:rPr>
              <w:t>3</w:t>
            </w:r>
            <w:r>
              <w:fldChar w:fldCharType="end"/>
            </w:r>
          </w:hyperlink>
        </w:p>
        <w:p w:rsidR="06F30B92" w:rsidP="06F30B92" w:rsidRDefault="06F30B92" w14:paraId="1B3CB18D" w14:textId="4AE94E46">
          <w:pPr>
            <w:pStyle w:val="TOC1"/>
            <w:tabs>
              <w:tab w:val="right" w:leader="dot" w:pos="9360"/>
            </w:tabs>
            <w:bidi w:val="0"/>
            <w:rPr>
              <w:rStyle w:val="Hyperlink"/>
            </w:rPr>
          </w:pPr>
          <w:hyperlink w:anchor="_Toc1575207310">
            <w:r w:rsidRPr="06F30B92" w:rsidR="06F30B92">
              <w:rPr>
                <w:rStyle w:val="Hyperlink"/>
              </w:rPr>
              <w:t>4. Inventory Monitoring and Control</w:t>
            </w:r>
            <w:r>
              <w:tab/>
            </w:r>
            <w:r>
              <w:fldChar w:fldCharType="begin"/>
            </w:r>
            <w:r>
              <w:instrText xml:space="preserve">PAGEREF _Toc1575207310 \h</w:instrText>
            </w:r>
            <w:r>
              <w:fldChar w:fldCharType="separate"/>
            </w:r>
            <w:r w:rsidRPr="06F30B92" w:rsidR="06F30B92">
              <w:rPr>
                <w:rStyle w:val="Hyperlink"/>
              </w:rPr>
              <w:t>3</w:t>
            </w:r>
            <w:r>
              <w:fldChar w:fldCharType="end"/>
            </w:r>
          </w:hyperlink>
        </w:p>
        <w:p w:rsidR="06F30B92" w:rsidP="06F30B92" w:rsidRDefault="06F30B92" w14:paraId="085307F9" w14:textId="67625DE3">
          <w:pPr>
            <w:pStyle w:val="TOC2"/>
            <w:tabs>
              <w:tab w:val="right" w:leader="dot" w:pos="9360"/>
            </w:tabs>
            <w:bidi w:val="0"/>
            <w:rPr>
              <w:rStyle w:val="Hyperlink"/>
            </w:rPr>
          </w:pPr>
          <w:hyperlink w:anchor="_Toc712233232">
            <w:r w:rsidRPr="06F30B92" w:rsidR="06F30B92">
              <w:rPr>
                <w:rStyle w:val="Hyperlink"/>
              </w:rPr>
              <w:t>Inventory Tracking</w:t>
            </w:r>
            <w:r>
              <w:tab/>
            </w:r>
            <w:r>
              <w:fldChar w:fldCharType="begin"/>
            </w:r>
            <w:r>
              <w:instrText xml:space="preserve">PAGEREF _Toc712233232 \h</w:instrText>
            </w:r>
            <w:r>
              <w:fldChar w:fldCharType="separate"/>
            </w:r>
            <w:r w:rsidRPr="06F30B92" w:rsidR="06F30B92">
              <w:rPr>
                <w:rStyle w:val="Hyperlink"/>
              </w:rPr>
              <w:t>3</w:t>
            </w:r>
            <w:r>
              <w:fldChar w:fldCharType="end"/>
            </w:r>
          </w:hyperlink>
        </w:p>
        <w:p w:rsidR="06F30B92" w:rsidP="06F30B92" w:rsidRDefault="06F30B92" w14:paraId="485B35B7" w14:textId="053B0B9E">
          <w:pPr>
            <w:pStyle w:val="TOC3"/>
            <w:tabs>
              <w:tab w:val="right" w:leader="dot" w:pos="9360"/>
            </w:tabs>
            <w:bidi w:val="0"/>
            <w:rPr>
              <w:rStyle w:val="Hyperlink"/>
            </w:rPr>
          </w:pPr>
          <w:hyperlink w:anchor="_Toc338681076">
            <w:r w:rsidRPr="06F30B92" w:rsidR="06F30B92">
              <w:rPr>
                <w:rStyle w:val="Hyperlink"/>
              </w:rPr>
              <w:t>- Barcode/QR Code Scanning:</w:t>
            </w:r>
            <w:r>
              <w:tab/>
            </w:r>
            <w:r>
              <w:fldChar w:fldCharType="begin"/>
            </w:r>
            <w:r>
              <w:instrText xml:space="preserve">PAGEREF _Toc338681076 \h</w:instrText>
            </w:r>
            <w:r>
              <w:fldChar w:fldCharType="separate"/>
            </w:r>
            <w:r w:rsidRPr="06F30B92" w:rsidR="06F30B92">
              <w:rPr>
                <w:rStyle w:val="Hyperlink"/>
              </w:rPr>
              <w:t>3</w:t>
            </w:r>
            <w:r>
              <w:fldChar w:fldCharType="end"/>
            </w:r>
          </w:hyperlink>
        </w:p>
        <w:p w:rsidR="06F30B92" w:rsidP="06F30B92" w:rsidRDefault="06F30B92" w14:paraId="2B039DF6" w14:textId="6433B662">
          <w:pPr>
            <w:pStyle w:val="TOC3"/>
            <w:tabs>
              <w:tab w:val="right" w:leader="dot" w:pos="9360"/>
            </w:tabs>
            <w:bidi w:val="0"/>
            <w:rPr>
              <w:rStyle w:val="Hyperlink"/>
            </w:rPr>
          </w:pPr>
          <w:hyperlink w:anchor="_Toc569312149">
            <w:r w:rsidRPr="06F30B92" w:rsidR="06F30B92">
              <w:rPr>
                <w:rStyle w:val="Hyperlink"/>
              </w:rPr>
              <w:t>- Real-Time Updates:</w:t>
            </w:r>
            <w:r>
              <w:tab/>
            </w:r>
            <w:r>
              <w:fldChar w:fldCharType="begin"/>
            </w:r>
            <w:r>
              <w:instrText xml:space="preserve">PAGEREF _Toc569312149 \h</w:instrText>
            </w:r>
            <w:r>
              <w:fldChar w:fldCharType="separate"/>
            </w:r>
            <w:r w:rsidRPr="06F30B92" w:rsidR="06F30B92">
              <w:rPr>
                <w:rStyle w:val="Hyperlink"/>
              </w:rPr>
              <w:t>3</w:t>
            </w:r>
            <w:r>
              <w:fldChar w:fldCharType="end"/>
            </w:r>
          </w:hyperlink>
        </w:p>
        <w:p w:rsidR="06F30B92" w:rsidP="06F30B92" w:rsidRDefault="06F30B92" w14:paraId="01094126" w14:textId="5E344E08">
          <w:pPr>
            <w:pStyle w:val="TOC2"/>
            <w:tabs>
              <w:tab w:val="right" w:leader="dot" w:pos="9360"/>
            </w:tabs>
            <w:bidi w:val="0"/>
            <w:rPr>
              <w:rStyle w:val="Hyperlink"/>
            </w:rPr>
          </w:pPr>
          <w:hyperlink w:anchor="_Toc1980095277">
            <w:r w:rsidRPr="06F30B92" w:rsidR="06F30B92">
              <w:rPr>
                <w:rStyle w:val="Hyperlink"/>
              </w:rPr>
              <w:t>Cycle Counts and Audits</w:t>
            </w:r>
            <w:r>
              <w:tab/>
            </w:r>
            <w:r>
              <w:fldChar w:fldCharType="begin"/>
            </w:r>
            <w:r>
              <w:instrText xml:space="preserve">PAGEREF _Toc1980095277 \h</w:instrText>
            </w:r>
            <w:r>
              <w:fldChar w:fldCharType="separate"/>
            </w:r>
            <w:r w:rsidRPr="06F30B92" w:rsidR="06F30B92">
              <w:rPr>
                <w:rStyle w:val="Hyperlink"/>
              </w:rPr>
              <w:t>3</w:t>
            </w:r>
            <w:r>
              <w:fldChar w:fldCharType="end"/>
            </w:r>
          </w:hyperlink>
        </w:p>
        <w:p w:rsidR="06F30B92" w:rsidP="06F30B92" w:rsidRDefault="06F30B92" w14:paraId="32F67A6C" w14:textId="79F0ACCA">
          <w:pPr>
            <w:pStyle w:val="TOC3"/>
            <w:tabs>
              <w:tab w:val="right" w:leader="dot" w:pos="9360"/>
            </w:tabs>
            <w:bidi w:val="0"/>
            <w:rPr>
              <w:rStyle w:val="Hyperlink"/>
            </w:rPr>
          </w:pPr>
          <w:hyperlink w:anchor="_Toc1621291810">
            <w:r w:rsidRPr="06F30B92" w:rsidR="06F30B92">
              <w:rPr>
                <w:rStyle w:val="Hyperlink"/>
              </w:rPr>
              <w:t>- Periodic Cycle Counts:</w:t>
            </w:r>
            <w:r>
              <w:tab/>
            </w:r>
            <w:r>
              <w:fldChar w:fldCharType="begin"/>
            </w:r>
            <w:r>
              <w:instrText xml:space="preserve">PAGEREF _Toc1621291810 \h</w:instrText>
            </w:r>
            <w:r>
              <w:fldChar w:fldCharType="separate"/>
            </w:r>
            <w:r w:rsidRPr="06F30B92" w:rsidR="06F30B92">
              <w:rPr>
                <w:rStyle w:val="Hyperlink"/>
              </w:rPr>
              <w:t>4</w:t>
            </w:r>
            <w:r>
              <w:fldChar w:fldCharType="end"/>
            </w:r>
          </w:hyperlink>
        </w:p>
        <w:p w:rsidR="06F30B92" w:rsidP="06F30B92" w:rsidRDefault="06F30B92" w14:paraId="449CFCCC" w14:textId="14064C8C">
          <w:pPr>
            <w:pStyle w:val="TOC3"/>
            <w:tabs>
              <w:tab w:val="right" w:leader="dot" w:pos="9360"/>
            </w:tabs>
            <w:bidi w:val="0"/>
            <w:rPr>
              <w:rStyle w:val="Hyperlink"/>
            </w:rPr>
          </w:pPr>
          <w:hyperlink w:anchor="_Toc1817618534">
            <w:r w:rsidRPr="06F30B92" w:rsidR="06F30B92">
              <w:rPr>
                <w:rStyle w:val="Hyperlink"/>
              </w:rPr>
              <w:t>- Full Inventory Audits:</w:t>
            </w:r>
            <w:r>
              <w:tab/>
            </w:r>
            <w:r>
              <w:fldChar w:fldCharType="begin"/>
            </w:r>
            <w:r>
              <w:instrText xml:space="preserve">PAGEREF _Toc1817618534 \h</w:instrText>
            </w:r>
            <w:r>
              <w:fldChar w:fldCharType="separate"/>
            </w:r>
            <w:r w:rsidRPr="06F30B92" w:rsidR="06F30B92">
              <w:rPr>
                <w:rStyle w:val="Hyperlink"/>
              </w:rPr>
              <w:t>4</w:t>
            </w:r>
            <w:r>
              <w:fldChar w:fldCharType="end"/>
            </w:r>
          </w:hyperlink>
        </w:p>
        <w:p w:rsidR="06F30B92" w:rsidP="06F30B92" w:rsidRDefault="06F30B92" w14:paraId="1CE3F2E0" w14:textId="3ABCABFC">
          <w:pPr>
            <w:pStyle w:val="TOC1"/>
            <w:tabs>
              <w:tab w:val="right" w:leader="dot" w:pos="9360"/>
            </w:tabs>
            <w:bidi w:val="0"/>
            <w:rPr>
              <w:rStyle w:val="Hyperlink"/>
            </w:rPr>
          </w:pPr>
          <w:hyperlink w:anchor="_Toc889297887">
            <w:r w:rsidRPr="06F30B92" w:rsidR="06F30B92">
              <w:rPr>
                <w:rStyle w:val="Hyperlink"/>
              </w:rPr>
              <w:t>5. Expiry Management</w:t>
            </w:r>
            <w:r>
              <w:tab/>
            </w:r>
            <w:r>
              <w:fldChar w:fldCharType="begin"/>
            </w:r>
            <w:r>
              <w:instrText xml:space="preserve">PAGEREF _Toc889297887 \h</w:instrText>
            </w:r>
            <w:r>
              <w:fldChar w:fldCharType="separate"/>
            </w:r>
            <w:r w:rsidRPr="06F30B92" w:rsidR="06F30B92">
              <w:rPr>
                <w:rStyle w:val="Hyperlink"/>
              </w:rPr>
              <w:t>4</w:t>
            </w:r>
            <w:r>
              <w:fldChar w:fldCharType="end"/>
            </w:r>
          </w:hyperlink>
        </w:p>
        <w:p w:rsidR="06F30B92" w:rsidP="06F30B92" w:rsidRDefault="06F30B92" w14:paraId="35AEDB00" w14:textId="6A4C74A0">
          <w:pPr>
            <w:pStyle w:val="TOC2"/>
            <w:tabs>
              <w:tab w:val="right" w:leader="dot" w:pos="9360"/>
            </w:tabs>
            <w:bidi w:val="0"/>
            <w:rPr>
              <w:rStyle w:val="Hyperlink"/>
            </w:rPr>
          </w:pPr>
          <w:hyperlink w:anchor="_Toc1439129602">
            <w:r w:rsidRPr="06F30B92" w:rsidR="06F30B92">
              <w:rPr>
                <w:rStyle w:val="Hyperlink"/>
              </w:rPr>
              <w:t>Expiry Tracking</w:t>
            </w:r>
            <w:r>
              <w:tab/>
            </w:r>
            <w:r>
              <w:fldChar w:fldCharType="begin"/>
            </w:r>
            <w:r>
              <w:instrText xml:space="preserve">PAGEREF _Toc1439129602 \h</w:instrText>
            </w:r>
            <w:r>
              <w:fldChar w:fldCharType="separate"/>
            </w:r>
            <w:r w:rsidRPr="06F30B92" w:rsidR="06F30B92">
              <w:rPr>
                <w:rStyle w:val="Hyperlink"/>
              </w:rPr>
              <w:t>4</w:t>
            </w:r>
            <w:r>
              <w:fldChar w:fldCharType="end"/>
            </w:r>
          </w:hyperlink>
        </w:p>
        <w:p w:rsidR="06F30B92" w:rsidP="06F30B92" w:rsidRDefault="06F30B92" w14:paraId="6453CAED" w14:textId="45AF3698">
          <w:pPr>
            <w:pStyle w:val="TOC3"/>
            <w:tabs>
              <w:tab w:val="right" w:leader="dot" w:pos="9360"/>
            </w:tabs>
            <w:bidi w:val="0"/>
            <w:rPr>
              <w:rStyle w:val="Hyperlink"/>
            </w:rPr>
          </w:pPr>
          <w:hyperlink w:anchor="_Toc1603686391">
            <w:r w:rsidRPr="06F30B92" w:rsidR="06F30B92">
              <w:rPr>
                <w:rStyle w:val="Hyperlink"/>
              </w:rPr>
              <w:t>- Automated Alerts:</w:t>
            </w:r>
            <w:r>
              <w:tab/>
            </w:r>
            <w:r>
              <w:fldChar w:fldCharType="begin"/>
            </w:r>
            <w:r>
              <w:instrText xml:space="preserve">PAGEREF _Toc1603686391 \h</w:instrText>
            </w:r>
            <w:r>
              <w:fldChar w:fldCharType="separate"/>
            </w:r>
            <w:r w:rsidRPr="06F30B92" w:rsidR="06F30B92">
              <w:rPr>
                <w:rStyle w:val="Hyperlink"/>
              </w:rPr>
              <w:t>4</w:t>
            </w:r>
            <w:r>
              <w:fldChar w:fldCharType="end"/>
            </w:r>
          </w:hyperlink>
        </w:p>
        <w:p w:rsidR="06F30B92" w:rsidP="06F30B92" w:rsidRDefault="06F30B92" w14:paraId="4A33B988" w14:textId="41DDEFB2">
          <w:pPr>
            <w:pStyle w:val="TOC3"/>
            <w:tabs>
              <w:tab w:val="right" w:leader="dot" w:pos="9360"/>
            </w:tabs>
            <w:bidi w:val="0"/>
            <w:rPr>
              <w:rStyle w:val="Hyperlink"/>
            </w:rPr>
          </w:pPr>
          <w:hyperlink w:anchor="_Toc955417365">
            <w:r w:rsidRPr="06F30B92" w:rsidR="06F30B92">
              <w:rPr>
                <w:rStyle w:val="Hyperlink"/>
              </w:rPr>
              <w:t>- Segregation:</w:t>
            </w:r>
            <w:r>
              <w:tab/>
            </w:r>
            <w:r>
              <w:fldChar w:fldCharType="begin"/>
            </w:r>
            <w:r>
              <w:instrText xml:space="preserve">PAGEREF _Toc955417365 \h</w:instrText>
            </w:r>
            <w:r>
              <w:fldChar w:fldCharType="separate"/>
            </w:r>
            <w:r w:rsidRPr="06F30B92" w:rsidR="06F30B92">
              <w:rPr>
                <w:rStyle w:val="Hyperlink"/>
              </w:rPr>
              <w:t>4</w:t>
            </w:r>
            <w:r>
              <w:fldChar w:fldCharType="end"/>
            </w:r>
          </w:hyperlink>
        </w:p>
        <w:p w:rsidR="06F30B92" w:rsidP="06F30B92" w:rsidRDefault="06F30B92" w14:paraId="20F7B62B" w14:textId="4ED14BE1">
          <w:pPr>
            <w:pStyle w:val="TOC2"/>
            <w:tabs>
              <w:tab w:val="right" w:leader="dot" w:pos="9360"/>
            </w:tabs>
            <w:bidi w:val="0"/>
            <w:rPr>
              <w:rStyle w:val="Hyperlink"/>
            </w:rPr>
          </w:pPr>
          <w:hyperlink w:anchor="_Toc952507626">
            <w:r w:rsidRPr="06F30B92" w:rsidR="06F30B92">
              <w:rPr>
                <w:rStyle w:val="Hyperlink"/>
              </w:rPr>
              <w:t>Disposal</w:t>
            </w:r>
            <w:r>
              <w:tab/>
            </w:r>
            <w:r>
              <w:fldChar w:fldCharType="begin"/>
            </w:r>
            <w:r>
              <w:instrText xml:space="preserve">PAGEREF _Toc952507626 \h</w:instrText>
            </w:r>
            <w:r>
              <w:fldChar w:fldCharType="separate"/>
            </w:r>
            <w:r w:rsidRPr="06F30B92" w:rsidR="06F30B92">
              <w:rPr>
                <w:rStyle w:val="Hyperlink"/>
              </w:rPr>
              <w:t>4</w:t>
            </w:r>
            <w:r>
              <w:fldChar w:fldCharType="end"/>
            </w:r>
          </w:hyperlink>
        </w:p>
        <w:p w:rsidR="06F30B92" w:rsidP="06F30B92" w:rsidRDefault="06F30B92" w14:paraId="3D018F58" w14:textId="219F34DA">
          <w:pPr>
            <w:pStyle w:val="TOC3"/>
            <w:tabs>
              <w:tab w:val="right" w:leader="dot" w:pos="9360"/>
            </w:tabs>
            <w:bidi w:val="0"/>
            <w:rPr>
              <w:rStyle w:val="Hyperlink"/>
            </w:rPr>
          </w:pPr>
          <w:hyperlink w:anchor="_Toc1298446255">
            <w:r w:rsidRPr="06F30B92" w:rsidR="06F30B92">
              <w:rPr>
                <w:rStyle w:val="Hyperlink"/>
              </w:rPr>
              <w:t>- Regulatory Compliance:</w:t>
            </w:r>
            <w:r>
              <w:tab/>
            </w:r>
            <w:r>
              <w:fldChar w:fldCharType="begin"/>
            </w:r>
            <w:r>
              <w:instrText xml:space="preserve">PAGEREF _Toc1298446255 \h</w:instrText>
            </w:r>
            <w:r>
              <w:fldChar w:fldCharType="separate"/>
            </w:r>
            <w:r w:rsidRPr="06F30B92" w:rsidR="06F30B92">
              <w:rPr>
                <w:rStyle w:val="Hyperlink"/>
              </w:rPr>
              <w:t>4</w:t>
            </w:r>
            <w:r>
              <w:fldChar w:fldCharType="end"/>
            </w:r>
          </w:hyperlink>
        </w:p>
        <w:p w:rsidR="06F30B92" w:rsidP="06F30B92" w:rsidRDefault="06F30B92" w14:paraId="3079380B" w14:textId="02B92A55">
          <w:pPr>
            <w:pStyle w:val="TOC3"/>
            <w:tabs>
              <w:tab w:val="right" w:leader="dot" w:pos="9360"/>
            </w:tabs>
            <w:bidi w:val="0"/>
            <w:rPr>
              <w:rStyle w:val="Hyperlink"/>
            </w:rPr>
          </w:pPr>
          <w:hyperlink w:anchor="_Toc1680088773">
            <w:r w:rsidRPr="06F30B92" w:rsidR="06F30B92">
              <w:rPr>
                <w:rStyle w:val="Hyperlink"/>
              </w:rPr>
              <w:t>- Documentation:</w:t>
            </w:r>
            <w:r>
              <w:tab/>
            </w:r>
            <w:r>
              <w:fldChar w:fldCharType="begin"/>
            </w:r>
            <w:r>
              <w:instrText xml:space="preserve">PAGEREF _Toc1680088773 \h</w:instrText>
            </w:r>
            <w:r>
              <w:fldChar w:fldCharType="separate"/>
            </w:r>
            <w:r w:rsidRPr="06F30B92" w:rsidR="06F30B92">
              <w:rPr>
                <w:rStyle w:val="Hyperlink"/>
              </w:rPr>
              <w:t>4</w:t>
            </w:r>
            <w:r>
              <w:fldChar w:fldCharType="end"/>
            </w:r>
          </w:hyperlink>
        </w:p>
        <w:p w:rsidR="06F30B92" w:rsidP="06F30B92" w:rsidRDefault="06F30B92" w14:paraId="1278BC51" w14:textId="1FAA09A2">
          <w:pPr>
            <w:pStyle w:val="TOC1"/>
            <w:tabs>
              <w:tab w:val="right" w:leader="dot" w:pos="9360"/>
            </w:tabs>
            <w:bidi w:val="0"/>
            <w:rPr>
              <w:rStyle w:val="Hyperlink"/>
            </w:rPr>
          </w:pPr>
          <w:hyperlink w:anchor="_Toc1444030368">
            <w:r w:rsidRPr="06F30B92" w:rsidR="06F30B92">
              <w:rPr>
                <w:rStyle w:val="Hyperlink"/>
              </w:rPr>
              <w:t>6. Dispensing and Patient Safety</w:t>
            </w:r>
            <w:r>
              <w:tab/>
            </w:r>
            <w:r>
              <w:fldChar w:fldCharType="begin"/>
            </w:r>
            <w:r>
              <w:instrText xml:space="preserve">PAGEREF _Toc1444030368 \h</w:instrText>
            </w:r>
            <w:r>
              <w:fldChar w:fldCharType="separate"/>
            </w:r>
            <w:r w:rsidRPr="06F30B92" w:rsidR="06F30B92">
              <w:rPr>
                <w:rStyle w:val="Hyperlink"/>
              </w:rPr>
              <w:t>4</w:t>
            </w:r>
            <w:r>
              <w:fldChar w:fldCharType="end"/>
            </w:r>
          </w:hyperlink>
        </w:p>
        <w:p w:rsidR="06F30B92" w:rsidP="06F30B92" w:rsidRDefault="06F30B92" w14:paraId="327010DC" w14:textId="5B5BB009">
          <w:pPr>
            <w:pStyle w:val="TOC2"/>
            <w:tabs>
              <w:tab w:val="right" w:leader="dot" w:pos="9360"/>
            </w:tabs>
            <w:bidi w:val="0"/>
            <w:rPr>
              <w:rStyle w:val="Hyperlink"/>
            </w:rPr>
          </w:pPr>
          <w:hyperlink w:anchor="_Toc1085019003">
            <w:r w:rsidRPr="06F30B92" w:rsidR="06F30B92">
              <w:rPr>
                <w:rStyle w:val="Hyperlink"/>
              </w:rPr>
              <w:t>Prescription Processing</w:t>
            </w:r>
            <w:r>
              <w:tab/>
            </w:r>
            <w:r>
              <w:fldChar w:fldCharType="begin"/>
            </w:r>
            <w:r>
              <w:instrText xml:space="preserve">PAGEREF _Toc1085019003 \h</w:instrText>
            </w:r>
            <w:r>
              <w:fldChar w:fldCharType="separate"/>
            </w:r>
            <w:r w:rsidRPr="06F30B92" w:rsidR="06F30B92">
              <w:rPr>
                <w:rStyle w:val="Hyperlink"/>
              </w:rPr>
              <w:t>4</w:t>
            </w:r>
            <w:r>
              <w:fldChar w:fldCharType="end"/>
            </w:r>
          </w:hyperlink>
        </w:p>
        <w:p w:rsidR="06F30B92" w:rsidP="06F30B92" w:rsidRDefault="06F30B92" w14:paraId="2BB61939" w14:textId="4A4CD611">
          <w:pPr>
            <w:pStyle w:val="TOC3"/>
            <w:tabs>
              <w:tab w:val="right" w:leader="dot" w:pos="9360"/>
            </w:tabs>
            <w:bidi w:val="0"/>
            <w:rPr>
              <w:rStyle w:val="Hyperlink"/>
            </w:rPr>
          </w:pPr>
          <w:hyperlink w:anchor="_Toc929705181">
            <w:r w:rsidRPr="06F30B92" w:rsidR="06F30B92">
              <w:rPr>
                <w:rStyle w:val="Hyperlink"/>
              </w:rPr>
              <w:t>- Verification:</w:t>
            </w:r>
            <w:r>
              <w:tab/>
            </w:r>
            <w:r>
              <w:fldChar w:fldCharType="begin"/>
            </w:r>
            <w:r>
              <w:instrText xml:space="preserve">PAGEREF _Toc929705181 \h</w:instrText>
            </w:r>
            <w:r>
              <w:fldChar w:fldCharType="separate"/>
            </w:r>
            <w:r w:rsidRPr="06F30B92" w:rsidR="06F30B92">
              <w:rPr>
                <w:rStyle w:val="Hyperlink"/>
              </w:rPr>
              <w:t>5</w:t>
            </w:r>
            <w:r>
              <w:fldChar w:fldCharType="end"/>
            </w:r>
          </w:hyperlink>
        </w:p>
        <w:p w:rsidR="06F30B92" w:rsidP="06F30B92" w:rsidRDefault="06F30B92" w14:paraId="5F4CE7D7" w14:textId="018B7C20">
          <w:pPr>
            <w:pStyle w:val="TOC3"/>
            <w:tabs>
              <w:tab w:val="right" w:leader="dot" w:pos="9360"/>
            </w:tabs>
            <w:bidi w:val="0"/>
            <w:rPr>
              <w:rStyle w:val="Hyperlink"/>
            </w:rPr>
          </w:pPr>
          <w:hyperlink w:anchor="_Toc1174867471">
            <w:r w:rsidRPr="06F30B92" w:rsidR="06F30B92">
              <w:rPr>
                <w:rStyle w:val="Hyperlink"/>
              </w:rPr>
              <w:t>- Labeling:</w:t>
            </w:r>
            <w:r>
              <w:tab/>
            </w:r>
            <w:r>
              <w:fldChar w:fldCharType="begin"/>
            </w:r>
            <w:r>
              <w:instrText xml:space="preserve">PAGEREF _Toc1174867471 \h</w:instrText>
            </w:r>
            <w:r>
              <w:fldChar w:fldCharType="separate"/>
            </w:r>
            <w:r w:rsidRPr="06F30B92" w:rsidR="06F30B92">
              <w:rPr>
                <w:rStyle w:val="Hyperlink"/>
              </w:rPr>
              <w:t>5</w:t>
            </w:r>
            <w:r>
              <w:fldChar w:fldCharType="end"/>
            </w:r>
          </w:hyperlink>
        </w:p>
        <w:p w:rsidR="06F30B92" w:rsidP="06F30B92" w:rsidRDefault="06F30B92" w14:paraId="58111F6A" w14:textId="2733E636">
          <w:pPr>
            <w:pStyle w:val="TOC2"/>
            <w:tabs>
              <w:tab w:val="right" w:leader="dot" w:pos="9360"/>
            </w:tabs>
            <w:bidi w:val="0"/>
            <w:rPr>
              <w:rStyle w:val="Hyperlink"/>
            </w:rPr>
          </w:pPr>
          <w:hyperlink w:anchor="_Toc1759051181">
            <w:r w:rsidRPr="06F30B92" w:rsidR="06F30B92">
              <w:rPr>
                <w:rStyle w:val="Hyperlink"/>
              </w:rPr>
              <w:t>Patient Education</w:t>
            </w:r>
            <w:r>
              <w:tab/>
            </w:r>
            <w:r>
              <w:fldChar w:fldCharType="begin"/>
            </w:r>
            <w:r>
              <w:instrText xml:space="preserve">PAGEREF _Toc1759051181 \h</w:instrText>
            </w:r>
            <w:r>
              <w:fldChar w:fldCharType="separate"/>
            </w:r>
            <w:r w:rsidRPr="06F30B92" w:rsidR="06F30B92">
              <w:rPr>
                <w:rStyle w:val="Hyperlink"/>
              </w:rPr>
              <w:t>5</w:t>
            </w:r>
            <w:r>
              <w:fldChar w:fldCharType="end"/>
            </w:r>
          </w:hyperlink>
        </w:p>
        <w:p w:rsidR="06F30B92" w:rsidP="06F30B92" w:rsidRDefault="06F30B92" w14:paraId="2990C667" w14:textId="62520106">
          <w:pPr>
            <w:pStyle w:val="TOC3"/>
            <w:tabs>
              <w:tab w:val="right" w:leader="dot" w:pos="9360"/>
            </w:tabs>
            <w:bidi w:val="0"/>
            <w:rPr>
              <w:rStyle w:val="Hyperlink"/>
            </w:rPr>
          </w:pPr>
          <w:hyperlink w:anchor="_Toc2030483439">
            <w:r w:rsidRPr="06F30B92" w:rsidR="06F30B92">
              <w:rPr>
                <w:rStyle w:val="Hyperlink"/>
              </w:rPr>
              <w:t>- Counseling:</w:t>
            </w:r>
            <w:r>
              <w:tab/>
            </w:r>
            <w:r>
              <w:fldChar w:fldCharType="begin"/>
            </w:r>
            <w:r>
              <w:instrText xml:space="preserve">PAGEREF _Toc2030483439 \h</w:instrText>
            </w:r>
            <w:r>
              <w:fldChar w:fldCharType="separate"/>
            </w:r>
            <w:r w:rsidRPr="06F30B92" w:rsidR="06F30B92">
              <w:rPr>
                <w:rStyle w:val="Hyperlink"/>
              </w:rPr>
              <w:t>5</w:t>
            </w:r>
            <w:r>
              <w:fldChar w:fldCharType="end"/>
            </w:r>
          </w:hyperlink>
        </w:p>
        <w:p w:rsidR="06F30B92" w:rsidP="06F30B92" w:rsidRDefault="06F30B92" w14:paraId="2079EBB7" w14:textId="01D21DFF">
          <w:pPr>
            <w:pStyle w:val="TOC3"/>
            <w:tabs>
              <w:tab w:val="right" w:leader="dot" w:pos="9360"/>
            </w:tabs>
            <w:bidi w:val="0"/>
            <w:rPr>
              <w:rStyle w:val="Hyperlink"/>
            </w:rPr>
          </w:pPr>
          <w:hyperlink w:anchor="_Toc923855374">
            <w:r w:rsidRPr="06F30B92" w:rsidR="06F30B92">
              <w:rPr>
                <w:rStyle w:val="Hyperlink"/>
              </w:rPr>
              <w:t>- Leaflets:</w:t>
            </w:r>
            <w:r>
              <w:tab/>
            </w:r>
            <w:r>
              <w:fldChar w:fldCharType="begin"/>
            </w:r>
            <w:r>
              <w:instrText xml:space="preserve">PAGEREF _Toc923855374 \h</w:instrText>
            </w:r>
            <w:r>
              <w:fldChar w:fldCharType="separate"/>
            </w:r>
            <w:r w:rsidRPr="06F30B92" w:rsidR="06F30B92">
              <w:rPr>
                <w:rStyle w:val="Hyperlink"/>
              </w:rPr>
              <w:t>5</w:t>
            </w:r>
            <w:r>
              <w:fldChar w:fldCharType="end"/>
            </w:r>
          </w:hyperlink>
        </w:p>
        <w:p w:rsidR="06F30B92" w:rsidP="06F30B92" w:rsidRDefault="06F30B92" w14:paraId="01B898C1" w14:textId="2B39474B">
          <w:pPr>
            <w:pStyle w:val="TOC1"/>
            <w:tabs>
              <w:tab w:val="right" w:leader="dot" w:pos="9360"/>
            </w:tabs>
            <w:bidi w:val="0"/>
            <w:rPr>
              <w:rStyle w:val="Hyperlink"/>
            </w:rPr>
          </w:pPr>
          <w:hyperlink w:anchor="_Toc1541466239">
            <w:r w:rsidRPr="06F30B92" w:rsidR="06F30B92">
              <w:rPr>
                <w:rStyle w:val="Hyperlink"/>
              </w:rPr>
              <w:t>7. Reordering and Supplier Management</w:t>
            </w:r>
            <w:r>
              <w:tab/>
            </w:r>
            <w:r>
              <w:fldChar w:fldCharType="begin"/>
            </w:r>
            <w:r>
              <w:instrText xml:space="preserve">PAGEREF _Toc1541466239 \h</w:instrText>
            </w:r>
            <w:r>
              <w:fldChar w:fldCharType="separate"/>
            </w:r>
            <w:r w:rsidRPr="06F30B92" w:rsidR="06F30B92">
              <w:rPr>
                <w:rStyle w:val="Hyperlink"/>
              </w:rPr>
              <w:t>5</w:t>
            </w:r>
            <w:r>
              <w:fldChar w:fldCharType="end"/>
            </w:r>
          </w:hyperlink>
        </w:p>
        <w:p w:rsidR="06F30B92" w:rsidP="06F30B92" w:rsidRDefault="06F30B92" w14:paraId="0BE22295" w14:textId="67D83FDB">
          <w:pPr>
            <w:pStyle w:val="TOC2"/>
            <w:tabs>
              <w:tab w:val="right" w:leader="dot" w:pos="9360"/>
            </w:tabs>
            <w:bidi w:val="0"/>
            <w:rPr>
              <w:rStyle w:val="Hyperlink"/>
            </w:rPr>
          </w:pPr>
          <w:hyperlink w:anchor="_Toc461878801">
            <w:r w:rsidRPr="06F30B92" w:rsidR="06F30B92">
              <w:rPr>
                <w:rStyle w:val="Hyperlink"/>
              </w:rPr>
              <w:t>Reorder Points</w:t>
            </w:r>
            <w:r>
              <w:tab/>
            </w:r>
            <w:r>
              <w:fldChar w:fldCharType="begin"/>
            </w:r>
            <w:r>
              <w:instrText xml:space="preserve">PAGEREF _Toc461878801 \h</w:instrText>
            </w:r>
            <w:r>
              <w:fldChar w:fldCharType="separate"/>
            </w:r>
            <w:r w:rsidRPr="06F30B92" w:rsidR="06F30B92">
              <w:rPr>
                <w:rStyle w:val="Hyperlink"/>
              </w:rPr>
              <w:t>5</w:t>
            </w:r>
            <w:r>
              <w:fldChar w:fldCharType="end"/>
            </w:r>
          </w:hyperlink>
        </w:p>
        <w:p w:rsidR="06F30B92" w:rsidP="06F30B92" w:rsidRDefault="06F30B92" w14:paraId="3BBC9E66" w14:textId="6194E1E3">
          <w:pPr>
            <w:pStyle w:val="TOC3"/>
            <w:tabs>
              <w:tab w:val="right" w:leader="dot" w:pos="9360"/>
            </w:tabs>
            <w:bidi w:val="0"/>
            <w:rPr>
              <w:rStyle w:val="Hyperlink"/>
            </w:rPr>
          </w:pPr>
          <w:hyperlink w:anchor="_Toc1828553932">
            <w:r w:rsidRPr="06F30B92" w:rsidR="06F30B92">
              <w:rPr>
                <w:rStyle w:val="Hyperlink"/>
              </w:rPr>
              <w:t>- Set Par Levels:</w:t>
            </w:r>
            <w:r>
              <w:tab/>
            </w:r>
            <w:r>
              <w:fldChar w:fldCharType="begin"/>
            </w:r>
            <w:r>
              <w:instrText xml:space="preserve">PAGEREF _Toc1828553932 \h</w:instrText>
            </w:r>
            <w:r>
              <w:fldChar w:fldCharType="separate"/>
            </w:r>
            <w:r w:rsidRPr="06F30B92" w:rsidR="06F30B92">
              <w:rPr>
                <w:rStyle w:val="Hyperlink"/>
              </w:rPr>
              <w:t>5</w:t>
            </w:r>
            <w:r>
              <w:fldChar w:fldCharType="end"/>
            </w:r>
          </w:hyperlink>
        </w:p>
        <w:p w:rsidR="06F30B92" w:rsidP="06F30B92" w:rsidRDefault="06F30B92" w14:paraId="518897F5" w14:textId="5AC97350">
          <w:pPr>
            <w:pStyle w:val="TOC3"/>
            <w:tabs>
              <w:tab w:val="right" w:leader="dot" w:pos="9360"/>
            </w:tabs>
            <w:bidi w:val="0"/>
            <w:rPr>
              <w:rStyle w:val="Hyperlink"/>
            </w:rPr>
          </w:pPr>
          <w:hyperlink w:anchor="_Toc36497826">
            <w:r w:rsidRPr="06F30B92" w:rsidR="06F30B92">
              <w:rPr>
                <w:rStyle w:val="Hyperlink"/>
              </w:rPr>
              <w:t>- Automated Reordering:</w:t>
            </w:r>
            <w:r>
              <w:tab/>
            </w:r>
            <w:r>
              <w:fldChar w:fldCharType="begin"/>
            </w:r>
            <w:r>
              <w:instrText xml:space="preserve">PAGEREF _Toc36497826 \h</w:instrText>
            </w:r>
            <w:r>
              <w:fldChar w:fldCharType="separate"/>
            </w:r>
            <w:r w:rsidRPr="06F30B92" w:rsidR="06F30B92">
              <w:rPr>
                <w:rStyle w:val="Hyperlink"/>
              </w:rPr>
              <w:t>5</w:t>
            </w:r>
            <w:r>
              <w:fldChar w:fldCharType="end"/>
            </w:r>
          </w:hyperlink>
        </w:p>
        <w:p w:rsidR="06F30B92" w:rsidP="06F30B92" w:rsidRDefault="06F30B92" w14:paraId="59961749" w14:textId="48844359">
          <w:pPr>
            <w:pStyle w:val="TOC2"/>
            <w:tabs>
              <w:tab w:val="right" w:leader="dot" w:pos="9360"/>
            </w:tabs>
            <w:bidi w:val="0"/>
            <w:rPr>
              <w:rStyle w:val="Hyperlink"/>
            </w:rPr>
          </w:pPr>
          <w:hyperlink w:anchor="_Toc1120536400">
            <w:r w:rsidRPr="06F30B92" w:rsidR="06F30B92">
              <w:rPr>
                <w:rStyle w:val="Hyperlink"/>
              </w:rPr>
              <w:t>Vendor Relations</w:t>
            </w:r>
            <w:r>
              <w:tab/>
            </w:r>
            <w:r>
              <w:fldChar w:fldCharType="begin"/>
            </w:r>
            <w:r>
              <w:instrText xml:space="preserve">PAGEREF _Toc1120536400 \h</w:instrText>
            </w:r>
            <w:r>
              <w:fldChar w:fldCharType="separate"/>
            </w:r>
            <w:r w:rsidRPr="06F30B92" w:rsidR="06F30B92">
              <w:rPr>
                <w:rStyle w:val="Hyperlink"/>
              </w:rPr>
              <w:t>5</w:t>
            </w:r>
            <w:r>
              <w:fldChar w:fldCharType="end"/>
            </w:r>
          </w:hyperlink>
        </w:p>
        <w:p w:rsidR="06F30B92" w:rsidP="06F30B92" w:rsidRDefault="06F30B92" w14:paraId="53BDE98A" w14:textId="076C062A">
          <w:pPr>
            <w:pStyle w:val="TOC3"/>
            <w:tabs>
              <w:tab w:val="right" w:leader="dot" w:pos="9360"/>
            </w:tabs>
            <w:bidi w:val="0"/>
            <w:rPr>
              <w:rStyle w:val="Hyperlink"/>
            </w:rPr>
          </w:pPr>
          <w:hyperlink w:anchor="_Toc759553313">
            <w:r w:rsidRPr="06F30B92" w:rsidR="06F30B92">
              <w:rPr>
                <w:rStyle w:val="Hyperlink"/>
              </w:rPr>
              <w:t>- Communication:</w:t>
            </w:r>
            <w:r>
              <w:tab/>
            </w:r>
            <w:r>
              <w:fldChar w:fldCharType="begin"/>
            </w:r>
            <w:r>
              <w:instrText xml:space="preserve">PAGEREF _Toc759553313 \h</w:instrText>
            </w:r>
            <w:r>
              <w:fldChar w:fldCharType="separate"/>
            </w:r>
            <w:r w:rsidRPr="06F30B92" w:rsidR="06F30B92">
              <w:rPr>
                <w:rStyle w:val="Hyperlink"/>
              </w:rPr>
              <w:t>6</w:t>
            </w:r>
            <w:r>
              <w:fldChar w:fldCharType="end"/>
            </w:r>
          </w:hyperlink>
        </w:p>
        <w:p w:rsidR="06F30B92" w:rsidP="06F30B92" w:rsidRDefault="06F30B92" w14:paraId="0F043280" w14:textId="67BB25E1">
          <w:pPr>
            <w:pStyle w:val="TOC3"/>
            <w:tabs>
              <w:tab w:val="right" w:leader="dot" w:pos="9360"/>
            </w:tabs>
            <w:bidi w:val="0"/>
            <w:rPr>
              <w:rStyle w:val="Hyperlink"/>
            </w:rPr>
          </w:pPr>
          <w:hyperlink w:anchor="_Toc433951927">
            <w:r w:rsidRPr="06F30B92" w:rsidR="06F30B92">
              <w:rPr>
                <w:rStyle w:val="Hyperlink"/>
              </w:rPr>
              <w:t>- Return Policies:</w:t>
            </w:r>
            <w:r>
              <w:tab/>
            </w:r>
            <w:r>
              <w:fldChar w:fldCharType="begin"/>
            </w:r>
            <w:r>
              <w:instrText xml:space="preserve">PAGEREF _Toc433951927 \h</w:instrText>
            </w:r>
            <w:r>
              <w:fldChar w:fldCharType="separate"/>
            </w:r>
            <w:r w:rsidRPr="06F30B92" w:rsidR="06F30B92">
              <w:rPr>
                <w:rStyle w:val="Hyperlink"/>
              </w:rPr>
              <w:t>6</w:t>
            </w:r>
            <w:r>
              <w:fldChar w:fldCharType="end"/>
            </w:r>
          </w:hyperlink>
        </w:p>
        <w:p w:rsidR="06F30B92" w:rsidP="06F30B92" w:rsidRDefault="06F30B92" w14:paraId="5C1893EE" w14:textId="2236D56D">
          <w:pPr>
            <w:pStyle w:val="TOC1"/>
            <w:tabs>
              <w:tab w:val="right" w:leader="dot" w:pos="9360"/>
            </w:tabs>
            <w:bidi w:val="0"/>
            <w:rPr>
              <w:rStyle w:val="Hyperlink"/>
            </w:rPr>
          </w:pPr>
          <w:hyperlink w:anchor="_Toc1496498001">
            <w:r w:rsidRPr="06F30B92" w:rsidR="06F30B92">
              <w:rPr>
                <w:rStyle w:val="Hyperlink"/>
              </w:rPr>
              <w:t>8. Reporting and Analysis</w:t>
            </w:r>
            <w:r>
              <w:tab/>
            </w:r>
            <w:r>
              <w:fldChar w:fldCharType="begin"/>
            </w:r>
            <w:r>
              <w:instrText xml:space="preserve">PAGEREF _Toc1496498001 \h</w:instrText>
            </w:r>
            <w:r>
              <w:fldChar w:fldCharType="separate"/>
            </w:r>
            <w:r w:rsidRPr="06F30B92" w:rsidR="06F30B92">
              <w:rPr>
                <w:rStyle w:val="Hyperlink"/>
              </w:rPr>
              <w:t>6</w:t>
            </w:r>
            <w:r>
              <w:fldChar w:fldCharType="end"/>
            </w:r>
          </w:hyperlink>
        </w:p>
        <w:p w:rsidR="06F30B92" w:rsidP="06F30B92" w:rsidRDefault="06F30B92" w14:paraId="13C6FFDA" w14:textId="300C5BE7">
          <w:pPr>
            <w:pStyle w:val="TOC2"/>
            <w:tabs>
              <w:tab w:val="right" w:leader="dot" w:pos="9360"/>
            </w:tabs>
            <w:bidi w:val="0"/>
            <w:rPr>
              <w:rStyle w:val="Hyperlink"/>
            </w:rPr>
          </w:pPr>
          <w:hyperlink w:anchor="_Toc1461763204">
            <w:r w:rsidRPr="06F30B92" w:rsidR="06F30B92">
              <w:rPr>
                <w:rStyle w:val="Hyperlink"/>
              </w:rPr>
              <w:t>Inventory Reports</w:t>
            </w:r>
            <w:r>
              <w:tab/>
            </w:r>
            <w:r>
              <w:fldChar w:fldCharType="begin"/>
            </w:r>
            <w:r>
              <w:instrText xml:space="preserve">PAGEREF _Toc1461763204 \h</w:instrText>
            </w:r>
            <w:r>
              <w:fldChar w:fldCharType="separate"/>
            </w:r>
            <w:r w:rsidRPr="06F30B92" w:rsidR="06F30B92">
              <w:rPr>
                <w:rStyle w:val="Hyperlink"/>
              </w:rPr>
              <w:t>6</w:t>
            </w:r>
            <w:r>
              <w:fldChar w:fldCharType="end"/>
            </w:r>
          </w:hyperlink>
        </w:p>
        <w:p w:rsidR="06F30B92" w:rsidP="06F30B92" w:rsidRDefault="06F30B92" w14:paraId="1F66FA93" w14:textId="38BBA1DC">
          <w:pPr>
            <w:pStyle w:val="TOC3"/>
            <w:tabs>
              <w:tab w:val="right" w:leader="dot" w:pos="9360"/>
            </w:tabs>
            <w:bidi w:val="0"/>
            <w:rPr>
              <w:rStyle w:val="Hyperlink"/>
            </w:rPr>
          </w:pPr>
          <w:hyperlink w:anchor="_Toc1157834724">
            <w:r w:rsidRPr="06F30B92" w:rsidR="06F30B92">
              <w:rPr>
                <w:rStyle w:val="Hyperlink"/>
              </w:rPr>
              <w:t>- Stock Levels:</w:t>
            </w:r>
            <w:r>
              <w:tab/>
            </w:r>
            <w:r>
              <w:fldChar w:fldCharType="begin"/>
            </w:r>
            <w:r>
              <w:instrText xml:space="preserve">PAGEREF _Toc1157834724 \h</w:instrText>
            </w:r>
            <w:r>
              <w:fldChar w:fldCharType="separate"/>
            </w:r>
            <w:r w:rsidRPr="06F30B92" w:rsidR="06F30B92">
              <w:rPr>
                <w:rStyle w:val="Hyperlink"/>
              </w:rPr>
              <w:t>6</w:t>
            </w:r>
            <w:r>
              <w:fldChar w:fldCharType="end"/>
            </w:r>
          </w:hyperlink>
        </w:p>
        <w:p w:rsidR="06F30B92" w:rsidP="06F30B92" w:rsidRDefault="06F30B92" w14:paraId="35B039E4" w14:textId="55C0F0AD">
          <w:pPr>
            <w:pStyle w:val="TOC3"/>
            <w:tabs>
              <w:tab w:val="right" w:leader="dot" w:pos="9360"/>
            </w:tabs>
            <w:bidi w:val="0"/>
            <w:rPr>
              <w:rStyle w:val="Hyperlink"/>
            </w:rPr>
          </w:pPr>
          <w:hyperlink w:anchor="_Toc1709157973">
            <w:r w:rsidRPr="06F30B92" w:rsidR="06F30B92">
              <w:rPr>
                <w:rStyle w:val="Hyperlink"/>
              </w:rPr>
              <w:t>- Transaction Logs:</w:t>
            </w:r>
            <w:r>
              <w:tab/>
            </w:r>
            <w:r>
              <w:fldChar w:fldCharType="begin"/>
            </w:r>
            <w:r>
              <w:instrText xml:space="preserve">PAGEREF _Toc1709157973 \h</w:instrText>
            </w:r>
            <w:r>
              <w:fldChar w:fldCharType="separate"/>
            </w:r>
            <w:r w:rsidRPr="06F30B92" w:rsidR="06F30B92">
              <w:rPr>
                <w:rStyle w:val="Hyperlink"/>
              </w:rPr>
              <w:t>6</w:t>
            </w:r>
            <w:r>
              <w:fldChar w:fldCharType="end"/>
            </w:r>
          </w:hyperlink>
        </w:p>
        <w:p w:rsidR="06F30B92" w:rsidP="06F30B92" w:rsidRDefault="06F30B92" w14:paraId="7CE34C59" w14:textId="70747BE3">
          <w:pPr>
            <w:pStyle w:val="TOC2"/>
            <w:tabs>
              <w:tab w:val="right" w:leader="dot" w:pos="9360"/>
            </w:tabs>
            <w:bidi w:val="0"/>
            <w:rPr>
              <w:rStyle w:val="Hyperlink"/>
            </w:rPr>
          </w:pPr>
          <w:hyperlink w:anchor="_Toc258409178">
            <w:r w:rsidRPr="06F30B92" w:rsidR="06F30B92">
              <w:rPr>
                <w:rStyle w:val="Hyperlink"/>
              </w:rPr>
              <w:t>Analytics</w:t>
            </w:r>
            <w:r>
              <w:tab/>
            </w:r>
            <w:r>
              <w:fldChar w:fldCharType="begin"/>
            </w:r>
            <w:r>
              <w:instrText xml:space="preserve">PAGEREF _Toc258409178 \h</w:instrText>
            </w:r>
            <w:r>
              <w:fldChar w:fldCharType="separate"/>
            </w:r>
            <w:r w:rsidRPr="06F30B92" w:rsidR="06F30B92">
              <w:rPr>
                <w:rStyle w:val="Hyperlink"/>
              </w:rPr>
              <w:t>6</w:t>
            </w:r>
            <w:r>
              <w:fldChar w:fldCharType="end"/>
            </w:r>
          </w:hyperlink>
        </w:p>
        <w:p w:rsidR="06F30B92" w:rsidP="06F30B92" w:rsidRDefault="06F30B92" w14:paraId="20AC8FAB" w14:textId="360504DF">
          <w:pPr>
            <w:pStyle w:val="TOC3"/>
            <w:tabs>
              <w:tab w:val="right" w:leader="dot" w:pos="9360"/>
            </w:tabs>
            <w:bidi w:val="0"/>
            <w:rPr>
              <w:rStyle w:val="Hyperlink"/>
            </w:rPr>
          </w:pPr>
          <w:hyperlink w:anchor="_Toc1984890247">
            <w:r w:rsidRPr="06F30B92" w:rsidR="06F30B92">
              <w:rPr>
                <w:rStyle w:val="Hyperlink"/>
              </w:rPr>
              <w:t>- Usage Trends:</w:t>
            </w:r>
            <w:r>
              <w:tab/>
            </w:r>
            <w:r>
              <w:fldChar w:fldCharType="begin"/>
            </w:r>
            <w:r>
              <w:instrText xml:space="preserve">PAGEREF _Toc1984890247 \h</w:instrText>
            </w:r>
            <w:r>
              <w:fldChar w:fldCharType="separate"/>
            </w:r>
            <w:r w:rsidRPr="06F30B92" w:rsidR="06F30B92">
              <w:rPr>
                <w:rStyle w:val="Hyperlink"/>
              </w:rPr>
              <w:t>6</w:t>
            </w:r>
            <w:r>
              <w:fldChar w:fldCharType="end"/>
            </w:r>
          </w:hyperlink>
        </w:p>
        <w:p w:rsidR="06F30B92" w:rsidP="06F30B92" w:rsidRDefault="06F30B92" w14:paraId="37F0F3BA" w14:textId="7267D3CA">
          <w:pPr>
            <w:pStyle w:val="TOC3"/>
            <w:tabs>
              <w:tab w:val="right" w:leader="dot" w:pos="9360"/>
            </w:tabs>
            <w:bidi w:val="0"/>
            <w:rPr>
              <w:rStyle w:val="Hyperlink"/>
            </w:rPr>
          </w:pPr>
          <w:hyperlink w:anchor="_Toc1956373188">
            <w:r w:rsidRPr="06F30B92" w:rsidR="06F30B92">
              <w:rPr>
                <w:rStyle w:val="Hyperlink"/>
              </w:rPr>
              <w:t>- Optimization:</w:t>
            </w:r>
            <w:r>
              <w:tab/>
            </w:r>
            <w:r>
              <w:fldChar w:fldCharType="begin"/>
            </w:r>
            <w:r>
              <w:instrText xml:space="preserve">PAGEREF _Toc1956373188 \h</w:instrText>
            </w:r>
            <w:r>
              <w:fldChar w:fldCharType="separate"/>
            </w:r>
            <w:r w:rsidRPr="06F30B92" w:rsidR="06F30B92">
              <w:rPr>
                <w:rStyle w:val="Hyperlink"/>
              </w:rPr>
              <w:t>6</w:t>
            </w:r>
            <w:r>
              <w:fldChar w:fldCharType="end"/>
            </w:r>
          </w:hyperlink>
        </w:p>
        <w:p w:rsidR="06F30B92" w:rsidP="06F30B92" w:rsidRDefault="06F30B92" w14:paraId="29A12FCE" w14:textId="385AC440">
          <w:pPr>
            <w:pStyle w:val="TOC1"/>
            <w:tabs>
              <w:tab w:val="right" w:leader="dot" w:pos="9360"/>
            </w:tabs>
            <w:bidi w:val="0"/>
            <w:rPr>
              <w:rStyle w:val="Hyperlink"/>
            </w:rPr>
          </w:pPr>
          <w:hyperlink w:anchor="_Toc15262911">
            <w:r w:rsidRPr="06F30B92" w:rsidR="06F30B92">
              <w:rPr>
                <w:rStyle w:val="Hyperlink"/>
              </w:rPr>
              <w:t>Example Workflow for Complete Inventory Management</w:t>
            </w:r>
            <w:r>
              <w:tab/>
            </w:r>
            <w:r>
              <w:fldChar w:fldCharType="begin"/>
            </w:r>
            <w:r>
              <w:instrText xml:space="preserve">PAGEREF _Toc15262911 \h</w:instrText>
            </w:r>
            <w:r>
              <w:fldChar w:fldCharType="separate"/>
            </w:r>
            <w:r w:rsidRPr="06F30B92" w:rsidR="06F30B92">
              <w:rPr>
                <w:rStyle w:val="Hyperlink"/>
              </w:rPr>
              <w:t>6</w:t>
            </w:r>
            <w:r>
              <w:fldChar w:fldCharType="end"/>
            </w:r>
          </w:hyperlink>
        </w:p>
        <w:p w:rsidR="06F30B92" w:rsidP="06F30B92" w:rsidRDefault="06F30B92" w14:paraId="29F8FE32" w14:textId="4FD5935E">
          <w:pPr>
            <w:pStyle w:val="TOC2"/>
            <w:tabs>
              <w:tab w:val="right" w:leader="dot" w:pos="9360"/>
            </w:tabs>
            <w:bidi w:val="0"/>
            <w:rPr>
              <w:rStyle w:val="Hyperlink"/>
            </w:rPr>
          </w:pPr>
          <w:hyperlink w:anchor="_Toc1199688569">
            <w:r w:rsidRPr="06F30B92" w:rsidR="06F30B92">
              <w:rPr>
                <w:rStyle w:val="Hyperlink"/>
              </w:rPr>
              <w:t>1. Setup and Configuration</w:t>
            </w:r>
            <w:r>
              <w:tab/>
            </w:r>
            <w:r>
              <w:fldChar w:fldCharType="begin"/>
            </w:r>
            <w:r>
              <w:instrText xml:space="preserve">PAGEREF _Toc1199688569 \h</w:instrText>
            </w:r>
            <w:r>
              <w:fldChar w:fldCharType="separate"/>
            </w:r>
            <w:r w:rsidRPr="06F30B92" w:rsidR="06F30B92">
              <w:rPr>
                <w:rStyle w:val="Hyperlink"/>
              </w:rPr>
              <w:t>6</w:t>
            </w:r>
            <w:r>
              <w:fldChar w:fldCharType="end"/>
            </w:r>
          </w:hyperlink>
        </w:p>
        <w:p w:rsidR="06F30B92" w:rsidP="06F30B92" w:rsidRDefault="06F30B92" w14:paraId="631AB96B" w14:textId="6C8A939A">
          <w:pPr>
            <w:pStyle w:val="TOC2"/>
            <w:tabs>
              <w:tab w:val="right" w:leader="dot" w:pos="9360"/>
            </w:tabs>
            <w:bidi w:val="0"/>
            <w:rPr>
              <w:rStyle w:val="Hyperlink"/>
            </w:rPr>
          </w:pPr>
          <w:hyperlink w:anchor="_Toc1420923616">
            <w:r w:rsidRPr="06F30B92" w:rsidR="06F30B92">
              <w:rPr>
                <w:rStyle w:val="Hyperlink"/>
              </w:rPr>
              <w:t>2. Receiving Inventory</w:t>
            </w:r>
            <w:r>
              <w:tab/>
            </w:r>
            <w:r>
              <w:fldChar w:fldCharType="begin"/>
            </w:r>
            <w:r>
              <w:instrText xml:space="preserve">PAGEREF _Toc1420923616 \h</w:instrText>
            </w:r>
            <w:r>
              <w:fldChar w:fldCharType="separate"/>
            </w:r>
            <w:r w:rsidRPr="06F30B92" w:rsidR="06F30B92">
              <w:rPr>
                <w:rStyle w:val="Hyperlink"/>
              </w:rPr>
              <w:t>7</w:t>
            </w:r>
            <w:r>
              <w:fldChar w:fldCharType="end"/>
            </w:r>
          </w:hyperlink>
        </w:p>
        <w:p w:rsidR="06F30B92" w:rsidP="06F30B92" w:rsidRDefault="06F30B92" w14:paraId="77893BBC" w14:textId="1FBB9B53">
          <w:pPr>
            <w:pStyle w:val="TOC2"/>
            <w:tabs>
              <w:tab w:val="right" w:leader="dot" w:pos="9360"/>
            </w:tabs>
            <w:bidi w:val="0"/>
            <w:rPr>
              <w:rStyle w:val="Hyperlink"/>
            </w:rPr>
          </w:pPr>
          <w:hyperlink w:anchor="_Toc901520999">
            <w:r w:rsidRPr="06F30B92" w:rsidR="06F30B92">
              <w:rPr>
                <w:rStyle w:val="Hyperlink"/>
              </w:rPr>
              <w:t>3. Storage and Organization</w:t>
            </w:r>
            <w:r>
              <w:tab/>
            </w:r>
            <w:r>
              <w:fldChar w:fldCharType="begin"/>
            </w:r>
            <w:r>
              <w:instrText xml:space="preserve">PAGEREF _Toc901520999 \h</w:instrText>
            </w:r>
            <w:r>
              <w:fldChar w:fldCharType="separate"/>
            </w:r>
            <w:r w:rsidRPr="06F30B92" w:rsidR="06F30B92">
              <w:rPr>
                <w:rStyle w:val="Hyperlink"/>
              </w:rPr>
              <w:t>7</w:t>
            </w:r>
            <w:r>
              <w:fldChar w:fldCharType="end"/>
            </w:r>
          </w:hyperlink>
        </w:p>
        <w:p w:rsidR="06F30B92" w:rsidP="06F30B92" w:rsidRDefault="06F30B92" w14:paraId="2830B28B" w14:textId="33FC9EA7">
          <w:pPr>
            <w:pStyle w:val="TOC3"/>
            <w:tabs>
              <w:tab w:val="right" w:leader="dot" w:pos="9360"/>
            </w:tabs>
            <w:bidi w:val="0"/>
            <w:rPr>
              <w:rStyle w:val="Hyperlink"/>
            </w:rPr>
          </w:pPr>
          <w:hyperlink w:anchor="_Toc514574263">
            <w:r w:rsidRPr="06F30B92" w:rsidR="06F30B92">
              <w:rPr>
                <w:rStyle w:val="Hyperlink"/>
              </w:rPr>
              <w:t>4. Monitoring and Control</w:t>
            </w:r>
            <w:r>
              <w:tab/>
            </w:r>
            <w:r>
              <w:fldChar w:fldCharType="begin"/>
            </w:r>
            <w:r>
              <w:instrText xml:space="preserve">PAGEREF _Toc514574263 \h</w:instrText>
            </w:r>
            <w:r>
              <w:fldChar w:fldCharType="separate"/>
            </w:r>
            <w:r w:rsidRPr="06F30B92" w:rsidR="06F30B92">
              <w:rPr>
                <w:rStyle w:val="Hyperlink"/>
              </w:rPr>
              <w:t>7</w:t>
            </w:r>
            <w:r>
              <w:fldChar w:fldCharType="end"/>
            </w:r>
          </w:hyperlink>
        </w:p>
        <w:p w:rsidR="06F30B92" w:rsidP="06F30B92" w:rsidRDefault="06F30B92" w14:paraId="415359B5" w14:textId="6BDFFE12">
          <w:pPr>
            <w:pStyle w:val="TOC3"/>
            <w:tabs>
              <w:tab w:val="right" w:leader="dot" w:pos="9360"/>
            </w:tabs>
            <w:bidi w:val="0"/>
            <w:rPr>
              <w:rStyle w:val="Hyperlink"/>
            </w:rPr>
          </w:pPr>
          <w:hyperlink w:anchor="_Toc1279667173">
            <w:r w:rsidRPr="06F30B92" w:rsidR="06F30B92">
              <w:rPr>
                <w:rStyle w:val="Hyperlink"/>
              </w:rPr>
              <w:t>5. Expiry Management</w:t>
            </w:r>
            <w:r>
              <w:tab/>
            </w:r>
            <w:r>
              <w:fldChar w:fldCharType="begin"/>
            </w:r>
            <w:r>
              <w:instrText xml:space="preserve">PAGEREF _Toc1279667173 \h</w:instrText>
            </w:r>
            <w:r>
              <w:fldChar w:fldCharType="separate"/>
            </w:r>
            <w:r w:rsidRPr="06F30B92" w:rsidR="06F30B92">
              <w:rPr>
                <w:rStyle w:val="Hyperlink"/>
              </w:rPr>
              <w:t>7</w:t>
            </w:r>
            <w:r>
              <w:fldChar w:fldCharType="end"/>
            </w:r>
          </w:hyperlink>
        </w:p>
        <w:p w:rsidR="06F30B92" w:rsidP="06F30B92" w:rsidRDefault="06F30B92" w14:paraId="62BB5B16" w14:textId="5F7F28CA">
          <w:pPr>
            <w:pStyle w:val="TOC3"/>
            <w:tabs>
              <w:tab w:val="right" w:leader="dot" w:pos="9360"/>
            </w:tabs>
            <w:bidi w:val="0"/>
            <w:rPr>
              <w:rStyle w:val="Hyperlink"/>
            </w:rPr>
          </w:pPr>
          <w:hyperlink w:anchor="_Toc480003438">
            <w:r w:rsidRPr="06F30B92" w:rsidR="06F30B92">
              <w:rPr>
                <w:rStyle w:val="Hyperlink"/>
              </w:rPr>
              <w:t>6. Dispensing and Patient Safety</w:t>
            </w:r>
            <w:r>
              <w:tab/>
            </w:r>
            <w:r>
              <w:fldChar w:fldCharType="begin"/>
            </w:r>
            <w:r>
              <w:instrText xml:space="preserve">PAGEREF _Toc480003438 \h</w:instrText>
            </w:r>
            <w:r>
              <w:fldChar w:fldCharType="separate"/>
            </w:r>
            <w:r w:rsidRPr="06F30B92" w:rsidR="06F30B92">
              <w:rPr>
                <w:rStyle w:val="Hyperlink"/>
              </w:rPr>
              <w:t>7</w:t>
            </w:r>
            <w:r>
              <w:fldChar w:fldCharType="end"/>
            </w:r>
          </w:hyperlink>
        </w:p>
        <w:p w:rsidR="06F30B92" w:rsidP="06F30B92" w:rsidRDefault="06F30B92" w14:paraId="1DA37B4B" w14:textId="0282985F">
          <w:pPr>
            <w:pStyle w:val="TOC3"/>
            <w:tabs>
              <w:tab w:val="right" w:leader="dot" w:pos="9360"/>
            </w:tabs>
            <w:bidi w:val="0"/>
            <w:rPr>
              <w:rStyle w:val="Hyperlink"/>
            </w:rPr>
          </w:pPr>
          <w:hyperlink w:anchor="_Toc1014924099">
            <w:r w:rsidRPr="06F30B92" w:rsidR="06F30B92">
              <w:rPr>
                <w:rStyle w:val="Hyperlink"/>
              </w:rPr>
              <w:t>7. Reordering and Supplier Management</w:t>
            </w:r>
            <w:r>
              <w:tab/>
            </w:r>
            <w:r>
              <w:fldChar w:fldCharType="begin"/>
            </w:r>
            <w:r>
              <w:instrText xml:space="preserve">PAGEREF _Toc1014924099 \h</w:instrText>
            </w:r>
            <w:r>
              <w:fldChar w:fldCharType="separate"/>
            </w:r>
            <w:r w:rsidRPr="06F30B92" w:rsidR="06F30B92">
              <w:rPr>
                <w:rStyle w:val="Hyperlink"/>
              </w:rPr>
              <w:t>7</w:t>
            </w:r>
            <w:r>
              <w:fldChar w:fldCharType="end"/>
            </w:r>
          </w:hyperlink>
        </w:p>
        <w:p w:rsidR="06F30B92" w:rsidP="06F30B92" w:rsidRDefault="06F30B92" w14:paraId="7A2803D7" w14:textId="36F78D6D">
          <w:pPr>
            <w:pStyle w:val="TOC3"/>
            <w:tabs>
              <w:tab w:val="right" w:leader="dot" w:pos="9360"/>
            </w:tabs>
            <w:bidi w:val="0"/>
            <w:rPr>
              <w:rStyle w:val="Hyperlink"/>
            </w:rPr>
          </w:pPr>
          <w:hyperlink w:anchor="_Toc1536573894">
            <w:r w:rsidRPr="06F30B92" w:rsidR="06F30B92">
              <w:rPr>
                <w:rStyle w:val="Hyperlink"/>
              </w:rPr>
              <w:t>8. Reporting and Analysis</w:t>
            </w:r>
            <w:r>
              <w:tab/>
            </w:r>
            <w:r>
              <w:fldChar w:fldCharType="begin"/>
            </w:r>
            <w:r>
              <w:instrText xml:space="preserve">PAGEREF _Toc1536573894 \h</w:instrText>
            </w:r>
            <w:r>
              <w:fldChar w:fldCharType="separate"/>
            </w:r>
            <w:r w:rsidRPr="06F30B92" w:rsidR="06F30B92">
              <w:rPr>
                <w:rStyle w:val="Hyperlink"/>
              </w:rPr>
              <w:t>8</w:t>
            </w:r>
            <w:r>
              <w:fldChar w:fldCharType="end"/>
            </w:r>
          </w:hyperlink>
          <w:r>
            <w:fldChar w:fldCharType="end"/>
          </w:r>
        </w:p>
      </w:sdtContent>
    </w:sdt>
    <w:p w:rsidR="06F30B92" w:rsidRDefault="06F30B92" w14:paraId="49C075E8" w14:textId="02DCE203">
      <w:r>
        <w:br w:type="page"/>
      </w:r>
    </w:p>
    <w:p w:rsidR="06F30B92" w:rsidRDefault="06F30B92" w14:paraId="19110F35" w14:textId="3A76C4FB"/>
    <w:p w:rsidR="6DFC6D2F" w:rsidP="06F30B92" w:rsidRDefault="6DFC6D2F" w14:paraId="55E98FC8" w14:textId="58C5D06B">
      <w:pPr>
        <w:pStyle w:val="Normal"/>
        <w:jc w:val="left"/>
        <w:rPr>
          <w:b w:val="0"/>
          <w:bCs w:val="0"/>
          <w:color w:val="auto"/>
          <w:sz w:val="24"/>
          <w:szCs w:val="24"/>
        </w:rPr>
      </w:pPr>
      <w:r w:rsidRPr="06F30B92" w:rsidR="6DFC6D2F">
        <w:rPr>
          <w:b w:val="0"/>
          <w:bCs w:val="0"/>
          <w:color w:val="auto"/>
          <w:sz w:val="24"/>
          <w:szCs w:val="24"/>
        </w:rPr>
        <w:t>Complete inventory management in a pharmacy involves several integrated processes to ensure that medications are efficiently tracked, stored, dispensed, and reordered. The goal is to maintain optimal stock levels, minimize waste, ensure patient safety, and comply with regulatory requirements. Here’s a comprehensive overview of the key components and processes involved in pharmacy inventory management:</w:t>
      </w:r>
    </w:p>
    <w:p w:rsidR="6DFC6D2F" w:rsidP="06F30B92" w:rsidRDefault="6DFC6D2F" w14:paraId="3C9D3438" w14:textId="6ABE5EF9">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1B9F7FFE" w14:textId="2869932A">
      <w:pPr>
        <w:pStyle w:val="Heading1"/>
      </w:pPr>
      <w:bookmarkStart w:name="_Toc429344474" w:id="1516803893"/>
      <w:bookmarkStart w:name="_Toc666142046" w:id="1941981706"/>
      <w:r w:rsidR="6DFC6D2F">
        <w:rPr/>
        <w:t>1. Initial Setup and Database Management</w:t>
      </w:r>
      <w:bookmarkEnd w:id="1516803893"/>
      <w:bookmarkEnd w:id="1941981706"/>
    </w:p>
    <w:p w:rsidR="6DFC6D2F" w:rsidP="06F30B92" w:rsidRDefault="6DFC6D2F" w14:paraId="3C42EE5F" w14:textId="7F075A61">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3A37C4A0" w14:textId="7B897E12">
      <w:pPr>
        <w:pStyle w:val="Heading2"/>
      </w:pPr>
      <w:bookmarkStart w:name="_Toc1242252564" w:id="1632554722"/>
      <w:bookmarkStart w:name="_Toc1760107385" w:id="260321578"/>
      <w:r w:rsidR="6DFC6D2F">
        <w:rPr/>
        <w:t>Master Drug Database</w:t>
      </w:r>
      <w:bookmarkEnd w:id="1632554722"/>
      <w:bookmarkEnd w:id="260321578"/>
    </w:p>
    <w:p w:rsidR="6DFC6D2F" w:rsidP="06F30B92" w:rsidRDefault="6DFC6D2F" w14:paraId="2872D445" w14:textId="5D74CE04">
      <w:pPr>
        <w:pStyle w:val="Heading3"/>
        <w:rPr>
          <w:b w:val="0"/>
          <w:bCs w:val="0"/>
          <w:color w:val="auto"/>
          <w:sz w:val="24"/>
          <w:szCs w:val="24"/>
        </w:rPr>
      </w:pPr>
      <w:r w:rsidR="6DFC6D2F">
        <w:rPr/>
        <w:t xml:space="preserve">   </w:t>
      </w:r>
      <w:bookmarkStart w:name="_Toc2082534574" w:id="883133780"/>
      <w:bookmarkStart w:name="_Toc1230648668" w:id="774808274"/>
      <w:r w:rsidR="6DFC6D2F">
        <w:rPr/>
        <w:t>- Drug Information:</w:t>
      </w:r>
      <w:bookmarkEnd w:id="883133780"/>
      <w:bookmarkEnd w:id="774808274"/>
      <w:r w:rsidR="6DFC6D2F">
        <w:rPr/>
        <w:t xml:space="preserve"> </w:t>
      </w:r>
    </w:p>
    <w:p w:rsidR="6DFC6D2F" w:rsidP="06F30B92" w:rsidRDefault="6DFC6D2F" w14:paraId="04386459" w14:textId="326DC8D7">
      <w:pPr>
        <w:pStyle w:val="Normal"/>
        <w:rPr>
          <w:b w:val="0"/>
          <w:bCs w:val="0"/>
          <w:color w:val="auto"/>
          <w:sz w:val="24"/>
          <w:szCs w:val="24"/>
        </w:rPr>
      </w:pPr>
      <w:r w:rsidR="6DFC6D2F">
        <w:rPr/>
        <w:t>Create a comprehensive database that includes details such as Generic Name, Brand Name, Dosage Form, Strength, Manufacturer, Description, Drug License Number, Approval Date, Schedule Category, and Prescription Requirement.</w:t>
      </w:r>
    </w:p>
    <w:p w:rsidR="6DFC6D2F" w:rsidP="06F30B92" w:rsidRDefault="6DFC6D2F" w14:paraId="517823C0" w14:textId="66BD08DD">
      <w:pPr>
        <w:pStyle w:val="Heading3"/>
        <w:rPr>
          <w:b w:val="0"/>
          <w:bCs w:val="0"/>
          <w:color w:val="auto"/>
          <w:sz w:val="24"/>
          <w:szCs w:val="24"/>
        </w:rPr>
      </w:pPr>
      <w:r w:rsidR="6DFC6D2F">
        <w:rPr/>
        <w:t xml:space="preserve">   </w:t>
      </w:r>
      <w:bookmarkStart w:name="_Toc1457320765" w:id="1216378710"/>
      <w:bookmarkStart w:name="_Toc1860458003" w:id="116803213"/>
      <w:r w:rsidR="6DFC6D2F">
        <w:rPr/>
        <w:t>- Classification:</w:t>
      </w:r>
      <w:bookmarkEnd w:id="1216378710"/>
      <w:bookmarkEnd w:id="116803213"/>
      <w:r w:rsidR="6DFC6D2F">
        <w:rPr/>
        <w:t xml:space="preserve"> </w:t>
      </w:r>
    </w:p>
    <w:p w:rsidR="6DFC6D2F" w:rsidP="06F30B92" w:rsidRDefault="6DFC6D2F" w14:paraId="7F207BAE" w14:textId="7A537872">
      <w:pPr>
        <w:pStyle w:val="Normal"/>
        <w:rPr>
          <w:b w:val="0"/>
          <w:bCs w:val="0"/>
          <w:color w:val="auto"/>
          <w:sz w:val="24"/>
          <w:szCs w:val="24"/>
        </w:rPr>
      </w:pPr>
      <w:r w:rsidR="6DFC6D2F">
        <w:rPr/>
        <w:t>Classify drugs by therapeutic category, controlled substances, over-the-counter (OTC), etc.</w:t>
      </w:r>
    </w:p>
    <w:p w:rsidR="6DFC6D2F" w:rsidP="06F30B92" w:rsidRDefault="6DFC6D2F" w14:paraId="76D08E5E" w14:textId="107465A2">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75775211" w14:textId="6DAA0674">
      <w:pPr>
        <w:pStyle w:val="Heading2"/>
      </w:pPr>
      <w:bookmarkStart w:name="_Toc735274603" w:id="1828666911"/>
      <w:bookmarkStart w:name="_Toc977512869" w:id="259318888"/>
      <w:r w:rsidR="6DFC6D2F">
        <w:rPr/>
        <w:t>System Configuration</w:t>
      </w:r>
      <w:bookmarkEnd w:id="1828666911"/>
      <w:bookmarkEnd w:id="259318888"/>
    </w:p>
    <w:p w:rsidR="6DFC6D2F" w:rsidP="06F30B92" w:rsidRDefault="6DFC6D2F" w14:paraId="5ECEB3DC" w14:textId="0CB6D2F0">
      <w:pPr>
        <w:pStyle w:val="Heading2"/>
        <w:rPr>
          <w:b w:val="0"/>
          <w:bCs w:val="0"/>
          <w:color w:val="auto"/>
          <w:sz w:val="24"/>
          <w:szCs w:val="24"/>
        </w:rPr>
      </w:pPr>
      <w:r w:rsidR="6DFC6D2F">
        <w:rPr/>
        <w:t xml:space="preserve">   </w:t>
      </w:r>
      <w:bookmarkStart w:name="_Toc749908439" w:id="1249727508"/>
      <w:bookmarkStart w:name="_Toc539100458" w:id="1691372183"/>
      <w:r w:rsidR="6DFC6D2F">
        <w:rPr/>
        <w:t>- Inventory Management Software:</w:t>
      </w:r>
      <w:bookmarkEnd w:id="1249727508"/>
      <w:bookmarkEnd w:id="1691372183"/>
      <w:r w:rsidR="6DFC6D2F">
        <w:rPr/>
        <w:t xml:space="preserve"> </w:t>
      </w:r>
    </w:p>
    <w:p w:rsidR="6DFC6D2F" w:rsidP="06F30B92" w:rsidRDefault="6DFC6D2F" w14:paraId="3C3A9866" w14:textId="3E0F7105">
      <w:pPr>
        <w:pStyle w:val="Normal"/>
        <w:rPr>
          <w:b w:val="0"/>
          <w:bCs w:val="0"/>
          <w:color w:val="auto"/>
          <w:sz w:val="24"/>
          <w:szCs w:val="24"/>
        </w:rPr>
      </w:pPr>
      <w:r w:rsidR="6DFC6D2F">
        <w:rPr/>
        <w:t>Implement an inventory management system that suits the pharmacy's needs.</w:t>
      </w:r>
    </w:p>
    <w:p w:rsidR="6DFC6D2F" w:rsidP="06F30B92" w:rsidRDefault="6DFC6D2F" w14:paraId="0D3BB32E" w14:textId="1747CD80">
      <w:pPr>
        <w:pStyle w:val="Heading3"/>
        <w:rPr>
          <w:b w:val="0"/>
          <w:bCs w:val="0"/>
          <w:color w:val="auto"/>
          <w:sz w:val="24"/>
          <w:szCs w:val="24"/>
        </w:rPr>
      </w:pPr>
      <w:r w:rsidR="6DFC6D2F">
        <w:rPr/>
        <w:t xml:space="preserve">   </w:t>
      </w:r>
      <w:bookmarkStart w:name="_Toc1448337505" w:id="1082767033"/>
      <w:bookmarkStart w:name="_Toc601996750" w:id="1832910164"/>
      <w:r w:rsidR="6DFC6D2F">
        <w:rPr/>
        <w:t>- User Access:</w:t>
      </w:r>
      <w:bookmarkEnd w:id="1082767033"/>
      <w:bookmarkEnd w:id="1832910164"/>
      <w:r w:rsidR="6DFC6D2F">
        <w:rPr/>
        <w:t xml:space="preserve"> </w:t>
      </w:r>
    </w:p>
    <w:p w:rsidR="6DFC6D2F" w:rsidP="06F30B92" w:rsidRDefault="6DFC6D2F" w14:paraId="1BCFBEF4" w14:textId="2A4D4A18">
      <w:pPr>
        <w:pStyle w:val="Normal"/>
        <w:rPr>
          <w:b w:val="0"/>
          <w:bCs w:val="0"/>
          <w:color w:val="auto"/>
          <w:sz w:val="24"/>
          <w:szCs w:val="24"/>
        </w:rPr>
      </w:pPr>
      <w:r w:rsidR="6DFC6D2F">
        <w:rPr/>
        <w:t>Define user roles and access levels to ensure only authorized personnel can make changes to the inventory.</w:t>
      </w:r>
    </w:p>
    <w:p w:rsidR="6DFC6D2F" w:rsidP="06F30B92" w:rsidRDefault="6DFC6D2F" w14:paraId="318906ED" w14:textId="463BB663">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3E35315B" w14:textId="3B2CF208">
      <w:pPr>
        <w:pStyle w:val="Heading1"/>
      </w:pPr>
      <w:bookmarkStart w:name="_Toc206411830" w:id="951609833"/>
      <w:bookmarkStart w:name="_Toc1666202203" w:id="694508366"/>
      <w:r w:rsidR="6DFC6D2F">
        <w:rPr/>
        <w:t>2. Receiving Inventory</w:t>
      </w:r>
      <w:bookmarkEnd w:id="951609833"/>
      <w:bookmarkEnd w:id="694508366"/>
    </w:p>
    <w:p w:rsidR="6DFC6D2F" w:rsidP="06F30B92" w:rsidRDefault="6DFC6D2F" w14:paraId="1FC0EBA8" w14:textId="721BB46B">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6B799486" w14:textId="33107F4A">
      <w:pPr>
        <w:pStyle w:val="Heading2"/>
      </w:pPr>
      <w:bookmarkStart w:name="_Toc360794179" w:id="983470127"/>
      <w:bookmarkStart w:name="_Toc801835212" w:id="285208621"/>
      <w:r w:rsidR="6DFC6D2F">
        <w:rPr/>
        <w:t>Order Placement</w:t>
      </w:r>
      <w:bookmarkEnd w:id="983470127"/>
      <w:bookmarkEnd w:id="285208621"/>
    </w:p>
    <w:p w:rsidR="6DFC6D2F" w:rsidP="06F30B92" w:rsidRDefault="6DFC6D2F" w14:paraId="705214A4" w14:textId="79C340FA">
      <w:pPr>
        <w:pStyle w:val="Heading3"/>
        <w:rPr>
          <w:b w:val="0"/>
          <w:bCs w:val="0"/>
          <w:color w:val="auto"/>
          <w:sz w:val="24"/>
          <w:szCs w:val="24"/>
        </w:rPr>
      </w:pPr>
      <w:r w:rsidR="6DFC6D2F">
        <w:rPr/>
        <w:t xml:space="preserve">   </w:t>
      </w:r>
      <w:bookmarkStart w:name="_Toc1022558760" w:id="2067634170"/>
      <w:bookmarkStart w:name="_Toc1053494020" w:id="401731444"/>
      <w:r w:rsidR="6DFC6D2F">
        <w:rPr/>
        <w:t>- Purchase Orders (POs):</w:t>
      </w:r>
      <w:bookmarkEnd w:id="2067634170"/>
      <w:bookmarkEnd w:id="401731444"/>
      <w:r w:rsidR="6DFC6D2F">
        <w:rPr/>
        <w:t xml:space="preserve"> </w:t>
      </w:r>
    </w:p>
    <w:p w:rsidR="6DFC6D2F" w:rsidP="06F30B92" w:rsidRDefault="6DFC6D2F" w14:paraId="26802E25" w14:textId="3BCAA67D">
      <w:pPr>
        <w:pStyle w:val="NoSpacing"/>
        <w:rPr>
          <w:b w:val="0"/>
          <w:bCs w:val="0"/>
          <w:color w:val="auto"/>
          <w:sz w:val="24"/>
          <w:szCs w:val="24"/>
        </w:rPr>
      </w:pPr>
      <w:r w:rsidR="6DFC6D2F">
        <w:rPr/>
        <w:t>Generate POs based on current inventory levels and reorder points.</w:t>
      </w:r>
    </w:p>
    <w:p w:rsidR="6DFC6D2F" w:rsidP="06F30B92" w:rsidRDefault="6DFC6D2F" w14:paraId="4E7A938E" w14:textId="709A62C5">
      <w:pPr>
        <w:pStyle w:val="Heading3"/>
        <w:rPr>
          <w:b w:val="0"/>
          <w:bCs w:val="0"/>
          <w:color w:val="auto"/>
          <w:sz w:val="24"/>
          <w:szCs w:val="24"/>
        </w:rPr>
      </w:pPr>
      <w:r w:rsidR="6DFC6D2F">
        <w:rPr/>
        <w:t xml:space="preserve">   </w:t>
      </w:r>
      <w:bookmarkStart w:name="_Toc936429280" w:id="803430854"/>
      <w:bookmarkStart w:name="_Toc767531017" w:id="511977290"/>
      <w:r w:rsidR="6DFC6D2F">
        <w:rPr/>
        <w:t>- Vendor Management:</w:t>
      </w:r>
      <w:bookmarkEnd w:id="803430854"/>
      <w:bookmarkEnd w:id="511977290"/>
      <w:r w:rsidR="6DFC6D2F">
        <w:rPr/>
        <w:t xml:space="preserve"> </w:t>
      </w:r>
    </w:p>
    <w:p w:rsidR="6DFC6D2F" w:rsidP="06F30B92" w:rsidRDefault="6DFC6D2F" w14:paraId="1722FB8C" w14:textId="4CF2F701">
      <w:pPr>
        <w:pStyle w:val="Normal"/>
        <w:rPr>
          <w:b w:val="0"/>
          <w:bCs w:val="0"/>
          <w:color w:val="auto"/>
          <w:sz w:val="24"/>
          <w:szCs w:val="24"/>
        </w:rPr>
      </w:pPr>
      <w:r w:rsidR="6DFC6D2F">
        <w:rPr/>
        <w:t>Maintain records of suppliers, including contact details, return policies, and delivery schedules.</w:t>
      </w:r>
    </w:p>
    <w:p w:rsidR="6DFC6D2F" w:rsidP="06F30B92" w:rsidRDefault="6DFC6D2F" w14:paraId="27154A35" w14:textId="501258C2">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15399454" w14:textId="78D0E14C">
      <w:pPr>
        <w:pStyle w:val="Heading2"/>
      </w:pPr>
      <w:bookmarkStart w:name="_Toc778718317" w:id="1045638272"/>
      <w:bookmarkStart w:name="_Toc134992247" w:id="604717925"/>
      <w:r w:rsidR="6DFC6D2F">
        <w:rPr/>
        <w:t>Shipment Receipt</w:t>
      </w:r>
      <w:bookmarkEnd w:id="1045638272"/>
      <w:bookmarkEnd w:id="604717925"/>
    </w:p>
    <w:p w:rsidR="6DFC6D2F" w:rsidP="06F30B92" w:rsidRDefault="6DFC6D2F" w14:paraId="52F036A5" w14:textId="5ED25EFF">
      <w:pPr>
        <w:pStyle w:val="Heading3"/>
        <w:rPr>
          <w:b w:val="0"/>
          <w:bCs w:val="0"/>
          <w:color w:val="auto"/>
          <w:sz w:val="24"/>
          <w:szCs w:val="24"/>
        </w:rPr>
      </w:pPr>
      <w:r w:rsidR="6DFC6D2F">
        <w:rPr/>
        <w:t xml:space="preserve">   </w:t>
      </w:r>
      <w:bookmarkStart w:name="_Toc1919257540" w:id="1541184816"/>
      <w:bookmarkStart w:name="_Toc195797840" w:id="1539925225"/>
      <w:r w:rsidR="6DFC6D2F">
        <w:rPr/>
        <w:t>- Inspection:</w:t>
      </w:r>
      <w:bookmarkEnd w:id="1541184816"/>
      <w:bookmarkEnd w:id="1539925225"/>
      <w:r w:rsidR="6DFC6D2F">
        <w:rPr/>
        <w:t xml:space="preserve"> </w:t>
      </w:r>
    </w:p>
    <w:p w:rsidR="6DFC6D2F" w:rsidP="06F30B92" w:rsidRDefault="6DFC6D2F" w14:paraId="332D7D8A" w14:textId="569D982A">
      <w:pPr>
        <w:pStyle w:val="Normal"/>
        <w:rPr>
          <w:b w:val="0"/>
          <w:bCs w:val="0"/>
          <w:color w:val="auto"/>
          <w:sz w:val="24"/>
          <w:szCs w:val="24"/>
        </w:rPr>
      </w:pPr>
      <w:r w:rsidR="6DFC6D2F">
        <w:rPr/>
        <w:t>Verify the received shipment against the PO for accuracy and quality. Check for damages and ensure all items are accounted for.</w:t>
      </w:r>
    </w:p>
    <w:p w:rsidR="6DFC6D2F" w:rsidP="06F30B92" w:rsidRDefault="6DFC6D2F" w14:paraId="7398B7BC" w14:textId="08F49F2C">
      <w:pPr>
        <w:pStyle w:val="Heading3"/>
        <w:rPr>
          <w:b w:val="0"/>
          <w:bCs w:val="0"/>
          <w:color w:val="auto"/>
          <w:sz w:val="24"/>
          <w:szCs w:val="24"/>
        </w:rPr>
      </w:pPr>
      <w:r w:rsidR="6DFC6D2F">
        <w:rPr/>
        <w:t xml:space="preserve">   </w:t>
      </w:r>
      <w:bookmarkStart w:name="_Toc1669318293" w:id="1595235279"/>
      <w:bookmarkStart w:name="_Toc2084607832" w:id="1835148181"/>
      <w:r w:rsidR="6DFC6D2F">
        <w:rPr/>
        <w:t>- Data Entry:</w:t>
      </w:r>
      <w:bookmarkEnd w:id="1595235279"/>
      <w:bookmarkEnd w:id="1835148181"/>
      <w:r w:rsidR="6DFC6D2F">
        <w:rPr/>
        <w:t xml:space="preserve"> </w:t>
      </w:r>
    </w:p>
    <w:p w:rsidR="6DFC6D2F" w:rsidP="06F30B92" w:rsidRDefault="6DFC6D2F" w14:paraId="223E5980" w14:textId="4EE797CC">
      <w:pPr>
        <w:pStyle w:val="Normal"/>
        <w:rPr>
          <w:b w:val="0"/>
          <w:bCs w:val="0"/>
          <w:color w:val="auto"/>
          <w:sz w:val="24"/>
          <w:szCs w:val="24"/>
        </w:rPr>
      </w:pPr>
      <w:r w:rsidR="6DFC6D2F">
        <w:rPr/>
        <w:t>Enter received items into the inventory system, including Batch/Lot Number, Expiration Date, Quantity Received, and Storage Conditions.</w:t>
      </w:r>
    </w:p>
    <w:p w:rsidR="6DFC6D2F" w:rsidP="06F30B92" w:rsidRDefault="6DFC6D2F" w14:paraId="45896ABB" w14:textId="26B1B8F3">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53572671" w14:textId="6B7835F6">
      <w:pPr>
        <w:pStyle w:val="Heading1"/>
      </w:pPr>
      <w:bookmarkStart w:name="_Toc1953132176" w:id="1786438530"/>
      <w:bookmarkStart w:name="_Toc1786557174" w:id="592893001"/>
      <w:r w:rsidR="6DFC6D2F">
        <w:rPr/>
        <w:t>3. Storage and Organization</w:t>
      </w:r>
      <w:bookmarkEnd w:id="1786438530"/>
      <w:bookmarkEnd w:id="592893001"/>
    </w:p>
    <w:p w:rsidR="6DFC6D2F" w:rsidP="06F30B92" w:rsidRDefault="6DFC6D2F" w14:paraId="455F2DD9" w14:textId="7E4FD906">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4FE8B49D" w14:textId="3AB042E3">
      <w:pPr>
        <w:pStyle w:val="Heading2"/>
      </w:pPr>
      <w:bookmarkStart w:name="_Toc1998745810" w:id="187005485"/>
      <w:bookmarkStart w:name="_Toc1623955540" w:id="2109116796"/>
      <w:r w:rsidR="6DFC6D2F">
        <w:rPr/>
        <w:t>Stocking Procedures</w:t>
      </w:r>
      <w:bookmarkEnd w:id="187005485"/>
      <w:bookmarkEnd w:id="2109116796"/>
    </w:p>
    <w:p w:rsidR="6DFC6D2F" w:rsidP="06F30B92" w:rsidRDefault="6DFC6D2F" w14:paraId="42A87B19" w14:textId="05487D89">
      <w:pPr>
        <w:pStyle w:val="Heading3"/>
        <w:rPr>
          <w:b w:val="0"/>
          <w:bCs w:val="0"/>
          <w:color w:val="auto"/>
          <w:sz w:val="24"/>
          <w:szCs w:val="24"/>
        </w:rPr>
      </w:pPr>
      <w:r w:rsidR="6DFC6D2F">
        <w:rPr/>
        <w:t xml:space="preserve">   </w:t>
      </w:r>
      <w:bookmarkStart w:name="_Toc1465815383" w:id="497664388"/>
      <w:bookmarkStart w:name="_Toc1645023487" w:id="760690278"/>
      <w:r w:rsidR="6DFC6D2F">
        <w:rPr/>
        <w:t>- Shelf Arrangement:</w:t>
      </w:r>
      <w:bookmarkEnd w:id="497664388"/>
      <w:bookmarkEnd w:id="760690278"/>
      <w:r w:rsidR="6DFC6D2F">
        <w:rPr/>
        <w:t xml:space="preserve"> </w:t>
      </w:r>
    </w:p>
    <w:p w:rsidR="6DFC6D2F" w:rsidP="06F30B92" w:rsidRDefault="6DFC6D2F" w14:paraId="1716D165" w14:textId="31F80F57">
      <w:pPr>
        <w:pStyle w:val="Normal"/>
        <w:rPr>
          <w:b w:val="0"/>
          <w:bCs w:val="0"/>
          <w:color w:val="auto"/>
          <w:sz w:val="24"/>
          <w:szCs w:val="24"/>
        </w:rPr>
      </w:pPr>
      <w:r w:rsidR="6DFC6D2F">
        <w:rPr/>
        <w:t>Organize drugs on shelves according to therapeutic category and alphabetically within each category. Ensure proper labeling and clear identification.</w:t>
      </w:r>
    </w:p>
    <w:p w:rsidR="6DFC6D2F" w:rsidP="06F30B92" w:rsidRDefault="6DFC6D2F" w14:paraId="27136711" w14:textId="05BC3E74">
      <w:pPr>
        <w:pStyle w:val="Heading3"/>
        <w:rPr>
          <w:b w:val="0"/>
          <w:bCs w:val="0"/>
          <w:color w:val="auto"/>
          <w:sz w:val="24"/>
          <w:szCs w:val="24"/>
        </w:rPr>
      </w:pPr>
      <w:r w:rsidR="6DFC6D2F">
        <w:rPr/>
        <w:t xml:space="preserve">   </w:t>
      </w:r>
      <w:bookmarkStart w:name="_Toc42067601" w:id="1040409154"/>
      <w:bookmarkStart w:name="_Toc862472184" w:id="240200481"/>
      <w:r w:rsidR="6DFC6D2F">
        <w:rPr/>
        <w:t>- Special Storage:</w:t>
      </w:r>
      <w:bookmarkEnd w:id="1040409154"/>
      <w:bookmarkEnd w:id="240200481"/>
      <w:r w:rsidR="6DFC6D2F">
        <w:rPr/>
        <w:t xml:space="preserve"> </w:t>
      </w:r>
    </w:p>
    <w:p w:rsidR="6DFC6D2F" w:rsidP="06F30B92" w:rsidRDefault="6DFC6D2F" w14:paraId="005E3F25" w14:textId="4EA6425A">
      <w:pPr>
        <w:pStyle w:val="Normal"/>
        <w:rPr>
          <w:b w:val="0"/>
          <w:bCs w:val="0"/>
          <w:color w:val="auto"/>
          <w:sz w:val="24"/>
          <w:szCs w:val="24"/>
        </w:rPr>
      </w:pPr>
      <w:r w:rsidR="6DFC6D2F">
        <w:rPr/>
        <w:t>Store drugs requiring special conditions (e.g., refrigeration, controlled substances) in designated areas.</w:t>
      </w:r>
    </w:p>
    <w:p w:rsidR="6DFC6D2F" w:rsidP="06F30B92" w:rsidRDefault="6DFC6D2F" w14:paraId="1335A0F9" w14:textId="77CB16C8">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395C93FC" w14:textId="23ED20C3">
      <w:pPr>
        <w:pStyle w:val="Heading2"/>
      </w:pPr>
      <w:bookmarkStart w:name="_Toc639166517" w:id="1883357136"/>
      <w:bookmarkStart w:name="_Toc1808905645" w:id="1128676686"/>
      <w:r w:rsidR="6DFC6D2F">
        <w:rPr/>
        <w:t>Stock Rotation</w:t>
      </w:r>
      <w:bookmarkEnd w:id="1883357136"/>
      <w:bookmarkEnd w:id="1128676686"/>
    </w:p>
    <w:p w:rsidR="6DFC6D2F" w:rsidP="06F30B92" w:rsidRDefault="6DFC6D2F" w14:paraId="6E84F154" w14:textId="55167869">
      <w:pPr>
        <w:pStyle w:val="Heading3"/>
        <w:rPr>
          <w:b w:val="0"/>
          <w:bCs w:val="0"/>
          <w:color w:val="auto"/>
          <w:sz w:val="24"/>
          <w:szCs w:val="24"/>
        </w:rPr>
      </w:pPr>
      <w:r w:rsidR="6DFC6D2F">
        <w:rPr/>
        <w:t xml:space="preserve">   </w:t>
      </w:r>
      <w:bookmarkStart w:name="_Toc1635775854" w:id="1737564909"/>
      <w:bookmarkStart w:name="_Toc833766194" w:id="1034961823"/>
      <w:r w:rsidR="6DFC6D2F">
        <w:rPr/>
        <w:t>- First-In, First-Out (FIFO):</w:t>
      </w:r>
      <w:bookmarkEnd w:id="1737564909"/>
      <w:bookmarkEnd w:id="1034961823"/>
      <w:r w:rsidR="6DFC6D2F">
        <w:rPr/>
        <w:t xml:space="preserve"> </w:t>
      </w:r>
    </w:p>
    <w:p w:rsidR="6DFC6D2F" w:rsidP="06F30B92" w:rsidRDefault="6DFC6D2F" w14:paraId="27092805" w14:textId="1B005926">
      <w:pPr>
        <w:pStyle w:val="Normal"/>
        <w:rPr>
          <w:b w:val="0"/>
          <w:bCs w:val="0"/>
          <w:color w:val="auto"/>
          <w:sz w:val="24"/>
          <w:szCs w:val="24"/>
        </w:rPr>
      </w:pPr>
      <w:r w:rsidR="6DFC6D2F">
        <w:rPr/>
        <w:t>Implement FIFO to ensure older stock is used first and to prevent expiration.</w:t>
      </w:r>
    </w:p>
    <w:p w:rsidR="6DFC6D2F" w:rsidP="06F30B92" w:rsidRDefault="6DFC6D2F" w14:paraId="5D640000" w14:textId="0F9E7454">
      <w:pPr>
        <w:pStyle w:val="Heading3"/>
        <w:rPr>
          <w:b w:val="0"/>
          <w:bCs w:val="0"/>
          <w:color w:val="auto"/>
          <w:sz w:val="24"/>
          <w:szCs w:val="24"/>
        </w:rPr>
      </w:pPr>
      <w:r w:rsidR="6DFC6D2F">
        <w:rPr/>
        <w:t xml:space="preserve">   </w:t>
      </w:r>
      <w:bookmarkStart w:name="_Toc1519723193" w:id="380894296"/>
      <w:bookmarkStart w:name="_Toc1042726244" w:id="617748559"/>
      <w:r w:rsidR="6DFC6D2F">
        <w:rPr/>
        <w:t>- Regular Inspections:</w:t>
      </w:r>
      <w:bookmarkEnd w:id="380894296"/>
      <w:bookmarkEnd w:id="617748559"/>
      <w:r w:rsidR="6DFC6D2F">
        <w:rPr/>
        <w:t xml:space="preserve"> </w:t>
      </w:r>
    </w:p>
    <w:p w:rsidR="6DFC6D2F" w:rsidP="06F30B92" w:rsidRDefault="6DFC6D2F" w14:paraId="385F1E6B" w14:textId="424299AA">
      <w:pPr>
        <w:pStyle w:val="Normal"/>
        <w:rPr>
          <w:b w:val="0"/>
          <w:bCs w:val="0"/>
          <w:color w:val="auto"/>
          <w:sz w:val="24"/>
          <w:szCs w:val="24"/>
        </w:rPr>
      </w:pPr>
      <w:r w:rsidR="6DFC6D2F">
        <w:rPr/>
        <w:t>Conduct regular checks to ensure compliance with storage protocols and identify any issues.</w:t>
      </w:r>
    </w:p>
    <w:p w:rsidR="6DFC6D2F" w:rsidP="06F30B92" w:rsidRDefault="6DFC6D2F" w14:paraId="52B8783B" w14:textId="0CD787DF">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0DB3EE3A" w14:textId="1822BF03">
      <w:pPr>
        <w:pStyle w:val="Heading1"/>
      </w:pPr>
      <w:bookmarkStart w:name="_Toc1029860835" w:id="1436166908"/>
      <w:bookmarkStart w:name="_Toc1575207310" w:id="1886699538"/>
      <w:r w:rsidR="6DFC6D2F">
        <w:rPr/>
        <w:t>4. Inventory Monitoring and Control</w:t>
      </w:r>
      <w:bookmarkEnd w:id="1436166908"/>
      <w:bookmarkEnd w:id="1886699538"/>
    </w:p>
    <w:p w:rsidR="6DFC6D2F" w:rsidP="06F30B92" w:rsidRDefault="6DFC6D2F" w14:paraId="3B55C77D" w14:textId="0BE70F94">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75B57880" w14:textId="049CD03C">
      <w:pPr>
        <w:pStyle w:val="Heading2"/>
      </w:pPr>
      <w:bookmarkStart w:name="_Toc1311518798" w:id="1583293068"/>
      <w:bookmarkStart w:name="_Toc712233232" w:id="1146249277"/>
      <w:r w:rsidR="6DFC6D2F">
        <w:rPr/>
        <w:t>Inventory Tracking</w:t>
      </w:r>
      <w:bookmarkEnd w:id="1583293068"/>
      <w:bookmarkEnd w:id="1146249277"/>
    </w:p>
    <w:p w:rsidR="6DFC6D2F" w:rsidP="06F30B92" w:rsidRDefault="6DFC6D2F" w14:paraId="6EC2C4FD" w14:textId="5D1B1797">
      <w:pPr>
        <w:pStyle w:val="Heading3"/>
        <w:rPr>
          <w:b w:val="0"/>
          <w:bCs w:val="0"/>
          <w:color w:val="auto"/>
          <w:sz w:val="24"/>
          <w:szCs w:val="24"/>
        </w:rPr>
      </w:pPr>
      <w:r w:rsidR="6DFC6D2F">
        <w:rPr/>
        <w:t xml:space="preserve">   </w:t>
      </w:r>
      <w:bookmarkStart w:name="_Toc615928426" w:id="1345322325"/>
      <w:bookmarkStart w:name="_Toc338681076" w:id="2136356190"/>
      <w:r w:rsidR="6DFC6D2F">
        <w:rPr/>
        <w:t>- Barcode/QR Code Scanning:</w:t>
      </w:r>
      <w:bookmarkEnd w:id="1345322325"/>
      <w:bookmarkEnd w:id="2136356190"/>
      <w:r w:rsidR="6DFC6D2F">
        <w:rPr/>
        <w:t xml:space="preserve"> </w:t>
      </w:r>
    </w:p>
    <w:p w:rsidR="6DFC6D2F" w:rsidP="06F30B92" w:rsidRDefault="6DFC6D2F" w14:paraId="35F717A4" w14:textId="5DDD9DAF">
      <w:pPr>
        <w:pStyle w:val="Normal"/>
        <w:rPr>
          <w:b w:val="0"/>
          <w:bCs w:val="0"/>
          <w:color w:val="auto"/>
          <w:sz w:val="24"/>
          <w:szCs w:val="24"/>
        </w:rPr>
      </w:pPr>
      <w:r w:rsidR="6DFC6D2F">
        <w:rPr/>
        <w:t>Use barcode or QR code technology to accurately track inventory movements.</w:t>
      </w:r>
    </w:p>
    <w:p w:rsidR="6DFC6D2F" w:rsidP="06F30B92" w:rsidRDefault="6DFC6D2F" w14:paraId="7E2CFB18" w14:textId="544A003A">
      <w:pPr>
        <w:pStyle w:val="Heading3"/>
        <w:rPr>
          <w:b w:val="0"/>
          <w:bCs w:val="0"/>
          <w:color w:val="auto"/>
          <w:sz w:val="24"/>
          <w:szCs w:val="24"/>
        </w:rPr>
      </w:pPr>
      <w:r w:rsidR="6DFC6D2F">
        <w:rPr/>
        <w:t xml:space="preserve">   </w:t>
      </w:r>
      <w:bookmarkStart w:name="_Toc783264693" w:id="1380440153"/>
      <w:bookmarkStart w:name="_Toc569312149" w:id="1093517375"/>
      <w:r w:rsidR="6DFC6D2F">
        <w:rPr/>
        <w:t>- Real-Time Updates:</w:t>
      </w:r>
      <w:bookmarkEnd w:id="1380440153"/>
      <w:bookmarkEnd w:id="1093517375"/>
      <w:r w:rsidR="6DFC6D2F">
        <w:rPr/>
        <w:t xml:space="preserve"> </w:t>
      </w:r>
    </w:p>
    <w:p w:rsidR="6DFC6D2F" w:rsidP="06F30B92" w:rsidRDefault="6DFC6D2F" w14:paraId="2D0BE239" w14:textId="58B2997A">
      <w:pPr>
        <w:pStyle w:val="Normal"/>
        <w:rPr>
          <w:b w:val="0"/>
          <w:bCs w:val="0"/>
          <w:color w:val="auto"/>
          <w:sz w:val="24"/>
          <w:szCs w:val="24"/>
        </w:rPr>
      </w:pPr>
      <w:r w:rsidR="6DFC6D2F">
        <w:rPr/>
        <w:t>Ensure the inventory system updates in real-time with each transaction (receiving, dispensing, adjustments).</w:t>
      </w:r>
    </w:p>
    <w:p w:rsidR="6DFC6D2F" w:rsidP="06F30B92" w:rsidRDefault="6DFC6D2F" w14:paraId="3B22AD3F" w14:textId="2A4EA8F2">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40C8F33D" w14:textId="5A4095FA">
      <w:pPr>
        <w:pStyle w:val="Heading2"/>
      </w:pPr>
      <w:bookmarkStart w:name="_Toc83016433" w:id="62153898"/>
      <w:bookmarkStart w:name="_Toc1980095277" w:id="129428578"/>
      <w:r w:rsidR="6DFC6D2F">
        <w:rPr/>
        <w:t>Cycle Counts and Audits</w:t>
      </w:r>
      <w:bookmarkEnd w:id="62153898"/>
      <w:bookmarkEnd w:id="129428578"/>
    </w:p>
    <w:p w:rsidR="6DFC6D2F" w:rsidP="06F30B92" w:rsidRDefault="6DFC6D2F" w14:paraId="101F15F3" w14:textId="77A1B996">
      <w:pPr>
        <w:pStyle w:val="Heading3"/>
        <w:rPr>
          <w:b w:val="0"/>
          <w:bCs w:val="0"/>
          <w:color w:val="auto"/>
          <w:sz w:val="24"/>
          <w:szCs w:val="24"/>
        </w:rPr>
      </w:pPr>
      <w:r w:rsidR="6DFC6D2F">
        <w:rPr/>
        <w:t xml:space="preserve">   </w:t>
      </w:r>
      <w:bookmarkStart w:name="_Toc353785125" w:id="880370502"/>
      <w:bookmarkStart w:name="_Toc1621291810" w:id="1070102194"/>
      <w:r w:rsidR="6DFC6D2F">
        <w:rPr/>
        <w:t>- Periodic Cycle Counts:</w:t>
      </w:r>
      <w:bookmarkEnd w:id="880370502"/>
      <w:bookmarkEnd w:id="1070102194"/>
      <w:r w:rsidR="6DFC6D2F">
        <w:rPr/>
        <w:t xml:space="preserve"> </w:t>
      </w:r>
    </w:p>
    <w:p w:rsidR="6DFC6D2F" w:rsidP="06F30B92" w:rsidRDefault="6DFC6D2F" w14:paraId="32926CC0" w14:textId="1F3DB922">
      <w:pPr>
        <w:pStyle w:val="Normal"/>
        <w:rPr>
          <w:b w:val="0"/>
          <w:bCs w:val="0"/>
          <w:color w:val="auto"/>
          <w:sz w:val="24"/>
          <w:szCs w:val="24"/>
        </w:rPr>
      </w:pPr>
      <w:r w:rsidR="6DFC6D2F">
        <w:rPr/>
        <w:t>Conduct regular cycle counts to verify inventory accuracy and identify discrepancies.</w:t>
      </w:r>
    </w:p>
    <w:p w:rsidR="6DFC6D2F" w:rsidP="06F30B92" w:rsidRDefault="6DFC6D2F" w14:paraId="6831A24B" w14:textId="1642EE41">
      <w:pPr>
        <w:pStyle w:val="Heading3"/>
        <w:rPr>
          <w:b w:val="0"/>
          <w:bCs w:val="0"/>
          <w:color w:val="auto"/>
          <w:sz w:val="24"/>
          <w:szCs w:val="24"/>
        </w:rPr>
      </w:pPr>
      <w:r w:rsidR="6DFC6D2F">
        <w:rPr/>
        <w:t xml:space="preserve">   </w:t>
      </w:r>
      <w:bookmarkStart w:name="_Toc713542936" w:id="118162228"/>
      <w:bookmarkStart w:name="_Toc1817618534" w:id="907238091"/>
      <w:r w:rsidR="6DFC6D2F">
        <w:rPr/>
        <w:t>- Full Inventory Audits:</w:t>
      </w:r>
      <w:bookmarkEnd w:id="118162228"/>
      <w:bookmarkEnd w:id="907238091"/>
      <w:r w:rsidR="6DFC6D2F">
        <w:rPr/>
        <w:t xml:space="preserve"> </w:t>
      </w:r>
    </w:p>
    <w:p w:rsidR="6DFC6D2F" w:rsidP="06F30B92" w:rsidRDefault="6DFC6D2F" w14:paraId="383398E9" w14:textId="4ABC093D">
      <w:pPr>
        <w:pStyle w:val="Normal"/>
        <w:rPr>
          <w:b w:val="0"/>
          <w:bCs w:val="0"/>
          <w:color w:val="auto"/>
          <w:sz w:val="24"/>
          <w:szCs w:val="24"/>
        </w:rPr>
      </w:pPr>
      <w:r w:rsidR="6DFC6D2F">
        <w:rPr/>
        <w:t>Perform comprehensive audits periodically to ensure overall inventory integrity.</w:t>
      </w:r>
    </w:p>
    <w:p w:rsidR="6DFC6D2F" w:rsidP="06F30B92" w:rsidRDefault="6DFC6D2F" w14:paraId="3F357C24" w14:textId="7D8581A7">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64EE79B0" w14:textId="4BDCFA19">
      <w:pPr>
        <w:pStyle w:val="Heading1"/>
      </w:pPr>
      <w:bookmarkStart w:name="_Toc1910974904" w:id="182533245"/>
      <w:bookmarkStart w:name="_Toc889297887" w:id="1180522188"/>
      <w:r w:rsidR="6DFC6D2F">
        <w:rPr/>
        <w:t>5. Expiry Management</w:t>
      </w:r>
      <w:bookmarkEnd w:id="182533245"/>
      <w:bookmarkEnd w:id="1180522188"/>
    </w:p>
    <w:p w:rsidR="6DFC6D2F" w:rsidP="06F30B92" w:rsidRDefault="6DFC6D2F" w14:paraId="48FAAE25" w14:textId="12BCEF18">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047DE5C9" w14:textId="76C9DE50">
      <w:pPr>
        <w:pStyle w:val="Heading2"/>
      </w:pPr>
      <w:bookmarkStart w:name="_Toc1039287285" w:id="1673050281"/>
      <w:bookmarkStart w:name="_Toc1439129602" w:id="1909121988"/>
      <w:r w:rsidR="6DFC6D2F">
        <w:rPr/>
        <w:t>Expiry Tracking</w:t>
      </w:r>
      <w:bookmarkEnd w:id="1673050281"/>
      <w:bookmarkEnd w:id="1909121988"/>
    </w:p>
    <w:p w:rsidR="6DFC6D2F" w:rsidP="06F30B92" w:rsidRDefault="6DFC6D2F" w14:paraId="2CF159F4" w14:textId="471B1054">
      <w:pPr>
        <w:pStyle w:val="Heading3"/>
        <w:rPr>
          <w:b w:val="0"/>
          <w:bCs w:val="0"/>
          <w:color w:val="auto"/>
          <w:sz w:val="24"/>
          <w:szCs w:val="24"/>
        </w:rPr>
      </w:pPr>
      <w:r w:rsidR="6DFC6D2F">
        <w:rPr/>
        <w:t xml:space="preserve">   </w:t>
      </w:r>
      <w:bookmarkStart w:name="_Toc915673042" w:id="852804560"/>
      <w:bookmarkStart w:name="_Toc1603686391" w:id="1830146694"/>
      <w:r w:rsidR="6DFC6D2F">
        <w:rPr/>
        <w:t>- Automated Alerts:</w:t>
      </w:r>
      <w:bookmarkEnd w:id="852804560"/>
      <w:bookmarkEnd w:id="1830146694"/>
      <w:r w:rsidR="6DFC6D2F">
        <w:rPr/>
        <w:t xml:space="preserve"> </w:t>
      </w:r>
    </w:p>
    <w:p w:rsidR="6DFC6D2F" w:rsidP="06F30B92" w:rsidRDefault="6DFC6D2F" w14:paraId="1A90A5E5" w14:textId="0FF456A8">
      <w:pPr>
        <w:pStyle w:val="Normal"/>
        <w:rPr>
          <w:b w:val="0"/>
          <w:bCs w:val="0"/>
          <w:color w:val="auto"/>
          <w:sz w:val="24"/>
          <w:szCs w:val="24"/>
        </w:rPr>
      </w:pPr>
      <w:r w:rsidR="6DFC6D2F">
        <w:rPr/>
        <w:t>Configure the system to generate alerts for drugs nearing expiration.</w:t>
      </w:r>
    </w:p>
    <w:p w:rsidR="6DFC6D2F" w:rsidP="06F30B92" w:rsidRDefault="6DFC6D2F" w14:paraId="2BDB75AD" w14:textId="17BBBC37">
      <w:pPr>
        <w:pStyle w:val="Heading3"/>
        <w:rPr>
          <w:b w:val="0"/>
          <w:bCs w:val="0"/>
          <w:color w:val="auto"/>
          <w:sz w:val="24"/>
          <w:szCs w:val="24"/>
        </w:rPr>
      </w:pPr>
      <w:r w:rsidR="6DFC6D2F">
        <w:rPr/>
        <w:t xml:space="preserve">   </w:t>
      </w:r>
      <w:bookmarkStart w:name="_Toc1018994546" w:id="761701958"/>
      <w:bookmarkStart w:name="_Toc955417365" w:id="1960222274"/>
      <w:r w:rsidR="6DFC6D2F">
        <w:rPr/>
        <w:t>- Segregation:</w:t>
      </w:r>
      <w:bookmarkEnd w:id="761701958"/>
      <w:bookmarkEnd w:id="1960222274"/>
      <w:r w:rsidR="6DFC6D2F">
        <w:rPr/>
        <w:t xml:space="preserve"> </w:t>
      </w:r>
    </w:p>
    <w:p w:rsidR="6DFC6D2F" w:rsidP="06F30B92" w:rsidRDefault="6DFC6D2F" w14:paraId="2C4B9C41" w14:textId="6B005C9E">
      <w:pPr>
        <w:pStyle w:val="Normal"/>
        <w:rPr>
          <w:b w:val="0"/>
          <w:bCs w:val="0"/>
          <w:color w:val="auto"/>
          <w:sz w:val="24"/>
          <w:szCs w:val="24"/>
        </w:rPr>
      </w:pPr>
      <w:r w:rsidR="6DFC6D2F">
        <w:rPr/>
        <w:t>Remove expired drugs from active inventory and place them in a designated quarantine area.</w:t>
      </w:r>
    </w:p>
    <w:p w:rsidR="6DFC6D2F" w:rsidP="06F30B92" w:rsidRDefault="6DFC6D2F" w14:paraId="2E270D22" w14:textId="56ED3E18">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639619FC" w14:textId="73A1D8BE">
      <w:pPr>
        <w:pStyle w:val="Heading2"/>
      </w:pPr>
      <w:bookmarkStart w:name="_Toc1775418864" w:id="1564508724"/>
      <w:bookmarkStart w:name="_Toc952507626" w:id="572231388"/>
      <w:r w:rsidR="6DFC6D2F">
        <w:rPr/>
        <w:t>Disposal</w:t>
      </w:r>
      <w:bookmarkEnd w:id="1564508724"/>
      <w:bookmarkEnd w:id="572231388"/>
    </w:p>
    <w:p w:rsidR="6DFC6D2F" w:rsidP="06F30B92" w:rsidRDefault="6DFC6D2F" w14:paraId="2ADB14E3" w14:textId="6D7D2F46">
      <w:pPr>
        <w:pStyle w:val="Heading3"/>
        <w:rPr>
          <w:b w:val="0"/>
          <w:bCs w:val="0"/>
          <w:color w:val="auto"/>
          <w:sz w:val="24"/>
          <w:szCs w:val="24"/>
        </w:rPr>
      </w:pPr>
      <w:r w:rsidR="6DFC6D2F">
        <w:rPr/>
        <w:t xml:space="preserve">   </w:t>
      </w:r>
      <w:bookmarkStart w:name="_Toc473802066" w:id="438304439"/>
      <w:bookmarkStart w:name="_Toc1298446255" w:id="1266707786"/>
      <w:r w:rsidR="6DFC6D2F">
        <w:rPr/>
        <w:t>- Regulatory Compliance:</w:t>
      </w:r>
      <w:bookmarkEnd w:id="438304439"/>
      <w:bookmarkEnd w:id="1266707786"/>
      <w:r w:rsidR="6DFC6D2F">
        <w:rPr/>
        <w:t xml:space="preserve"> </w:t>
      </w:r>
    </w:p>
    <w:p w:rsidR="6DFC6D2F" w:rsidP="06F30B92" w:rsidRDefault="6DFC6D2F" w14:paraId="0D44A0AC" w14:textId="39A02379">
      <w:pPr>
        <w:pStyle w:val="Normal"/>
        <w:rPr>
          <w:b w:val="0"/>
          <w:bCs w:val="0"/>
          <w:color w:val="auto"/>
          <w:sz w:val="24"/>
          <w:szCs w:val="24"/>
        </w:rPr>
      </w:pPr>
      <w:r w:rsidR="6DFC6D2F">
        <w:rPr/>
        <w:t>Follow local regulations for the disposal of expired drugs.</w:t>
      </w:r>
    </w:p>
    <w:p w:rsidR="6DFC6D2F" w:rsidP="06F30B92" w:rsidRDefault="6DFC6D2F" w14:paraId="639BDDCA" w14:textId="7E1D8A51">
      <w:pPr>
        <w:pStyle w:val="Heading3"/>
        <w:rPr>
          <w:b w:val="0"/>
          <w:bCs w:val="0"/>
          <w:color w:val="auto"/>
          <w:sz w:val="24"/>
          <w:szCs w:val="24"/>
        </w:rPr>
      </w:pPr>
      <w:r w:rsidR="6DFC6D2F">
        <w:rPr/>
        <w:t xml:space="preserve">   </w:t>
      </w:r>
      <w:bookmarkStart w:name="_Toc1140155020" w:id="265374125"/>
      <w:bookmarkStart w:name="_Toc1680088773" w:id="1647399579"/>
      <w:r w:rsidR="6DFC6D2F">
        <w:rPr/>
        <w:t>- Documentation:</w:t>
      </w:r>
      <w:bookmarkEnd w:id="265374125"/>
      <w:bookmarkEnd w:id="1647399579"/>
      <w:r w:rsidR="6DFC6D2F">
        <w:rPr/>
        <w:t xml:space="preserve"> </w:t>
      </w:r>
    </w:p>
    <w:p w:rsidR="6DFC6D2F" w:rsidP="06F30B92" w:rsidRDefault="6DFC6D2F" w14:paraId="3AD9DBC5" w14:textId="3FA6CEF0">
      <w:pPr>
        <w:pStyle w:val="Normal"/>
        <w:rPr>
          <w:b w:val="0"/>
          <w:bCs w:val="0"/>
          <w:color w:val="auto"/>
          <w:sz w:val="24"/>
          <w:szCs w:val="24"/>
        </w:rPr>
      </w:pPr>
      <w:r w:rsidR="6DFC6D2F">
        <w:rPr/>
        <w:t>Maintain detailed records of disposed drugs, including quantities, disposal methods, and dates.</w:t>
      </w:r>
    </w:p>
    <w:p w:rsidR="6DFC6D2F" w:rsidP="06F30B92" w:rsidRDefault="6DFC6D2F" w14:paraId="37D37299" w14:textId="08C799C2">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248EE4AF" w14:textId="37E5BD61">
      <w:pPr>
        <w:pStyle w:val="Heading1"/>
      </w:pPr>
      <w:bookmarkStart w:name="_Toc252447367" w:id="30436611"/>
      <w:bookmarkStart w:name="_Toc1444030368" w:id="724400702"/>
      <w:r w:rsidR="6DFC6D2F">
        <w:rPr/>
        <w:t>6. Dispensing and Patient Safety</w:t>
      </w:r>
      <w:bookmarkEnd w:id="30436611"/>
      <w:bookmarkEnd w:id="724400702"/>
    </w:p>
    <w:p w:rsidR="6DFC6D2F" w:rsidP="06F30B92" w:rsidRDefault="6DFC6D2F" w14:paraId="59C52512" w14:textId="6F46B3B1">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513507E3" w14:textId="2DF61F51">
      <w:pPr>
        <w:pStyle w:val="Heading2"/>
      </w:pPr>
      <w:bookmarkStart w:name="_Toc279928381" w:id="1351180676"/>
      <w:bookmarkStart w:name="_Toc1085019003" w:id="431939301"/>
      <w:r w:rsidR="6DFC6D2F">
        <w:rPr/>
        <w:t>Prescription Processing</w:t>
      </w:r>
      <w:bookmarkEnd w:id="1351180676"/>
      <w:bookmarkEnd w:id="431939301"/>
    </w:p>
    <w:p w:rsidR="6DFC6D2F" w:rsidP="06F30B92" w:rsidRDefault="6DFC6D2F" w14:paraId="5AD5EFFA" w14:textId="2E7B6803">
      <w:pPr>
        <w:pStyle w:val="Heading3"/>
        <w:rPr>
          <w:b w:val="0"/>
          <w:bCs w:val="0"/>
          <w:color w:val="auto"/>
          <w:sz w:val="24"/>
          <w:szCs w:val="24"/>
        </w:rPr>
      </w:pPr>
      <w:r w:rsidR="6DFC6D2F">
        <w:rPr/>
        <w:t xml:space="preserve">   </w:t>
      </w:r>
      <w:bookmarkStart w:name="_Toc1757788497" w:id="1658033333"/>
      <w:bookmarkStart w:name="_Toc929705181" w:id="1994668208"/>
      <w:r w:rsidR="6DFC6D2F">
        <w:rPr/>
        <w:t>- Verification:</w:t>
      </w:r>
      <w:bookmarkEnd w:id="1658033333"/>
      <w:bookmarkEnd w:id="1994668208"/>
      <w:r w:rsidR="6DFC6D2F">
        <w:rPr/>
        <w:t xml:space="preserve"> </w:t>
      </w:r>
    </w:p>
    <w:p w:rsidR="6DFC6D2F" w:rsidP="06F30B92" w:rsidRDefault="6DFC6D2F" w14:paraId="027A14FD" w14:textId="27E969BC">
      <w:pPr>
        <w:pStyle w:val="Normal"/>
        <w:rPr>
          <w:b w:val="0"/>
          <w:bCs w:val="0"/>
          <w:color w:val="auto"/>
          <w:sz w:val="24"/>
          <w:szCs w:val="24"/>
        </w:rPr>
      </w:pPr>
      <w:r w:rsidR="6DFC6D2F">
        <w:rPr/>
        <w:t>Verify prescriptions against patient records for allergies, drug interactions, and correct dosages.</w:t>
      </w:r>
    </w:p>
    <w:p w:rsidR="6DFC6D2F" w:rsidP="06F30B92" w:rsidRDefault="6DFC6D2F" w14:paraId="11AA7ED2" w14:textId="3A4AC2A1">
      <w:pPr>
        <w:pStyle w:val="Heading3"/>
        <w:rPr>
          <w:b w:val="0"/>
          <w:bCs w:val="0"/>
          <w:color w:val="auto"/>
          <w:sz w:val="24"/>
          <w:szCs w:val="24"/>
        </w:rPr>
      </w:pPr>
      <w:r w:rsidR="6DFC6D2F">
        <w:rPr/>
        <w:t xml:space="preserve">   </w:t>
      </w:r>
      <w:bookmarkStart w:name="_Toc143929605" w:id="1552636781"/>
      <w:bookmarkStart w:name="_Toc1174867471" w:id="2017460113"/>
      <w:r w:rsidR="6DFC6D2F">
        <w:rPr/>
        <w:t>- Labeling:</w:t>
      </w:r>
      <w:bookmarkEnd w:id="1552636781"/>
      <w:bookmarkEnd w:id="2017460113"/>
      <w:r w:rsidR="6DFC6D2F">
        <w:rPr/>
        <w:t xml:space="preserve"> </w:t>
      </w:r>
    </w:p>
    <w:p w:rsidR="6DFC6D2F" w:rsidP="06F30B92" w:rsidRDefault="6DFC6D2F" w14:paraId="5395CE84" w14:textId="2B85C9CC">
      <w:pPr>
        <w:pStyle w:val="Normal"/>
        <w:rPr>
          <w:b w:val="0"/>
          <w:bCs w:val="0"/>
          <w:color w:val="auto"/>
          <w:sz w:val="24"/>
          <w:szCs w:val="24"/>
        </w:rPr>
      </w:pPr>
      <w:r w:rsidR="6DFC6D2F">
        <w:rPr/>
        <w:t>Ensure patient-specific labels are accurate and include necessary information (e.g., patient name, dosage instructions).</w:t>
      </w:r>
    </w:p>
    <w:p w:rsidR="6DFC6D2F" w:rsidP="06F30B92" w:rsidRDefault="6DFC6D2F" w14:paraId="1B4208B5" w14:textId="50AA9C6D">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50BF2379" w14:textId="1D79C687">
      <w:pPr>
        <w:pStyle w:val="Heading2"/>
      </w:pPr>
      <w:bookmarkStart w:name="_Toc1579787540" w:id="1615850182"/>
      <w:bookmarkStart w:name="_Toc1759051181" w:id="1718330093"/>
      <w:r w:rsidR="6DFC6D2F">
        <w:rPr/>
        <w:t>Patient Education</w:t>
      </w:r>
      <w:bookmarkEnd w:id="1615850182"/>
      <w:bookmarkEnd w:id="1718330093"/>
    </w:p>
    <w:p w:rsidR="6DFC6D2F" w:rsidP="06F30B92" w:rsidRDefault="6DFC6D2F" w14:paraId="3175B006" w14:textId="0209ADD5">
      <w:pPr>
        <w:pStyle w:val="Heading3"/>
        <w:rPr>
          <w:b w:val="0"/>
          <w:bCs w:val="0"/>
          <w:color w:val="auto"/>
          <w:sz w:val="24"/>
          <w:szCs w:val="24"/>
        </w:rPr>
      </w:pPr>
      <w:r w:rsidR="6DFC6D2F">
        <w:rPr/>
        <w:t xml:space="preserve">   </w:t>
      </w:r>
      <w:bookmarkStart w:name="_Toc1906672543" w:id="1593752478"/>
      <w:bookmarkStart w:name="_Toc2030483439" w:id="1218544048"/>
      <w:r w:rsidR="6DFC6D2F">
        <w:rPr/>
        <w:t>- Counseling:</w:t>
      </w:r>
      <w:bookmarkEnd w:id="1593752478"/>
      <w:bookmarkEnd w:id="1218544048"/>
      <w:r w:rsidR="6DFC6D2F">
        <w:rPr/>
        <w:t xml:space="preserve"> </w:t>
      </w:r>
    </w:p>
    <w:p w:rsidR="6DFC6D2F" w:rsidP="06F30B92" w:rsidRDefault="6DFC6D2F" w14:paraId="4C7CC849" w14:textId="06AA4F22">
      <w:pPr>
        <w:pStyle w:val="NoSpacing"/>
        <w:rPr>
          <w:b w:val="0"/>
          <w:bCs w:val="0"/>
          <w:color w:val="auto"/>
          <w:sz w:val="24"/>
          <w:szCs w:val="24"/>
        </w:rPr>
      </w:pPr>
      <w:r w:rsidR="6DFC6D2F">
        <w:rPr/>
        <w:t>Provide patients with information on how to take their medications safely and what to expect.</w:t>
      </w:r>
    </w:p>
    <w:p w:rsidR="6DFC6D2F" w:rsidP="06F30B92" w:rsidRDefault="6DFC6D2F" w14:paraId="2F398B6B" w14:textId="452652AC">
      <w:pPr>
        <w:pStyle w:val="Heading3"/>
        <w:rPr>
          <w:b w:val="0"/>
          <w:bCs w:val="0"/>
          <w:color w:val="auto"/>
          <w:sz w:val="24"/>
          <w:szCs w:val="24"/>
        </w:rPr>
      </w:pPr>
      <w:r w:rsidR="6DFC6D2F">
        <w:rPr/>
        <w:t xml:space="preserve">   </w:t>
      </w:r>
      <w:bookmarkStart w:name="_Toc530947938" w:id="1371752481"/>
      <w:bookmarkStart w:name="_Toc923855374" w:id="1396616025"/>
      <w:r w:rsidR="6DFC6D2F">
        <w:rPr/>
        <w:t>- Leaflets:</w:t>
      </w:r>
      <w:bookmarkEnd w:id="1371752481"/>
      <w:bookmarkEnd w:id="1396616025"/>
      <w:r w:rsidR="6DFC6D2F">
        <w:rPr/>
        <w:t xml:space="preserve"> </w:t>
      </w:r>
    </w:p>
    <w:p w:rsidR="6DFC6D2F" w:rsidP="06F30B92" w:rsidRDefault="6DFC6D2F" w14:paraId="40882385" w14:textId="3FC5DF91">
      <w:pPr>
        <w:pStyle w:val="Normal"/>
        <w:rPr>
          <w:b w:val="0"/>
          <w:bCs w:val="0"/>
          <w:color w:val="auto"/>
          <w:sz w:val="24"/>
          <w:szCs w:val="24"/>
        </w:rPr>
      </w:pPr>
      <w:r w:rsidR="6DFC6D2F">
        <w:rPr/>
        <w:t>Include printed information leaflets with prescriptions.</w:t>
      </w:r>
    </w:p>
    <w:p w:rsidR="6DFC6D2F" w:rsidP="06F30B92" w:rsidRDefault="6DFC6D2F" w14:paraId="2EEF3DFB" w14:textId="47A2DC23">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78F14F89" w14:textId="49740583">
      <w:pPr>
        <w:pStyle w:val="Heading1"/>
      </w:pPr>
      <w:bookmarkStart w:name="_Toc1347320892" w:id="1329498269"/>
      <w:bookmarkStart w:name="_Toc1541466239" w:id="1223592320"/>
      <w:r w:rsidR="6DFC6D2F">
        <w:rPr/>
        <w:t>7. Reordering and Supplier Management</w:t>
      </w:r>
      <w:bookmarkEnd w:id="1329498269"/>
      <w:bookmarkEnd w:id="1223592320"/>
    </w:p>
    <w:p w:rsidR="6DFC6D2F" w:rsidP="06F30B92" w:rsidRDefault="6DFC6D2F" w14:paraId="6AC31813" w14:textId="7AC81FA6">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281E6044" w14:textId="47D529EF">
      <w:pPr>
        <w:pStyle w:val="Heading2"/>
      </w:pPr>
      <w:bookmarkStart w:name="_Toc1205983409" w:id="482231337"/>
      <w:bookmarkStart w:name="_Toc461878801" w:id="310630532"/>
      <w:r w:rsidR="6DFC6D2F">
        <w:rPr/>
        <w:t>Reorder Points</w:t>
      </w:r>
      <w:bookmarkEnd w:id="482231337"/>
      <w:bookmarkEnd w:id="310630532"/>
    </w:p>
    <w:p w:rsidR="6DFC6D2F" w:rsidP="06F30B92" w:rsidRDefault="6DFC6D2F" w14:paraId="51AFF245" w14:textId="4602050F">
      <w:pPr>
        <w:pStyle w:val="Heading3"/>
        <w:rPr>
          <w:b w:val="0"/>
          <w:bCs w:val="0"/>
          <w:color w:val="auto"/>
          <w:sz w:val="24"/>
          <w:szCs w:val="24"/>
        </w:rPr>
      </w:pPr>
      <w:r w:rsidR="6DFC6D2F">
        <w:rPr/>
        <w:t xml:space="preserve">   </w:t>
      </w:r>
      <w:bookmarkStart w:name="_Toc1124877873" w:id="1607751169"/>
      <w:bookmarkStart w:name="_Toc1828553932" w:id="1047611520"/>
      <w:r w:rsidR="6DFC6D2F">
        <w:rPr/>
        <w:t>- Set Par Levels:</w:t>
      </w:r>
      <w:bookmarkEnd w:id="1607751169"/>
      <w:bookmarkEnd w:id="1047611520"/>
      <w:r w:rsidR="6DFC6D2F">
        <w:rPr/>
        <w:t xml:space="preserve"> </w:t>
      </w:r>
    </w:p>
    <w:p w:rsidR="6DFC6D2F" w:rsidP="06F30B92" w:rsidRDefault="6DFC6D2F" w14:paraId="24B9A264" w14:textId="44CBBBD0">
      <w:pPr>
        <w:pStyle w:val="Normal"/>
        <w:rPr>
          <w:b w:val="0"/>
          <w:bCs w:val="0"/>
          <w:color w:val="auto"/>
          <w:sz w:val="24"/>
          <w:szCs w:val="24"/>
        </w:rPr>
      </w:pPr>
      <w:r w:rsidR="6DFC6D2F">
        <w:rPr/>
        <w:t>Define minimum and maximum stock levels for each drug.</w:t>
      </w:r>
    </w:p>
    <w:p w:rsidR="6DFC6D2F" w:rsidP="06F30B92" w:rsidRDefault="6DFC6D2F" w14:paraId="656EBEF0" w14:textId="33FF2C8B">
      <w:pPr>
        <w:pStyle w:val="Heading3"/>
        <w:rPr>
          <w:b w:val="0"/>
          <w:bCs w:val="0"/>
          <w:color w:val="auto"/>
          <w:sz w:val="24"/>
          <w:szCs w:val="24"/>
        </w:rPr>
      </w:pPr>
      <w:r w:rsidR="6DFC6D2F">
        <w:rPr/>
        <w:t xml:space="preserve">   </w:t>
      </w:r>
      <w:bookmarkStart w:name="_Toc1130318527" w:id="56299072"/>
      <w:bookmarkStart w:name="_Toc36497826" w:id="1730700983"/>
      <w:r w:rsidR="6DFC6D2F">
        <w:rPr/>
        <w:t>- Automated Reordering:</w:t>
      </w:r>
      <w:bookmarkEnd w:id="56299072"/>
      <w:bookmarkEnd w:id="1730700983"/>
      <w:r w:rsidR="6DFC6D2F">
        <w:rPr/>
        <w:t xml:space="preserve"> </w:t>
      </w:r>
    </w:p>
    <w:p w:rsidR="6DFC6D2F" w:rsidP="06F30B92" w:rsidRDefault="6DFC6D2F" w14:paraId="0126D275" w14:textId="74801C8B">
      <w:pPr>
        <w:pStyle w:val="Normal"/>
        <w:rPr>
          <w:b w:val="0"/>
          <w:bCs w:val="0"/>
          <w:color w:val="auto"/>
          <w:sz w:val="24"/>
          <w:szCs w:val="24"/>
        </w:rPr>
      </w:pPr>
      <w:r w:rsidR="6DFC6D2F">
        <w:rPr/>
        <w:t>Configure the system to generate reorder alerts or automate the creation of POs when stock levels fall below the set thresholds.</w:t>
      </w:r>
    </w:p>
    <w:p w:rsidR="6DFC6D2F" w:rsidP="06F30B92" w:rsidRDefault="6DFC6D2F" w14:paraId="36947C60" w14:textId="0AC2D570">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71D15AAC" w14:textId="66E2156F">
      <w:pPr>
        <w:pStyle w:val="Heading2"/>
      </w:pPr>
      <w:bookmarkStart w:name="_Toc994610679" w:id="337274968"/>
      <w:bookmarkStart w:name="_Toc1120536400" w:id="2147325620"/>
      <w:r w:rsidR="6DFC6D2F">
        <w:rPr/>
        <w:t>Vendor Relations</w:t>
      </w:r>
      <w:bookmarkEnd w:id="337274968"/>
      <w:bookmarkEnd w:id="2147325620"/>
    </w:p>
    <w:p w:rsidR="6DFC6D2F" w:rsidP="06F30B92" w:rsidRDefault="6DFC6D2F" w14:paraId="6E0F0194" w14:textId="388BE049">
      <w:pPr>
        <w:pStyle w:val="Heading3"/>
        <w:rPr>
          <w:b w:val="0"/>
          <w:bCs w:val="0"/>
          <w:color w:val="auto"/>
          <w:sz w:val="24"/>
          <w:szCs w:val="24"/>
        </w:rPr>
      </w:pPr>
      <w:r w:rsidR="6DFC6D2F">
        <w:rPr/>
        <w:t xml:space="preserve">   </w:t>
      </w:r>
      <w:bookmarkStart w:name="_Toc74432855" w:id="1254297781"/>
      <w:bookmarkStart w:name="_Toc759553313" w:id="1876614778"/>
      <w:r w:rsidR="6DFC6D2F">
        <w:rPr/>
        <w:t>- Communication:</w:t>
      </w:r>
      <w:bookmarkEnd w:id="1254297781"/>
      <w:bookmarkEnd w:id="1876614778"/>
      <w:r w:rsidR="6DFC6D2F">
        <w:rPr/>
        <w:t xml:space="preserve"> </w:t>
      </w:r>
    </w:p>
    <w:p w:rsidR="6DFC6D2F" w:rsidP="06F30B92" w:rsidRDefault="6DFC6D2F" w14:paraId="4549C0BA" w14:textId="6106E3BF">
      <w:pPr>
        <w:pStyle w:val="Normal"/>
        <w:rPr>
          <w:b w:val="0"/>
          <w:bCs w:val="0"/>
          <w:color w:val="auto"/>
          <w:sz w:val="24"/>
          <w:szCs w:val="24"/>
        </w:rPr>
      </w:pPr>
      <w:r w:rsidR="6DFC6D2F">
        <w:rPr/>
        <w:t>Maintain open lines of communication with suppliers to ensure timely deliveries and handle any issues promptly.</w:t>
      </w:r>
    </w:p>
    <w:p w:rsidR="6DFC6D2F" w:rsidP="06F30B92" w:rsidRDefault="6DFC6D2F" w14:paraId="2742200D" w14:textId="56F038B2">
      <w:pPr>
        <w:pStyle w:val="Heading3"/>
        <w:rPr>
          <w:b w:val="0"/>
          <w:bCs w:val="0"/>
          <w:color w:val="auto"/>
          <w:sz w:val="24"/>
          <w:szCs w:val="24"/>
        </w:rPr>
      </w:pPr>
      <w:r w:rsidR="6DFC6D2F">
        <w:rPr/>
        <w:t xml:space="preserve">   </w:t>
      </w:r>
      <w:bookmarkStart w:name="_Toc128327571" w:id="612005842"/>
      <w:bookmarkStart w:name="_Toc433951927" w:id="1753537341"/>
      <w:r w:rsidR="6DFC6D2F">
        <w:rPr/>
        <w:t>- Return Policies:</w:t>
      </w:r>
      <w:bookmarkEnd w:id="612005842"/>
      <w:bookmarkEnd w:id="1753537341"/>
      <w:r w:rsidR="6DFC6D2F">
        <w:rPr/>
        <w:t xml:space="preserve"> </w:t>
      </w:r>
    </w:p>
    <w:p w:rsidR="6DFC6D2F" w:rsidP="06F30B92" w:rsidRDefault="6DFC6D2F" w14:paraId="736814E6" w14:textId="48624083">
      <w:pPr>
        <w:pStyle w:val="Normal"/>
        <w:rPr>
          <w:b w:val="0"/>
          <w:bCs w:val="0"/>
          <w:color w:val="auto"/>
          <w:sz w:val="24"/>
          <w:szCs w:val="24"/>
        </w:rPr>
      </w:pPr>
      <w:r w:rsidR="6DFC6D2F">
        <w:rPr/>
        <w:t>Understand and utilize return policies for unsold or expired drugs.</w:t>
      </w:r>
    </w:p>
    <w:p w:rsidR="6DFC6D2F" w:rsidP="06F30B92" w:rsidRDefault="6DFC6D2F" w14:paraId="3928A674" w14:textId="02661C59">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40529A0A" w14:textId="2D7600EF">
      <w:pPr>
        <w:pStyle w:val="Heading1"/>
      </w:pPr>
      <w:bookmarkStart w:name="_Toc1436944877" w:id="992450710"/>
      <w:bookmarkStart w:name="_Toc1496498001" w:id="1276027387"/>
      <w:r w:rsidR="6DFC6D2F">
        <w:rPr/>
        <w:t>8. Reporting and Analysis</w:t>
      </w:r>
      <w:bookmarkEnd w:id="992450710"/>
      <w:bookmarkEnd w:id="1276027387"/>
    </w:p>
    <w:p w:rsidR="6DFC6D2F" w:rsidP="06F30B92" w:rsidRDefault="6DFC6D2F" w14:paraId="2CDC6F38" w14:textId="12455F7A">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0AB91334" w14:textId="0820239C">
      <w:pPr>
        <w:pStyle w:val="Heading2"/>
      </w:pPr>
      <w:bookmarkStart w:name="_Toc312694521" w:id="852849719"/>
      <w:bookmarkStart w:name="_Toc1461763204" w:id="1612459510"/>
      <w:r w:rsidR="6DFC6D2F">
        <w:rPr/>
        <w:t>Inventory Reports</w:t>
      </w:r>
      <w:bookmarkEnd w:id="852849719"/>
      <w:bookmarkEnd w:id="1612459510"/>
    </w:p>
    <w:p w:rsidR="6DFC6D2F" w:rsidP="06F30B92" w:rsidRDefault="6DFC6D2F" w14:paraId="7E90FB37" w14:textId="5B421815">
      <w:pPr>
        <w:pStyle w:val="Heading3"/>
        <w:rPr>
          <w:b w:val="0"/>
          <w:bCs w:val="0"/>
          <w:color w:val="auto"/>
          <w:sz w:val="24"/>
          <w:szCs w:val="24"/>
        </w:rPr>
      </w:pPr>
      <w:r w:rsidR="6DFC6D2F">
        <w:rPr/>
        <w:t xml:space="preserve">   </w:t>
      </w:r>
      <w:bookmarkStart w:name="_Toc531537024" w:id="2119168422"/>
      <w:bookmarkStart w:name="_Toc1157834724" w:id="167817055"/>
      <w:r w:rsidR="6DFC6D2F">
        <w:rPr/>
        <w:t>- Stock Levels:</w:t>
      </w:r>
      <w:bookmarkEnd w:id="2119168422"/>
      <w:bookmarkEnd w:id="167817055"/>
      <w:r w:rsidR="6DFC6D2F">
        <w:rPr/>
        <w:t xml:space="preserve"> </w:t>
      </w:r>
    </w:p>
    <w:p w:rsidR="6DFC6D2F" w:rsidP="06F30B92" w:rsidRDefault="6DFC6D2F" w14:paraId="3F18C370" w14:textId="607045E0">
      <w:pPr>
        <w:pStyle w:val="Normal"/>
        <w:rPr>
          <w:b w:val="0"/>
          <w:bCs w:val="0"/>
          <w:color w:val="auto"/>
          <w:sz w:val="24"/>
          <w:szCs w:val="24"/>
        </w:rPr>
      </w:pPr>
      <w:r w:rsidR="6DFC6D2F">
        <w:rPr/>
        <w:t>Regularly generate reports on current stock levels, upcoming expirations, and reorder needs.</w:t>
      </w:r>
    </w:p>
    <w:p w:rsidR="6DFC6D2F" w:rsidP="06F30B92" w:rsidRDefault="6DFC6D2F" w14:paraId="3CE3A1F4" w14:textId="49E2772A">
      <w:pPr>
        <w:pStyle w:val="Heading3"/>
      </w:pPr>
      <w:r w:rsidR="6DFC6D2F">
        <w:rPr/>
        <w:t xml:space="preserve">   </w:t>
      </w:r>
      <w:bookmarkStart w:name="_Toc1438371689" w:id="2096662446"/>
      <w:bookmarkStart w:name="_Toc1709157973" w:id="107866836"/>
      <w:r w:rsidR="6DFC6D2F">
        <w:rPr/>
        <w:t>- Transaction Logs:</w:t>
      </w:r>
      <w:bookmarkEnd w:id="2096662446"/>
      <w:bookmarkEnd w:id="107866836"/>
    </w:p>
    <w:p w:rsidR="6DFC6D2F" w:rsidP="06F30B92" w:rsidRDefault="6DFC6D2F" w14:paraId="35D308BD" w14:textId="75B475C7">
      <w:pPr>
        <w:pStyle w:val="Normal"/>
        <w:rPr>
          <w:b w:val="0"/>
          <w:bCs w:val="0"/>
          <w:color w:val="auto"/>
          <w:sz w:val="24"/>
          <w:szCs w:val="24"/>
        </w:rPr>
      </w:pPr>
      <w:r w:rsidR="6DFC6D2F">
        <w:rPr/>
        <w:t xml:space="preserve"> Keep detailed logs of all inventory transactions (receiving, dispensing, adjustments).</w:t>
      </w:r>
    </w:p>
    <w:p w:rsidR="6DFC6D2F" w:rsidP="06F30B92" w:rsidRDefault="6DFC6D2F" w14:paraId="6AC5BD5D" w14:textId="55DAA2D9">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7AE2B056" w14:textId="115D0B00">
      <w:pPr>
        <w:pStyle w:val="Heading2"/>
      </w:pPr>
      <w:bookmarkStart w:name="_Toc13102164" w:id="1265183855"/>
      <w:bookmarkStart w:name="_Toc258409178" w:id="978740327"/>
      <w:r w:rsidR="6DFC6D2F">
        <w:rPr/>
        <w:t>Analytics</w:t>
      </w:r>
      <w:bookmarkEnd w:id="1265183855"/>
      <w:bookmarkEnd w:id="978740327"/>
    </w:p>
    <w:p w:rsidR="6DFC6D2F" w:rsidP="06F30B92" w:rsidRDefault="6DFC6D2F" w14:paraId="1D525FA7" w14:textId="469F78A9">
      <w:pPr>
        <w:pStyle w:val="Heading3"/>
        <w:rPr>
          <w:b w:val="0"/>
          <w:bCs w:val="0"/>
          <w:color w:val="auto"/>
          <w:sz w:val="24"/>
          <w:szCs w:val="24"/>
        </w:rPr>
      </w:pPr>
      <w:r w:rsidR="6DFC6D2F">
        <w:rPr/>
        <w:t xml:space="preserve">   </w:t>
      </w:r>
      <w:bookmarkStart w:name="_Toc594499538" w:id="131097568"/>
      <w:bookmarkStart w:name="_Toc1984890247" w:id="1626974809"/>
      <w:r w:rsidR="6DFC6D2F">
        <w:rPr/>
        <w:t>- Usage Trends:</w:t>
      </w:r>
      <w:bookmarkEnd w:id="131097568"/>
      <w:bookmarkEnd w:id="1626974809"/>
      <w:r w:rsidR="6DFC6D2F">
        <w:rPr/>
        <w:t xml:space="preserve"> </w:t>
      </w:r>
    </w:p>
    <w:p w:rsidR="6DFC6D2F" w:rsidP="06F30B92" w:rsidRDefault="6DFC6D2F" w14:paraId="1D1A1526" w14:textId="4E053142">
      <w:pPr>
        <w:pStyle w:val="Normal"/>
        <w:rPr>
          <w:b w:val="0"/>
          <w:bCs w:val="0"/>
          <w:color w:val="auto"/>
          <w:sz w:val="24"/>
          <w:szCs w:val="24"/>
        </w:rPr>
      </w:pPr>
      <w:r w:rsidR="6DFC6D2F">
        <w:rPr/>
        <w:t>Analyze data to understand usage trends, seasonal variations, and patient needs.</w:t>
      </w:r>
    </w:p>
    <w:p w:rsidR="6DFC6D2F" w:rsidP="06F30B92" w:rsidRDefault="6DFC6D2F" w14:paraId="25375F72" w14:textId="6F4E0AC4">
      <w:pPr>
        <w:pStyle w:val="Heading3"/>
        <w:rPr>
          <w:b w:val="0"/>
          <w:bCs w:val="0"/>
          <w:color w:val="auto"/>
          <w:sz w:val="24"/>
          <w:szCs w:val="24"/>
        </w:rPr>
      </w:pPr>
      <w:r w:rsidR="6DFC6D2F">
        <w:rPr/>
        <w:t xml:space="preserve">   </w:t>
      </w:r>
      <w:bookmarkStart w:name="_Toc421044348" w:id="37888826"/>
      <w:bookmarkStart w:name="_Toc1956373188" w:id="724089215"/>
      <w:r w:rsidR="6DFC6D2F">
        <w:rPr/>
        <w:t>- Optimization:</w:t>
      </w:r>
      <w:bookmarkEnd w:id="37888826"/>
      <w:bookmarkEnd w:id="724089215"/>
      <w:r w:rsidR="6DFC6D2F">
        <w:rPr/>
        <w:t xml:space="preserve"> </w:t>
      </w:r>
    </w:p>
    <w:p w:rsidR="6DFC6D2F" w:rsidP="06F30B92" w:rsidRDefault="6DFC6D2F" w14:paraId="38025FFF" w14:textId="7352A5C9">
      <w:pPr>
        <w:pStyle w:val="Normal"/>
        <w:rPr>
          <w:b w:val="0"/>
          <w:bCs w:val="0"/>
          <w:color w:val="auto"/>
          <w:sz w:val="24"/>
          <w:szCs w:val="24"/>
        </w:rPr>
      </w:pPr>
      <w:r w:rsidR="6DFC6D2F">
        <w:rPr/>
        <w:t>Use insights from analytics to optimize inventory levels, reduce waste, and improve overall efficiency.</w:t>
      </w:r>
    </w:p>
    <w:p w:rsidR="6DFC6D2F" w:rsidP="06F30B92" w:rsidRDefault="6DFC6D2F" w14:paraId="60C17FC8" w14:textId="31EFCDEB">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7B7BCF72" w14:textId="39B75DC2">
      <w:pPr>
        <w:pStyle w:val="Heading1"/>
        <w:rPr>
          <w:b w:val="0"/>
          <w:bCs w:val="0"/>
          <w:color w:val="auto"/>
          <w:sz w:val="24"/>
          <w:szCs w:val="24"/>
        </w:rPr>
      </w:pPr>
      <w:bookmarkStart w:name="_Toc1153448127" w:id="811242478"/>
      <w:bookmarkStart w:name="_Toc15262911" w:id="2074744736"/>
      <w:r w:rsidR="6DFC6D2F">
        <w:rPr/>
        <w:t>Example Workflow for Complete Inventory Management</w:t>
      </w:r>
      <w:bookmarkEnd w:id="811242478"/>
      <w:bookmarkEnd w:id="2074744736"/>
    </w:p>
    <w:p w:rsidR="6DFC6D2F" w:rsidP="06F30B92" w:rsidRDefault="6DFC6D2F" w14:paraId="16C8C836" w14:textId="1CFD3DDD">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437B4189" w14:textId="38ED9392">
      <w:pPr>
        <w:pStyle w:val="Heading2"/>
      </w:pPr>
      <w:bookmarkStart w:name="_Toc225221364" w:id="2105492864"/>
      <w:bookmarkStart w:name="_Toc1199688569" w:id="1664054974"/>
      <w:r w:rsidR="6DFC6D2F">
        <w:rPr/>
        <w:t>1. Setup and Configuration</w:t>
      </w:r>
      <w:bookmarkEnd w:id="2105492864"/>
      <w:bookmarkEnd w:id="1664054974"/>
    </w:p>
    <w:p w:rsidR="6DFC6D2F" w:rsidP="06F30B92" w:rsidRDefault="6DFC6D2F" w14:paraId="42BB0C1C" w14:textId="20C466EE">
      <w:pPr>
        <w:pStyle w:val="Normal"/>
        <w:jc w:val="left"/>
        <w:rPr>
          <w:b w:val="0"/>
          <w:bCs w:val="0"/>
          <w:color w:val="auto"/>
          <w:sz w:val="24"/>
          <w:szCs w:val="24"/>
        </w:rPr>
      </w:pPr>
      <w:r w:rsidRPr="06F30B92" w:rsidR="6DFC6D2F">
        <w:rPr>
          <w:b w:val="0"/>
          <w:bCs w:val="0"/>
          <w:color w:val="auto"/>
          <w:sz w:val="24"/>
          <w:szCs w:val="24"/>
        </w:rPr>
        <w:t xml:space="preserve">   - Implement inventory management software and configure user access.</w:t>
      </w:r>
    </w:p>
    <w:p w:rsidR="6DFC6D2F" w:rsidP="06F30B92" w:rsidRDefault="6DFC6D2F" w14:paraId="328F99DB" w14:textId="3DE169B8">
      <w:pPr>
        <w:pStyle w:val="Normal"/>
        <w:jc w:val="left"/>
        <w:rPr>
          <w:b w:val="0"/>
          <w:bCs w:val="0"/>
          <w:color w:val="auto"/>
          <w:sz w:val="24"/>
          <w:szCs w:val="24"/>
        </w:rPr>
      </w:pPr>
      <w:r w:rsidRPr="06F30B92" w:rsidR="6DFC6D2F">
        <w:rPr>
          <w:b w:val="0"/>
          <w:bCs w:val="0"/>
          <w:color w:val="auto"/>
          <w:sz w:val="24"/>
          <w:szCs w:val="24"/>
        </w:rPr>
        <w:t xml:space="preserve">   - Create a master drug database and classify drugs.</w:t>
      </w:r>
    </w:p>
    <w:p w:rsidR="6DFC6D2F" w:rsidP="06F30B92" w:rsidRDefault="6DFC6D2F" w14:paraId="0127B943" w14:textId="78DEF64E">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27C4CF37" w14:textId="76D9DEFC">
      <w:pPr>
        <w:pStyle w:val="Heading2"/>
      </w:pPr>
      <w:bookmarkStart w:name="_Toc1409101640" w:id="1344669437"/>
      <w:bookmarkStart w:name="_Toc1420923616" w:id="1384261066"/>
      <w:r w:rsidR="6DFC6D2F">
        <w:rPr/>
        <w:t>2. Receiving Inventory</w:t>
      </w:r>
      <w:bookmarkEnd w:id="1344669437"/>
      <w:bookmarkEnd w:id="1384261066"/>
    </w:p>
    <w:p w:rsidR="6DFC6D2F" w:rsidP="06F30B92" w:rsidRDefault="6DFC6D2F" w14:paraId="38551E6B" w14:textId="5564BB76">
      <w:pPr>
        <w:pStyle w:val="Normal"/>
        <w:jc w:val="left"/>
        <w:rPr>
          <w:b w:val="0"/>
          <w:bCs w:val="0"/>
          <w:color w:val="auto"/>
          <w:sz w:val="24"/>
          <w:szCs w:val="24"/>
        </w:rPr>
      </w:pPr>
      <w:r w:rsidRPr="06F30B92" w:rsidR="6DFC6D2F">
        <w:rPr>
          <w:b w:val="0"/>
          <w:bCs w:val="0"/>
          <w:color w:val="auto"/>
          <w:sz w:val="24"/>
          <w:szCs w:val="24"/>
        </w:rPr>
        <w:t xml:space="preserve">   - Place orders with suppliers based on reorder points.</w:t>
      </w:r>
    </w:p>
    <w:p w:rsidR="6DFC6D2F" w:rsidP="06F30B92" w:rsidRDefault="6DFC6D2F" w14:paraId="71788A82" w14:textId="38457196">
      <w:pPr>
        <w:pStyle w:val="Normal"/>
        <w:jc w:val="left"/>
        <w:rPr>
          <w:b w:val="0"/>
          <w:bCs w:val="0"/>
          <w:color w:val="auto"/>
          <w:sz w:val="24"/>
          <w:szCs w:val="24"/>
        </w:rPr>
      </w:pPr>
      <w:r w:rsidRPr="06F30B92" w:rsidR="6DFC6D2F">
        <w:rPr>
          <w:b w:val="0"/>
          <w:bCs w:val="0"/>
          <w:color w:val="auto"/>
          <w:sz w:val="24"/>
          <w:szCs w:val="24"/>
        </w:rPr>
        <w:t xml:space="preserve">   - Inspect and enter received stock into the inventory system.</w:t>
      </w:r>
    </w:p>
    <w:p w:rsidR="6DFC6D2F" w:rsidP="06F30B92" w:rsidRDefault="6DFC6D2F" w14:paraId="5C14D11A" w14:textId="329A4D79">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66645F45" w14:textId="4EBA578E">
      <w:pPr>
        <w:pStyle w:val="Heading2"/>
      </w:pPr>
      <w:bookmarkStart w:name="_Toc175606548" w:id="487053455"/>
      <w:bookmarkStart w:name="_Toc901520999" w:id="1883870255"/>
      <w:r w:rsidR="6DFC6D2F">
        <w:rPr/>
        <w:t>3. Storage and Organization</w:t>
      </w:r>
      <w:bookmarkEnd w:id="487053455"/>
      <w:bookmarkEnd w:id="1883870255"/>
    </w:p>
    <w:p w:rsidR="6DFC6D2F" w:rsidP="06F30B92" w:rsidRDefault="6DFC6D2F" w14:paraId="6567B298" w14:textId="1D504640">
      <w:pPr>
        <w:pStyle w:val="Normal"/>
        <w:jc w:val="left"/>
        <w:rPr>
          <w:b w:val="0"/>
          <w:bCs w:val="0"/>
          <w:color w:val="auto"/>
          <w:sz w:val="24"/>
          <w:szCs w:val="24"/>
        </w:rPr>
      </w:pPr>
      <w:r w:rsidRPr="06F30B92" w:rsidR="6DFC6D2F">
        <w:rPr>
          <w:b w:val="0"/>
          <w:bCs w:val="0"/>
          <w:color w:val="auto"/>
          <w:sz w:val="24"/>
          <w:szCs w:val="24"/>
        </w:rPr>
        <w:t xml:space="preserve">   - Organize drugs on shelves and ensure proper storage conditions.</w:t>
      </w:r>
    </w:p>
    <w:p w:rsidR="6DFC6D2F" w:rsidP="06F30B92" w:rsidRDefault="6DFC6D2F" w14:paraId="61E536CC" w14:textId="3BCAD0A2">
      <w:pPr>
        <w:pStyle w:val="Normal"/>
        <w:jc w:val="left"/>
        <w:rPr>
          <w:b w:val="0"/>
          <w:bCs w:val="0"/>
          <w:color w:val="auto"/>
          <w:sz w:val="24"/>
          <w:szCs w:val="24"/>
        </w:rPr>
      </w:pPr>
      <w:r w:rsidRPr="06F30B92" w:rsidR="6DFC6D2F">
        <w:rPr>
          <w:b w:val="0"/>
          <w:bCs w:val="0"/>
          <w:color w:val="auto"/>
          <w:sz w:val="24"/>
          <w:szCs w:val="24"/>
        </w:rPr>
        <w:t xml:space="preserve">   - Implement FIFO and conduct regular inspections.</w:t>
      </w:r>
    </w:p>
    <w:p w:rsidR="6DFC6D2F" w:rsidP="06F30B92" w:rsidRDefault="6DFC6D2F" w14:paraId="0F3DC440" w14:textId="4C7E22E4">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6363B901" w14:textId="1694CC7E">
      <w:pPr>
        <w:pStyle w:val="Heading3"/>
      </w:pPr>
      <w:bookmarkStart w:name="_Toc1351364752" w:id="1424881700"/>
      <w:bookmarkStart w:name="_Toc514574263" w:id="417557145"/>
      <w:r w:rsidR="6DFC6D2F">
        <w:rPr/>
        <w:t>4. Monitoring and Control</w:t>
      </w:r>
      <w:bookmarkEnd w:id="1424881700"/>
      <w:bookmarkEnd w:id="417557145"/>
    </w:p>
    <w:p w:rsidR="6DFC6D2F" w:rsidP="06F30B92" w:rsidRDefault="6DFC6D2F" w14:paraId="1339A17F" w14:textId="0620EC36">
      <w:pPr>
        <w:pStyle w:val="Normal"/>
        <w:jc w:val="left"/>
        <w:rPr>
          <w:b w:val="0"/>
          <w:bCs w:val="0"/>
          <w:color w:val="auto"/>
          <w:sz w:val="24"/>
          <w:szCs w:val="24"/>
        </w:rPr>
      </w:pPr>
      <w:r w:rsidRPr="06F30B92" w:rsidR="6DFC6D2F">
        <w:rPr>
          <w:b w:val="0"/>
          <w:bCs w:val="0"/>
          <w:color w:val="auto"/>
          <w:sz w:val="24"/>
          <w:szCs w:val="24"/>
        </w:rPr>
        <w:t xml:space="preserve">   - Track inventory movements with barcode scanning.</w:t>
      </w:r>
    </w:p>
    <w:p w:rsidR="6DFC6D2F" w:rsidP="06F30B92" w:rsidRDefault="6DFC6D2F" w14:paraId="604F6BEF" w14:textId="4C8365EC">
      <w:pPr>
        <w:pStyle w:val="Normal"/>
        <w:jc w:val="left"/>
        <w:rPr>
          <w:b w:val="0"/>
          <w:bCs w:val="0"/>
          <w:color w:val="auto"/>
          <w:sz w:val="24"/>
          <w:szCs w:val="24"/>
        </w:rPr>
      </w:pPr>
      <w:r w:rsidRPr="06F30B92" w:rsidR="6DFC6D2F">
        <w:rPr>
          <w:b w:val="0"/>
          <w:bCs w:val="0"/>
          <w:color w:val="auto"/>
          <w:sz w:val="24"/>
          <w:szCs w:val="24"/>
        </w:rPr>
        <w:t xml:space="preserve">   - Perform cycle counts and full inventory audits.</w:t>
      </w:r>
    </w:p>
    <w:p w:rsidR="6DFC6D2F" w:rsidP="06F30B92" w:rsidRDefault="6DFC6D2F" w14:paraId="50D5A934" w14:textId="6C67B3D1">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46E519C9" w14:textId="49112C1F">
      <w:pPr>
        <w:pStyle w:val="Heading3"/>
      </w:pPr>
      <w:bookmarkStart w:name="_Toc341774976" w:id="452296885"/>
      <w:bookmarkStart w:name="_Toc1279667173" w:id="1712285541"/>
      <w:r w:rsidR="6DFC6D2F">
        <w:rPr/>
        <w:t>5. Expiry Management</w:t>
      </w:r>
      <w:bookmarkEnd w:id="452296885"/>
      <w:bookmarkEnd w:id="1712285541"/>
    </w:p>
    <w:p w:rsidR="6DFC6D2F" w:rsidP="06F30B92" w:rsidRDefault="6DFC6D2F" w14:paraId="03AFCD11" w14:textId="6A5D92B7">
      <w:pPr>
        <w:pStyle w:val="Normal"/>
        <w:jc w:val="left"/>
        <w:rPr>
          <w:b w:val="0"/>
          <w:bCs w:val="0"/>
          <w:color w:val="auto"/>
          <w:sz w:val="24"/>
          <w:szCs w:val="24"/>
        </w:rPr>
      </w:pPr>
      <w:r w:rsidRPr="06F30B92" w:rsidR="6DFC6D2F">
        <w:rPr>
          <w:b w:val="0"/>
          <w:bCs w:val="0"/>
          <w:color w:val="auto"/>
          <w:sz w:val="24"/>
          <w:szCs w:val="24"/>
        </w:rPr>
        <w:t xml:space="preserve">   - Monitor expiration dates and generate alerts.</w:t>
      </w:r>
    </w:p>
    <w:p w:rsidR="6DFC6D2F" w:rsidP="06F30B92" w:rsidRDefault="6DFC6D2F" w14:paraId="0D3561CF" w14:textId="2069D1AB">
      <w:pPr>
        <w:pStyle w:val="Normal"/>
        <w:jc w:val="left"/>
        <w:rPr>
          <w:b w:val="0"/>
          <w:bCs w:val="0"/>
          <w:color w:val="auto"/>
          <w:sz w:val="24"/>
          <w:szCs w:val="24"/>
        </w:rPr>
      </w:pPr>
      <w:r w:rsidRPr="06F30B92" w:rsidR="6DFC6D2F">
        <w:rPr>
          <w:b w:val="0"/>
          <w:bCs w:val="0"/>
          <w:color w:val="auto"/>
          <w:sz w:val="24"/>
          <w:szCs w:val="24"/>
        </w:rPr>
        <w:t xml:space="preserve">   - Segregate and dispose of expired drugs according to regulations.</w:t>
      </w:r>
    </w:p>
    <w:p w:rsidR="6DFC6D2F" w:rsidP="06F30B92" w:rsidRDefault="6DFC6D2F" w14:paraId="4FE328FC" w14:textId="1B93758D">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76FF2DA8" w14:textId="4B25B374">
      <w:pPr>
        <w:pStyle w:val="Heading3"/>
      </w:pPr>
      <w:bookmarkStart w:name="_Toc1516538025" w:id="1231355412"/>
      <w:bookmarkStart w:name="_Toc480003438" w:id="21280504"/>
      <w:r w:rsidR="6DFC6D2F">
        <w:rPr/>
        <w:t>6. Dispensing and Patient Safety</w:t>
      </w:r>
      <w:bookmarkEnd w:id="1231355412"/>
      <w:bookmarkEnd w:id="21280504"/>
    </w:p>
    <w:p w:rsidR="6DFC6D2F" w:rsidP="06F30B92" w:rsidRDefault="6DFC6D2F" w14:paraId="37D2728C" w14:textId="3D9FDC79">
      <w:pPr>
        <w:pStyle w:val="Normal"/>
        <w:jc w:val="left"/>
        <w:rPr>
          <w:b w:val="0"/>
          <w:bCs w:val="0"/>
          <w:color w:val="auto"/>
          <w:sz w:val="24"/>
          <w:szCs w:val="24"/>
        </w:rPr>
      </w:pPr>
      <w:r w:rsidRPr="06F30B92" w:rsidR="6DFC6D2F">
        <w:rPr>
          <w:b w:val="0"/>
          <w:bCs w:val="0"/>
          <w:color w:val="auto"/>
          <w:sz w:val="24"/>
          <w:szCs w:val="24"/>
        </w:rPr>
        <w:t xml:space="preserve">   - Verify prescriptions and dispense medications accurately.</w:t>
      </w:r>
    </w:p>
    <w:p w:rsidR="6DFC6D2F" w:rsidP="06F30B92" w:rsidRDefault="6DFC6D2F" w14:paraId="0E37EC01" w14:textId="0482104B">
      <w:pPr>
        <w:pStyle w:val="Normal"/>
        <w:jc w:val="left"/>
        <w:rPr>
          <w:b w:val="0"/>
          <w:bCs w:val="0"/>
          <w:color w:val="auto"/>
          <w:sz w:val="24"/>
          <w:szCs w:val="24"/>
        </w:rPr>
      </w:pPr>
      <w:r w:rsidRPr="06F30B92" w:rsidR="6DFC6D2F">
        <w:rPr>
          <w:b w:val="0"/>
          <w:bCs w:val="0"/>
          <w:color w:val="auto"/>
          <w:sz w:val="24"/>
          <w:szCs w:val="24"/>
        </w:rPr>
        <w:t xml:space="preserve">   - Provide patient education and counseling.</w:t>
      </w:r>
    </w:p>
    <w:p w:rsidR="6DFC6D2F" w:rsidP="06F30B92" w:rsidRDefault="6DFC6D2F" w14:paraId="4D2AA83B" w14:textId="5EF8042A">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211F8EFC" w14:textId="692B5EAE">
      <w:pPr>
        <w:pStyle w:val="Heading3"/>
      </w:pPr>
      <w:bookmarkStart w:name="_Toc1422459279" w:id="658583158"/>
      <w:bookmarkStart w:name="_Toc1014924099" w:id="84297073"/>
      <w:r w:rsidR="6DFC6D2F">
        <w:rPr/>
        <w:t>7. Reordering and Supplier Management</w:t>
      </w:r>
      <w:bookmarkEnd w:id="658583158"/>
      <w:bookmarkEnd w:id="84297073"/>
    </w:p>
    <w:p w:rsidR="6DFC6D2F" w:rsidP="06F30B92" w:rsidRDefault="6DFC6D2F" w14:paraId="35061409" w14:textId="4EA4C3E9">
      <w:pPr>
        <w:pStyle w:val="Normal"/>
        <w:jc w:val="left"/>
        <w:rPr>
          <w:b w:val="0"/>
          <w:bCs w:val="0"/>
          <w:color w:val="auto"/>
          <w:sz w:val="24"/>
          <w:szCs w:val="24"/>
        </w:rPr>
      </w:pPr>
      <w:r w:rsidRPr="06F30B92" w:rsidR="6DFC6D2F">
        <w:rPr>
          <w:b w:val="0"/>
          <w:bCs w:val="0"/>
          <w:color w:val="auto"/>
          <w:sz w:val="24"/>
          <w:szCs w:val="24"/>
        </w:rPr>
        <w:t xml:space="preserve">   - Set and monitor reorder points.</w:t>
      </w:r>
    </w:p>
    <w:p w:rsidR="6DFC6D2F" w:rsidP="06F30B92" w:rsidRDefault="6DFC6D2F" w14:paraId="08CF203F" w14:textId="45A0EEF0">
      <w:pPr>
        <w:pStyle w:val="Normal"/>
        <w:jc w:val="left"/>
        <w:rPr>
          <w:b w:val="0"/>
          <w:bCs w:val="0"/>
          <w:color w:val="auto"/>
          <w:sz w:val="24"/>
          <w:szCs w:val="24"/>
        </w:rPr>
      </w:pPr>
      <w:r w:rsidRPr="06F30B92" w:rsidR="6DFC6D2F">
        <w:rPr>
          <w:b w:val="0"/>
          <w:bCs w:val="0"/>
          <w:color w:val="auto"/>
          <w:sz w:val="24"/>
          <w:szCs w:val="24"/>
        </w:rPr>
        <w:t xml:space="preserve">   - Maintain good relationships with suppliers and manage returns.</w:t>
      </w:r>
    </w:p>
    <w:p w:rsidR="6DFC6D2F" w:rsidP="06F30B92" w:rsidRDefault="6DFC6D2F" w14:paraId="33EE0C9D" w14:textId="4185B32E">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1458DFFC" w14:textId="3C7F2DE1">
      <w:pPr>
        <w:pStyle w:val="Heading3"/>
      </w:pPr>
      <w:bookmarkStart w:name="_Toc1005264785" w:id="588490112"/>
      <w:bookmarkStart w:name="_Toc1536573894" w:id="1400671260"/>
      <w:r w:rsidR="6DFC6D2F">
        <w:rPr/>
        <w:t>8. Reporting and Analysis</w:t>
      </w:r>
      <w:bookmarkEnd w:id="588490112"/>
      <w:bookmarkEnd w:id="1400671260"/>
    </w:p>
    <w:p w:rsidR="6DFC6D2F" w:rsidP="06F30B92" w:rsidRDefault="6DFC6D2F" w14:paraId="1C9F309E" w14:textId="31C08CBE">
      <w:pPr>
        <w:pStyle w:val="Normal"/>
        <w:jc w:val="left"/>
        <w:rPr>
          <w:b w:val="0"/>
          <w:bCs w:val="0"/>
          <w:color w:val="auto"/>
          <w:sz w:val="24"/>
          <w:szCs w:val="24"/>
        </w:rPr>
      </w:pPr>
      <w:r w:rsidRPr="06F30B92" w:rsidR="6DFC6D2F">
        <w:rPr>
          <w:b w:val="0"/>
          <w:bCs w:val="0"/>
          <w:color w:val="auto"/>
          <w:sz w:val="24"/>
          <w:szCs w:val="24"/>
        </w:rPr>
        <w:t xml:space="preserve">   - Generate and analyze inventory reports.</w:t>
      </w:r>
    </w:p>
    <w:p w:rsidR="6DFC6D2F" w:rsidP="06F30B92" w:rsidRDefault="6DFC6D2F" w14:paraId="046EFB75" w14:textId="5F49E359">
      <w:pPr>
        <w:pStyle w:val="Normal"/>
        <w:jc w:val="left"/>
        <w:rPr>
          <w:b w:val="0"/>
          <w:bCs w:val="0"/>
          <w:color w:val="auto"/>
          <w:sz w:val="24"/>
          <w:szCs w:val="24"/>
        </w:rPr>
      </w:pPr>
      <w:r w:rsidRPr="06F30B92" w:rsidR="6DFC6D2F">
        <w:rPr>
          <w:b w:val="0"/>
          <w:bCs w:val="0"/>
          <w:color w:val="auto"/>
          <w:sz w:val="24"/>
          <w:szCs w:val="24"/>
        </w:rPr>
        <w:t xml:space="preserve">   - Optimize inventory levels based on data insights.</w:t>
      </w:r>
    </w:p>
    <w:p w:rsidR="6DFC6D2F" w:rsidP="06F30B92" w:rsidRDefault="6DFC6D2F" w14:paraId="085DF3CB" w14:textId="5BF444A7">
      <w:pPr>
        <w:pStyle w:val="Normal"/>
        <w:jc w:val="left"/>
        <w:rPr>
          <w:b w:val="0"/>
          <w:bCs w:val="0"/>
          <w:color w:val="auto"/>
          <w:sz w:val="24"/>
          <w:szCs w:val="24"/>
        </w:rPr>
      </w:pPr>
      <w:r w:rsidRPr="06F30B92" w:rsidR="6DFC6D2F">
        <w:rPr>
          <w:b w:val="0"/>
          <w:bCs w:val="0"/>
          <w:color w:val="auto"/>
          <w:sz w:val="24"/>
          <w:szCs w:val="24"/>
        </w:rPr>
        <w:t xml:space="preserve"> </w:t>
      </w:r>
    </w:p>
    <w:p w:rsidR="6DFC6D2F" w:rsidP="06F30B92" w:rsidRDefault="6DFC6D2F" w14:paraId="0522461E" w14:textId="26AE5B25">
      <w:pPr>
        <w:pStyle w:val="Normal"/>
        <w:jc w:val="left"/>
        <w:rPr>
          <w:b w:val="0"/>
          <w:bCs w:val="0"/>
          <w:color w:val="auto"/>
          <w:sz w:val="24"/>
          <w:szCs w:val="24"/>
        </w:rPr>
      </w:pPr>
      <w:r w:rsidRPr="06F30B92" w:rsidR="6DFC6D2F">
        <w:rPr>
          <w:b w:val="0"/>
          <w:bCs w:val="0"/>
          <w:color w:val="auto"/>
          <w:sz w:val="24"/>
          <w:szCs w:val="24"/>
        </w:rPr>
        <w:t>By following these steps, pharmacies can effectively manage their inventory, ensuring that medications are available, safe, and compliant with regulations.</w:t>
      </w:r>
    </w:p>
    <w:sectPr>
      <w:pgSz w:w="12240" w:h="15840" w:orient="portrait"/>
      <w:pgMar w:top="1440" w:right="1440" w:bottom="1440" w:left="1440" w:header="720" w:footer="720" w:gutter="0"/>
      <w:cols w:space="720"/>
      <w:docGrid w:linePitch="360"/>
      <w:headerReference w:type="default" r:id="Rf667d9008e834efe"/>
      <w:footerReference w:type="default" r:id="R687a39b1bf97497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6F30B92" w:rsidTr="06F30B92" w14:paraId="2A9619D2">
      <w:trPr>
        <w:trHeight w:val="300"/>
      </w:trPr>
      <w:tc>
        <w:tcPr>
          <w:tcW w:w="3120" w:type="dxa"/>
          <w:tcMar/>
        </w:tcPr>
        <w:p w:rsidR="06F30B92" w:rsidP="06F30B92" w:rsidRDefault="06F30B92" w14:paraId="1D1ED198" w14:textId="5ED976D2">
          <w:pPr>
            <w:pStyle w:val="Header"/>
            <w:bidi w:val="0"/>
            <w:ind w:left="-115"/>
            <w:jc w:val="left"/>
          </w:pPr>
        </w:p>
      </w:tc>
      <w:tc>
        <w:tcPr>
          <w:tcW w:w="3120" w:type="dxa"/>
          <w:tcMar/>
        </w:tcPr>
        <w:p w:rsidR="06F30B92" w:rsidP="06F30B92" w:rsidRDefault="06F30B92" w14:paraId="07CA9775" w14:textId="2C298F92">
          <w:pPr>
            <w:pStyle w:val="Header"/>
            <w:bidi w:val="0"/>
            <w:jc w:val="center"/>
          </w:pPr>
        </w:p>
      </w:tc>
      <w:tc>
        <w:tcPr>
          <w:tcW w:w="3120" w:type="dxa"/>
          <w:tcMar/>
        </w:tcPr>
        <w:p w:rsidR="06F30B92" w:rsidP="06F30B92" w:rsidRDefault="06F30B92" w14:paraId="71BC040A" w14:textId="30142432">
          <w:pPr>
            <w:pStyle w:val="Header"/>
            <w:bidi w:val="0"/>
            <w:ind w:right="-115"/>
            <w:jc w:val="right"/>
          </w:pPr>
        </w:p>
      </w:tc>
    </w:tr>
  </w:tbl>
  <w:p w:rsidR="06F30B92" w:rsidP="06F30B92" w:rsidRDefault="06F30B92" w14:paraId="2F2863A5" w14:textId="258F5E9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6F30B92" w:rsidTr="06F30B92" w14:paraId="36DE5DAC">
      <w:trPr>
        <w:trHeight w:val="300"/>
      </w:trPr>
      <w:tc>
        <w:tcPr>
          <w:tcW w:w="3120" w:type="dxa"/>
          <w:tcMar/>
        </w:tcPr>
        <w:p w:rsidR="06F30B92" w:rsidP="06F30B92" w:rsidRDefault="06F30B92" w14:paraId="1E3B7F2D" w14:textId="5FBB09EE">
          <w:pPr>
            <w:pStyle w:val="Header"/>
            <w:bidi w:val="0"/>
            <w:ind w:left="-115"/>
            <w:jc w:val="left"/>
          </w:pPr>
        </w:p>
      </w:tc>
      <w:tc>
        <w:tcPr>
          <w:tcW w:w="3120" w:type="dxa"/>
          <w:tcMar/>
        </w:tcPr>
        <w:p w:rsidR="06F30B92" w:rsidP="06F30B92" w:rsidRDefault="06F30B92" w14:paraId="308EA4C2" w14:textId="288C582D">
          <w:pPr>
            <w:pStyle w:val="Header"/>
            <w:bidi w:val="0"/>
            <w:jc w:val="center"/>
          </w:pPr>
        </w:p>
      </w:tc>
      <w:tc>
        <w:tcPr>
          <w:tcW w:w="3120" w:type="dxa"/>
          <w:tcMar/>
        </w:tcPr>
        <w:p w:rsidR="06F30B92" w:rsidP="06F30B92" w:rsidRDefault="06F30B92" w14:paraId="3658D6F8" w14:textId="1E26559B">
          <w:pPr>
            <w:pStyle w:val="Header"/>
            <w:bidi w:val="0"/>
            <w:ind w:right="-115"/>
            <w:jc w:val="right"/>
          </w:pPr>
        </w:p>
      </w:tc>
    </w:tr>
  </w:tbl>
  <w:p w:rsidR="06F30B92" w:rsidP="06F30B92" w:rsidRDefault="06F30B92" w14:paraId="47B0B5A9" w14:textId="3E0345E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06B59A"/>
    <w:rsid w:val="06F30B92"/>
    <w:rsid w:val="079BD843"/>
    <w:rsid w:val="0C9E4A71"/>
    <w:rsid w:val="14644BAC"/>
    <w:rsid w:val="1745116D"/>
    <w:rsid w:val="1F6ED0C6"/>
    <w:rsid w:val="22221913"/>
    <w:rsid w:val="24A98FFD"/>
    <w:rsid w:val="2B50A0C2"/>
    <w:rsid w:val="2FF7FA63"/>
    <w:rsid w:val="3476C9BB"/>
    <w:rsid w:val="413F461E"/>
    <w:rsid w:val="4494F540"/>
    <w:rsid w:val="47869C2C"/>
    <w:rsid w:val="58A5F429"/>
    <w:rsid w:val="5AFB8187"/>
    <w:rsid w:val="5E1D34DA"/>
    <w:rsid w:val="5E31FA8B"/>
    <w:rsid w:val="5F265909"/>
    <w:rsid w:val="65035B1D"/>
    <w:rsid w:val="6706B59A"/>
    <w:rsid w:val="693974D7"/>
    <w:rsid w:val="6DFC6D2F"/>
    <w:rsid w:val="6E250F5C"/>
    <w:rsid w:val="6E3BB36E"/>
    <w:rsid w:val="6E753261"/>
    <w:rsid w:val="6E753261"/>
    <w:rsid w:val="71FBB31B"/>
    <w:rsid w:val="74942078"/>
    <w:rsid w:val="7909B9CE"/>
    <w:rsid w:val="7F4A8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6B59A"/>
  <w15:chartTrackingRefBased/>
  <w15:docId w15:val="{DF685AB8-8847-4656-854E-959270CDB9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667d9008e834efe" /><Relationship Type="http://schemas.openxmlformats.org/officeDocument/2006/relationships/footer" Target="footer.xml" Id="R687a39b1bf9749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2024-07-28T15:12:22.4425951Z</dcterms:created>
  <dcterms:modified xsi:type="dcterms:W3CDTF">2024-07-28T15:25:11.1568772Z</dcterms:modified>
  <dc:creator>Syed Zafar</dc:creator>
  <lastModifiedBy>Syed Zafar</lastModifiedBy>
</coreProperties>
</file>