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1440" w:firstLine="0"/>
        <w:rPr>
          <w:color w:val="a64d79"/>
        </w:rPr>
      </w:pPr>
      <w:bookmarkStart w:colFirst="0" w:colLast="0" w:name="_85fnw5rclqbo" w:id="0"/>
      <w:bookmarkEnd w:id="0"/>
      <w:r w:rsidDel="00000000" w:rsidR="00000000" w:rsidRPr="00000000">
        <w:rPr>
          <w:color w:val="a64d79"/>
          <w:rtl w:val="0"/>
        </w:rPr>
        <w:t xml:space="preserve">Invoice Management Systems</w:t>
      </w:r>
    </w:p>
    <w:p w:rsidR="00000000" w:rsidDel="00000000" w:rsidP="00000000" w:rsidRDefault="00000000" w:rsidRPr="00000000" w14:paraId="00000002">
      <w:pPr>
        <w:pStyle w:val="Heading1"/>
        <w:ind w:left="0" w:firstLine="0"/>
        <w:rPr/>
      </w:pPr>
      <w:bookmarkStart w:colFirst="0" w:colLast="0" w:name="_llu3kqbvkcyg" w:id="1"/>
      <w:bookmarkEnd w:id="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Invoice system will take care of initiation, modification or cancellation of Purchase Orders. The initiation of purchase orders can be made by different administrators.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q2o1cv72szcb" w:id="2"/>
      <w:bookmarkEnd w:id="2"/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cpzct72fob2h" w:id="3"/>
      <w:bookmarkEnd w:id="3"/>
      <w:r w:rsidDel="00000000" w:rsidR="00000000" w:rsidRPr="00000000">
        <w:rPr>
          <w:rtl w:val="0"/>
        </w:rPr>
        <w:t xml:space="preserve">Billing Front Desk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Given a customer arrives to the shop with a valid Prescription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When the front desk will validate the prescription with available drugs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And finds all the drugs available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Then he initiates the full billing process.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Given a customer arrives to the shop with a valid Prescription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When the front desk will validate the prescription with available drugs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And finds some of the drugs available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And he tries to find alternative drugs with the same composition.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And the alternative drugs are accepted by the customer.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Then he initiates the full billing process and takes note of the missing drug.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Given a customer arrives to the shop with a valid Prescription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When the front desk will validate the prescription with available drugs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And finds some of the drugs available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Then he tries to find alternative drugs with the same composition.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And the alternative drugs are not accepted by the customer.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And the customer does not want to wait for available stocks.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Then he initiates the sold drug billing process and takes note of the missing drug.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//To Do - Create notification task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Given a customer arrives to the shop with a valid Prescription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When the front desk will validate the prescription with available drugs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And finds some of the drugs available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Then he tries to find alternative drugs with the same composition.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And the alternative drugs are not accepted by the customer.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And the customer can wait for available stocks.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Then he initiates the sold drug billing process and sends a reminder to both billing and inventory admin.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Given a customer arrives to the shop with a valid Prescription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And is a valid monthly subscriber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When the front desk will validate the prescription with available drugs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And finds all the drugs available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Then he adds the items to the current subscription and initiates approval for Billing admin.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Given a customer arrives to the shop with a valid Prescription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And is a valid monthly subscriber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When the front desk will validate the prescription with available drugs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And finds some of the drugs available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Then he adds the items to the current subscription and initiates approval for Billing admin.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And sends a reminder to both billing and inventory admin.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Given a customer arrives to the shop with a valid Prescription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When the front desk will validate the prescription with available drugs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And finds no drugs available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Then he takes a note of the missing drug.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*********************************</w:t>
      </w:r>
    </w:p>
    <w:p w:rsidR="00000000" w:rsidDel="00000000" w:rsidP="00000000" w:rsidRDefault="00000000" w:rsidRPr="00000000" w14:paraId="00000038">
      <w:pPr>
        <w:pStyle w:val="Heading2"/>
        <w:ind w:left="720" w:firstLine="0"/>
        <w:rPr/>
      </w:pPr>
      <w:bookmarkStart w:colFirst="0" w:colLast="0" w:name="_i3zh9k4b4all" w:id="4"/>
      <w:bookmarkEnd w:id="4"/>
      <w:r w:rsidDel="00000000" w:rsidR="00000000" w:rsidRPr="00000000">
        <w:rPr>
          <w:rtl w:val="0"/>
        </w:rPr>
        <w:t xml:space="preserve">Billing Administrator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Billing admin will review the recommendation sent by the front desk.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Billing admin will validate the recommendation through Inventory.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Billing admin can restrict the usage of a payment method.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Billing admin can configure the QR code request for billing. (P)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Billing admin can see the daily sales and disputes.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Billing admin can send reminders on debts.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Billing admin can approve the monthly drug subscription. (Reporting)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u8a7qnmk7njp" w:id="5"/>
      <w:bookmarkEnd w:id="5"/>
      <w:r w:rsidDel="00000000" w:rsidR="00000000" w:rsidRPr="00000000">
        <w:rPr>
          <w:rtl w:val="0"/>
        </w:rPr>
        <w:tab/>
        <w:t xml:space="preserve">Inventory Administrator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Inventory admin will review the recommendation sent by the billing admin.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raise a purchase order.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ind w:left="0" w:firstLine="0"/>
        <w:rPr/>
      </w:pPr>
      <w:bookmarkStart w:colFirst="0" w:colLast="0" w:name="_77hwwfcb41fy" w:id="6"/>
      <w:bookmarkEnd w:id="6"/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Billing and Inventory administrator can contribute for creating invoices.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items added can be validated against inventory by the Inventory administrator.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