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Playfair Display" w:cs="Playfair Display" w:eastAsia="Playfair Display" w:hAnsi="Playfair Display"/>
          <w:color w:val="e06666"/>
        </w:rPr>
      </w:pPr>
      <w:bookmarkStart w:colFirst="0" w:colLast="0" w:name="_8t91wt4ye47" w:id="0"/>
      <w:bookmarkEnd w:id="0"/>
      <w:r w:rsidDel="00000000" w:rsidR="00000000" w:rsidRPr="00000000">
        <w:rPr>
          <w:rFonts w:ascii="Playfair Display" w:cs="Playfair Display" w:eastAsia="Playfair Display" w:hAnsi="Playfair Display"/>
          <w:color w:val="e06666"/>
          <w:rtl w:val="0"/>
        </w:rPr>
        <w:t xml:space="preserve">The roles for different users in the PMS.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Billing Administrator:</w:t>
      </w:r>
      <w:r w:rsidDel="00000000" w:rsidR="00000000" w:rsidRPr="00000000">
        <w:rPr>
          <w:rtl w:val="0"/>
        </w:rPr>
        <w:t xml:space="preserve"> This user will be responsible for the below actions.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request a purchase order.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hold the sale of specific drugs.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initiate the Expiry management process.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Can trigger notifications to patients on stock updates. (automatic and manual)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Can trigger a Damage management process. (In an incident like fire, theft or any other events) - In case when the damage is in house.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process of Rack management.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b w:val="1"/>
          <w:bCs w:val="1"/>
          <w:rtl w:val="0"/>
        </w:rPr>
        <w:t xml:space="preserve">nventory Administrator</w:t>
      </w:r>
      <w:r w:rsidDel="00000000" w:rsidR="00000000" w:rsidRPr="00000000">
        <w:rPr>
          <w:rtl w:val="0"/>
        </w:rPr>
        <w:t xml:space="preserve">: This user will be responsible to validate the vendor bills against the invoice.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Can request a purchase order. -done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receive a delivery consignment. - done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validate the purchase order with the received consignment. -done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cancel or modify or create child PO a purchase order. - done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approve a purchase order. - partially done.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reject a delivery consignment. - done.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initiate the Expiry management process. 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trigger notifications to patients on stock updates. (automatic)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trigger a Damage management process. (In an incident like fire, theft or any other events) - In case when the damage is in house and vehicle receiving consignment.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Can initiate a process to add a new drug that is currently not part of the master data.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Can initiate the promotions or discounts.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Follow the rack management process.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Invoicing Administrator</w:t>
      </w:r>
      <w:r w:rsidDel="00000000" w:rsidR="00000000" w:rsidRPr="00000000">
        <w:rPr>
          <w:rtl w:val="0"/>
        </w:rPr>
        <w:t xml:space="preserve">: This user will be the approving authority of the purchase orders.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approve the purchase order at the final level. - done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modify or cancel the purchase order. - done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Can approve the promotions.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Expiry Management Administrator</w:t>
      </w:r>
      <w:r w:rsidDel="00000000" w:rsidR="00000000" w:rsidRPr="00000000">
        <w:rPr>
          <w:rtl w:val="0"/>
        </w:rPr>
        <w:t xml:space="preserve">: This user will be responsible to take decisions on the expiry process requests.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approve the expiry decisions at the final level.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send notifications to the vendors for upcoming expiry products. (premium)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Super Administrator</w:t>
      </w:r>
      <w:r w:rsidDel="00000000" w:rsidR="00000000" w:rsidRPr="00000000">
        <w:rPr>
          <w:rtl w:val="0"/>
        </w:rPr>
        <w:t xml:space="preserve">: This user will create users or assign roles to the user.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Accounting Administrator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Tally the Purchase order with the received consignment.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Facilitates payments to the vendors.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Reconciliation on a daily basis.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Manage debt.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Manage vendor payments.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Reports Admin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create and send purchase order reports.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create and send vendor bills reports.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create and send expiry reports.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create and send daily, weekly or monthly sales reports.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create and send debt reports.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create GST reports.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