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3C0" w:rsidRPr="008D1A2B" w:rsidRDefault="00BB13C0" w:rsidP="00BB13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Hindi-English Translator Web </w:t>
      </w:r>
      <w:proofErr w:type="gramStart"/>
      <w:r w:rsidRPr="008D1A2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Application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:</w:t>
      </w:r>
      <w:proofErr w:type="gramEnd"/>
    </w:p>
    <w:p w:rsidR="00BB13C0" w:rsidRPr="008D1A2B" w:rsidRDefault="00BB13C0" w:rsidP="00BB1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Project Overview</w:t>
      </w:r>
    </w:p>
    <w:p w:rsidR="00BB13C0" w:rsidRPr="008D1A2B" w:rsidRDefault="00BB13C0" w:rsidP="00BB1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Hindi-English bilingual translation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 application built using </w:t>
      </w:r>
      <w:proofErr w:type="spellStart"/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Streamlit</w:t>
      </w:r>
      <w:proofErr w:type="spellEnd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Hugging Face Transformers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Hugging Face Datasets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. The app provides two translation methods:</w:t>
      </w:r>
    </w:p>
    <w:p w:rsidR="00BB13C0" w:rsidRPr="008D1A2B" w:rsidRDefault="00BB13C0" w:rsidP="00BB1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Neural Machine Translation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pre-trained models.</w:t>
      </w:r>
    </w:p>
    <w:p w:rsidR="00BB13C0" w:rsidRPr="008D1A2B" w:rsidRDefault="00BB13C0" w:rsidP="00BB1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Basic Lookup Translation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dictionary-based word mapping.</w:t>
      </w:r>
    </w:p>
    <w:p w:rsidR="00BB13C0" w:rsidRPr="008D1A2B" w:rsidRDefault="00BB13C0" w:rsidP="00BB1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Features</w:t>
      </w:r>
    </w:p>
    <w:p w:rsidR="00BB13C0" w:rsidRPr="008D1A2B" w:rsidRDefault="00BB13C0" w:rsidP="00BB13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Translate between Hindi and English.</w:t>
      </w:r>
    </w:p>
    <w:p w:rsidR="00BB13C0" w:rsidRPr="008D1A2B" w:rsidRDefault="00BB13C0" w:rsidP="00BB13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Select between High-Accuracy Neural and Basic Lookup modes.</w:t>
      </w:r>
    </w:p>
    <w:p w:rsidR="00BB13C0" w:rsidRPr="00F633A5" w:rsidRDefault="00BB13C0" w:rsidP="00BB13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Visual dataset samples and outputs.</w:t>
      </w:r>
    </w:p>
    <w:p w:rsidR="00BB13C0" w:rsidRDefault="00BB13C0" w:rsidP="00BB1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BB13C0" w:rsidRPr="008D1A2B" w:rsidRDefault="00BB13C0" w:rsidP="00BB1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2"/>
        <w:gridCol w:w="2787"/>
      </w:tblGrid>
      <w:tr w:rsidR="00BB13C0" w:rsidRPr="008D1A2B" w:rsidTr="000D2A34">
        <w:trPr>
          <w:tblHeader/>
          <w:tblCellSpacing w:w="15" w:type="dxa"/>
        </w:trPr>
        <w:tc>
          <w:tcPr>
            <w:tcW w:w="2977" w:type="dxa"/>
            <w:vAlign w:val="center"/>
            <w:hideMark/>
          </w:tcPr>
          <w:p w:rsidR="00BB13C0" w:rsidRPr="008D1A2B" w:rsidRDefault="00BB13C0" w:rsidP="000D2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Technology</w:t>
            </w:r>
          </w:p>
        </w:tc>
        <w:tc>
          <w:tcPr>
            <w:tcW w:w="2742" w:type="dxa"/>
            <w:vAlign w:val="center"/>
            <w:hideMark/>
          </w:tcPr>
          <w:p w:rsidR="00BB13C0" w:rsidRPr="008D1A2B" w:rsidRDefault="00BB13C0" w:rsidP="000D2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Purpose</w:t>
            </w:r>
          </w:p>
        </w:tc>
      </w:tr>
      <w:tr w:rsidR="00BB13C0" w:rsidRPr="008D1A2B" w:rsidTr="000D2A34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BB13C0" w:rsidRPr="00F633A5" w:rsidRDefault="00BB13C0" w:rsidP="000D2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F633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Streamlit</w:t>
            </w:r>
          </w:p>
        </w:tc>
        <w:tc>
          <w:tcPr>
            <w:tcW w:w="2742" w:type="dxa"/>
            <w:vAlign w:val="center"/>
            <w:hideMark/>
          </w:tcPr>
          <w:p w:rsidR="00BB13C0" w:rsidRPr="008D1A2B" w:rsidRDefault="00BB13C0" w:rsidP="000D2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A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 interface</w:t>
            </w:r>
          </w:p>
        </w:tc>
      </w:tr>
      <w:tr w:rsidR="00BB13C0" w:rsidRPr="008D1A2B" w:rsidTr="000D2A34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BB13C0" w:rsidRPr="00F633A5" w:rsidRDefault="00BB13C0" w:rsidP="000D2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F633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Hugging Face Transformers</w:t>
            </w:r>
          </w:p>
        </w:tc>
        <w:tc>
          <w:tcPr>
            <w:tcW w:w="2742" w:type="dxa"/>
            <w:vAlign w:val="center"/>
            <w:hideMark/>
          </w:tcPr>
          <w:p w:rsidR="00BB13C0" w:rsidRPr="008D1A2B" w:rsidRDefault="00BB13C0" w:rsidP="000D2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A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Translation models</w:t>
            </w:r>
          </w:p>
        </w:tc>
      </w:tr>
      <w:tr w:rsidR="00BB13C0" w:rsidRPr="008D1A2B" w:rsidTr="000D2A34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BB13C0" w:rsidRPr="008D1A2B" w:rsidRDefault="00BB13C0" w:rsidP="000D2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</w:t>
            </w:r>
            <w:r w:rsidRPr="008D1A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Hugging Face Datasets</w:t>
            </w:r>
          </w:p>
        </w:tc>
        <w:tc>
          <w:tcPr>
            <w:tcW w:w="2742" w:type="dxa"/>
            <w:vAlign w:val="center"/>
            <w:hideMark/>
          </w:tcPr>
          <w:p w:rsidR="00BB13C0" w:rsidRPr="008D1A2B" w:rsidRDefault="00BB13C0" w:rsidP="000D2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A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Hindi-English sentence pairs</w:t>
            </w:r>
          </w:p>
        </w:tc>
      </w:tr>
      <w:tr w:rsidR="00BB13C0" w:rsidRPr="008D1A2B" w:rsidTr="000D2A34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BB13C0" w:rsidRPr="008D1A2B" w:rsidRDefault="00BB13C0" w:rsidP="000D2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8D1A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Pandas</w:t>
            </w:r>
          </w:p>
        </w:tc>
        <w:tc>
          <w:tcPr>
            <w:tcW w:w="2742" w:type="dxa"/>
            <w:vAlign w:val="center"/>
            <w:hideMark/>
          </w:tcPr>
          <w:p w:rsidR="00BB13C0" w:rsidRPr="008D1A2B" w:rsidRDefault="00BB13C0" w:rsidP="000D2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A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Dataset handling</w:t>
            </w:r>
          </w:p>
        </w:tc>
      </w:tr>
    </w:tbl>
    <w:p w:rsidR="00BB13C0" w:rsidRPr="008D1A2B" w:rsidRDefault="00BB13C0" w:rsidP="00BB1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Implementation</w:t>
      </w:r>
    </w:p>
    <w:p w:rsidR="00BB13C0" w:rsidRPr="008D1A2B" w:rsidRDefault="00BB13C0" w:rsidP="00BB1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The Hindi-English Translator project was developed in multiple stages:</w:t>
      </w:r>
    </w:p>
    <w:p w:rsidR="00BB13C0" w:rsidRPr="008D1A2B" w:rsidRDefault="00BB13C0" w:rsidP="00BB1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1: Initial Attempt with Custom Dataset and Model</w:t>
      </w:r>
    </w:p>
    <w:p w:rsidR="00BB13C0" w:rsidRPr="008D1A2B" w:rsidRDefault="00BB13C0" w:rsidP="00BB13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Collected a small parallel corpus of Hindi-English sentences.</w:t>
      </w:r>
    </w:p>
    <w:p w:rsidR="00BB13C0" w:rsidRPr="008D1A2B" w:rsidRDefault="00BB13C0" w:rsidP="00BB13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Trained a custom transformer model.</w:t>
      </w:r>
    </w:p>
    <w:p w:rsidR="00BB13C0" w:rsidRPr="008D1A2B" w:rsidRDefault="00BB13C0" w:rsidP="00BB13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Issue Faced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Due to the limited size of the dataset, the model quickly </w:t>
      </w:r>
      <w:proofErr w:type="spellStart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overfit</w:t>
      </w:r>
      <w:proofErr w:type="spellEnd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failed to generalize on unseen sentences.</w:t>
      </w:r>
    </w:p>
    <w:p w:rsidR="00BB13C0" w:rsidRPr="008D1A2B" w:rsidRDefault="00BB13C0" w:rsidP="00BB13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Lesson Learned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: Data quantity and diversity are critical for translation tasks.</w:t>
      </w:r>
    </w:p>
    <w:p w:rsidR="00BB13C0" w:rsidRPr="008D1A2B" w:rsidRDefault="00BB13C0" w:rsidP="00BB1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2: Scaled Dataset and Model Redesign</w:t>
      </w:r>
    </w:p>
    <w:p w:rsidR="00BB13C0" w:rsidRPr="008D1A2B" w:rsidRDefault="00BB13C0" w:rsidP="00BB1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Shifted to a larger open-source dataset: </w:t>
      </w:r>
      <w:proofErr w:type="spellStart"/>
      <w:r w:rsidRPr="008D1A2B">
        <w:rPr>
          <w:rFonts w:ascii="Courier New" w:eastAsia="Times New Roman" w:hAnsi="Courier New" w:cs="Courier New"/>
          <w:sz w:val="20"/>
          <w:lang w:val="en-US"/>
        </w:rPr>
        <w:t>cfilt</w:t>
      </w:r>
      <w:proofErr w:type="spellEnd"/>
      <w:r w:rsidRPr="008D1A2B">
        <w:rPr>
          <w:rFonts w:ascii="Courier New" w:eastAsia="Times New Roman" w:hAnsi="Courier New" w:cs="Courier New"/>
          <w:sz w:val="20"/>
          <w:lang w:val="en-US"/>
        </w:rPr>
        <w:t>/</w:t>
      </w:r>
      <w:proofErr w:type="spellStart"/>
      <w:r w:rsidRPr="008D1A2B">
        <w:rPr>
          <w:rFonts w:ascii="Courier New" w:eastAsia="Times New Roman" w:hAnsi="Courier New" w:cs="Courier New"/>
          <w:sz w:val="20"/>
          <w:lang w:val="en-US"/>
        </w:rPr>
        <w:t>iitb-english-hindi</w:t>
      </w:r>
      <w:proofErr w:type="spellEnd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via Hugging Face.</w:t>
      </w:r>
    </w:p>
    <w:p w:rsidR="00BB13C0" w:rsidRPr="008D1A2B" w:rsidRDefault="00BB13C0" w:rsidP="00BB1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Used sentence pairs to improve diversity and context learning.</w:t>
      </w:r>
    </w:p>
    <w:p w:rsidR="00BB13C0" w:rsidRPr="008D1A2B" w:rsidRDefault="00BB13C0" w:rsidP="00BB1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Trained a transformer-based model using frameworks like Hugging Face's </w:t>
      </w:r>
      <w:r w:rsidRPr="008D1A2B">
        <w:rPr>
          <w:rFonts w:ascii="Courier New" w:eastAsia="Times New Roman" w:hAnsi="Courier New" w:cs="Courier New"/>
          <w:sz w:val="20"/>
          <w:lang w:val="en-US"/>
        </w:rPr>
        <w:t>Trainer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API.</w:t>
      </w:r>
    </w:p>
    <w:p w:rsidR="00BB13C0" w:rsidRPr="008D1A2B" w:rsidRDefault="00BB13C0" w:rsidP="00BB1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Issue Faced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: Training with large datasets and deep transformer models required significant compute and took long epoch times.</w:t>
      </w:r>
    </w:p>
    <w:p w:rsidR="00BB13C0" w:rsidRPr="008D1A2B" w:rsidRDefault="00BB13C0" w:rsidP="00BB1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Batch training was slow and resource-intensive.</w:t>
      </w:r>
    </w:p>
    <w:p w:rsidR="00BB13C0" w:rsidRPr="008D1A2B" w:rsidRDefault="00BB13C0" w:rsidP="00BB1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3: Optimized Solution Using Pre-trained Models</w:t>
      </w:r>
    </w:p>
    <w:p w:rsidR="00BB13C0" w:rsidRPr="008D1A2B" w:rsidRDefault="00BB13C0" w:rsidP="00BB13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Adopted Helsinki-NLP’s </w:t>
      </w:r>
      <w:r w:rsidRPr="008D1A2B">
        <w:rPr>
          <w:rFonts w:ascii="Courier New" w:eastAsia="Times New Roman" w:hAnsi="Courier New" w:cs="Courier New"/>
          <w:sz w:val="20"/>
          <w:lang w:val="en-US"/>
        </w:rPr>
        <w:t>opus-</w:t>
      </w:r>
      <w:proofErr w:type="spellStart"/>
      <w:r w:rsidRPr="008D1A2B">
        <w:rPr>
          <w:rFonts w:ascii="Courier New" w:eastAsia="Times New Roman" w:hAnsi="Courier New" w:cs="Courier New"/>
          <w:sz w:val="20"/>
          <w:lang w:val="en-US"/>
        </w:rPr>
        <w:t>mt</w:t>
      </w:r>
      <w:proofErr w:type="spellEnd"/>
      <w:r w:rsidRPr="008D1A2B">
        <w:rPr>
          <w:rFonts w:ascii="Courier New" w:eastAsia="Times New Roman" w:hAnsi="Courier New" w:cs="Courier New"/>
          <w:sz w:val="20"/>
          <w:lang w:val="en-US"/>
        </w:rPr>
        <w:t>-hi-en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8D1A2B">
        <w:rPr>
          <w:rFonts w:ascii="Courier New" w:eastAsia="Times New Roman" w:hAnsi="Courier New" w:cs="Courier New"/>
          <w:sz w:val="20"/>
          <w:lang w:val="en-US"/>
        </w:rPr>
        <w:t>opus-</w:t>
      </w:r>
      <w:proofErr w:type="spellStart"/>
      <w:r w:rsidRPr="008D1A2B">
        <w:rPr>
          <w:rFonts w:ascii="Courier New" w:eastAsia="Times New Roman" w:hAnsi="Courier New" w:cs="Courier New"/>
          <w:sz w:val="20"/>
          <w:lang w:val="en-US"/>
        </w:rPr>
        <w:t>mt</w:t>
      </w:r>
      <w:proofErr w:type="spellEnd"/>
      <w:r w:rsidRPr="008D1A2B">
        <w:rPr>
          <w:rFonts w:ascii="Courier New" w:eastAsia="Times New Roman" w:hAnsi="Courier New" w:cs="Courier New"/>
          <w:sz w:val="20"/>
          <w:lang w:val="en-US"/>
        </w:rPr>
        <w:t>-en-hi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models.</w:t>
      </w:r>
    </w:p>
    <w:p w:rsidR="00BB13C0" w:rsidRPr="008D1A2B" w:rsidRDefault="00BB13C0" w:rsidP="00BB13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Loaded these via Hugging Face’s </w:t>
      </w:r>
      <w:proofErr w:type="gramStart"/>
      <w:r w:rsidRPr="008D1A2B">
        <w:rPr>
          <w:rFonts w:ascii="Courier New" w:eastAsia="Times New Roman" w:hAnsi="Courier New" w:cs="Courier New"/>
          <w:sz w:val="20"/>
          <w:lang w:val="en-US"/>
        </w:rPr>
        <w:t>pipeline(</w:t>
      </w:r>
      <w:proofErr w:type="gramEnd"/>
      <w:r w:rsidRPr="008D1A2B">
        <w:rPr>
          <w:rFonts w:ascii="Courier New" w:eastAsia="Times New Roman" w:hAnsi="Courier New" w:cs="Courier New"/>
          <w:sz w:val="20"/>
          <w:lang w:val="en-US"/>
        </w:rPr>
        <w:t>)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faster inference.</w:t>
      </w:r>
    </w:p>
    <w:p w:rsidR="00BB13C0" w:rsidRPr="008D1A2B" w:rsidRDefault="00BB13C0" w:rsidP="00BB13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Enabled users to switch between Neural Model and Basic Lookup.</w:t>
      </w:r>
    </w:p>
    <w:p w:rsidR="00BB13C0" w:rsidRPr="008D1A2B" w:rsidRDefault="00BB13C0" w:rsidP="00BB1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4: Application and UI Development</w:t>
      </w:r>
    </w:p>
    <w:p w:rsidR="00BB13C0" w:rsidRPr="008D1A2B" w:rsidRDefault="00BB13C0" w:rsidP="00BB13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Built </w:t>
      </w:r>
      <w:proofErr w:type="spellStart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Streamlit</w:t>
      </w:r>
      <w:proofErr w:type="spellEnd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interface with:</w:t>
      </w:r>
    </w:p>
    <w:p w:rsidR="00BB13C0" w:rsidRPr="008D1A2B" w:rsidRDefault="00BB13C0" w:rsidP="00BB13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Dropdowns for language direction</w:t>
      </w:r>
    </w:p>
    <w:p w:rsidR="00BB13C0" w:rsidRPr="008D1A2B" w:rsidRDefault="00BB13C0" w:rsidP="00BB13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Radio buttons for translation method</w:t>
      </w:r>
    </w:p>
    <w:p w:rsidR="00BB13C0" w:rsidRPr="008D1A2B" w:rsidRDefault="00BB13C0" w:rsidP="00BB13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Text input and output section</w:t>
      </w:r>
    </w:p>
    <w:p w:rsidR="00BB13C0" w:rsidRPr="008D1A2B" w:rsidRDefault="00BB13C0" w:rsidP="00BB13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Added user guidance and success/error messages.</w:t>
      </w:r>
    </w:p>
    <w:p w:rsidR="00BB13C0" w:rsidRDefault="00BB13C0" w:rsidP="00BB1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BB13C0" w:rsidRPr="008D1A2B" w:rsidRDefault="00BB13C0" w:rsidP="00BB1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5: Dictionary Lookup (Fallback Mode)</w:t>
      </w:r>
    </w:p>
    <w:p w:rsidR="00BB13C0" w:rsidRPr="008D1A2B" w:rsidRDefault="00BB13C0" w:rsidP="00BB1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Created word-to-word dictionaries from the dataset.</w:t>
      </w:r>
    </w:p>
    <w:p w:rsidR="00BB13C0" w:rsidRPr="008D1A2B" w:rsidRDefault="00BB13C0" w:rsidP="00BB13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fallback logic for Basic Lookup Mode for educational demonstration.</w:t>
      </w:r>
    </w:p>
    <w:p w:rsidR="00BB13C0" w:rsidRPr="008D1A2B" w:rsidRDefault="00BB13C0" w:rsidP="00BB1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Requirements</w:t>
      </w:r>
    </w:p>
    <w:p w:rsidR="00BB13C0" w:rsidRPr="008D1A2B" w:rsidRDefault="00BB13C0" w:rsidP="00BB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8D1A2B">
        <w:rPr>
          <w:rFonts w:ascii="Courier New" w:eastAsia="Times New Roman" w:hAnsi="Courier New" w:cs="Courier New"/>
          <w:sz w:val="20"/>
          <w:lang w:val="en-US"/>
        </w:rPr>
        <w:t>pip</w:t>
      </w:r>
      <w:proofErr w:type="gramEnd"/>
      <w:r w:rsidRPr="008D1A2B">
        <w:rPr>
          <w:rFonts w:ascii="Courier New" w:eastAsia="Times New Roman" w:hAnsi="Courier New" w:cs="Courier New"/>
          <w:sz w:val="20"/>
          <w:lang w:val="en-US"/>
        </w:rPr>
        <w:t xml:space="preserve"> install </w:t>
      </w:r>
      <w:proofErr w:type="spellStart"/>
      <w:r w:rsidRPr="008D1A2B">
        <w:rPr>
          <w:rFonts w:ascii="Courier New" w:eastAsia="Times New Roman" w:hAnsi="Courier New" w:cs="Courier New"/>
          <w:sz w:val="20"/>
          <w:lang w:val="en-US"/>
        </w:rPr>
        <w:t>streamlit</w:t>
      </w:r>
      <w:proofErr w:type="spellEnd"/>
      <w:r w:rsidRPr="008D1A2B">
        <w:rPr>
          <w:rFonts w:ascii="Courier New" w:eastAsia="Times New Roman" w:hAnsi="Courier New" w:cs="Courier New"/>
          <w:sz w:val="20"/>
          <w:lang w:val="en-US"/>
        </w:rPr>
        <w:t xml:space="preserve"> pandas datasets transformers torch</w:t>
      </w:r>
    </w:p>
    <w:p w:rsidR="00BB13C0" w:rsidRDefault="00BB13C0" w:rsidP="00BB1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BB13C0" w:rsidRPr="008D1A2B" w:rsidRDefault="00BB13C0" w:rsidP="00BB1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How to Run</w:t>
      </w:r>
    </w:p>
    <w:p w:rsidR="00BB13C0" w:rsidRPr="008D1A2B" w:rsidRDefault="00BB13C0" w:rsidP="00BB1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8D1A2B">
        <w:rPr>
          <w:rFonts w:ascii="Courier New" w:eastAsia="Times New Roman" w:hAnsi="Courier New" w:cs="Courier New"/>
          <w:sz w:val="20"/>
          <w:lang w:val="en-US"/>
        </w:rPr>
        <w:t>streamlit</w:t>
      </w:r>
      <w:proofErr w:type="spellEnd"/>
      <w:proofErr w:type="gramEnd"/>
      <w:r w:rsidRPr="008D1A2B">
        <w:rPr>
          <w:rFonts w:ascii="Courier New" w:eastAsia="Times New Roman" w:hAnsi="Courier New" w:cs="Courier New"/>
          <w:sz w:val="20"/>
          <w:lang w:val="en-US"/>
        </w:rPr>
        <w:t xml:space="preserve"> run TTNEW.py</w:t>
      </w:r>
    </w:p>
    <w:p w:rsidR="00BB13C0" w:rsidRPr="008D1A2B" w:rsidRDefault="00BB13C0" w:rsidP="00BB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09B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BB13C0" w:rsidRPr="008D1A2B" w:rsidRDefault="00BB13C0" w:rsidP="00BB1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Error Handling &amp; Fixes</w:t>
      </w:r>
    </w:p>
    <w:p w:rsidR="00BB13C0" w:rsidRPr="008D1A2B" w:rsidRDefault="00BB13C0" w:rsidP="00BB13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PyTorch</w:t>
      </w:r>
      <w:proofErr w:type="spellEnd"/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Missing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Installed manually to support </w:t>
      </w:r>
      <w:r w:rsidRPr="008D1A2B">
        <w:rPr>
          <w:rFonts w:ascii="Courier New" w:eastAsia="Times New Roman" w:hAnsi="Courier New" w:cs="Courier New"/>
          <w:sz w:val="20"/>
          <w:lang w:val="en-US"/>
        </w:rPr>
        <w:t>transformers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B13C0" w:rsidRPr="008D1A2B" w:rsidRDefault="00BB13C0" w:rsidP="00BB13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Streamlit</w:t>
      </w:r>
      <w:proofErr w:type="spellEnd"/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Backend Errors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: Cleared with cache flush and correct decorator usage.</w:t>
      </w:r>
    </w:p>
    <w:p w:rsidR="00BB13C0" w:rsidRPr="008D1A2B" w:rsidRDefault="00BB13C0" w:rsidP="00BB13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Overfitting</w:t>
      </w:r>
      <w:proofErr w:type="spellEnd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: Controlled by sampling only 20,000 entries from dataset.</w:t>
      </w:r>
    </w:p>
    <w:p w:rsidR="00BB13C0" w:rsidRPr="008D1A2B" w:rsidRDefault="00BB13C0" w:rsidP="00BB13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label_visibility</w:t>
      </w:r>
      <w:proofErr w:type="spellEnd"/>
      <w:proofErr w:type="gramEnd"/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Error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Fixed by updating </w:t>
      </w:r>
      <w:proofErr w:type="spellStart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Streamlit</w:t>
      </w:r>
      <w:proofErr w:type="spellEnd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B13C0" w:rsidRPr="008D1A2B" w:rsidRDefault="00BB13C0" w:rsidP="00BB13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Epoch Training Errors</w:t>
      </w: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: Avoided by relying only on pre-trained models.</w:t>
      </w:r>
    </w:p>
    <w:p w:rsidR="00BB13C0" w:rsidRPr="008D1A2B" w:rsidRDefault="00BB13C0" w:rsidP="00BB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09B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BB13C0" w:rsidRPr="008D1A2B" w:rsidRDefault="00BB13C0" w:rsidP="00BB13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Conclusion</w:t>
      </w:r>
    </w:p>
    <w:p w:rsidR="00BB13C0" w:rsidRPr="008D1A2B" w:rsidRDefault="00BB13C0" w:rsidP="00BB1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above projects reflect the breadth of experience during my internship—from core machine learning to user-focused deployment. They demonstrate:</w:t>
      </w:r>
    </w:p>
    <w:p w:rsidR="00BB13C0" w:rsidRPr="008D1A2B" w:rsidRDefault="00BB13C0" w:rsidP="00BB13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Problem solving with practical data.</w:t>
      </w:r>
    </w:p>
    <w:p w:rsidR="00BB13C0" w:rsidRPr="008D1A2B" w:rsidRDefault="00BB13C0" w:rsidP="00BB13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Application building with scalable and usable interfaces.</w:t>
      </w:r>
    </w:p>
    <w:p w:rsidR="00BB13C0" w:rsidRPr="008D1A2B" w:rsidRDefault="00BB13C0" w:rsidP="00BB13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Integration of ML models in real-time systems.</w:t>
      </w:r>
    </w:p>
    <w:p w:rsidR="00BB13C0" w:rsidRPr="008D1A2B" w:rsidRDefault="00BB13C0" w:rsidP="00BB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09B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BB13C0" w:rsidRPr="008D1A2B" w:rsidRDefault="00BB13C0" w:rsidP="00BB13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D1A2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Acknowledgments</w:t>
      </w:r>
    </w:p>
    <w:p w:rsidR="00BB13C0" w:rsidRPr="008D1A2B" w:rsidRDefault="00BB13C0" w:rsidP="00BB13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Helsinki-NLP</w:t>
      </w:r>
    </w:p>
    <w:p w:rsidR="00BB13C0" w:rsidRPr="008D1A2B" w:rsidRDefault="00BB13C0" w:rsidP="00BB13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Hugging Face Datasets &amp; Transformers</w:t>
      </w:r>
    </w:p>
    <w:p w:rsidR="00BB13C0" w:rsidRPr="008D1A2B" w:rsidRDefault="00BB13C0" w:rsidP="00BB13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CFILT-IITB</w:t>
      </w:r>
    </w:p>
    <w:p w:rsidR="00BB13C0" w:rsidRPr="008D1A2B" w:rsidRDefault="00BB13C0" w:rsidP="00BB13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-learn</w:t>
      </w:r>
    </w:p>
    <w:p w:rsidR="00BB13C0" w:rsidRPr="008D1A2B" w:rsidRDefault="00BB13C0" w:rsidP="00BB13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Google </w:t>
      </w:r>
      <w:proofErr w:type="spellStart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>Tesseract</w:t>
      </w:r>
      <w:proofErr w:type="spellEnd"/>
      <w:r w:rsidRPr="008D1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OCR</w:t>
      </w:r>
    </w:p>
    <w:p w:rsidR="00BB13C0" w:rsidRPr="009B63BB" w:rsidRDefault="00BB13C0" w:rsidP="009B6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09B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9B63BB" w:rsidRDefault="00BB13C0" w:rsidP="009B63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Working and</w:t>
      </w:r>
      <w:r w:rsidR="009B63BB" w:rsidRPr="009B6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r w:rsidR="009B6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development of model</w:t>
      </w:r>
    </w:p>
    <w:p w:rsidR="009B63BB" w:rsidRDefault="009B63BB" w:rsidP="009B63BB">
      <w:pPr>
        <w:spacing w:before="100" w:beforeAutospacing="1" w:after="100" w:afterAutospacing="1" w:line="240" w:lineRule="auto"/>
        <w:outlineLvl w:val="0"/>
        <w:rPr>
          <w:noProof/>
        </w:rPr>
      </w:pPr>
      <w:r w:rsidRPr="001609B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9B63BB" w:rsidRPr="009B63BB" w:rsidRDefault="009B63BB" w:rsidP="009B63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Model training with small dataset</w:t>
      </w:r>
    </w:p>
    <w:p w:rsidR="009B63BB" w:rsidRDefault="009B63BB" w:rsidP="009B63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336998" cy="3855110"/>
            <wp:effectExtent l="19050" t="0" r="6402" b="0"/>
            <wp:docPr id="2" name="Picture 72" descr="C:\Users\zafar\AppData\Local\Packages\Microsoft.Windows.Photos_8wekyb3d8bbwe\TempState\ShareServiceTempFolder\model training with small datase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zafar\AppData\Local\Packages\Microsoft.Windows.Photos_8wekyb3d8bbwe\TempState\ShareServiceTempFolder\model training with small dataset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28" cy="386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3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</w:p>
    <w:p w:rsidR="00BB13C0" w:rsidRDefault="00BB13C0" w:rsidP="00BB13C0">
      <w:pPr>
        <w:rPr>
          <w:rFonts w:ascii="Bahnschrift Light Condensed" w:hAnsi="Bahnschrift Light Condensed"/>
        </w:rPr>
      </w:pPr>
    </w:p>
    <w:p w:rsidR="00BB13C0" w:rsidRDefault="00BB13C0" w:rsidP="00BB13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Importing and Train splitting of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Dataset :</w:t>
      </w:r>
      <w:proofErr w:type="gramEnd"/>
    </w:p>
    <w:p w:rsidR="00BB13C0" w:rsidRDefault="00BB13C0" w:rsidP="00BB13C0">
      <w:pPr>
        <w:pStyle w:val="NormalWeb"/>
      </w:pPr>
      <w:r>
        <w:rPr>
          <w:noProof/>
        </w:rPr>
        <w:drawing>
          <wp:inline distT="0" distB="0" distL="0" distR="0">
            <wp:extent cx="6282497" cy="1478205"/>
            <wp:effectExtent l="19050" t="0" r="4003" b="0"/>
            <wp:docPr id="78" name="Picture 78" descr="C:\Users\zafar\AppData\Local\Packages\Microsoft.Windows.Photos_8wekyb3d8bbwe\TempState\ShareServiceTempFolder\importing and train splitt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zafar\AppData\Local\Packages\Microsoft.Windows.Photos_8wekyb3d8bbwe\TempState\ShareServiceTempFolder\importing and train splittin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063" cy="147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C0" w:rsidRDefault="00BB13C0" w:rsidP="00BB13C0">
      <w:pPr>
        <w:rPr>
          <w:rFonts w:ascii="Bahnschrift Light Condensed" w:hAnsi="Bahnschrift Light Condensed"/>
        </w:rPr>
      </w:pPr>
      <w:r w:rsidRPr="001609B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BB13C0" w:rsidRDefault="00BB13C0" w:rsidP="00BB13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Own Transformer training with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Large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dataset:</w:t>
      </w:r>
    </w:p>
    <w:p w:rsidR="00BB13C0" w:rsidRDefault="00BB13C0" w:rsidP="00BB13C0">
      <w:pPr>
        <w:pStyle w:val="NormalWeb"/>
      </w:pPr>
      <w:r>
        <w:rPr>
          <w:noProof/>
        </w:rPr>
        <w:drawing>
          <wp:inline distT="0" distB="0" distL="0" distR="0">
            <wp:extent cx="6371232" cy="3767234"/>
            <wp:effectExtent l="19050" t="0" r="0" b="0"/>
            <wp:docPr id="75" name="Picture 75" descr="C:\Users\zafar\AppData\Local\Packages\Microsoft.Windows.Photos_8wekyb3d8bbwe\TempState\ShareServiceTempFolder\Own training of the transformer 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zafar\AppData\Local\Packages\Microsoft.Windows.Photos_8wekyb3d8bbwe\TempState\ShareServiceTempFolder\Own training of the transformer model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370" cy="377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C0" w:rsidRDefault="00BB13C0" w:rsidP="00BB13C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</w:p>
    <w:p w:rsidR="009B63BB" w:rsidRDefault="009B63BB" w:rsidP="00BB13C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</w:p>
    <w:p w:rsidR="009B63BB" w:rsidRDefault="009B63BB" w:rsidP="00BB13C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</w:p>
    <w:p w:rsidR="00BB13C0" w:rsidRDefault="00BB13C0" w:rsidP="00BB13C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Model and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Utills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running and execution:</w:t>
      </w:r>
    </w:p>
    <w:p w:rsidR="00BB13C0" w:rsidRDefault="00BB13C0" w:rsidP="00BB13C0">
      <w:pPr>
        <w:pStyle w:val="NormalWeb"/>
      </w:pPr>
      <w:r>
        <w:rPr>
          <w:noProof/>
        </w:rPr>
        <w:drawing>
          <wp:inline distT="0" distB="0" distL="0" distR="0">
            <wp:extent cx="6395085" cy="617526"/>
            <wp:effectExtent l="19050" t="0" r="5715" b="0"/>
            <wp:docPr id="81" name="Picture 81" descr="C:\Users\zafar\AppData\Local\Packages\Microsoft.Windows.Photos_8wekyb3d8bbwe\TempState\ShareServiceTempFolder\model runn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zafar\AppData\Local\Packages\Microsoft.Windows.Photos_8wekyb3d8bbwe\TempState\ShareServiceTempFolder\model runnin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146" cy="61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C0" w:rsidRDefault="00BB13C0" w:rsidP="00BB13C0">
      <w:pPr>
        <w:pStyle w:val="NormalWeb"/>
      </w:pPr>
      <w:r>
        <w:t xml:space="preserve">      </w:t>
      </w:r>
      <w:r>
        <w:rPr>
          <w:noProof/>
        </w:rPr>
        <w:drawing>
          <wp:inline distT="0" distB="0" distL="0" distR="0">
            <wp:extent cx="6424654" cy="752042"/>
            <wp:effectExtent l="19050" t="0" r="0" b="0"/>
            <wp:docPr id="84" name="Picture 84" descr="C:\Users\zafar\AppData\Local\Packages\Microsoft.Windows.Photos_8wekyb3d8bbwe\TempState\ShareServiceTempFolder\utills runn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zafar\AppData\Local\Packages\Microsoft.Windows.Photos_8wekyb3d8bbwe\TempState\ShareServiceTempFolder\utills running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527" cy="75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C0" w:rsidRDefault="00BB13C0" w:rsidP="00BB13C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Output and execution:</w:t>
      </w:r>
    </w:p>
    <w:p w:rsidR="00BB13C0" w:rsidRDefault="00BB13C0" w:rsidP="00BB13C0">
      <w:pPr>
        <w:pStyle w:val="NormalWeb"/>
      </w:pPr>
      <w:r>
        <w:rPr>
          <w:noProof/>
        </w:rPr>
        <w:drawing>
          <wp:inline distT="0" distB="0" distL="0" distR="0">
            <wp:extent cx="6220651" cy="3175235"/>
            <wp:effectExtent l="19050" t="0" r="8699" b="0"/>
            <wp:docPr id="87" name="Picture 87" descr="C:\Users\zafar\AppData\Local\Packages\Microsoft.Windows.Photos_8wekyb3d8bbwe\TempState\ShareServiceTempFolder\Cap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zafar\AppData\Local\Packages\Microsoft.Windows.Photos_8wekyb3d8bbwe\TempState\ShareServiceTempFolder\Capture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491" cy="318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C0" w:rsidRDefault="00BB13C0" w:rsidP="00BB13C0">
      <w:pPr>
        <w:rPr>
          <w:rFonts w:ascii="Bahnschrift Light Condensed" w:hAnsi="Bahnschrift Light Condensed"/>
        </w:rPr>
      </w:pPr>
      <w:r w:rsidRPr="001609B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DF3C64" w:rsidRDefault="00DF3C64"/>
    <w:sectPr w:rsidR="00DF3C64" w:rsidSect="00DF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55B"/>
    <w:multiLevelType w:val="multilevel"/>
    <w:tmpl w:val="4B64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15AA6"/>
    <w:multiLevelType w:val="multilevel"/>
    <w:tmpl w:val="A4CC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E7C9A"/>
    <w:multiLevelType w:val="multilevel"/>
    <w:tmpl w:val="C92C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06365"/>
    <w:multiLevelType w:val="multilevel"/>
    <w:tmpl w:val="EFB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4D6C2C"/>
    <w:multiLevelType w:val="multilevel"/>
    <w:tmpl w:val="459A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471220"/>
    <w:multiLevelType w:val="multilevel"/>
    <w:tmpl w:val="1DA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EA786A"/>
    <w:multiLevelType w:val="multilevel"/>
    <w:tmpl w:val="B776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F769E1"/>
    <w:multiLevelType w:val="multilevel"/>
    <w:tmpl w:val="71D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BD7957"/>
    <w:multiLevelType w:val="multilevel"/>
    <w:tmpl w:val="3D02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971D0C"/>
    <w:multiLevelType w:val="multilevel"/>
    <w:tmpl w:val="16A4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B13C0"/>
    <w:rsid w:val="009B63BB"/>
    <w:rsid w:val="00BB13C0"/>
    <w:rsid w:val="00DF3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 Farhaan</dc:creator>
  <cp:lastModifiedBy>Zafar Farhaan</cp:lastModifiedBy>
  <cp:revision>2</cp:revision>
  <dcterms:created xsi:type="dcterms:W3CDTF">2025-07-16T16:55:00Z</dcterms:created>
  <dcterms:modified xsi:type="dcterms:W3CDTF">2025-07-16T17:05:00Z</dcterms:modified>
</cp:coreProperties>
</file>