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3FBF" w14:textId="77777777" w:rsidR="005E546F" w:rsidRPr="005E546F" w:rsidRDefault="005E546F" w:rsidP="005E546F">
      <w:pPr>
        <w:rPr>
          <w:b/>
          <w:bCs/>
        </w:rPr>
      </w:pPr>
      <w:r w:rsidRPr="005E546F">
        <w:rPr>
          <w:b/>
          <w:bCs/>
        </w:rPr>
        <w:t>Техническое задание (ТЗ) на разработку CRM-системы для управления сетью АЗС</w:t>
      </w:r>
    </w:p>
    <w:p w14:paraId="7A273D34" w14:textId="77777777" w:rsidR="005E546F" w:rsidRPr="005E546F" w:rsidRDefault="005E546F" w:rsidP="005E546F">
      <w:pPr>
        <w:rPr>
          <w:b/>
          <w:bCs/>
        </w:rPr>
      </w:pPr>
      <w:r w:rsidRPr="005E546F">
        <w:rPr>
          <w:b/>
          <w:bCs/>
        </w:rPr>
        <w:t>1. Цели и задачи проекта</w:t>
      </w:r>
    </w:p>
    <w:p w14:paraId="4E63E448" w14:textId="77777777" w:rsidR="005E546F" w:rsidRPr="005E546F" w:rsidRDefault="005E546F" w:rsidP="005E546F">
      <w:pPr>
        <w:numPr>
          <w:ilvl w:val="0"/>
          <w:numId w:val="1"/>
        </w:numPr>
      </w:pPr>
      <w:r w:rsidRPr="005E546F">
        <w:rPr>
          <w:b/>
          <w:bCs/>
        </w:rPr>
        <w:t>Цель:</w:t>
      </w:r>
      <w:r w:rsidRPr="005E546F">
        <w:t xml:space="preserve"> Автоматизация сбора, обработки и хранения ежедневных отчетов с двух АЗС.</w:t>
      </w:r>
    </w:p>
    <w:p w14:paraId="693989AD" w14:textId="77777777" w:rsidR="005E546F" w:rsidRPr="005E546F" w:rsidRDefault="005E546F" w:rsidP="005E546F">
      <w:pPr>
        <w:numPr>
          <w:ilvl w:val="0"/>
          <w:numId w:val="1"/>
        </w:numPr>
      </w:pPr>
      <w:r w:rsidRPr="005E546F">
        <w:rPr>
          <w:b/>
          <w:bCs/>
        </w:rPr>
        <w:t>Задачи:</w:t>
      </w:r>
    </w:p>
    <w:p w14:paraId="5F63A4C9" w14:textId="77777777" w:rsidR="005E546F" w:rsidRPr="005E546F" w:rsidRDefault="005E546F" w:rsidP="005E546F">
      <w:pPr>
        <w:numPr>
          <w:ilvl w:val="1"/>
          <w:numId w:val="1"/>
        </w:numPr>
      </w:pPr>
      <w:r w:rsidRPr="005E546F">
        <w:t>Исключить ручной перенос данных владельцем.</w:t>
      </w:r>
    </w:p>
    <w:p w14:paraId="0CB5A54A" w14:textId="77777777" w:rsidR="005E546F" w:rsidRPr="005E546F" w:rsidRDefault="005E546F" w:rsidP="005E546F">
      <w:pPr>
        <w:numPr>
          <w:ilvl w:val="1"/>
          <w:numId w:val="1"/>
        </w:numPr>
      </w:pPr>
      <w:r w:rsidRPr="005E546F">
        <w:t>Создать единую базу данных прихода, расхода и остатков ГСМ (Бензин, Дизель, Газ, Масло).</w:t>
      </w:r>
    </w:p>
    <w:p w14:paraId="2F92BB6F" w14:textId="77777777" w:rsidR="005E546F" w:rsidRPr="005E546F" w:rsidRDefault="005E546F" w:rsidP="005E546F">
      <w:pPr>
        <w:numPr>
          <w:ilvl w:val="1"/>
          <w:numId w:val="1"/>
        </w:numPr>
      </w:pPr>
      <w:r w:rsidRPr="005E546F">
        <w:t>Обеспечить быстрый доступ к аналитике через веб-интерфейс.</w:t>
      </w:r>
    </w:p>
    <w:p w14:paraId="2B2D69F7" w14:textId="77777777" w:rsidR="005E546F" w:rsidRPr="005E546F" w:rsidRDefault="005E546F" w:rsidP="005E546F">
      <w:pPr>
        <w:rPr>
          <w:b/>
          <w:bCs/>
        </w:rPr>
      </w:pPr>
      <w:r w:rsidRPr="005E546F">
        <w:rPr>
          <w:b/>
          <w:bCs/>
        </w:rPr>
        <w:t>2. Стек технологий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475"/>
        <w:gridCol w:w="5215"/>
      </w:tblGrid>
      <w:tr w:rsidR="005E546F" w:rsidRPr="005E546F" w14:paraId="26B93C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6FE01" w14:textId="77777777" w:rsidR="005E546F" w:rsidRPr="005E546F" w:rsidRDefault="005E546F" w:rsidP="005E546F">
            <w:r w:rsidRPr="005E546F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B149A" w14:textId="77777777" w:rsidR="005E546F" w:rsidRPr="005E546F" w:rsidRDefault="005E546F" w:rsidP="005E546F">
            <w:r w:rsidRPr="005E546F">
              <w:rPr>
                <w:b/>
                <w:bCs/>
              </w:rPr>
              <w:t>Технологии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2202D" w14:textId="77777777" w:rsidR="005E546F" w:rsidRPr="005E546F" w:rsidRDefault="005E546F" w:rsidP="005E546F">
            <w:r w:rsidRPr="005E546F">
              <w:rPr>
                <w:b/>
                <w:bCs/>
              </w:rPr>
              <w:t>Обоснование</w:t>
            </w:r>
          </w:p>
        </w:tc>
      </w:tr>
      <w:tr w:rsidR="005E546F" w:rsidRPr="005E546F" w14:paraId="39D23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2D463" w14:textId="77777777" w:rsidR="005E546F" w:rsidRPr="005E546F" w:rsidRDefault="005E546F" w:rsidP="005E546F">
            <w:r w:rsidRPr="005E546F">
              <w:rPr>
                <w:b/>
                <w:bCs/>
              </w:rPr>
              <w:t>Frontend (Web CRM)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A9CE0" w14:textId="77777777" w:rsidR="005E546F" w:rsidRPr="005E546F" w:rsidRDefault="005E546F" w:rsidP="005E546F">
            <w:r w:rsidRPr="005E546F">
              <w:t>React, TypeScript, Vite, TailwindCSS / Material-UI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11F16" w14:textId="77777777" w:rsidR="005E546F" w:rsidRPr="005E546F" w:rsidRDefault="005E546F" w:rsidP="005E546F">
            <w:r w:rsidRPr="005E546F">
              <w:t>Высокая скорость работы (Vite), строгая типизация для предотвращения ошибок (TS), современный интерфейс.</w:t>
            </w:r>
          </w:p>
        </w:tc>
      </w:tr>
      <w:tr w:rsidR="005E546F" w:rsidRPr="005E546F" w14:paraId="5B7E48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DD094" w14:textId="77777777" w:rsidR="005E546F" w:rsidRPr="005E546F" w:rsidRDefault="005E546F" w:rsidP="005E546F">
            <w:r w:rsidRPr="005E546F">
              <w:rPr>
                <w:b/>
                <w:bCs/>
              </w:rPr>
              <w:t>Backend &amp;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78CF7" w14:textId="77777777" w:rsidR="005E546F" w:rsidRPr="005E546F" w:rsidRDefault="005E546F" w:rsidP="005E546F">
            <w:r w:rsidRPr="005E546F">
              <w:t>Python, Django, Django REST Framework (DRF)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7B958" w14:textId="77777777" w:rsidR="005E546F" w:rsidRPr="005E546F" w:rsidRDefault="005E546F" w:rsidP="005E546F">
            <w:r w:rsidRPr="005E546F">
              <w:t>Надежность, встроенная админка "из коробки", идеальная среда для работы с ИИ/OCR библиотеками.</w:t>
            </w:r>
          </w:p>
        </w:tc>
      </w:tr>
      <w:tr w:rsidR="005E546F" w:rsidRPr="005E546F" w14:paraId="7CF33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0CCD6" w14:textId="77777777" w:rsidR="005E546F" w:rsidRPr="005E546F" w:rsidRDefault="005E546F" w:rsidP="005E546F">
            <w:r w:rsidRPr="005E546F">
              <w:rPr>
                <w:b/>
                <w:bCs/>
              </w:rPr>
              <w:t>Telegram Bot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EFAD8" w14:textId="77777777" w:rsidR="005E546F" w:rsidRPr="005E546F" w:rsidRDefault="005E546F" w:rsidP="005E546F">
            <w:r w:rsidRPr="005E546F">
              <w:t>Python, Aiogram 3.x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A06C9" w14:textId="77777777" w:rsidR="005E546F" w:rsidRPr="005E546F" w:rsidRDefault="005E546F" w:rsidP="005E546F">
            <w:r w:rsidRPr="005E546F">
              <w:t>Асинхронный фреймворк, легко интегрируется с Django через вебхуки (Webhooks).</w:t>
            </w:r>
          </w:p>
        </w:tc>
      </w:tr>
      <w:tr w:rsidR="005E546F" w:rsidRPr="005E546F" w14:paraId="0DF20F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6870B" w14:textId="77777777" w:rsidR="005E546F" w:rsidRPr="005E546F" w:rsidRDefault="005E546F" w:rsidP="005E546F">
            <w:r w:rsidRPr="005E546F">
              <w:rPr>
                <w:b/>
                <w:bCs/>
              </w:rPr>
              <w:t>База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76DC3" w14:textId="77777777" w:rsidR="005E546F" w:rsidRPr="005E546F" w:rsidRDefault="005E546F" w:rsidP="005E546F">
            <w:r w:rsidRPr="005E546F"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AB798" w14:textId="77777777" w:rsidR="005E546F" w:rsidRPr="005E546F" w:rsidRDefault="005E546F" w:rsidP="005E546F">
            <w:r w:rsidRPr="005E546F">
              <w:t>Реляционная БД, отлично справляется со сложными финансовыми отчетами.</w:t>
            </w:r>
          </w:p>
        </w:tc>
      </w:tr>
      <w:tr w:rsidR="005E546F" w:rsidRPr="005E546F" w14:paraId="76D83B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2931C" w14:textId="77777777" w:rsidR="005E546F" w:rsidRPr="005E546F" w:rsidRDefault="005E546F" w:rsidP="005E546F">
            <w:r w:rsidRPr="005E546F">
              <w:rPr>
                <w:b/>
                <w:bCs/>
              </w:rPr>
              <w:t>Модуль OCR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2563E" w14:textId="77777777" w:rsidR="005E546F" w:rsidRPr="005E546F" w:rsidRDefault="005E546F" w:rsidP="005E546F">
            <w:r w:rsidRPr="005E546F">
              <w:t>Yandex Vision API / Google Cloud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33D6C" w14:textId="77777777" w:rsidR="005E546F" w:rsidRPr="005E546F" w:rsidRDefault="005E546F" w:rsidP="005E546F">
            <w:r w:rsidRPr="005E546F">
              <w:t xml:space="preserve">Облачные решения лучше всего справляются с </w:t>
            </w:r>
            <w:r w:rsidRPr="005E546F">
              <w:rPr>
                <w:i/>
                <w:iCs/>
              </w:rPr>
              <w:t>рукописным</w:t>
            </w:r>
            <w:r w:rsidRPr="005E546F">
              <w:t xml:space="preserve"> текстом (Tesseract OCR с этим справится плохо).</w:t>
            </w:r>
          </w:p>
        </w:tc>
      </w:tr>
    </w:tbl>
    <w:p w14:paraId="606484CB" w14:textId="77777777" w:rsidR="005E546F" w:rsidRPr="005E546F" w:rsidRDefault="005E546F" w:rsidP="005E546F">
      <w:pPr>
        <w:rPr>
          <w:b/>
          <w:bCs/>
        </w:rPr>
      </w:pPr>
      <w:r w:rsidRPr="005E546F">
        <w:rPr>
          <w:b/>
          <w:bCs/>
        </w:rPr>
        <w:t>3. Архитектура и логика работы (User Flow)</w:t>
      </w:r>
    </w:p>
    <w:p w14:paraId="0B475B75" w14:textId="77777777" w:rsidR="005E546F" w:rsidRPr="005E546F" w:rsidRDefault="005E546F" w:rsidP="005E546F">
      <w:pPr>
        <w:numPr>
          <w:ilvl w:val="0"/>
          <w:numId w:val="2"/>
        </w:numPr>
      </w:pPr>
      <w:r w:rsidRPr="005E546F">
        <w:rPr>
          <w:b/>
          <w:bCs/>
        </w:rPr>
        <w:t>Смена закрывается:</w:t>
      </w:r>
      <w:r w:rsidRPr="005E546F">
        <w:t xml:space="preserve"> Работник АЗС фотографирует заполненный бумажный отчет.</w:t>
      </w:r>
    </w:p>
    <w:p w14:paraId="4B8C46B5" w14:textId="77777777" w:rsidR="005E546F" w:rsidRPr="005E546F" w:rsidRDefault="005E546F" w:rsidP="005E546F">
      <w:pPr>
        <w:numPr>
          <w:ilvl w:val="0"/>
          <w:numId w:val="2"/>
        </w:numPr>
      </w:pPr>
      <w:r w:rsidRPr="005E546F">
        <w:rPr>
          <w:b/>
          <w:bCs/>
        </w:rPr>
        <w:t>Отправка в бота:</w:t>
      </w:r>
      <w:r w:rsidRPr="005E546F">
        <w:t xml:space="preserve"> Работник отправляет фото в корпоративный Telegram-бот.</w:t>
      </w:r>
    </w:p>
    <w:p w14:paraId="5F81783A" w14:textId="77777777" w:rsidR="005E546F" w:rsidRPr="005E546F" w:rsidRDefault="005E546F" w:rsidP="005E546F">
      <w:pPr>
        <w:numPr>
          <w:ilvl w:val="0"/>
          <w:numId w:val="2"/>
        </w:numPr>
      </w:pPr>
      <w:r w:rsidRPr="005E546F">
        <w:rPr>
          <w:b/>
          <w:bCs/>
        </w:rPr>
        <w:t>Обработка (Backend):</w:t>
      </w:r>
    </w:p>
    <w:p w14:paraId="04EE272F" w14:textId="77777777" w:rsidR="005E546F" w:rsidRPr="005E546F" w:rsidRDefault="005E546F" w:rsidP="005E546F">
      <w:pPr>
        <w:numPr>
          <w:ilvl w:val="1"/>
          <w:numId w:val="2"/>
        </w:numPr>
      </w:pPr>
      <w:r w:rsidRPr="005E546F">
        <w:t>Бот принимает фото и отправляет его в сервис OCR.</w:t>
      </w:r>
    </w:p>
    <w:p w14:paraId="3F61EEF2" w14:textId="77777777" w:rsidR="005E546F" w:rsidRPr="005E546F" w:rsidRDefault="005E546F" w:rsidP="005E546F">
      <w:pPr>
        <w:numPr>
          <w:ilvl w:val="1"/>
          <w:numId w:val="2"/>
        </w:numPr>
      </w:pPr>
      <w:r w:rsidRPr="005E546F">
        <w:lastRenderedPageBreak/>
        <w:t>Система извлекает цифры: продажи (Бензин, Солярка, Газ, Масло), выручка, остатки.</w:t>
      </w:r>
    </w:p>
    <w:p w14:paraId="2B188E96" w14:textId="77777777" w:rsidR="005E546F" w:rsidRPr="005E546F" w:rsidRDefault="005E546F" w:rsidP="005E546F">
      <w:pPr>
        <w:numPr>
          <w:ilvl w:val="0"/>
          <w:numId w:val="2"/>
        </w:numPr>
      </w:pPr>
      <w:r w:rsidRPr="005E546F">
        <w:rPr>
          <w:b/>
          <w:bCs/>
        </w:rPr>
        <w:t>Валидация (Критически важный шаг):</w:t>
      </w:r>
      <w:r w:rsidRPr="005E546F">
        <w:t xml:space="preserve"> Бот присылает работнику распознанные данные текстом и спрашивает: </w:t>
      </w:r>
      <w:r w:rsidRPr="005E546F">
        <w:rPr>
          <w:i/>
          <w:iCs/>
        </w:rPr>
        <w:t>"Система распознала данные так: Бензин - 300л, Солярка - 450л. Все верно?"</w:t>
      </w:r>
      <w:r w:rsidRPr="005E546F">
        <w:t>.</w:t>
      </w:r>
    </w:p>
    <w:p w14:paraId="6822CDB5" w14:textId="77777777" w:rsidR="005E546F" w:rsidRPr="005E546F" w:rsidRDefault="005E546F" w:rsidP="005E546F">
      <w:pPr>
        <w:numPr>
          <w:ilvl w:val="1"/>
          <w:numId w:val="2"/>
        </w:numPr>
      </w:pPr>
      <w:r w:rsidRPr="005E546F">
        <w:t>Если да -&gt; Работник жмет кнопку "Подтвердить".</w:t>
      </w:r>
    </w:p>
    <w:p w14:paraId="1A3A81F5" w14:textId="77777777" w:rsidR="005E546F" w:rsidRPr="005E546F" w:rsidRDefault="005E546F" w:rsidP="005E546F">
      <w:pPr>
        <w:numPr>
          <w:ilvl w:val="1"/>
          <w:numId w:val="2"/>
        </w:numPr>
      </w:pPr>
      <w:r w:rsidRPr="005E546F">
        <w:t>Если нет -&gt; Работник жмет "Редактировать" и поправляет ошибку вручную.</w:t>
      </w:r>
    </w:p>
    <w:p w14:paraId="51984861" w14:textId="77777777" w:rsidR="005E546F" w:rsidRPr="005E546F" w:rsidRDefault="005E546F" w:rsidP="005E546F">
      <w:pPr>
        <w:numPr>
          <w:ilvl w:val="0"/>
          <w:numId w:val="2"/>
        </w:numPr>
      </w:pPr>
      <w:r w:rsidRPr="005E546F">
        <w:rPr>
          <w:b/>
          <w:bCs/>
        </w:rPr>
        <w:t>Запись в БД:</w:t>
      </w:r>
      <w:r w:rsidRPr="005E546F">
        <w:t xml:space="preserve"> Данные улетают в базу PostgreSQL.</w:t>
      </w:r>
    </w:p>
    <w:p w14:paraId="5A1D89CD" w14:textId="77777777" w:rsidR="005E546F" w:rsidRPr="005E546F" w:rsidRDefault="005E546F" w:rsidP="005E546F">
      <w:pPr>
        <w:numPr>
          <w:ilvl w:val="0"/>
          <w:numId w:val="2"/>
        </w:numPr>
      </w:pPr>
      <w:r w:rsidRPr="005E546F">
        <w:rPr>
          <w:b/>
          <w:bCs/>
        </w:rPr>
        <w:t>Аналитика (Frontend):</w:t>
      </w:r>
      <w:r w:rsidRPr="005E546F">
        <w:t xml:space="preserve"> Вы (владелец) заходите в Web CRM и видите красивые графики, таблицы с остатками и сводку за день.</w:t>
      </w:r>
    </w:p>
    <w:p w14:paraId="3A3C7223" w14:textId="77777777" w:rsidR="005E546F" w:rsidRPr="005E546F" w:rsidRDefault="005E546F" w:rsidP="005E546F">
      <w:pPr>
        <w:rPr>
          <w:b/>
          <w:bCs/>
        </w:rPr>
      </w:pPr>
      <w:r w:rsidRPr="005E546F">
        <w:rPr>
          <w:b/>
          <w:bCs/>
        </w:rPr>
        <w:t>4. Функциональные требования</w:t>
      </w:r>
    </w:p>
    <w:p w14:paraId="3BF37B70" w14:textId="77777777" w:rsidR="005E546F" w:rsidRPr="005E546F" w:rsidRDefault="005E546F" w:rsidP="005E546F">
      <w:r w:rsidRPr="005E546F">
        <w:rPr>
          <w:b/>
          <w:bCs/>
        </w:rPr>
        <w:t>4.1. Telegram-бот (Интерфейс работника)</w:t>
      </w:r>
    </w:p>
    <w:p w14:paraId="06D33F8C" w14:textId="77777777" w:rsidR="005E546F" w:rsidRPr="005E546F" w:rsidRDefault="005E546F" w:rsidP="005E546F">
      <w:pPr>
        <w:numPr>
          <w:ilvl w:val="0"/>
          <w:numId w:val="3"/>
        </w:numPr>
      </w:pPr>
      <w:r w:rsidRPr="005E546F">
        <w:rPr>
          <w:b/>
          <w:bCs/>
        </w:rPr>
        <w:t>Авторизация:</w:t>
      </w:r>
      <w:r w:rsidRPr="005E546F">
        <w:t xml:space="preserve"> Бот реагирует только на добавленные в систему Telegram ID (защита от посторонних).</w:t>
      </w:r>
    </w:p>
    <w:p w14:paraId="713998C0" w14:textId="77777777" w:rsidR="005E546F" w:rsidRPr="005E546F" w:rsidRDefault="005E546F" w:rsidP="005E546F">
      <w:pPr>
        <w:numPr>
          <w:ilvl w:val="0"/>
          <w:numId w:val="3"/>
        </w:numPr>
      </w:pPr>
      <w:r w:rsidRPr="005E546F">
        <w:rPr>
          <w:b/>
          <w:bCs/>
        </w:rPr>
        <w:t>Меню команд:</w:t>
      </w:r>
    </w:p>
    <w:p w14:paraId="49A5F51C" w14:textId="77777777" w:rsidR="005E546F" w:rsidRPr="005E546F" w:rsidRDefault="005E546F" w:rsidP="005E546F">
      <w:pPr>
        <w:numPr>
          <w:ilvl w:val="1"/>
          <w:numId w:val="3"/>
        </w:numPr>
      </w:pPr>
      <w:r w:rsidRPr="005E546F">
        <w:t>/start — начало работы.</w:t>
      </w:r>
    </w:p>
    <w:p w14:paraId="7EB91AA5" w14:textId="77777777" w:rsidR="005E546F" w:rsidRPr="005E546F" w:rsidRDefault="005E546F" w:rsidP="005E546F">
      <w:pPr>
        <w:numPr>
          <w:ilvl w:val="1"/>
          <w:numId w:val="3"/>
        </w:numPr>
      </w:pPr>
      <w:r w:rsidRPr="005E546F">
        <w:t>/report — отправить отчет за смену.</w:t>
      </w:r>
    </w:p>
    <w:p w14:paraId="1E40263A" w14:textId="77777777" w:rsidR="005E546F" w:rsidRPr="005E546F" w:rsidRDefault="005E546F" w:rsidP="005E546F">
      <w:pPr>
        <w:numPr>
          <w:ilvl w:val="1"/>
          <w:numId w:val="3"/>
        </w:numPr>
      </w:pPr>
      <w:r w:rsidRPr="005E546F">
        <w:t>/ostatki — запросить текущие расчетные остатки резервуаров (опционально).</w:t>
      </w:r>
    </w:p>
    <w:p w14:paraId="1E074355" w14:textId="77777777" w:rsidR="005E546F" w:rsidRPr="005E546F" w:rsidRDefault="005E546F" w:rsidP="005E546F">
      <w:pPr>
        <w:numPr>
          <w:ilvl w:val="0"/>
          <w:numId w:val="3"/>
        </w:numPr>
      </w:pPr>
      <w:r w:rsidRPr="005E546F">
        <w:rPr>
          <w:b/>
          <w:bCs/>
        </w:rPr>
        <w:t>Обработка ошибок:</w:t>
      </w:r>
      <w:r w:rsidRPr="005E546F">
        <w:t xml:space="preserve"> Если фото смазано, бот должен попросить переснять документ.</w:t>
      </w:r>
    </w:p>
    <w:p w14:paraId="17AED991" w14:textId="77777777" w:rsidR="005E546F" w:rsidRPr="005E546F" w:rsidRDefault="005E546F" w:rsidP="005E546F">
      <w:r w:rsidRPr="005E546F">
        <w:rPr>
          <w:b/>
          <w:bCs/>
        </w:rPr>
        <w:t>4.2. Web-интерфейс CRM (Интерфейс владельца)</w:t>
      </w:r>
    </w:p>
    <w:p w14:paraId="29DD404E" w14:textId="77777777" w:rsidR="005E546F" w:rsidRPr="005E546F" w:rsidRDefault="005E546F" w:rsidP="005E546F">
      <w:pPr>
        <w:numPr>
          <w:ilvl w:val="0"/>
          <w:numId w:val="4"/>
        </w:numPr>
      </w:pPr>
      <w:r w:rsidRPr="005E546F">
        <w:rPr>
          <w:b/>
          <w:bCs/>
        </w:rPr>
        <w:t>Дашборд (Главная):</w:t>
      </w:r>
    </w:p>
    <w:p w14:paraId="27F8C5C2" w14:textId="77777777" w:rsidR="005E546F" w:rsidRPr="005E546F" w:rsidRDefault="005E546F" w:rsidP="005E546F">
      <w:pPr>
        <w:numPr>
          <w:ilvl w:val="1"/>
          <w:numId w:val="4"/>
        </w:numPr>
      </w:pPr>
      <w:r w:rsidRPr="005E546F">
        <w:t>Карточки текущих остатков на АЗС №1 и АЗС №2 (учитывая ежемесячный привоз 10т бензина, 10т солярки, 5т газа, 300л масла).</w:t>
      </w:r>
    </w:p>
    <w:p w14:paraId="0DC759A7" w14:textId="77777777" w:rsidR="005E546F" w:rsidRPr="005E546F" w:rsidRDefault="005E546F" w:rsidP="005E546F">
      <w:pPr>
        <w:numPr>
          <w:ilvl w:val="1"/>
          <w:numId w:val="4"/>
        </w:numPr>
      </w:pPr>
      <w:r w:rsidRPr="005E546F">
        <w:t>График продаж по дням/неделям.</w:t>
      </w:r>
    </w:p>
    <w:p w14:paraId="33C71BA8" w14:textId="77777777" w:rsidR="005E546F" w:rsidRPr="005E546F" w:rsidRDefault="005E546F" w:rsidP="005E546F">
      <w:pPr>
        <w:numPr>
          <w:ilvl w:val="0"/>
          <w:numId w:val="4"/>
        </w:numPr>
      </w:pPr>
      <w:r w:rsidRPr="005E546F">
        <w:rPr>
          <w:b/>
          <w:bCs/>
        </w:rPr>
        <w:t>Раздел "Отчеты":</w:t>
      </w:r>
    </w:p>
    <w:p w14:paraId="787CDA83" w14:textId="77777777" w:rsidR="005E546F" w:rsidRPr="005E546F" w:rsidRDefault="005E546F" w:rsidP="005E546F">
      <w:pPr>
        <w:numPr>
          <w:ilvl w:val="1"/>
          <w:numId w:val="4"/>
        </w:numPr>
      </w:pPr>
      <w:r w:rsidRPr="005E546F">
        <w:t>Таблица всех отчетов с возможностью фильтрации по дате, типу ГСМ и конкретной заправке.</w:t>
      </w:r>
    </w:p>
    <w:p w14:paraId="68D7D5AA" w14:textId="77777777" w:rsidR="005E546F" w:rsidRPr="005E546F" w:rsidRDefault="005E546F" w:rsidP="005E546F">
      <w:pPr>
        <w:numPr>
          <w:ilvl w:val="1"/>
          <w:numId w:val="4"/>
        </w:numPr>
      </w:pPr>
      <w:r w:rsidRPr="005E546F">
        <w:t>Ссылка на оригинальное фото отчета напротив каждой записи.</w:t>
      </w:r>
    </w:p>
    <w:p w14:paraId="3B2CC12F" w14:textId="77777777" w:rsidR="005E546F" w:rsidRPr="005E546F" w:rsidRDefault="005E546F" w:rsidP="005E546F">
      <w:pPr>
        <w:numPr>
          <w:ilvl w:val="0"/>
          <w:numId w:val="4"/>
        </w:numPr>
      </w:pPr>
      <w:r w:rsidRPr="005E546F">
        <w:rPr>
          <w:b/>
          <w:bCs/>
        </w:rPr>
        <w:t>Раздел "Склад / Привоз":</w:t>
      </w:r>
    </w:p>
    <w:p w14:paraId="3EFC0D87" w14:textId="77777777" w:rsidR="005E546F" w:rsidRPr="005E546F" w:rsidRDefault="005E546F" w:rsidP="005E546F">
      <w:pPr>
        <w:numPr>
          <w:ilvl w:val="1"/>
          <w:numId w:val="4"/>
        </w:numPr>
      </w:pPr>
      <w:r w:rsidRPr="005E546F">
        <w:lastRenderedPageBreak/>
        <w:t>Кнопка "Оформить поступление" (ввод данных о привозе новых партий топлива для обновления общих остатков).</w:t>
      </w:r>
    </w:p>
    <w:p w14:paraId="669FCBA2" w14:textId="77777777" w:rsidR="005E546F" w:rsidRPr="005E546F" w:rsidRDefault="005E546F" w:rsidP="005E546F">
      <w:pPr>
        <w:numPr>
          <w:ilvl w:val="0"/>
          <w:numId w:val="4"/>
        </w:numPr>
      </w:pPr>
      <w:r w:rsidRPr="005E546F">
        <w:rPr>
          <w:b/>
          <w:bCs/>
        </w:rPr>
        <w:t>Раздел "Сотрудники":</w:t>
      </w:r>
    </w:p>
    <w:p w14:paraId="1B53ECA8" w14:textId="77777777" w:rsidR="005E546F" w:rsidRPr="005E546F" w:rsidRDefault="005E546F" w:rsidP="005E546F">
      <w:pPr>
        <w:numPr>
          <w:ilvl w:val="1"/>
          <w:numId w:val="4"/>
        </w:numPr>
      </w:pPr>
      <w:r w:rsidRPr="005E546F">
        <w:t>Добавление работников (ФИО, Telegram ID, привязка к конкретной АЗС).</w:t>
      </w:r>
    </w:p>
    <w:p w14:paraId="7DAAA499" w14:textId="77777777" w:rsidR="005E546F" w:rsidRPr="005E546F" w:rsidRDefault="005E546F" w:rsidP="005E546F">
      <w:pPr>
        <w:rPr>
          <w:b/>
          <w:bCs/>
        </w:rPr>
      </w:pPr>
      <w:r w:rsidRPr="005E546F">
        <w:rPr>
          <w:b/>
          <w:bCs/>
        </w:rPr>
        <w:t>5. Структура Базы Данных (Основные модели Django)</w:t>
      </w:r>
    </w:p>
    <w:p w14:paraId="16796AEF" w14:textId="77777777" w:rsidR="005E546F" w:rsidRPr="005E546F" w:rsidRDefault="005E546F" w:rsidP="005E546F">
      <w:pPr>
        <w:numPr>
          <w:ilvl w:val="0"/>
          <w:numId w:val="5"/>
        </w:numPr>
      </w:pPr>
      <w:r w:rsidRPr="005E546F">
        <w:rPr>
          <w:b/>
          <w:bCs/>
        </w:rPr>
        <w:t>Модель Station (АЗС):</w:t>
      </w:r>
      <w:r w:rsidRPr="005E546F">
        <w:t xml:space="preserve"> Название (АЗС 1, АЗС 2), Адрес.</w:t>
      </w:r>
    </w:p>
    <w:p w14:paraId="4B081549" w14:textId="77777777" w:rsidR="005E546F" w:rsidRPr="005E546F" w:rsidRDefault="005E546F" w:rsidP="005E546F">
      <w:pPr>
        <w:numPr>
          <w:ilvl w:val="0"/>
          <w:numId w:val="5"/>
        </w:numPr>
      </w:pPr>
      <w:r w:rsidRPr="005E546F">
        <w:rPr>
          <w:b/>
          <w:bCs/>
        </w:rPr>
        <w:t>Модель Employee (Сотрудник):</w:t>
      </w:r>
      <w:r w:rsidRPr="005E546F">
        <w:t xml:space="preserve"> ФИО, Telegram ID, Ссылка на Station.</w:t>
      </w:r>
    </w:p>
    <w:p w14:paraId="10256FC8" w14:textId="77777777" w:rsidR="005E546F" w:rsidRPr="005E546F" w:rsidRDefault="005E546F" w:rsidP="005E546F">
      <w:pPr>
        <w:numPr>
          <w:ilvl w:val="0"/>
          <w:numId w:val="5"/>
        </w:numPr>
      </w:pPr>
      <w:r w:rsidRPr="005E546F">
        <w:rPr>
          <w:b/>
          <w:bCs/>
        </w:rPr>
        <w:t>Модель FuelType (Тип ГСМ):</w:t>
      </w:r>
      <w:r w:rsidRPr="005E546F">
        <w:t xml:space="preserve"> Название (Бензин, Солярка, Газ, Масло), Единица измерения (Литры/Тонны).</w:t>
      </w:r>
    </w:p>
    <w:p w14:paraId="073E1278" w14:textId="77777777" w:rsidR="005E546F" w:rsidRPr="005E546F" w:rsidRDefault="005E546F" w:rsidP="005E546F">
      <w:pPr>
        <w:numPr>
          <w:ilvl w:val="0"/>
          <w:numId w:val="5"/>
        </w:numPr>
      </w:pPr>
      <w:r w:rsidRPr="005E546F">
        <w:rPr>
          <w:b/>
          <w:bCs/>
        </w:rPr>
        <w:t>Модель Delivery (Поступления):</w:t>
      </w:r>
      <w:r w:rsidRPr="005E546F">
        <w:t xml:space="preserve"> Дата, FuelType, Объем, Station (для фиксации ежемесячного завоза).</w:t>
      </w:r>
    </w:p>
    <w:p w14:paraId="73572BA8" w14:textId="77777777" w:rsidR="005E546F" w:rsidRPr="005E546F" w:rsidRDefault="005E546F" w:rsidP="005E546F">
      <w:pPr>
        <w:numPr>
          <w:ilvl w:val="0"/>
          <w:numId w:val="5"/>
        </w:numPr>
      </w:pPr>
      <w:r w:rsidRPr="005E546F">
        <w:rPr>
          <w:b/>
          <w:bCs/>
        </w:rPr>
        <w:t>Модель DailyReport (Ежедневный отчет):</w:t>
      </w:r>
      <w:r w:rsidRPr="005E546F">
        <w:t xml:space="preserve"> Дата, Employee, Station, Ссылка на фото, Статус (Черновик/Подтвержден).</w:t>
      </w:r>
    </w:p>
    <w:p w14:paraId="7232B05C" w14:textId="77777777" w:rsidR="005E546F" w:rsidRPr="005E546F" w:rsidRDefault="005E546F" w:rsidP="005E546F">
      <w:pPr>
        <w:numPr>
          <w:ilvl w:val="0"/>
          <w:numId w:val="5"/>
        </w:numPr>
      </w:pPr>
      <w:r w:rsidRPr="005E546F">
        <w:rPr>
          <w:b/>
          <w:bCs/>
        </w:rPr>
        <w:t>Модель ReportItem (Строка отчета):</w:t>
      </w:r>
      <w:r w:rsidRPr="005E546F">
        <w:t xml:space="preserve"> Ссылка на DailyReport, FuelType, Продано за смену, Выручка, Расчетный остаток.</w:t>
      </w:r>
    </w:p>
    <w:p w14:paraId="67E77E16" w14:textId="77777777" w:rsidR="002303D7" w:rsidRDefault="002303D7"/>
    <w:sectPr w:rsidR="002303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90204"/>
    <w:charset w:val="CC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5DC"/>
    <w:multiLevelType w:val="multilevel"/>
    <w:tmpl w:val="5ACC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95DCA"/>
    <w:multiLevelType w:val="multilevel"/>
    <w:tmpl w:val="91D0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B28E9"/>
    <w:multiLevelType w:val="multilevel"/>
    <w:tmpl w:val="5CB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13F60"/>
    <w:multiLevelType w:val="multilevel"/>
    <w:tmpl w:val="0DD0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247942"/>
    <w:multiLevelType w:val="multilevel"/>
    <w:tmpl w:val="3D1C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769918">
    <w:abstractNumId w:val="0"/>
  </w:num>
  <w:num w:numId="2" w16cid:durableId="1117136557">
    <w:abstractNumId w:val="3"/>
  </w:num>
  <w:num w:numId="3" w16cid:durableId="1421562277">
    <w:abstractNumId w:val="4"/>
  </w:num>
  <w:num w:numId="4" w16cid:durableId="500394169">
    <w:abstractNumId w:val="2"/>
  </w:num>
  <w:num w:numId="5" w16cid:durableId="1274510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6F"/>
    <w:rsid w:val="002303D7"/>
    <w:rsid w:val="005E546F"/>
    <w:rsid w:val="00A96959"/>
    <w:rsid w:val="00B6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06347"/>
  <w15:chartTrackingRefBased/>
  <w15:docId w15:val="{118ADCE9-5B96-405D-BCFE-78A179E8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5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5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5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5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54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54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54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54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54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54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5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5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5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5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54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54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54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5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54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5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Zokirshoev</dc:creator>
  <cp:keywords/>
  <dc:description/>
  <cp:lastModifiedBy>Zafar Zokirshoev</cp:lastModifiedBy>
  <cp:revision>1</cp:revision>
  <dcterms:created xsi:type="dcterms:W3CDTF">2026-05-01T06:11:00Z</dcterms:created>
  <dcterms:modified xsi:type="dcterms:W3CDTF">2026-05-01T06:12:00Z</dcterms:modified>
</cp:coreProperties>
</file>