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B4B28" w14:textId="7BEB0DE4" w:rsidR="00532CA5" w:rsidRDefault="00532CA5" w:rsidP="00532CA5">
      <w:pPr>
        <w:pStyle w:val="Heading1"/>
      </w:pPr>
      <w:r w:rsidRPr="00532CA5">
        <w:t>Distribution of all byte values transmitted over the bus</w:t>
      </w:r>
    </w:p>
    <w:p w14:paraId="0380EED3" w14:textId="66C58D19" w:rsidR="00532CA5" w:rsidRPr="00532CA5" w:rsidRDefault="00532CA5" w:rsidP="00532CA5">
      <w:r>
        <w:t>The following two graphs give the distribution of all transmitted bytes, either through a memory read or a memory write.</w:t>
      </w:r>
    </w:p>
    <w:p w14:paraId="64614FB8" w14:textId="77777777" w:rsidR="007C307B" w:rsidRDefault="00532CA5">
      <w:r w:rsidRPr="00532CA5">
        <w:rPr>
          <w:noProof/>
        </w:rPr>
        <w:drawing>
          <wp:inline distT="0" distB="0" distL="0" distR="0" wp14:anchorId="0D5EDB3D" wp14:editId="028CD6E8">
            <wp:extent cx="4574181" cy="3423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703" cy="342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30B55" w14:textId="26455B03" w:rsidR="00532CA5" w:rsidRDefault="00532CA5">
      <w:r w:rsidRPr="00532CA5">
        <w:rPr>
          <w:noProof/>
        </w:rPr>
        <w:drawing>
          <wp:inline distT="0" distB="0" distL="0" distR="0" wp14:anchorId="4C1F7F50" wp14:editId="028F94FC">
            <wp:extent cx="3912781" cy="33593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6" t="2400" r="9571" b="13333"/>
                    <a:stretch/>
                  </pic:blipFill>
                  <pic:spPr bwMode="auto">
                    <a:xfrm>
                      <a:off x="0" y="0"/>
                      <a:ext cx="3913399" cy="335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F167B" w14:textId="69DE652B" w:rsidR="00532CA5" w:rsidRDefault="00532CA5"/>
    <w:p w14:paraId="13DBFF76" w14:textId="35026863" w:rsidR="00532CA5" w:rsidRDefault="00532CA5" w:rsidP="00532CA5">
      <w:pPr>
        <w:pStyle w:val="Heading1"/>
      </w:pPr>
      <w:r>
        <w:lastRenderedPageBreak/>
        <w:t>Distribution of repeated byte values in each bus transfer (bus-wise)</w:t>
      </w:r>
    </w:p>
    <w:p w14:paraId="48814BE0" w14:textId="6A5329DF" w:rsidR="00532CA5" w:rsidRDefault="00532CA5" w:rsidP="00532CA5">
      <w:r>
        <w:t xml:space="preserve">The following graph gives the number of repeated byte values in each bus transfer, bus-wise. </w:t>
      </w:r>
    </w:p>
    <w:p w14:paraId="1D23C4A8" w14:textId="77E420D8" w:rsidR="00532CA5" w:rsidRDefault="00E64A79" w:rsidP="00532CA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CCFAEE" wp14:editId="718ED9A0">
                <wp:simplePos x="0" y="0"/>
                <wp:positionH relativeFrom="column">
                  <wp:posOffset>0</wp:posOffset>
                </wp:positionH>
                <wp:positionV relativeFrom="paragraph">
                  <wp:posOffset>166508</wp:posOffset>
                </wp:positionV>
                <wp:extent cx="3581741" cy="1247587"/>
                <wp:effectExtent l="0" t="0" r="0" b="673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741" cy="1247587"/>
                          <a:chOff x="0" y="0"/>
                          <a:chExt cx="3581741" cy="1247587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>
                            <a:off x="0" y="218661"/>
                            <a:ext cx="26481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846567" y="453224"/>
                            <a:ext cx="0" cy="7943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0908" y="671885"/>
                            <a:ext cx="790833" cy="39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5BCA7C" w14:textId="580D066B" w:rsidR="00532CA5" w:rsidRDefault="00532CA5">
                              <w:r>
                                <w:t>Bus-wise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8132" y="0"/>
                            <a:ext cx="1041498" cy="254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63A131" w14:textId="7ABF6460" w:rsidR="00532CA5" w:rsidRDefault="00532CA5">
                              <w:r>
                                <w:t>Transfer-wise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CFAEE" id="Group 11" o:spid="_x0000_s1026" style="position:absolute;margin-left:0;margin-top:13.1pt;width:282.05pt;height:98.25pt;z-index:251664384" coordsize="35817,1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7" type="#_x0000_t32" style="position:absolute;top:2186;width:264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" o:spid="_x0000_s1028" type="#_x0000_t32" style="position:absolute;left:28465;top:4532;width:0;height:79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27909;top:6718;width:7908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55BCA7C" w14:textId="580D066B" w:rsidR="00532CA5" w:rsidRDefault="00532CA5">
                        <w:r>
                          <w:t>Bus-wise</w:t>
                        </w:r>
                      </w:p>
                    </w:txbxContent>
                  </v:textbox>
                </v:shape>
                <v:shape id="Text Box 2" o:spid="_x0000_s1030" type="#_x0000_t202" style="position:absolute;left:9581;width:10415;height:2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E63A131" w14:textId="7ABF6460" w:rsidR="00532CA5" w:rsidRDefault="00532CA5">
                        <w:r>
                          <w:t>Transfer-wise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EA842F" w14:textId="6A01C518" w:rsidR="00532CA5" w:rsidRDefault="00532CA5" w:rsidP="00532CA5"/>
    <w:p w14:paraId="6188D5B8" w14:textId="3316C427" w:rsidR="00532CA5" w:rsidRDefault="00532CA5" w:rsidP="0053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t0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t1      t2      t3    ...   t7</w:t>
      </w:r>
    </w:p>
    <w:p w14:paraId="597BF086" w14:textId="4BBAE13C" w:rsidR="00532CA5" w:rsidRDefault="00532CA5" w:rsidP="0053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</w:t>
      </w:r>
    </w:p>
    <w:p w14:paraId="02C7281D" w14:textId="5F372EF8" w:rsidR="00532CA5" w:rsidRDefault="00532CA5" w:rsidP="0053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b00     b01     b02     b03   ...   b07</w:t>
      </w:r>
    </w:p>
    <w:p w14:paraId="2D5A9570" w14:textId="6E417C6E" w:rsidR="00532CA5" w:rsidRDefault="00532CA5" w:rsidP="0053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b10     b11     b12     b13   ...   b17</w:t>
      </w:r>
    </w:p>
    <w:p w14:paraId="0723A650" w14:textId="77777777" w:rsidR="00532CA5" w:rsidRDefault="00532CA5" w:rsidP="0053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.......................................</w:t>
      </w:r>
    </w:p>
    <w:p w14:paraId="6682CB60" w14:textId="7DAFED27" w:rsidR="00532CA5" w:rsidRDefault="00532CA5" w:rsidP="00532CA5">
      <w:r>
        <w:rPr>
          <w:rFonts w:ascii="Consolas" w:hAnsi="Consolas" w:cs="Consolas"/>
          <w:color w:val="008000"/>
          <w:sz w:val="19"/>
          <w:szCs w:val="19"/>
        </w:rPr>
        <w:t>b70     b71     b72     b73   ...   b77</w:t>
      </w:r>
    </w:p>
    <w:p w14:paraId="363F2D0B" w14:textId="77777777" w:rsidR="00532CA5" w:rsidRPr="00532CA5" w:rsidRDefault="00532CA5" w:rsidP="00532CA5"/>
    <w:p w14:paraId="560ABE19" w14:textId="4C4EB3DF" w:rsidR="00532CA5" w:rsidRDefault="00532CA5" w:rsidP="00532CA5">
      <w:pPr>
        <w:jc w:val="center"/>
      </w:pPr>
      <w:r w:rsidRPr="00532CA5">
        <w:rPr>
          <w:noProof/>
        </w:rPr>
        <w:drawing>
          <wp:inline distT="0" distB="0" distL="0" distR="0" wp14:anchorId="22DC8B98" wp14:editId="411E8E87">
            <wp:extent cx="4029740" cy="37210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8" t="2049" r="15366" b="8370"/>
                    <a:stretch/>
                  </pic:blipFill>
                  <pic:spPr bwMode="auto">
                    <a:xfrm>
                      <a:off x="0" y="0"/>
                      <a:ext cx="4030676" cy="372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76242" w14:textId="42AED52C" w:rsidR="00532CA5" w:rsidRDefault="00532CA5" w:rsidP="00532CA5">
      <w:pPr>
        <w:jc w:val="center"/>
      </w:pPr>
    </w:p>
    <w:p w14:paraId="4834D12D" w14:textId="5E2FACE4" w:rsidR="00532CA5" w:rsidRDefault="00532CA5" w:rsidP="00532CA5">
      <w:pPr>
        <w:pStyle w:val="Heading1"/>
      </w:pPr>
      <w:r>
        <w:lastRenderedPageBreak/>
        <w:t>Distribution of transitions (transfer-wise)</w:t>
      </w:r>
    </w:p>
    <w:p w14:paraId="66087F51" w14:textId="225D75EA" w:rsidR="00532CA5" w:rsidRDefault="00532CA5" w:rsidP="00532CA5">
      <w:pPr>
        <w:pStyle w:val="Heading2"/>
      </w:pPr>
      <w:r>
        <w:t xml:space="preserve">All </w:t>
      </w:r>
      <w:r w:rsidRPr="00532CA5">
        <w:t>transfers</w:t>
      </w:r>
    </w:p>
    <w:p w14:paraId="768157C3" w14:textId="27186CA4" w:rsidR="00532CA5" w:rsidRDefault="00532CA5" w:rsidP="00532CA5">
      <w:r w:rsidRPr="00532CA5">
        <w:rPr>
          <w:noProof/>
        </w:rPr>
        <w:drawing>
          <wp:inline distT="0" distB="0" distL="0" distR="0" wp14:anchorId="1E2D06C0" wp14:editId="45712012">
            <wp:extent cx="5327015" cy="3987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8466" w14:textId="4FEF2E42" w:rsidR="00532CA5" w:rsidRDefault="00532CA5" w:rsidP="00532CA5">
      <w:pPr>
        <w:pStyle w:val="Heading2"/>
      </w:pPr>
      <w:r>
        <w:lastRenderedPageBreak/>
        <w:t>Only differing byte transfers (hamming distance &gt; 0)</w:t>
      </w:r>
    </w:p>
    <w:p w14:paraId="25CE76F7" w14:textId="03B5C0AF" w:rsidR="00532CA5" w:rsidRDefault="00532CA5" w:rsidP="00532CA5">
      <w:r w:rsidRPr="00532CA5">
        <w:rPr>
          <w:noProof/>
        </w:rPr>
        <w:drawing>
          <wp:inline distT="0" distB="0" distL="0" distR="0" wp14:anchorId="1F8028B3" wp14:editId="759045D8">
            <wp:extent cx="5327015" cy="3987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B810" w14:textId="46E8289A" w:rsidR="00532CA5" w:rsidRDefault="00532CA5" w:rsidP="00532CA5">
      <w:pPr>
        <w:pStyle w:val="Heading2"/>
      </w:pPr>
      <w:r>
        <w:lastRenderedPageBreak/>
        <w:t>Only unchanging byte transfers (hamming distance = 0)</w:t>
      </w:r>
    </w:p>
    <w:p w14:paraId="536A8777" w14:textId="62C972E0" w:rsidR="00532CA5" w:rsidRPr="00532CA5" w:rsidRDefault="00532CA5" w:rsidP="00532CA5">
      <w:r w:rsidRPr="00532CA5">
        <w:rPr>
          <w:noProof/>
        </w:rPr>
        <w:drawing>
          <wp:inline distT="0" distB="0" distL="0" distR="0" wp14:anchorId="2188E1E1" wp14:editId="2FA6E4E1">
            <wp:extent cx="5065147" cy="40084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20" r="11070" b="10664"/>
                    <a:stretch/>
                  </pic:blipFill>
                  <pic:spPr bwMode="auto">
                    <a:xfrm>
                      <a:off x="0" y="0"/>
                      <a:ext cx="5070260" cy="401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2CA5" w:rsidRPr="00532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14113"/>
    <w:multiLevelType w:val="multilevel"/>
    <w:tmpl w:val="FB9ADE5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A5"/>
    <w:rsid w:val="00532CA5"/>
    <w:rsid w:val="007C307B"/>
    <w:rsid w:val="00E64A79"/>
    <w:rsid w:val="00F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399F"/>
  <w15:chartTrackingRefBased/>
  <w15:docId w15:val="{A94695D0-EFCB-4620-A6A9-F8359DB1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A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32CA5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CA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32C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Ibrahim Esen</dc:creator>
  <cp:keywords/>
  <dc:description/>
  <cp:lastModifiedBy>Zafer Ibrahim Esen</cp:lastModifiedBy>
  <cp:revision>1</cp:revision>
  <dcterms:created xsi:type="dcterms:W3CDTF">2018-07-25T13:53:00Z</dcterms:created>
  <dcterms:modified xsi:type="dcterms:W3CDTF">2018-07-25T14:05:00Z</dcterms:modified>
</cp:coreProperties>
</file>