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6901" w14:textId="0CCBB9B3" w:rsidR="00C512C0" w:rsidRDefault="00C512C0" w:rsidP="00C512C0">
      <w:pPr>
        <w:ind w:left="720" w:hanging="360"/>
      </w:pPr>
      <w:proofErr w:type="gramStart"/>
      <w:r>
        <w:t>Uygulama -</w:t>
      </w:r>
      <w:proofErr w:type="gramEnd"/>
      <w:r>
        <w:t xml:space="preserve"> 1</w:t>
      </w:r>
    </w:p>
    <w:p w14:paraId="3B0BAD46" w14:textId="61709DAD" w:rsidR="007665F9" w:rsidRDefault="008816F4" w:rsidP="008816F4">
      <w:pPr>
        <w:pStyle w:val="ListeParagraf"/>
        <w:numPr>
          <w:ilvl w:val="0"/>
          <w:numId w:val="1"/>
        </w:numPr>
      </w:pPr>
      <w:r>
        <w:t>Ekrana yatayda ve dikeyde ortalanmış olarak</w:t>
      </w:r>
      <w:r w:rsidR="00A2189D">
        <w:t xml:space="preserve"> alt </w:t>
      </w:r>
      <w:proofErr w:type="spellStart"/>
      <w:r w:rsidR="00A2189D">
        <w:t>altana</w:t>
      </w:r>
      <w:proofErr w:type="spellEnd"/>
      <w:r w:rsidR="00A2189D">
        <w:t xml:space="preserve"> duran</w:t>
      </w:r>
      <w:r>
        <w:t xml:space="preserve"> 2 adet </w:t>
      </w:r>
      <w:proofErr w:type="spellStart"/>
      <w:r>
        <w:t>textbox</w:t>
      </w:r>
      <w:proofErr w:type="spellEnd"/>
      <w:r>
        <w:t xml:space="preserve"> ve 1 adet buton yerleştiriniz. Bu bileşenler yatayda kaplayabildikleri kadar alan kaplasınlar. Butonun altına da 2 adet yatayda yan yana bulunan </w:t>
      </w:r>
      <w:proofErr w:type="spellStart"/>
      <w:r>
        <w:t>label</w:t>
      </w:r>
      <w:proofErr w:type="spellEnd"/>
      <w:r>
        <w:t xml:space="preserve"> ekleyiniz. </w:t>
      </w:r>
    </w:p>
    <w:p w14:paraId="3FFF0942" w14:textId="2BA99473" w:rsidR="008816F4" w:rsidRDefault="008816F4" w:rsidP="008816F4">
      <w:pPr>
        <w:pStyle w:val="ListeParagraf"/>
        <w:numPr>
          <w:ilvl w:val="0"/>
          <w:numId w:val="1"/>
        </w:numPr>
      </w:pPr>
      <w:r>
        <w:t xml:space="preserve">1. </w:t>
      </w:r>
      <w:proofErr w:type="spellStart"/>
      <w:r>
        <w:t>Textbox</w:t>
      </w:r>
      <w:proofErr w:type="spellEnd"/>
      <w:r>
        <w:t xml:space="preserve"> bir dikdörtgenin </w:t>
      </w:r>
      <w:proofErr w:type="spellStart"/>
      <w:r>
        <w:t>kisa</w:t>
      </w:r>
      <w:proofErr w:type="spellEnd"/>
      <w:r>
        <w:t xml:space="preserve"> </w:t>
      </w:r>
      <w:proofErr w:type="spellStart"/>
      <w:r>
        <w:t>kenarınin</w:t>
      </w:r>
      <w:proofErr w:type="spellEnd"/>
      <w:r>
        <w:t xml:space="preserve">, 2. </w:t>
      </w:r>
      <w:proofErr w:type="spellStart"/>
      <w:r>
        <w:t>Textbox</w:t>
      </w:r>
      <w:proofErr w:type="spellEnd"/>
      <w:r>
        <w:t xml:space="preserve"> ise uzun kenarının girdisi için kullanılsın.</w:t>
      </w:r>
    </w:p>
    <w:p w14:paraId="51E9FBF5" w14:textId="50736C27" w:rsidR="008816F4" w:rsidRDefault="008816F4" w:rsidP="008816F4">
      <w:pPr>
        <w:pStyle w:val="ListeParagraf"/>
        <w:numPr>
          <w:ilvl w:val="0"/>
          <w:numId w:val="1"/>
        </w:numPr>
      </w:pPr>
      <w:r>
        <w:t xml:space="preserve">Butona tıklandığında 1. </w:t>
      </w:r>
      <w:proofErr w:type="spellStart"/>
      <w:r>
        <w:t>Label</w:t>
      </w:r>
      <w:proofErr w:type="spellEnd"/>
      <w:r>
        <w:t xml:space="preserve"> da dikdörtgenin çevresi, 2. </w:t>
      </w:r>
      <w:proofErr w:type="spellStart"/>
      <w:r>
        <w:t>Label</w:t>
      </w:r>
      <w:proofErr w:type="spellEnd"/>
      <w:r>
        <w:t xml:space="preserve"> da ise dikdörtgenin alanı hesaplansın.</w:t>
      </w:r>
    </w:p>
    <w:sectPr w:rsidR="008816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FCB"/>
    <w:multiLevelType w:val="hybridMultilevel"/>
    <w:tmpl w:val="01B832DC"/>
    <w:lvl w:ilvl="0" w:tplc="A706F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B2DDC"/>
    <w:multiLevelType w:val="hybridMultilevel"/>
    <w:tmpl w:val="FB3E354E"/>
    <w:lvl w:ilvl="0" w:tplc="FC445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60145">
    <w:abstractNumId w:val="1"/>
  </w:num>
  <w:num w:numId="2" w16cid:durableId="152679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2D"/>
    <w:rsid w:val="00004BA3"/>
    <w:rsid w:val="0002772D"/>
    <w:rsid w:val="001F2B2B"/>
    <w:rsid w:val="00467C97"/>
    <w:rsid w:val="004931C8"/>
    <w:rsid w:val="006C6C3B"/>
    <w:rsid w:val="007665F9"/>
    <w:rsid w:val="008816F4"/>
    <w:rsid w:val="00920D7B"/>
    <w:rsid w:val="00993E85"/>
    <w:rsid w:val="00A054AD"/>
    <w:rsid w:val="00A2189D"/>
    <w:rsid w:val="00AD177A"/>
    <w:rsid w:val="00B811B9"/>
    <w:rsid w:val="00C512C0"/>
    <w:rsid w:val="00F6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28B40"/>
  <w15:chartTrackingRefBased/>
  <w15:docId w15:val="{94F27672-A07D-459F-BC7B-425C10E8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2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772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772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77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77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77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77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77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77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772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772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</dc:creator>
  <cp:keywords/>
  <dc:description/>
  <cp:lastModifiedBy>Zafer</cp:lastModifiedBy>
  <cp:revision>8</cp:revision>
  <dcterms:created xsi:type="dcterms:W3CDTF">2026-02-26T14:11:00Z</dcterms:created>
  <dcterms:modified xsi:type="dcterms:W3CDTF">2026-03-05T15:27:00Z</dcterms:modified>
</cp:coreProperties>
</file>