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FC02" w14:textId="27079C94" w:rsidR="00565F3A" w:rsidRDefault="00565F3A" w:rsidP="00185DCF">
      <w:r>
        <w:t>Uygulama-1</w:t>
      </w:r>
    </w:p>
    <w:p w14:paraId="31D66166" w14:textId="664437D6" w:rsidR="007665F9" w:rsidRDefault="00185DCF" w:rsidP="00185DCF">
      <w:r>
        <w:t>Akademik harf notu dönüştürücü</w:t>
      </w:r>
    </w:p>
    <w:p w14:paraId="1A663F79" w14:textId="7C415B63" w:rsidR="00185DCF" w:rsidRDefault="00185DCF" w:rsidP="00185DCF">
      <w:pPr>
        <w:pStyle w:val="ListeParagraf"/>
        <w:numPr>
          <w:ilvl w:val="0"/>
          <w:numId w:val="2"/>
        </w:numPr>
      </w:pPr>
      <w:r>
        <w:t xml:space="preserve">Ekrana sadece sayı girilebilen 1 adet </w:t>
      </w:r>
      <w:proofErr w:type="spellStart"/>
      <w:r>
        <w:t>TextBox</w:t>
      </w:r>
      <w:proofErr w:type="spellEnd"/>
      <w:r>
        <w:t xml:space="preserve">, 1 adet Buton ve 1 adet </w:t>
      </w:r>
      <w:proofErr w:type="spellStart"/>
      <w:r>
        <w:t>Label</w:t>
      </w:r>
      <w:proofErr w:type="spellEnd"/>
      <w:r>
        <w:t xml:space="preserve"> ekleyiniz.</w:t>
      </w:r>
    </w:p>
    <w:p w14:paraId="46D2FE11" w14:textId="2AD041A3" w:rsidR="00185DCF" w:rsidRDefault="00185DCF" w:rsidP="00185DCF">
      <w:pPr>
        <w:pStyle w:val="ListeParagraf"/>
        <w:numPr>
          <w:ilvl w:val="0"/>
          <w:numId w:val="2"/>
        </w:numPr>
      </w:pPr>
      <w:r>
        <w:t xml:space="preserve">Butona tıklandığında eğer </w:t>
      </w:r>
      <w:proofErr w:type="spellStart"/>
      <w:r>
        <w:t>TextBox</w:t>
      </w:r>
      <w:proofErr w:type="spellEnd"/>
      <w:r>
        <w:t xml:space="preserve"> boş ise </w:t>
      </w:r>
      <w:proofErr w:type="spellStart"/>
      <w:r>
        <w:t>Label’da</w:t>
      </w:r>
      <w:proofErr w:type="spellEnd"/>
      <w:r>
        <w:t xml:space="preserve"> “Değer boş olamaz!” yazsın.</w:t>
      </w:r>
    </w:p>
    <w:p w14:paraId="59EC1E0E" w14:textId="615629C4" w:rsidR="00185DCF" w:rsidRDefault="00B8401E" w:rsidP="00185DCF">
      <w:pPr>
        <w:pStyle w:val="ListeParagraf"/>
        <w:numPr>
          <w:ilvl w:val="0"/>
          <w:numId w:val="2"/>
        </w:numPr>
      </w:pPr>
      <w:r>
        <w:t>Butona tıklandığında e</w:t>
      </w:r>
      <w:r w:rsidR="00185DCF">
        <w:t xml:space="preserve">ğer </w:t>
      </w:r>
      <w:proofErr w:type="spellStart"/>
      <w:r w:rsidR="00185DCF">
        <w:t>TextBox’a</w:t>
      </w:r>
      <w:proofErr w:type="spellEnd"/>
      <w:r w:rsidR="00185DCF">
        <w:t xml:space="preserve"> girilen değer 100’den büyük veya 0’dan küçük ise </w:t>
      </w:r>
      <w:proofErr w:type="spellStart"/>
      <w:r w:rsidR="00185DCF">
        <w:t>Label’da</w:t>
      </w:r>
      <w:proofErr w:type="spellEnd"/>
      <w:r w:rsidR="00185DCF">
        <w:t xml:space="preserve"> “Geçersiz not değeri!” yazsın.</w:t>
      </w:r>
    </w:p>
    <w:p w14:paraId="52AFF5CD" w14:textId="31001580" w:rsidR="00185DCF" w:rsidRDefault="00B8401E" w:rsidP="00185DCF">
      <w:pPr>
        <w:pStyle w:val="ListeParagraf"/>
        <w:numPr>
          <w:ilvl w:val="0"/>
          <w:numId w:val="2"/>
        </w:numPr>
      </w:pPr>
      <w:r>
        <w:t xml:space="preserve">Butona tıklandığında eğer </w:t>
      </w:r>
      <w:proofErr w:type="spellStart"/>
      <w:r>
        <w:t>TextBox’a</w:t>
      </w:r>
      <w:proofErr w:type="spellEnd"/>
      <w:r>
        <w:t xml:space="preserve"> girilen </w:t>
      </w:r>
      <w:r w:rsidR="00185DCF">
        <w:t>not değeri;</w:t>
      </w:r>
    </w:p>
    <w:p w14:paraId="490A1A84" w14:textId="29AF8410" w:rsidR="00185DCF" w:rsidRDefault="00185DCF" w:rsidP="00185DCF">
      <w:pPr>
        <w:pStyle w:val="ListeParagraf"/>
        <w:ind w:left="1416"/>
      </w:pPr>
      <w:r>
        <w:t xml:space="preserve">90’dan büyük veya eşit ise </w:t>
      </w:r>
      <w:proofErr w:type="spellStart"/>
      <w:r>
        <w:t>Label’da</w:t>
      </w:r>
      <w:proofErr w:type="spellEnd"/>
      <w:r>
        <w:t xml:space="preserve"> “AA”,</w:t>
      </w:r>
    </w:p>
    <w:p w14:paraId="54BD285E" w14:textId="79976E22" w:rsidR="00185DCF" w:rsidRDefault="00185DCF" w:rsidP="00185DCF">
      <w:pPr>
        <w:pStyle w:val="ListeParagraf"/>
        <w:ind w:left="1416"/>
      </w:pPr>
      <w:r>
        <w:t xml:space="preserve">80’den büyük veya eşit ise </w:t>
      </w:r>
      <w:proofErr w:type="spellStart"/>
      <w:r>
        <w:t>Label’da</w:t>
      </w:r>
      <w:proofErr w:type="spellEnd"/>
      <w:r>
        <w:t xml:space="preserve"> “BA”,</w:t>
      </w:r>
    </w:p>
    <w:p w14:paraId="77C290A3" w14:textId="474B60EB" w:rsidR="00185DCF" w:rsidRDefault="00185DCF" w:rsidP="00185DCF">
      <w:pPr>
        <w:pStyle w:val="ListeParagraf"/>
        <w:ind w:left="1416"/>
      </w:pPr>
      <w:r>
        <w:t xml:space="preserve">70’den büyük veya eşit ise </w:t>
      </w:r>
      <w:proofErr w:type="spellStart"/>
      <w:r>
        <w:t>Label’da</w:t>
      </w:r>
      <w:proofErr w:type="spellEnd"/>
      <w:r>
        <w:t xml:space="preserve"> “BB”,</w:t>
      </w:r>
    </w:p>
    <w:p w14:paraId="7E33AC08" w14:textId="54340F1B" w:rsidR="00185DCF" w:rsidRDefault="00185DCF" w:rsidP="00185DCF">
      <w:pPr>
        <w:pStyle w:val="ListeParagraf"/>
        <w:ind w:left="1416"/>
      </w:pPr>
      <w:r>
        <w:t xml:space="preserve">60’dan büyük veya eşit ise </w:t>
      </w:r>
      <w:proofErr w:type="spellStart"/>
      <w:r>
        <w:t>Label’da</w:t>
      </w:r>
      <w:proofErr w:type="spellEnd"/>
      <w:r>
        <w:t xml:space="preserve"> “CB”,</w:t>
      </w:r>
    </w:p>
    <w:p w14:paraId="10CACEC1" w14:textId="578D9487" w:rsidR="00185DCF" w:rsidRDefault="00185DCF" w:rsidP="00185DCF">
      <w:pPr>
        <w:pStyle w:val="ListeParagraf"/>
        <w:ind w:left="1416"/>
      </w:pPr>
      <w:r>
        <w:t xml:space="preserve">50’den büyük veya eşit ise </w:t>
      </w:r>
      <w:proofErr w:type="spellStart"/>
      <w:r>
        <w:t>Label’da</w:t>
      </w:r>
      <w:proofErr w:type="spellEnd"/>
      <w:r>
        <w:t xml:space="preserve"> “CC”,</w:t>
      </w:r>
    </w:p>
    <w:p w14:paraId="4F6A77E9" w14:textId="454D98DA" w:rsidR="00185DCF" w:rsidRDefault="00185DCF" w:rsidP="00185DCF">
      <w:pPr>
        <w:pStyle w:val="ListeParagraf"/>
        <w:ind w:left="1416"/>
      </w:pPr>
      <w:proofErr w:type="gramStart"/>
      <w:r>
        <w:t>değilse</w:t>
      </w:r>
      <w:proofErr w:type="gramEnd"/>
      <w:r>
        <w:t xml:space="preserve"> </w:t>
      </w:r>
      <w:proofErr w:type="spellStart"/>
      <w:r>
        <w:t>Label’da</w:t>
      </w:r>
      <w:proofErr w:type="spellEnd"/>
      <w:r>
        <w:t xml:space="preserve"> “FF” yazsın.</w:t>
      </w:r>
    </w:p>
    <w:p w14:paraId="31F14AAE" w14:textId="77777777" w:rsidR="00185DCF" w:rsidRDefault="00185DCF" w:rsidP="00185DCF">
      <w:pPr>
        <w:pStyle w:val="ListeParagraf"/>
        <w:ind w:left="1416"/>
      </w:pPr>
    </w:p>
    <w:p w14:paraId="7C24782B" w14:textId="5CEEEB13" w:rsidR="00185DCF" w:rsidRDefault="00185DCF" w:rsidP="00185DCF">
      <w:pPr>
        <w:pStyle w:val="ListeParagraf"/>
        <w:ind w:left="1416"/>
      </w:pPr>
    </w:p>
    <w:sectPr w:rsidR="00185D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619FA"/>
    <w:multiLevelType w:val="hybridMultilevel"/>
    <w:tmpl w:val="2C7AA0D2"/>
    <w:lvl w:ilvl="0" w:tplc="C1E88C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66E81"/>
    <w:multiLevelType w:val="hybridMultilevel"/>
    <w:tmpl w:val="F47A6F10"/>
    <w:lvl w:ilvl="0" w:tplc="4B06B4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90946">
    <w:abstractNumId w:val="0"/>
  </w:num>
  <w:num w:numId="2" w16cid:durableId="2140027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03"/>
    <w:rsid w:val="00004BA3"/>
    <w:rsid w:val="00090463"/>
    <w:rsid w:val="00185DCF"/>
    <w:rsid w:val="00565F3A"/>
    <w:rsid w:val="00636403"/>
    <w:rsid w:val="007665F9"/>
    <w:rsid w:val="00B811B9"/>
    <w:rsid w:val="00B8401E"/>
    <w:rsid w:val="00EB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2D264"/>
  <w15:chartTrackingRefBased/>
  <w15:docId w15:val="{C32DA9F7-090F-4595-99D9-CA6107BB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3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3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36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3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36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3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3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3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3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36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36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36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3640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3640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3640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3640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3640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3640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3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3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3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3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3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3640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3640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3640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36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3640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36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</dc:creator>
  <cp:keywords/>
  <dc:description/>
  <cp:lastModifiedBy>Zafer</cp:lastModifiedBy>
  <cp:revision>4</cp:revision>
  <dcterms:created xsi:type="dcterms:W3CDTF">2026-03-12T15:09:00Z</dcterms:created>
  <dcterms:modified xsi:type="dcterms:W3CDTF">2026-03-12T19:53:00Z</dcterms:modified>
</cp:coreProperties>
</file>