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96" w:rsidRDefault="00532E3E">
      <w:r>
        <w:rPr>
          <w:noProof/>
          <w:lang w:eastAsia="tr-TR"/>
        </w:rPr>
        <w:drawing>
          <wp:inline distT="0" distB="0" distL="0" distR="0">
            <wp:extent cx="5760720" cy="3079603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3E" w:rsidRPr="00532E3E" w:rsidRDefault="00532E3E">
      <w:pPr>
        <w:rPr>
          <w:sz w:val="28"/>
        </w:rPr>
      </w:pPr>
      <w:r>
        <w:rPr>
          <w:sz w:val="28"/>
        </w:rPr>
        <w:t>Bize server üzerinden gelen dataları bizim istediğimiz bir class olarak yakalamak istediğimizde; controller üzerinde biz o class a ait bir model oluşturup isteiğimiz verileri orada karşılıyoruz.</w:t>
      </w:r>
    </w:p>
    <w:sectPr w:rsidR="00532E3E" w:rsidRPr="00532E3E" w:rsidSect="00160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2E3E"/>
    <w:rsid w:val="00160496"/>
    <w:rsid w:val="0053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3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2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2</cp:revision>
  <dcterms:created xsi:type="dcterms:W3CDTF">2023-05-04T08:31:00Z</dcterms:created>
  <dcterms:modified xsi:type="dcterms:W3CDTF">2023-05-04T08:35:00Z</dcterms:modified>
</cp:coreProperties>
</file>