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3BEB" w14:textId="42106261" w:rsidR="005E352D" w:rsidRPr="00C60098" w:rsidRDefault="005E352D" w:rsidP="005E352D">
      <w:pPr>
        <w:rPr>
          <w:b/>
          <w:bCs/>
        </w:rPr>
      </w:pPr>
      <w:r w:rsidRPr="005E352D">
        <w:rPr>
          <w:b/>
          <w:bCs/>
        </w:rPr>
        <w:t>Ctk </w:t>
      </w:r>
    </w:p>
    <w:p w14:paraId="316B628A" w14:textId="77777777" w:rsidR="005E352D" w:rsidRPr="005E352D" w:rsidRDefault="005E352D" w:rsidP="005E352D">
      <w:pPr>
        <w:numPr>
          <w:ilvl w:val="0"/>
          <w:numId w:val="1"/>
        </w:numPr>
      </w:pPr>
      <w:r w:rsidRPr="005E352D">
        <w:t> </w:t>
      </w:r>
      <w:r w:rsidRPr="005E352D">
        <w:rPr>
          <w:b/>
          <w:bCs/>
        </w:rPr>
        <w:t>Downline_Orders__c</w:t>
      </w:r>
      <w:r w:rsidRPr="005E352D">
        <w:t xml:space="preserve"> (%95.6) ve </w:t>
      </w:r>
      <w:r w:rsidRPr="005E352D">
        <w:rPr>
          <w:b/>
          <w:bCs/>
        </w:rPr>
        <w:t>Order_Campaign__c</w:t>
      </w:r>
      <w:r w:rsidRPr="005E352D">
        <w:t xml:space="preserve"> (%91.8) sütunlarında çok yüksek oranda eksik veri var.İçerik olarak anlamlandırılamıyor. Bu yüzden bu sütunları silerim.</w:t>
      </w:r>
    </w:p>
    <w:p w14:paraId="070B206D" w14:textId="77777777" w:rsidR="00C60098" w:rsidRDefault="00C60098" w:rsidP="00C60098">
      <w:pPr>
        <w:pStyle w:val="ListParagraph"/>
        <w:numPr>
          <w:ilvl w:val="0"/>
          <w:numId w:val="1"/>
        </w:numPr>
        <w:spacing w:after="0" w:line="276" w:lineRule="auto"/>
        <w:rPr>
          <w:color w:val="153D63" w:themeColor="text2" w:themeTint="E6"/>
        </w:rPr>
      </w:pPr>
      <w:r w:rsidRPr="00C60098">
        <w:rPr>
          <w:color w:val="153D63" w:themeColor="text2" w:themeTint="E6"/>
        </w:rPr>
        <w:t>Downline_orders_c kolonunun herhangi bir kolon ile ilişkisini göremedim ve verinin 12123 adet %75-80 kadarlık bir kısmı boş. Bu yüzden bu kolonu komple silebiliriz.</w:t>
      </w:r>
    </w:p>
    <w:p w14:paraId="651D77DF" w14:textId="77777777" w:rsidR="00C60098" w:rsidRPr="00C60098" w:rsidRDefault="00C60098" w:rsidP="00C60098">
      <w:pPr>
        <w:pStyle w:val="ListParagraph"/>
        <w:numPr>
          <w:ilvl w:val="0"/>
          <w:numId w:val="1"/>
        </w:numPr>
        <w:spacing w:after="0" w:line="240" w:lineRule="auto"/>
        <w:rPr>
          <w:color w:val="153D63" w:themeColor="text2" w:themeTint="E6"/>
        </w:rPr>
      </w:pPr>
      <w:r w:rsidRPr="00C60098">
        <w:rPr>
          <w:color w:val="153D63" w:themeColor="text2" w:themeTint="E6"/>
        </w:rPr>
        <w:t>Order_campaign_c kolonu için 11635 adetlik büyük bi boş veri var bu kolonunda diğer veriler ile ilişkisini fazla kuramadım ve bu kolonu da veriden silebiliriz.</w:t>
      </w:r>
    </w:p>
    <w:p w14:paraId="7FB02800" w14:textId="19A8651D" w:rsidR="005E352D" w:rsidRPr="005E352D" w:rsidRDefault="00681DAB" w:rsidP="005E352D">
      <w:r w:rsidRPr="008562DE">
        <w:rPr>
          <w:color w:val="C00000"/>
        </w:rPr>
        <w:t>KARAR:Silmek</w:t>
      </w:r>
      <w:r w:rsidR="005E352D" w:rsidRPr="005E352D">
        <w:br/>
      </w:r>
    </w:p>
    <w:p w14:paraId="23FB84B8" w14:textId="77777777" w:rsidR="005E352D" w:rsidRPr="005E352D" w:rsidRDefault="005E352D" w:rsidP="005E352D">
      <w:pPr>
        <w:numPr>
          <w:ilvl w:val="0"/>
          <w:numId w:val="2"/>
        </w:numPr>
      </w:pPr>
      <w:r w:rsidRPr="005E352D">
        <w:rPr>
          <w:b/>
          <w:bCs/>
        </w:rPr>
        <w:t>Facility_Type__c (%1),</w:t>
      </w:r>
      <w:r w:rsidRPr="005E352D">
        <w:t xml:space="preserve"> Sadece %1 lik bir eksiklik olduğu için en yüksek değer olan obgyn clinic yada other seçeneği ile doldurulabilir.</w:t>
      </w:r>
    </w:p>
    <w:p w14:paraId="031F5AB1" w14:textId="77777777" w:rsidR="005E352D" w:rsidRDefault="005E352D" w:rsidP="005E352D">
      <w:r w:rsidRPr="005E352D">
        <w:t>Yada Facility_Type__c ve Shipping_State__c arasındaki ilişkiye bakılarak konum bazlı Mod ile de doldurulabilir.(o siparişin bulunduğu Shipping_State__c için en sık görünen tesis tipi (mod) ile doldurulabilir)</w:t>
      </w:r>
    </w:p>
    <w:p w14:paraId="2753AA62" w14:textId="7AA12BE4" w:rsidR="00C60098" w:rsidRPr="00C60098" w:rsidRDefault="00681DAB" w:rsidP="00C60098">
      <w:pPr>
        <w:pStyle w:val="ListParagraph"/>
        <w:numPr>
          <w:ilvl w:val="0"/>
          <w:numId w:val="12"/>
        </w:numPr>
        <w:spacing w:after="0" w:line="240" w:lineRule="auto"/>
        <w:rPr>
          <w:color w:val="153D63" w:themeColor="text2" w:themeTint="E6"/>
        </w:rPr>
      </w:pPr>
      <w:r>
        <w:rPr>
          <w:color w:val="153D63" w:themeColor="text2" w:themeTint="E6"/>
        </w:rPr>
        <w:t>Yöntem 2 ;</w:t>
      </w:r>
      <w:r w:rsidR="00C60098" w:rsidRPr="00C60098">
        <w:rPr>
          <w:color w:val="153D63" w:themeColor="text2" w:themeTint="E6"/>
        </w:rPr>
        <w:t xml:space="preserve">Facility_type_c kolonu için ilk olarak her kullanıcı için kaç tip yerden alışveriş yaptığına bakarız. </w:t>
      </w:r>
    </w:p>
    <w:p w14:paraId="4FBC4765" w14:textId="77777777" w:rsidR="00C60098" w:rsidRPr="00C60098" w:rsidRDefault="00C60098" w:rsidP="00C60098">
      <w:pPr>
        <w:pStyle w:val="ListParagraph"/>
        <w:numPr>
          <w:ilvl w:val="1"/>
          <w:numId w:val="12"/>
        </w:numPr>
        <w:spacing w:after="0" w:line="240" w:lineRule="auto"/>
        <w:rPr>
          <w:color w:val="153D63" w:themeColor="text2" w:themeTint="E6"/>
        </w:rPr>
      </w:pPr>
      <w:r w:rsidRPr="00C60098">
        <w:rPr>
          <w:color w:val="153D63" w:themeColor="text2" w:themeTint="E6"/>
        </w:rPr>
        <w:t>Eğer kullanıcı sadece 1 yerden sipariş yapmış ise bu kullanıcın boş veri kısmına diğer facility_type değerini yazabiliriz.</w:t>
      </w:r>
    </w:p>
    <w:p w14:paraId="050BC6B6" w14:textId="77777777" w:rsidR="00C60098" w:rsidRDefault="00C60098" w:rsidP="00C60098">
      <w:pPr>
        <w:pStyle w:val="ListParagraph"/>
        <w:numPr>
          <w:ilvl w:val="1"/>
          <w:numId w:val="12"/>
        </w:numPr>
        <w:spacing w:after="0" w:line="240" w:lineRule="auto"/>
        <w:rPr>
          <w:color w:val="153D63" w:themeColor="text2" w:themeTint="E6"/>
        </w:rPr>
      </w:pPr>
      <w:r w:rsidRPr="00C60098">
        <w:rPr>
          <w:color w:val="153D63" w:themeColor="text2" w:themeTint="E6"/>
        </w:rPr>
        <w:t>Tarihe ve ardından bölge olarak gruplama yapıp o gün içierisinde o bölgede en çok satılan facility_type ı diğer boş veriler için kullanabiliriz.</w:t>
      </w:r>
    </w:p>
    <w:p w14:paraId="5591AA04" w14:textId="77777777" w:rsidR="00681DAB" w:rsidRDefault="00681DAB" w:rsidP="00681DAB">
      <w:pPr>
        <w:spacing w:after="0" w:line="240" w:lineRule="auto"/>
        <w:rPr>
          <w:color w:val="153D63" w:themeColor="text2" w:themeTint="E6"/>
        </w:rPr>
      </w:pPr>
    </w:p>
    <w:p w14:paraId="4CC5F721" w14:textId="3A2D1A9E" w:rsidR="00681DAB" w:rsidRPr="008562DE" w:rsidRDefault="00681DAB" w:rsidP="00681DAB">
      <w:pPr>
        <w:spacing w:after="0" w:line="240" w:lineRule="auto"/>
        <w:rPr>
          <w:color w:val="C00000"/>
        </w:rPr>
      </w:pPr>
      <w:r w:rsidRPr="008562DE">
        <w:rPr>
          <w:color w:val="C00000"/>
        </w:rPr>
        <w:t xml:space="preserve">KARAR:Yöntem 2 uygulanacak vakit kalmazsa others ile dolduracağız !! </w:t>
      </w:r>
    </w:p>
    <w:p w14:paraId="4AFB575F" w14:textId="77777777" w:rsidR="00C60098" w:rsidRPr="005E352D" w:rsidRDefault="00C60098" w:rsidP="005E352D"/>
    <w:p w14:paraId="64E6F597" w14:textId="77777777" w:rsidR="005E352D" w:rsidRDefault="005E352D" w:rsidP="005E352D">
      <w:pPr>
        <w:numPr>
          <w:ilvl w:val="0"/>
          <w:numId w:val="3"/>
        </w:numPr>
      </w:pPr>
      <w:r w:rsidRPr="005E352D">
        <w:rPr>
          <w:b/>
          <w:bCs/>
        </w:rPr>
        <w:t>Shipping_City__c</w:t>
      </w:r>
      <w:r w:rsidRPr="005E352D">
        <w:t xml:space="preserve"> (%0.05) ve</w:t>
      </w:r>
      <w:r w:rsidRPr="005E352D">
        <w:rPr>
          <w:b/>
          <w:bCs/>
        </w:rPr>
        <w:t xml:space="preserve"> Shipping_Zip_Code__c</w:t>
      </w:r>
      <w:r w:rsidRPr="005E352D">
        <w:t xml:space="preserve"> (%0.1) sütunlarındaki eksik verileri Customer_Account__c, Customer_Name__c sütunlarındaki değerlerle eşleştirerek doldurulabilir(Zipcode için 5 kayıt bulundu.City için de 1 kayıt)</w:t>
      </w:r>
    </w:p>
    <w:p w14:paraId="78ED2EED" w14:textId="77777777" w:rsidR="00C60098" w:rsidRPr="00C60098" w:rsidRDefault="00C60098" w:rsidP="00C60098">
      <w:pPr>
        <w:pStyle w:val="ListParagraph"/>
        <w:spacing w:after="0" w:line="240" w:lineRule="auto"/>
        <w:rPr>
          <w:color w:val="153D63" w:themeColor="text2" w:themeTint="E6"/>
        </w:rPr>
      </w:pPr>
      <w:r w:rsidRPr="00C60098">
        <w:rPr>
          <w:color w:val="153D63" w:themeColor="text2" w:themeTint="E6"/>
        </w:rPr>
        <w:t>Shipping_city_c kolonu için boş olan kısımları zip_code kolonundan bularak doldurabiliriz. Örneğini yaptım.</w:t>
      </w:r>
    </w:p>
    <w:p w14:paraId="180AFF34" w14:textId="41D3049F" w:rsidR="00C60098" w:rsidRPr="008562DE" w:rsidRDefault="009D4F19" w:rsidP="009D4F19">
      <w:pPr>
        <w:rPr>
          <w:color w:val="C00000"/>
        </w:rPr>
      </w:pPr>
      <w:r w:rsidRPr="008562DE">
        <w:rPr>
          <w:color w:val="C00000"/>
        </w:rPr>
        <w:t xml:space="preserve">KARAR: </w:t>
      </w:r>
      <w:r w:rsidR="00BE4C31" w:rsidRPr="008562DE">
        <w:rPr>
          <w:color w:val="C00000"/>
        </w:rPr>
        <w:t>Shipping_city_c kolonu için boş olan kısımları zip_code</w:t>
      </w:r>
      <w:r w:rsidR="00BE4C31" w:rsidRPr="008562DE">
        <w:rPr>
          <w:color w:val="C00000"/>
        </w:rPr>
        <w:t xml:space="preserve"> un en çok tekrar eden değeri ile</w:t>
      </w:r>
      <w:r w:rsidR="00BE4C31" w:rsidRPr="008562DE">
        <w:rPr>
          <w:color w:val="C00000"/>
        </w:rPr>
        <w:t xml:space="preserve"> doldura</w:t>
      </w:r>
      <w:r w:rsidR="00BE4C31" w:rsidRPr="008562DE">
        <w:rPr>
          <w:color w:val="C00000"/>
        </w:rPr>
        <w:t>cağız</w:t>
      </w:r>
    </w:p>
    <w:p w14:paraId="5E147F20" w14:textId="021CE627" w:rsidR="00BE4C31" w:rsidRPr="008562DE" w:rsidRDefault="00BE4C31" w:rsidP="009D4F19">
      <w:pPr>
        <w:rPr>
          <w:color w:val="C00000"/>
        </w:rPr>
      </w:pPr>
      <w:r w:rsidRPr="008562DE">
        <w:rPr>
          <w:color w:val="C00000"/>
        </w:rPr>
        <w:tab/>
        <w:t>Shipping_zip için de aynı şekilde.</w:t>
      </w:r>
    </w:p>
    <w:p w14:paraId="19D4D1FA" w14:textId="56201167" w:rsidR="00C60098" w:rsidRPr="005E352D" w:rsidRDefault="00C60098" w:rsidP="00C60098">
      <w:pPr>
        <w:ind w:left="720"/>
      </w:pPr>
      <w:r>
        <w:t>CTK TABLOSUNUN MAVİ KISMI</w:t>
      </w:r>
      <w:r w:rsidR="007B304E">
        <w:t xml:space="preserve">NI AYRI BİR TABLO OLARAK </w:t>
      </w:r>
      <w:r>
        <w:t xml:space="preserve"> DEĞERLENDİR</w:t>
      </w:r>
      <w:r w:rsidR="007B304E">
        <w:t>ECEĞİZ</w:t>
      </w:r>
      <w:r>
        <w:t>!!!!!</w:t>
      </w:r>
    </w:p>
    <w:p w14:paraId="0B689207" w14:textId="77777777" w:rsidR="005E352D" w:rsidRPr="005E352D" w:rsidRDefault="005E352D" w:rsidP="005E352D"/>
    <w:p w14:paraId="1367D159" w14:textId="203C32D5" w:rsidR="005E352D" w:rsidRPr="005E352D" w:rsidRDefault="005E352D" w:rsidP="005E352D">
      <w:r w:rsidRPr="005E352D">
        <w:rPr>
          <w:b/>
          <w:bCs/>
        </w:rPr>
        <w:t>Oppurtunity </w:t>
      </w:r>
    </w:p>
    <w:p w14:paraId="10D70EF0" w14:textId="77777777" w:rsidR="005E352D" w:rsidRPr="005E352D" w:rsidRDefault="005E352D" w:rsidP="005E352D">
      <w:pPr>
        <w:numPr>
          <w:ilvl w:val="0"/>
          <w:numId w:val="4"/>
        </w:numPr>
      </w:pPr>
      <w:r w:rsidRPr="005E352D">
        <w:rPr>
          <w:b/>
          <w:bCs/>
        </w:rPr>
        <w:t>Contactid</w:t>
      </w:r>
      <w:r w:rsidRPr="005E352D">
        <w:t xml:space="preserve"> (%5.8) contactid kolonu doldurulamaz account name oppid ile bağlantılarına baktım ama eşleşmedi.Satırları silmek yada bilinmeyen olarak doldurmak en doğru yaklaşım gibi duruyor</w:t>
      </w:r>
    </w:p>
    <w:p w14:paraId="2E9770CD" w14:textId="51944B0C" w:rsidR="007B304E" w:rsidRDefault="00C60098" w:rsidP="007B304E">
      <w:pPr>
        <w:pStyle w:val="ListParagraph"/>
        <w:numPr>
          <w:ilvl w:val="0"/>
          <w:numId w:val="4"/>
        </w:numPr>
        <w:spacing w:after="0" w:line="240" w:lineRule="auto"/>
        <w:rPr>
          <w:color w:val="153D63" w:themeColor="text2" w:themeTint="E6"/>
        </w:rPr>
      </w:pPr>
      <w:r w:rsidRPr="00C60098">
        <w:rPr>
          <w:color w:val="153D63" w:themeColor="text2" w:themeTint="E6"/>
        </w:rPr>
        <w:t>contact_id kolonunda 931 boş veri var ve bunu doldurmamız sakıncalı olur bu yüzden doldurmayalım</w:t>
      </w:r>
    </w:p>
    <w:p w14:paraId="185D3846" w14:textId="77777777" w:rsidR="007B304E" w:rsidRPr="007B304E" w:rsidRDefault="007B304E" w:rsidP="007B304E">
      <w:pPr>
        <w:pStyle w:val="ListParagraph"/>
        <w:spacing w:after="0" w:line="240" w:lineRule="auto"/>
        <w:rPr>
          <w:color w:val="153D63" w:themeColor="text2" w:themeTint="E6"/>
        </w:rPr>
      </w:pPr>
    </w:p>
    <w:p w14:paraId="2564CB3B" w14:textId="190B768B" w:rsidR="005E352D" w:rsidRPr="005E352D" w:rsidRDefault="007B304E" w:rsidP="005E352D">
      <w:r w:rsidRPr="008562DE">
        <w:rPr>
          <w:color w:val="C00000"/>
        </w:rPr>
        <w:t xml:space="preserve">KARAR:Silinecek </w:t>
      </w:r>
      <w:r w:rsidR="005E352D" w:rsidRPr="005E352D">
        <w:br/>
      </w:r>
    </w:p>
    <w:p w14:paraId="0AF78CE8" w14:textId="0355FE05" w:rsidR="00C60098" w:rsidRDefault="005E352D" w:rsidP="00C60098">
      <w:pPr>
        <w:numPr>
          <w:ilvl w:val="0"/>
          <w:numId w:val="5"/>
        </w:numPr>
      </w:pPr>
      <w:r w:rsidRPr="005E352D">
        <w:rPr>
          <w:b/>
          <w:bCs/>
        </w:rPr>
        <w:lastRenderedPageBreak/>
        <w:t>Account.name</w:t>
      </w:r>
      <w:r w:rsidRPr="005E352D">
        <w:t xml:space="preserve"> (%0.025 - çok az) silmek daha mantıklı duruyor.</w:t>
      </w:r>
    </w:p>
    <w:p w14:paraId="0BAF9D11" w14:textId="6B2953F7" w:rsidR="00C60098" w:rsidRPr="005E352D" w:rsidRDefault="00C60098" w:rsidP="00C60098">
      <w:pPr>
        <w:numPr>
          <w:ilvl w:val="0"/>
          <w:numId w:val="5"/>
        </w:numPr>
      </w:pPr>
      <w:r w:rsidRPr="00C60098">
        <w:rPr>
          <w:color w:val="153D63" w:themeColor="text2" w:themeTint="E6"/>
        </w:rPr>
        <w:t>account.name kolonunda 4 adet boş veri var ve bunu da doldurmamız anlamsız olabilir.</w:t>
      </w:r>
    </w:p>
    <w:p w14:paraId="61CBA6EF" w14:textId="2E44737F" w:rsidR="005E352D" w:rsidRPr="005E352D" w:rsidRDefault="007B304E" w:rsidP="005E352D">
      <w:r>
        <w:t>KARAR:Silinecek</w:t>
      </w:r>
      <w:r w:rsidR="005E352D" w:rsidRPr="005E352D">
        <w:br/>
      </w:r>
    </w:p>
    <w:p w14:paraId="5CCFFB82" w14:textId="77777777" w:rsidR="005E352D" w:rsidRPr="005E352D" w:rsidRDefault="005E352D" w:rsidP="005E352D">
      <w:pPr>
        <w:numPr>
          <w:ilvl w:val="0"/>
          <w:numId w:val="6"/>
        </w:numPr>
      </w:pPr>
      <w:r w:rsidRPr="005E352D">
        <w:rPr>
          <w:b/>
          <w:bCs/>
        </w:rPr>
        <w:t>Amount</w:t>
      </w:r>
      <w:r w:rsidRPr="005E352D">
        <w:t xml:space="preserve"> (%2.4)</w:t>
      </w:r>
    </w:p>
    <w:p w14:paraId="31F09E84" w14:textId="77777777" w:rsidR="005E352D" w:rsidRPr="005E352D" w:rsidRDefault="005E352D" w:rsidP="005E352D">
      <w:pPr>
        <w:numPr>
          <w:ilvl w:val="0"/>
          <w:numId w:val="6"/>
        </w:numPr>
      </w:pPr>
      <w:r w:rsidRPr="005E352D">
        <w:t>Yüksek Çarpıklık (Skewness: 64.26): Bu değerin 1'den çok çok yüksek olması, amount dağılımının aşırı derecede sağa çarpık olduğunu matematiksel olarak doğruluyor. Yani, verilerin büyük çoğunluğu düşük tutarlarda yığılmışken, çok yüksek değerli birkaç aykırı değer ortalamayı aşırı derecede yukarı çekiyor. Bu durum, eksik değerleri doldururken medyan kullanmanın ortalamadan çok daha doğru ve güvenilir olacağını kesinleştiriyor.</w:t>
      </w:r>
    </w:p>
    <w:p w14:paraId="56694D59" w14:textId="77777777" w:rsidR="00C60098" w:rsidRPr="00C60098" w:rsidRDefault="005E352D" w:rsidP="00C60098">
      <w:pPr>
        <w:pStyle w:val="ListParagraph"/>
        <w:numPr>
          <w:ilvl w:val="0"/>
          <w:numId w:val="12"/>
        </w:numPr>
        <w:spacing w:after="0" w:line="240" w:lineRule="auto"/>
        <w:rPr>
          <w:color w:val="153D63" w:themeColor="text2" w:themeTint="E6"/>
        </w:rPr>
      </w:pPr>
      <w:r w:rsidRPr="005E352D">
        <w:br/>
      </w:r>
      <w:r w:rsidR="00C60098" w:rsidRPr="00C60098">
        <w:rPr>
          <w:color w:val="153D63" w:themeColor="text2" w:themeTint="E6"/>
        </w:rPr>
        <w:t>Amount kolonunda 382 adet boş veri var  bu verileri Platform -&gt; recordType ve belki stagename kolununu da dahil edip ona göre gruplayıp ortalama, medyan veya mod değerlerinden herhangi biri ile boş verileri doldurabiliriz</w:t>
      </w:r>
    </w:p>
    <w:p w14:paraId="1A16A163" w14:textId="77777777" w:rsidR="0025469B" w:rsidRDefault="0025469B" w:rsidP="005E352D"/>
    <w:p w14:paraId="76FE0431" w14:textId="396D73B0" w:rsidR="005E352D" w:rsidRPr="005E352D" w:rsidRDefault="0025469B" w:rsidP="005E352D">
      <w:r w:rsidRPr="00745835">
        <w:rPr>
          <w:color w:val="C00000"/>
        </w:rPr>
        <w:t xml:space="preserve">KARAR: </w:t>
      </w:r>
      <w:r w:rsidR="003A1B48" w:rsidRPr="00745835">
        <w:rPr>
          <w:color w:val="C00000"/>
        </w:rPr>
        <w:t>V</w:t>
      </w:r>
      <w:r w:rsidRPr="00745835">
        <w:rPr>
          <w:color w:val="C00000"/>
        </w:rPr>
        <w:t>erileri Platform -&gt;</w:t>
      </w:r>
      <w:r w:rsidR="003A1B48" w:rsidRPr="00745835">
        <w:rPr>
          <w:color w:val="C00000"/>
        </w:rPr>
        <w:t xml:space="preserve"> </w:t>
      </w:r>
      <w:r w:rsidR="003A1B48" w:rsidRPr="00745835">
        <w:rPr>
          <w:color w:val="C00000"/>
        </w:rPr>
        <w:t xml:space="preserve">recordType </w:t>
      </w:r>
      <w:r w:rsidR="003A1B48" w:rsidRPr="00745835">
        <w:rPr>
          <w:color w:val="C00000"/>
        </w:rPr>
        <w:t xml:space="preserve"> a</w:t>
      </w:r>
      <w:r w:rsidRPr="00745835">
        <w:rPr>
          <w:color w:val="C00000"/>
        </w:rPr>
        <w:t xml:space="preserve"> göre gruplayıp</w:t>
      </w:r>
      <w:r w:rsidR="003A1B48" w:rsidRPr="00745835">
        <w:rPr>
          <w:color w:val="C00000"/>
        </w:rPr>
        <w:t>ayrı ayrı</w:t>
      </w:r>
      <w:r w:rsidRPr="00745835">
        <w:rPr>
          <w:color w:val="C00000"/>
        </w:rPr>
        <w:t xml:space="preserve"> medyanına göre doldurulacak </w:t>
      </w:r>
      <w:r w:rsidR="003A1B48" w:rsidRPr="00745835">
        <w:rPr>
          <w:color w:val="C00000"/>
        </w:rPr>
        <w:t>(Anlamlı ilişki varmı kontrol edelim) yoksa genel medyanla doldurulacak</w:t>
      </w:r>
      <w:r w:rsidR="005E352D" w:rsidRPr="005E352D">
        <w:br/>
      </w:r>
    </w:p>
    <w:p w14:paraId="09F3CEA1" w14:textId="77777777" w:rsidR="005E352D" w:rsidRPr="005E352D" w:rsidRDefault="005E352D" w:rsidP="005E352D">
      <w:pPr>
        <w:numPr>
          <w:ilvl w:val="0"/>
          <w:numId w:val="7"/>
        </w:numPr>
      </w:pPr>
      <w:r w:rsidRPr="005E352D">
        <w:rPr>
          <w:b/>
          <w:bCs/>
        </w:rPr>
        <w:t>Platform__c (</w:t>
      </w:r>
      <w:r w:rsidRPr="005E352D">
        <w:t>%13.4) Koşullu mod ile doldurma Platform_c campaign name ilişkisi üzerinden bir eşleştirme listesi yapılır.(bazı kampanyaların neredeyse her zaman (%90-95 gibi yüksek oranlarda) belirli bir platform üzerinden geliyor )</w:t>
      </w:r>
    </w:p>
    <w:p w14:paraId="694AAFA8" w14:textId="77777777" w:rsidR="005E352D" w:rsidRPr="005E352D" w:rsidRDefault="005E352D" w:rsidP="005E352D">
      <w:r w:rsidRPr="005E352D">
        <w:t>örneğin</w:t>
      </w:r>
    </w:p>
    <w:p w14:paraId="7141B092" w14:textId="77777777" w:rsidR="005E352D" w:rsidRPr="005E352D" w:rsidRDefault="005E352D" w:rsidP="005E352D">
      <w:pPr>
        <w:numPr>
          <w:ilvl w:val="0"/>
          <w:numId w:val="8"/>
        </w:numPr>
      </w:pPr>
      <w:r w:rsidRPr="005E352D">
        <w:t>'2023 EKC' kampanyası neredeyse hep 'PledgeIt' platformundan geliyordu.</w:t>
      </w:r>
    </w:p>
    <w:p w14:paraId="001FCA81" w14:textId="77777777" w:rsidR="005E352D" w:rsidRPr="005E352D" w:rsidRDefault="005E352D" w:rsidP="005E352D">
      <w:pPr>
        <w:numPr>
          <w:ilvl w:val="0"/>
          <w:numId w:val="8"/>
        </w:numPr>
      </w:pPr>
      <w:r w:rsidRPr="005E352D">
        <w:t>'Lydie's Loop 2022' kampanyası neredeyse hep 'Qgiv' platformundan geliyordu.</w:t>
      </w:r>
    </w:p>
    <w:p w14:paraId="5EA854E8" w14:textId="77777777" w:rsidR="005E352D" w:rsidRPr="005E352D" w:rsidRDefault="005E352D" w:rsidP="005E352D">
      <w:pPr>
        <w:numPr>
          <w:ilvl w:val="0"/>
          <w:numId w:val="8"/>
        </w:numPr>
      </w:pPr>
      <w:r w:rsidRPr="005E352D">
        <w:t>'2022 Giving Tuesday...' kampanyası neredeyse hep 'Facebook' platformundan geliyordu.</w:t>
      </w:r>
    </w:p>
    <w:p w14:paraId="7ACE4243" w14:textId="77777777" w:rsidR="005E352D" w:rsidRPr="005E352D" w:rsidRDefault="005E352D" w:rsidP="005E352D">
      <w:r w:rsidRPr="005E352D">
        <w:rPr>
          <w:b/>
          <w:bCs/>
        </w:rPr>
        <w:t>Doldurma Döngüsü:</w:t>
      </w:r>
      <w:r w:rsidRPr="005E352D">
        <w:t xml:space="preserve"> platform__c'nin eksik olduğu her satır için:</w:t>
      </w:r>
    </w:p>
    <w:p w14:paraId="55D107D7" w14:textId="77777777" w:rsidR="005E352D" w:rsidRPr="005E352D" w:rsidRDefault="005E352D" w:rsidP="005E352D">
      <w:pPr>
        <w:numPr>
          <w:ilvl w:val="0"/>
          <w:numId w:val="9"/>
        </w:numPr>
      </w:pPr>
      <w:r w:rsidRPr="005E352D">
        <w:t>O satırdaki campaign.name (kampanya adı) değerine bakar.</w:t>
      </w:r>
    </w:p>
    <w:p w14:paraId="4F26948D" w14:textId="77777777" w:rsidR="005E352D" w:rsidRPr="005E352D" w:rsidRDefault="005E352D" w:rsidP="005E352D">
      <w:pPr>
        <w:numPr>
          <w:ilvl w:val="0"/>
          <w:numId w:val="9"/>
        </w:numPr>
      </w:pPr>
      <w:r w:rsidRPr="005E352D">
        <w:t>Bu kampanya adının bizim oluşturduğumuz "eşleştirme listesinde" (haritada) olup olmadığını kontrol eder.</w:t>
      </w:r>
    </w:p>
    <w:p w14:paraId="161DD013" w14:textId="77777777" w:rsidR="005E352D" w:rsidRPr="005E352D" w:rsidRDefault="005E352D" w:rsidP="005E352D">
      <w:pPr>
        <w:numPr>
          <w:ilvl w:val="0"/>
          <w:numId w:val="9"/>
        </w:numPr>
      </w:pPr>
      <w:r w:rsidRPr="005E352D">
        <w:rPr>
          <w:b/>
          <w:bCs/>
        </w:rPr>
        <w:t>Eğer</w:t>
      </w:r>
      <w:r w:rsidRPr="005E352D">
        <w:t xml:space="preserve"> kampanya adı listede </w:t>
      </w:r>
      <w:r w:rsidRPr="005E352D">
        <w:rPr>
          <w:b/>
          <w:bCs/>
        </w:rPr>
        <w:t>varsa</w:t>
      </w:r>
      <w:r w:rsidRPr="005E352D">
        <w:t>, liste ona karşılık gelen platformu (örn: 'PledgeIt' veya 'Qgiv') söyler ve kod eksik platformu bu bilgiyle doldurur.</w:t>
      </w:r>
    </w:p>
    <w:p w14:paraId="02E3EE67" w14:textId="7ECD7109" w:rsidR="00C60098" w:rsidRPr="003A1B48" w:rsidRDefault="005E352D" w:rsidP="003A1B48">
      <w:pPr>
        <w:numPr>
          <w:ilvl w:val="0"/>
          <w:numId w:val="9"/>
        </w:numPr>
      </w:pPr>
      <w:r w:rsidRPr="005E352D">
        <w:rPr>
          <w:b/>
          <w:bCs/>
        </w:rPr>
        <w:t>Eğer</w:t>
      </w:r>
      <w:r w:rsidRPr="005E352D">
        <w:t xml:space="preserve"> kampanya adı listede </w:t>
      </w:r>
      <w:r w:rsidRPr="005E352D">
        <w:rPr>
          <w:b/>
          <w:bCs/>
        </w:rPr>
        <w:t>yoksa</w:t>
      </w:r>
      <w:r w:rsidRPr="005E352D">
        <w:t xml:space="preserve"> (çünkü o kampanya ile belirli bir platform arasında o kadar güçlü bir bağ bulamadık), kod bu listeyi kullanmaz ve diğer kurallara geçer (kampanya adı eksik mi diye bakar veya genel modu kullanır).</w:t>
      </w:r>
      <w:r w:rsidRPr="005E352D">
        <w:br/>
      </w:r>
      <w:r w:rsidR="00C60098" w:rsidRPr="003A1B48">
        <w:rPr>
          <w:color w:val="153D63" w:themeColor="text2" w:themeTint="E6"/>
        </w:rPr>
        <w:t>Platform_c kolonundaki boşlukları bağışın türü olan recordType.name alanına göre doldurabiliriz.</w:t>
      </w:r>
    </w:p>
    <w:p w14:paraId="7CB983D5" w14:textId="03780002" w:rsidR="003A1B48" w:rsidRDefault="00C60098" w:rsidP="003A1B48">
      <w:pPr>
        <w:pStyle w:val="ListParagraph"/>
        <w:numPr>
          <w:ilvl w:val="1"/>
          <w:numId w:val="12"/>
        </w:numPr>
        <w:spacing w:after="0" w:line="240" w:lineRule="auto"/>
        <w:rPr>
          <w:color w:val="153D63" w:themeColor="text2" w:themeTint="E6"/>
        </w:rPr>
      </w:pPr>
      <w:r w:rsidRPr="00C60098">
        <w:rPr>
          <w:color w:val="153D63" w:themeColor="text2" w:themeTint="E6"/>
        </w:rPr>
        <w:t>Mesela en fazla donation facebook platformundan atılmışsa boş alanı facebook ile doldurabiliriz.</w:t>
      </w:r>
    </w:p>
    <w:p w14:paraId="1A462D4B" w14:textId="736F3503" w:rsidR="003A1B48" w:rsidRPr="00745835" w:rsidRDefault="003A1B48" w:rsidP="003A1B48">
      <w:pPr>
        <w:spacing w:after="0" w:line="240" w:lineRule="auto"/>
        <w:rPr>
          <w:color w:val="C00000"/>
        </w:rPr>
      </w:pPr>
      <w:r w:rsidRPr="00745835">
        <w:rPr>
          <w:color w:val="C00000"/>
        </w:rPr>
        <w:t xml:space="preserve">KARAR:KOŞULLU MOD KULLANILACAK </w:t>
      </w:r>
    </w:p>
    <w:p w14:paraId="4E9E459E" w14:textId="418C3EEE" w:rsidR="005E352D" w:rsidRPr="005E352D" w:rsidRDefault="005E352D" w:rsidP="005E352D">
      <w:r w:rsidRPr="005E352D">
        <w:lastRenderedPageBreak/>
        <w:br/>
      </w:r>
    </w:p>
    <w:p w14:paraId="28E194F1" w14:textId="77777777" w:rsidR="005E352D" w:rsidRDefault="005E352D" w:rsidP="005E352D">
      <w:pPr>
        <w:numPr>
          <w:ilvl w:val="0"/>
          <w:numId w:val="10"/>
        </w:numPr>
      </w:pPr>
      <w:r w:rsidRPr="005E352D">
        <w:rPr>
          <w:b/>
          <w:bCs/>
        </w:rPr>
        <w:t>Donation_date__c</w:t>
      </w:r>
      <w:r w:rsidRPr="005E352D">
        <w:t xml:space="preserve"> (%52.8 - çok yüksek) close date ve stage name ile arasında anlamlı bir ilişki bulunamadı en mantıklısı kolonu silmek</w:t>
      </w:r>
    </w:p>
    <w:p w14:paraId="601F0D18" w14:textId="77777777" w:rsidR="00C60098" w:rsidRPr="00C60098" w:rsidRDefault="00C60098" w:rsidP="00C60098">
      <w:pPr>
        <w:pStyle w:val="ListParagraph"/>
        <w:numPr>
          <w:ilvl w:val="0"/>
          <w:numId w:val="10"/>
        </w:numPr>
        <w:spacing w:after="0" w:line="240" w:lineRule="auto"/>
        <w:rPr>
          <w:color w:val="153D63" w:themeColor="text2" w:themeTint="E6"/>
        </w:rPr>
      </w:pPr>
      <w:r w:rsidRPr="00C60098">
        <w:rPr>
          <w:color w:val="153D63" w:themeColor="text2" w:themeTint="E6"/>
        </w:rPr>
        <w:t>Donationdate kolonunu silebiliriz. Çok manalı gelmedi bana ve veri setinin yarısı kadar boş veriye sahip</w:t>
      </w:r>
    </w:p>
    <w:p w14:paraId="3CCEAF12" w14:textId="77777777" w:rsidR="00C60098" w:rsidRPr="00745835" w:rsidRDefault="00C60098" w:rsidP="00C60098">
      <w:pPr>
        <w:ind w:left="720"/>
        <w:rPr>
          <w:color w:val="C00000"/>
        </w:rPr>
      </w:pPr>
    </w:p>
    <w:p w14:paraId="711BB385" w14:textId="69619A5F" w:rsidR="005E352D" w:rsidRPr="005E352D" w:rsidRDefault="003A1B48" w:rsidP="005E352D">
      <w:r w:rsidRPr="00745835">
        <w:rPr>
          <w:color w:val="C00000"/>
        </w:rPr>
        <w:t>KARAR:Silmek</w:t>
      </w:r>
      <w:r w:rsidR="005E352D" w:rsidRPr="005E352D">
        <w:br/>
      </w:r>
    </w:p>
    <w:p w14:paraId="4EC2EA94" w14:textId="77777777" w:rsidR="005E352D" w:rsidRPr="005E352D" w:rsidRDefault="005E352D" w:rsidP="005E352D">
      <w:pPr>
        <w:numPr>
          <w:ilvl w:val="0"/>
          <w:numId w:val="11"/>
        </w:numPr>
      </w:pPr>
      <w:r w:rsidRPr="005E352D">
        <w:rPr>
          <w:b/>
          <w:bCs/>
        </w:rPr>
        <w:t>Campaign.name</w:t>
      </w:r>
      <w:r w:rsidRPr="005E352D">
        <w:t xml:space="preserve"> (%21.9)</w:t>
      </w:r>
    </w:p>
    <w:p w14:paraId="26AE13F2" w14:textId="77777777" w:rsidR="005E352D" w:rsidRDefault="005E352D" w:rsidP="005E352D">
      <w:pPr>
        <w:numPr>
          <w:ilvl w:val="0"/>
          <w:numId w:val="11"/>
        </w:numPr>
      </w:pPr>
      <w:r w:rsidRPr="005E352D">
        <w:t>Kampanya yok olarak doldurulmalı,kampanyasız gelen kişiler olabilir.Diğer kolonlarla anlamlı ilişkisi yok.</w:t>
      </w:r>
    </w:p>
    <w:p w14:paraId="2A699F54" w14:textId="77777777" w:rsidR="00C60098" w:rsidRPr="00C60098" w:rsidRDefault="00C60098" w:rsidP="00C60098">
      <w:pPr>
        <w:pStyle w:val="ListParagraph"/>
        <w:numPr>
          <w:ilvl w:val="0"/>
          <w:numId w:val="11"/>
        </w:numPr>
        <w:spacing w:after="0" w:line="240" w:lineRule="auto"/>
        <w:rPr>
          <w:color w:val="153D63" w:themeColor="text2" w:themeTint="E6"/>
        </w:rPr>
      </w:pPr>
      <w:r w:rsidRPr="00C60098">
        <w:rPr>
          <w:color w:val="153D63" w:themeColor="text2" w:themeTint="E6"/>
        </w:rPr>
        <w:t>Campaign name alanında ise RecordType_Name,Platform_c,Campaign_Name, CloseDate, count( Campaign_Name) countOfCampaignName sırasında gruplama yapıldıktan sonra platformlara göre en fazla kullanılan campaign name i boş verilere ekleyebiliriz.</w:t>
      </w:r>
    </w:p>
    <w:p w14:paraId="73AF62AE" w14:textId="77777777" w:rsidR="00C60098" w:rsidRDefault="00C60098" w:rsidP="00C60098">
      <w:pPr>
        <w:ind w:left="720"/>
      </w:pPr>
    </w:p>
    <w:p w14:paraId="18620A0A" w14:textId="77777777" w:rsidR="00A22B4E" w:rsidRPr="00745835" w:rsidRDefault="00A22B4E" w:rsidP="00A22B4E">
      <w:pPr>
        <w:numPr>
          <w:ilvl w:val="0"/>
          <w:numId w:val="11"/>
        </w:numPr>
        <w:rPr>
          <w:color w:val="C00000"/>
        </w:rPr>
      </w:pPr>
      <w:r w:rsidRPr="00745835">
        <w:rPr>
          <w:color w:val="C00000"/>
        </w:rPr>
        <w:t xml:space="preserve">KARAR: </w:t>
      </w:r>
      <w:r w:rsidRPr="00745835">
        <w:rPr>
          <w:color w:val="C00000"/>
        </w:rPr>
        <w:t>Kampanya yok olarak doldurulmalı,kampanyasız gelen kişiler olabilir.Diğer kolonlarla anlamlı ilişkisi yok.</w:t>
      </w:r>
    </w:p>
    <w:p w14:paraId="02161CC2" w14:textId="0427F256" w:rsidR="00A22B4E" w:rsidRPr="005E352D" w:rsidRDefault="00A22B4E" w:rsidP="00C60098">
      <w:pPr>
        <w:ind w:left="720"/>
      </w:pPr>
    </w:p>
    <w:p w14:paraId="1D41FC9F" w14:textId="20381387" w:rsidR="00C60098" w:rsidRPr="00C60098" w:rsidRDefault="005E352D" w:rsidP="00C60098">
      <w:pPr>
        <w:jc w:val="center"/>
        <w:rPr>
          <w:color w:val="153D63" w:themeColor="text2" w:themeTint="E6"/>
        </w:rPr>
      </w:pPr>
      <w:r w:rsidRPr="00C60098">
        <w:rPr>
          <w:color w:val="153D63" w:themeColor="text2" w:themeTint="E6"/>
        </w:rPr>
        <w:br/>
      </w:r>
    </w:p>
    <w:p w14:paraId="07852A9E" w14:textId="77777777" w:rsidR="00C60098" w:rsidRPr="00C60098" w:rsidRDefault="00C60098" w:rsidP="00C60098">
      <w:pPr>
        <w:pStyle w:val="ListParagraph"/>
        <w:rPr>
          <w:color w:val="153D63" w:themeColor="text2" w:themeTint="E6"/>
        </w:rPr>
      </w:pPr>
    </w:p>
    <w:p w14:paraId="1AC0B47C" w14:textId="77777777" w:rsidR="00C60098" w:rsidRPr="00C60098" w:rsidRDefault="00C60098" w:rsidP="00C60098">
      <w:pPr>
        <w:pStyle w:val="ListParagraph"/>
        <w:rPr>
          <w:color w:val="153D63" w:themeColor="text2" w:themeTint="E6"/>
        </w:rPr>
      </w:pPr>
    </w:p>
    <w:p w14:paraId="6DD8BEA7" w14:textId="77777777" w:rsidR="00C60098" w:rsidRPr="00C60098" w:rsidRDefault="00C60098" w:rsidP="00C60098">
      <w:pPr>
        <w:pStyle w:val="ListParagraph"/>
        <w:rPr>
          <w:color w:val="153D63" w:themeColor="text2" w:themeTint="E6"/>
        </w:rPr>
      </w:pPr>
    </w:p>
    <w:p w14:paraId="2F17030E" w14:textId="77777777" w:rsidR="00C60098" w:rsidRPr="00C60098" w:rsidRDefault="00C60098" w:rsidP="00C60098">
      <w:pPr>
        <w:pStyle w:val="ListParagraph"/>
        <w:rPr>
          <w:color w:val="153D63" w:themeColor="text2" w:themeTint="E6"/>
        </w:rPr>
      </w:pPr>
    </w:p>
    <w:p w14:paraId="20DD09A1" w14:textId="77777777" w:rsidR="00C60098" w:rsidRPr="00C60098" w:rsidRDefault="00C60098" w:rsidP="00C60098">
      <w:pPr>
        <w:pStyle w:val="ListParagraph"/>
        <w:rPr>
          <w:color w:val="153D63" w:themeColor="text2" w:themeTint="E6"/>
        </w:rPr>
      </w:pPr>
    </w:p>
    <w:p w14:paraId="5AC71B49" w14:textId="77777777" w:rsidR="00C60098" w:rsidRPr="00C60098" w:rsidRDefault="00C60098" w:rsidP="00C60098">
      <w:pPr>
        <w:pStyle w:val="ListParagraph"/>
        <w:rPr>
          <w:color w:val="153D63" w:themeColor="text2" w:themeTint="E6"/>
        </w:rPr>
      </w:pPr>
    </w:p>
    <w:p w14:paraId="236EA965" w14:textId="77777777" w:rsidR="00C60098" w:rsidRPr="00C60098" w:rsidRDefault="00C60098" w:rsidP="00C60098">
      <w:pPr>
        <w:pStyle w:val="ListParagraph"/>
        <w:rPr>
          <w:color w:val="153D63" w:themeColor="text2" w:themeTint="E6"/>
        </w:rPr>
      </w:pPr>
    </w:p>
    <w:p w14:paraId="6765546A" w14:textId="77777777" w:rsidR="00C60098" w:rsidRPr="00C60098" w:rsidRDefault="00C60098" w:rsidP="00C60098">
      <w:pPr>
        <w:pStyle w:val="ListParagraph"/>
        <w:rPr>
          <w:color w:val="153D63" w:themeColor="text2" w:themeTint="E6"/>
        </w:rPr>
      </w:pPr>
    </w:p>
    <w:p w14:paraId="356466B6" w14:textId="77777777" w:rsidR="00C60098" w:rsidRPr="00C60098" w:rsidRDefault="00C60098" w:rsidP="00C60098">
      <w:pPr>
        <w:pStyle w:val="ListParagraph"/>
        <w:rPr>
          <w:color w:val="153D63" w:themeColor="text2" w:themeTint="E6"/>
        </w:rPr>
      </w:pPr>
    </w:p>
    <w:p w14:paraId="67C525C9" w14:textId="77777777" w:rsidR="00C60098" w:rsidRPr="00C60098" w:rsidRDefault="00C60098" w:rsidP="00C60098">
      <w:pPr>
        <w:pStyle w:val="ListParagraph"/>
        <w:rPr>
          <w:color w:val="153D63" w:themeColor="text2" w:themeTint="E6"/>
        </w:rPr>
      </w:pPr>
    </w:p>
    <w:p w14:paraId="11478FC7" w14:textId="77777777" w:rsidR="00C60098" w:rsidRPr="00C60098" w:rsidRDefault="00C60098" w:rsidP="00C60098">
      <w:pPr>
        <w:pStyle w:val="ListParagraph"/>
        <w:rPr>
          <w:color w:val="153D63" w:themeColor="text2" w:themeTint="E6"/>
        </w:rPr>
      </w:pPr>
    </w:p>
    <w:p w14:paraId="01636D29" w14:textId="77777777" w:rsidR="00C60098" w:rsidRPr="00C60098" w:rsidRDefault="00C60098" w:rsidP="00C60098">
      <w:pPr>
        <w:pStyle w:val="ListParagraph"/>
        <w:rPr>
          <w:color w:val="153D63" w:themeColor="text2" w:themeTint="E6"/>
        </w:rPr>
      </w:pPr>
    </w:p>
    <w:p w14:paraId="5E5F6348" w14:textId="77777777" w:rsidR="00C60098" w:rsidRPr="00C60098" w:rsidRDefault="00C60098" w:rsidP="00C60098">
      <w:pPr>
        <w:pStyle w:val="ListParagraph"/>
        <w:rPr>
          <w:color w:val="153D63" w:themeColor="text2" w:themeTint="E6"/>
        </w:rPr>
      </w:pPr>
    </w:p>
    <w:p w14:paraId="5415AB65" w14:textId="7E398C7F" w:rsidR="00C60098" w:rsidRPr="00C60098" w:rsidRDefault="00C60098" w:rsidP="00C60098">
      <w:pPr>
        <w:rPr>
          <w:color w:val="153D63" w:themeColor="text2" w:themeTint="E6"/>
        </w:rPr>
      </w:pPr>
    </w:p>
    <w:sectPr w:rsidR="00C60098" w:rsidRPr="00C600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1C65"/>
    <w:multiLevelType w:val="multilevel"/>
    <w:tmpl w:val="1A58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B4D8A"/>
    <w:multiLevelType w:val="multilevel"/>
    <w:tmpl w:val="EB1C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31647"/>
    <w:multiLevelType w:val="multilevel"/>
    <w:tmpl w:val="CC7C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01B95"/>
    <w:multiLevelType w:val="multilevel"/>
    <w:tmpl w:val="B92E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6608A"/>
    <w:multiLevelType w:val="multilevel"/>
    <w:tmpl w:val="C700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C5917"/>
    <w:multiLevelType w:val="multilevel"/>
    <w:tmpl w:val="FE7E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014F3"/>
    <w:multiLevelType w:val="multilevel"/>
    <w:tmpl w:val="D7A8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05D5F"/>
    <w:multiLevelType w:val="multilevel"/>
    <w:tmpl w:val="B58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C79B5"/>
    <w:multiLevelType w:val="multilevel"/>
    <w:tmpl w:val="B5CA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B2C15"/>
    <w:multiLevelType w:val="multilevel"/>
    <w:tmpl w:val="D95A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5D2832"/>
    <w:multiLevelType w:val="multilevel"/>
    <w:tmpl w:val="5FFE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E429C1"/>
    <w:multiLevelType w:val="hybridMultilevel"/>
    <w:tmpl w:val="92CE71A4"/>
    <w:lvl w:ilvl="0" w:tplc="0A128F86">
      <w:numFmt w:val="bullet"/>
      <w:lvlText w:val=""/>
      <w:lvlJc w:val="left"/>
      <w:pPr>
        <w:ind w:left="720" w:hanging="360"/>
      </w:pPr>
      <w:rPr>
        <w:rFonts w:ascii="Wingdings" w:eastAsiaTheme="minorHAnsi" w:hAnsi="Wingdings"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15007551">
    <w:abstractNumId w:val="6"/>
  </w:num>
  <w:num w:numId="2" w16cid:durableId="784495787">
    <w:abstractNumId w:val="8"/>
  </w:num>
  <w:num w:numId="3" w16cid:durableId="1008755834">
    <w:abstractNumId w:val="1"/>
  </w:num>
  <w:num w:numId="4" w16cid:durableId="2106338230">
    <w:abstractNumId w:val="7"/>
  </w:num>
  <w:num w:numId="5" w16cid:durableId="904532767">
    <w:abstractNumId w:val="2"/>
  </w:num>
  <w:num w:numId="6" w16cid:durableId="679965995">
    <w:abstractNumId w:val="4"/>
  </w:num>
  <w:num w:numId="7" w16cid:durableId="940643486">
    <w:abstractNumId w:val="5"/>
  </w:num>
  <w:num w:numId="8" w16cid:durableId="2128040054">
    <w:abstractNumId w:val="3"/>
  </w:num>
  <w:num w:numId="9" w16cid:durableId="1486824396">
    <w:abstractNumId w:val="0"/>
  </w:num>
  <w:num w:numId="10" w16cid:durableId="883718131">
    <w:abstractNumId w:val="10"/>
  </w:num>
  <w:num w:numId="11" w16cid:durableId="950940239">
    <w:abstractNumId w:val="9"/>
  </w:num>
  <w:num w:numId="12" w16cid:durableId="1826972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76"/>
    <w:rsid w:val="001E2B95"/>
    <w:rsid w:val="0025469B"/>
    <w:rsid w:val="002C2510"/>
    <w:rsid w:val="002F2879"/>
    <w:rsid w:val="00386776"/>
    <w:rsid w:val="003A1B48"/>
    <w:rsid w:val="005250C5"/>
    <w:rsid w:val="005E352D"/>
    <w:rsid w:val="00681DAB"/>
    <w:rsid w:val="00745835"/>
    <w:rsid w:val="007B304E"/>
    <w:rsid w:val="007C1A9E"/>
    <w:rsid w:val="007D0C3E"/>
    <w:rsid w:val="008562DE"/>
    <w:rsid w:val="009D4F19"/>
    <w:rsid w:val="00A22B4E"/>
    <w:rsid w:val="00BE4C31"/>
    <w:rsid w:val="00C60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65B6"/>
  <w15:chartTrackingRefBased/>
  <w15:docId w15:val="{5C2478F7-B0A1-4598-B284-16FEF1E3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7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7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7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7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7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7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7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7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7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7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7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7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7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7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7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7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7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776"/>
    <w:rPr>
      <w:rFonts w:eastAsiaTheme="majorEastAsia" w:cstheme="majorBidi"/>
      <w:color w:val="272727" w:themeColor="text1" w:themeTint="D8"/>
    </w:rPr>
  </w:style>
  <w:style w:type="paragraph" w:styleId="Title">
    <w:name w:val="Title"/>
    <w:basedOn w:val="Normal"/>
    <w:next w:val="Normal"/>
    <w:link w:val="TitleChar"/>
    <w:uiPriority w:val="10"/>
    <w:qFormat/>
    <w:rsid w:val="00386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7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7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7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776"/>
    <w:pPr>
      <w:spacing w:before="160"/>
      <w:jc w:val="center"/>
    </w:pPr>
    <w:rPr>
      <w:i/>
      <w:iCs/>
      <w:color w:val="404040" w:themeColor="text1" w:themeTint="BF"/>
    </w:rPr>
  </w:style>
  <w:style w:type="character" w:customStyle="1" w:styleId="QuoteChar">
    <w:name w:val="Quote Char"/>
    <w:basedOn w:val="DefaultParagraphFont"/>
    <w:link w:val="Quote"/>
    <w:uiPriority w:val="29"/>
    <w:rsid w:val="00386776"/>
    <w:rPr>
      <w:i/>
      <w:iCs/>
      <w:color w:val="404040" w:themeColor="text1" w:themeTint="BF"/>
    </w:rPr>
  </w:style>
  <w:style w:type="paragraph" w:styleId="ListParagraph">
    <w:name w:val="List Paragraph"/>
    <w:basedOn w:val="Normal"/>
    <w:uiPriority w:val="34"/>
    <w:qFormat/>
    <w:rsid w:val="00386776"/>
    <w:pPr>
      <w:ind w:left="720"/>
      <w:contextualSpacing/>
    </w:pPr>
  </w:style>
  <w:style w:type="character" w:styleId="IntenseEmphasis">
    <w:name w:val="Intense Emphasis"/>
    <w:basedOn w:val="DefaultParagraphFont"/>
    <w:uiPriority w:val="21"/>
    <w:qFormat/>
    <w:rsid w:val="00386776"/>
    <w:rPr>
      <w:i/>
      <w:iCs/>
      <w:color w:val="0F4761" w:themeColor="accent1" w:themeShade="BF"/>
    </w:rPr>
  </w:style>
  <w:style w:type="paragraph" w:styleId="IntenseQuote">
    <w:name w:val="Intense Quote"/>
    <w:basedOn w:val="Normal"/>
    <w:next w:val="Normal"/>
    <w:link w:val="IntenseQuoteChar"/>
    <w:uiPriority w:val="30"/>
    <w:qFormat/>
    <w:rsid w:val="003867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776"/>
    <w:rPr>
      <w:i/>
      <w:iCs/>
      <w:color w:val="0F4761" w:themeColor="accent1" w:themeShade="BF"/>
    </w:rPr>
  </w:style>
  <w:style w:type="character" w:styleId="IntenseReference">
    <w:name w:val="Intense Reference"/>
    <w:basedOn w:val="DefaultParagraphFont"/>
    <w:uiPriority w:val="32"/>
    <w:qFormat/>
    <w:rsid w:val="003867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2375">
      <w:bodyDiv w:val="1"/>
      <w:marLeft w:val="0"/>
      <w:marRight w:val="0"/>
      <w:marTop w:val="0"/>
      <w:marBottom w:val="0"/>
      <w:divBdr>
        <w:top w:val="none" w:sz="0" w:space="0" w:color="auto"/>
        <w:left w:val="none" w:sz="0" w:space="0" w:color="auto"/>
        <w:bottom w:val="none" w:sz="0" w:space="0" w:color="auto"/>
        <w:right w:val="none" w:sz="0" w:space="0" w:color="auto"/>
      </w:divBdr>
    </w:div>
    <w:div w:id="13043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 azeri</dc:creator>
  <cp:keywords/>
  <dc:description/>
  <cp:lastModifiedBy>seda azeri</cp:lastModifiedBy>
  <cp:revision>4</cp:revision>
  <dcterms:created xsi:type="dcterms:W3CDTF">2025-04-09T17:17:00Z</dcterms:created>
  <dcterms:modified xsi:type="dcterms:W3CDTF">2025-04-09T19:19:00Z</dcterms:modified>
</cp:coreProperties>
</file>